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64" w:type="dxa"/>
        <w:tblInd w:w="98" w:type="dxa"/>
        <w:tblLook w:val="04A0"/>
      </w:tblPr>
      <w:tblGrid>
        <w:gridCol w:w="5101"/>
        <w:gridCol w:w="3840"/>
        <w:gridCol w:w="348"/>
        <w:gridCol w:w="1134"/>
        <w:gridCol w:w="2411"/>
        <w:gridCol w:w="7030"/>
      </w:tblGrid>
      <w:tr w:rsidR="00DA62BB" w:rsidRPr="00E23C69" w:rsidTr="00DA62BB">
        <w:trPr>
          <w:gridAfter w:val="2"/>
          <w:wAfter w:w="9441" w:type="dxa"/>
          <w:trHeight w:val="45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0" w:type="dxa"/>
          </w:tcPr>
          <w:p w:rsidR="00DA62BB" w:rsidRDefault="005701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ПРИЛОЖЕНИЕ № 7</w:t>
            </w:r>
          </w:p>
        </w:tc>
        <w:tc>
          <w:tcPr>
            <w:tcW w:w="1482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33" w:type="dxa"/>
            <w:gridSpan w:val="4"/>
          </w:tcPr>
          <w:p w:rsidR="0037673B" w:rsidRDefault="0037673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решению _____ сессии Совета 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Старотитаровского сельского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7030" w:type="dxa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7673B" w:rsidRPr="00E23C69" w:rsidTr="00ED1614">
        <w:trPr>
          <w:gridAfter w:val="3"/>
          <w:wAfter w:w="10575" w:type="dxa"/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73B" w:rsidRPr="00E23C69" w:rsidRDefault="0037673B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8" w:type="dxa"/>
            <w:gridSpan w:val="2"/>
          </w:tcPr>
          <w:p w:rsidR="0037673B" w:rsidRDefault="0037673B" w:rsidP="003767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IV созыва __________</w:t>
            </w:r>
            <w:r w:rsidRPr="008767B4">
              <w:rPr>
                <w:color w:val="000000"/>
                <w:sz w:val="28"/>
                <w:szCs w:val="28"/>
              </w:rPr>
              <w:t xml:space="preserve">  №</w:t>
            </w:r>
            <w:r>
              <w:rPr>
                <w:color w:val="000000"/>
                <w:sz w:val="28"/>
                <w:szCs w:val="28"/>
              </w:rPr>
              <w:t>_____</w:t>
            </w:r>
          </w:p>
        </w:tc>
      </w:tr>
      <w:tr w:rsidR="00DA62BB" w:rsidRPr="00E23C69" w:rsidTr="00DA62BB">
        <w:trPr>
          <w:gridAfter w:val="5"/>
          <w:wAfter w:w="14763" w:type="dxa"/>
          <w:trHeight w:val="33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A13DCA">
            <w:pPr>
              <w:rPr>
                <w:sz w:val="28"/>
                <w:szCs w:val="28"/>
              </w:rPr>
            </w:pPr>
          </w:p>
        </w:tc>
      </w:tr>
    </w:tbl>
    <w:p w:rsidR="002A7AEC" w:rsidRDefault="002A7AEC" w:rsidP="00A13DCA">
      <w:pPr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719"/>
        <w:gridCol w:w="7371"/>
        <w:gridCol w:w="870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 xml:space="preserve">Программа муниципальных  внешних заимствований </w:t>
            </w:r>
          </w:p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>Старотитаровского сельского посел</w:t>
            </w:r>
            <w:r w:rsidR="005E792E">
              <w:rPr>
                <w:b/>
                <w:bCs/>
                <w:color w:val="000000"/>
              </w:rPr>
              <w:t>ения Темрюкского района  на 2023</w:t>
            </w:r>
            <w:r w:rsidRPr="00AF6BA5">
              <w:rPr>
                <w:b/>
                <w:bCs/>
                <w:color w:val="000000"/>
              </w:rPr>
              <w:t xml:space="preserve"> год</w:t>
            </w:r>
          </w:p>
          <w:p w:rsidR="00E23C69" w:rsidRPr="00800CB5" w:rsidRDefault="00800CB5" w:rsidP="00800CB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800CB5">
              <w:rPr>
                <w:bCs/>
                <w:color w:val="000000"/>
                <w:sz w:val="20"/>
                <w:szCs w:val="20"/>
              </w:rPr>
              <w:t>тыс. рублей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23C69" w:rsidRPr="00A13DCA" w:rsidTr="00AF6BA5">
        <w:trPr>
          <w:trHeight w:val="6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C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Вид заимствований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Объем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</w:tr>
      <w:tr w:rsidR="00E23C69" w:rsidRPr="00A13DCA" w:rsidTr="00AF6BA5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Кредиты, привлеченные  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Pr="00A13DCA">
              <w:rPr>
                <w:color w:val="000000"/>
                <w:sz w:val="20"/>
                <w:szCs w:val="20"/>
              </w:rPr>
              <w:t xml:space="preserve"> сельским поселением Темрюкского района </w:t>
            </w:r>
            <w:r w:rsidR="00827FC5" w:rsidRPr="00A13DCA">
              <w:rPr>
                <w:sz w:val="20"/>
                <w:szCs w:val="20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A13DCA">
              <w:rPr>
                <w:color w:val="000000"/>
                <w:sz w:val="20"/>
                <w:szCs w:val="20"/>
              </w:rPr>
              <w:t xml:space="preserve"> </w:t>
            </w:r>
            <w:r w:rsidRPr="00A13DCA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A13DCA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погашение основной суммы долга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58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A13DCA" w:rsidRDefault="00E23C69" w:rsidP="00DD0D8D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Бюджетные кредиты, привлеченные </w:t>
            </w:r>
            <w:proofErr w:type="spellStart"/>
            <w:r w:rsidR="00DD0D8D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="00DD0D8D">
              <w:rPr>
                <w:color w:val="000000"/>
                <w:sz w:val="20"/>
                <w:szCs w:val="20"/>
              </w:rPr>
              <w:t xml:space="preserve"> сельским поселением</w:t>
            </w:r>
            <w:r w:rsidRPr="00A13DCA">
              <w:rPr>
                <w:color w:val="000000"/>
                <w:sz w:val="20"/>
                <w:szCs w:val="20"/>
              </w:rPr>
              <w:t xml:space="preserve"> Темрюкского района </w:t>
            </w:r>
            <w:r w:rsidR="00827FC5" w:rsidRPr="00A13DCA">
              <w:rPr>
                <w:sz w:val="20"/>
                <w:szCs w:val="20"/>
              </w:rPr>
              <w:t xml:space="preserve"> в иностранной валюте в рамках использования целевых иностранных кредитов</w:t>
            </w:r>
            <w:r w:rsidRPr="00A13DCA">
              <w:rPr>
                <w:color w:val="000000"/>
                <w:sz w:val="20"/>
                <w:szCs w:val="20"/>
              </w:rPr>
              <w:t xml:space="preserve">, всего                                                    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827FC5" w:rsidRPr="00A13DCA" w:rsidRDefault="00827FC5" w:rsidP="00E23C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  <w:tr w:rsidR="00827FC5" w:rsidRPr="00A13DCA" w:rsidTr="00AF6BA5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Государственные ценные бумаги </w:t>
            </w:r>
            <w:r w:rsidRPr="00A13DCA">
              <w:rPr>
                <w:color w:val="000000"/>
                <w:sz w:val="20"/>
                <w:szCs w:val="20"/>
              </w:rPr>
              <w:t>Старотитаровского сельского поселения Темрюкского района</w:t>
            </w:r>
            <w:r w:rsidRPr="00A13DCA">
              <w:rPr>
                <w:sz w:val="20"/>
                <w:szCs w:val="20"/>
              </w:rPr>
              <w:t>, обязательства по которым выражены в иностранной валюте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A13DCA" w:rsidRDefault="00F43007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  <w:r w:rsidR="00827FC5" w:rsidRPr="00A13DCA">
              <w:rPr>
                <w:sz w:val="20"/>
                <w:szCs w:val="20"/>
              </w:rPr>
              <w:t xml:space="preserve"> </w:t>
            </w:r>
          </w:p>
        </w:tc>
      </w:tr>
      <w:tr w:rsidR="00D27FAD" w:rsidRPr="00A13DCA" w:rsidTr="00AF6BA5">
        <w:trPr>
          <w:trHeight w:val="3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A13DCA" w:rsidRDefault="00D27FAD" w:rsidP="00827FC5">
            <w:pPr>
              <w:jc w:val="right"/>
              <w:rPr>
                <w:sz w:val="20"/>
                <w:szCs w:val="20"/>
              </w:rPr>
            </w:pPr>
          </w:p>
        </w:tc>
      </w:tr>
      <w:tr w:rsidR="00F43007" w:rsidRPr="00A13DCA" w:rsidTr="00AF6BA5">
        <w:trPr>
          <w:trHeight w:val="2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F43007" w:rsidRPr="00A13DCA" w:rsidTr="00AF6BA5">
        <w:trPr>
          <w:trHeight w:val="1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</w:tbl>
    <w:p w:rsidR="002A7AEC" w:rsidRPr="00AF6BA5" w:rsidRDefault="002A7AEC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  <w:r w:rsidRPr="00AF6BA5">
        <w:t xml:space="preserve">Начальник финансового отдела                                               </w:t>
      </w:r>
      <w:r w:rsidR="00AF6BA5">
        <w:t xml:space="preserve">                   </w:t>
      </w:r>
      <w:r w:rsidRPr="00AF6BA5">
        <w:t xml:space="preserve">  </w:t>
      </w:r>
      <w:r w:rsidR="005E792E">
        <w:t xml:space="preserve">А.Ю. </w:t>
      </w:r>
      <w:proofErr w:type="spellStart"/>
      <w:r w:rsidR="005E792E">
        <w:t>Лобыцина</w:t>
      </w:r>
      <w:proofErr w:type="spellEnd"/>
    </w:p>
    <w:sectPr w:rsidR="00A13DCA" w:rsidRPr="00AF6BA5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B8C" w:rsidRDefault="008D7B8C">
      <w:r>
        <w:separator/>
      </w:r>
    </w:p>
  </w:endnote>
  <w:endnote w:type="continuationSeparator" w:id="0">
    <w:p w:rsidR="008D7B8C" w:rsidRDefault="008D7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C2DAD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37673B" w:rsidRPr="0037673B">
        <w:rPr>
          <w:noProof/>
          <w:szCs w:val="14"/>
        </w:rPr>
        <w:t>02.12.2022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7673B">
      <w:rPr>
        <w:noProof/>
        <w:szCs w:val="14"/>
      </w:rPr>
      <w:t>08:35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C2DAD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37673B" w:rsidRPr="0037673B">
        <w:rPr>
          <w:noProof/>
          <w:szCs w:val="14"/>
        </w:rPr>
        <w:t>02.12.2022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7673B">
      <w:rPr>
        <w:noProof/>
        <w:szCs w:val="14"/>
      </w:rPr>
      <w:t>08:35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B8C" w:rsidRDefault="008D7B8C">
      <w:r>
        <w:separator/>
      </w:r>
    </w:p>
  </w:footnote>
  <w:footnote w:type="continuationSeparator" w:id="0">
    <w:p w:rsidR="008D7B8C" w:rsidRDefault="008D7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2C2DAD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2C2DAD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DCA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523F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5F3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DAD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E93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73B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92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92E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1D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9A0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CB5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98B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D7B8C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CA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4EA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BA5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570D5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CF7320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2BB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0D8D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0228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C72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673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B92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</cp:lastModifiedBy>
  <cp:revision>20</cp:revision>
  <dcterms:created xsi:type="dcterms:W3CDTF">2020-12-15T07:09:00Z</dcterms:created>
  <dcterms:modified xsi:type="dcterms:W3CDTF">2022-12-02T05:39:00Z</dcterms:modified>
</cp:coreProperties>
</file>