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D9" w:rsidRPr="004A03C5" w:rsidRDefault="002B30D9" w:rsidP="002B30D9">
      <w:pPr>
        <w:pStyle w:val="1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Разрешение</w:t>
      </w:r>
    </w:p>
    <w:p w:rsidR="002B30D9" w:rsidRPr="004A03C5" w:rsidRDefault="002B30D9" w:rsidP="002B30D9">
      <w:pPr>
        <w:pStyle w:val="1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на осуществление земляных работ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(наименование администрации муниципального образования)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"____" ______________ 20___ г. N __________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 xml:space="preserve">Заказчику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B30D9" w:rsidRPr="008D7D8C" w:rsidRDefault="002B30D9" w:rsidP="002B30D9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(наименование организации (юридического лица); фамилия, имя и отчество физического лица)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Подрядчику 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B30D9" w:rsidRPr="008D7D8C" w:rsidRDefault="002B30D9" w:rsidP="002B30D9">
      <w:pPr>
        <w:jc w:val="center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(наименование подрядчика)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 xml:space="preserve">Разрешается осуществление земляных работ </w:t>
      </w:r>
      <w:proofErr w:type="gramStart"/>
      <w:r w:rsidRPr="004A03C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A03C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2B30D9" w:rsidRPr="008D7D8C" w:rsidRDefault="002B30D9" w:rsidP="002B30D9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8D7D8C">
        <w:rPr>
          <w:rFonts w:ascii="Times New Roman" w:hAnsi="Times New Roman" w:cs="Times New Roman"/>
          <w:sz w:val="18"/>
          <w:szCs w:val="18"/>
        </w:rPr>
        <w:t>(указывается вид работ, для производства которых необходимо проведение</w:t>
      </w:r>
      <w:proofErr w:type="gramEnd"/>
    </w:p>
    <w:p w:rsidR="002B30D9" w:rsidRPr="008D7D8C" w:rsidRDefault="002B30D9" w:rsidP="002B30D9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земляных работ, при прокладке, реконструкции подземных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2B30D9" w:rsidRPr="008D7D8C" w:rsidRDefault="002B30D9" w:rsidP="002B30D9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инженерных коммуникаций - указывается диаметр трубы (</w:t>
      </w:r>
      <w:proofErr w:type="gramStart"/>
      <w:r w:rsidRPr="008D7D8C">
        <w:rPr>
          <w:rFonts w:ascii="Times New Roman" w:hAnsi="Times New Roman" w:cs="Times New Roman"/>
          <w:sz w:val="18"/>
          <w:szCs w:val="18"/>
        </w:rPr>
        <w:t>мм</w:t>
      </w:r>
      <w:proofErr w:type="gramEnd"/>
      <w:r w:rsidRPr="008D7D8C">
        <w:rPr>
          <w:rFonts w:ascii="Times New Roman" w:hAnsi="Times New Roman" w:cs="Times New Roman"/>
          <w:sz w:val="18"/>
          <w:szCs w:val="18"/>
        </w:rPr>
        <w:t>),</w:t>
      </w:r>
    </w:p>
    <w:p w:rsidR="002B30D9" w:rsidRPr="008D7D8C" w:rsidRDefault="002B30D9" w:rsidP="002B30D9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протяженность трассы, траншеи (м))</w:t>
      </w:r>
    </w:p>
    <w:p w:rsidR="002B30D9" w:rsidRPr="004A03C5" w:rsidRDefault="002B30D9" w:rsidP="002B30D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по адресу: 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_____________________</w:t>
      </w:r>
    </w:p>
    <w:p w:rsidR="002B30D9" w:rsidRPr="008D7D8C" w:rsidRDefault="002B30D9" w:rsidP="002B30D9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8D7D8C">
        <w:rPr>
          <w:rFonts w:ascii="Times New Roman" w:hAnsi="Times New Roman" w:cs="Times New Roman"/>
          <w:sz w:val="18"/>
          <w:szCs w:val="18"/>
        </w:rPr>
        <w:t>(указать район проведения работ, наименование улицы,</w:t>
      </w:r>
      <w:proofErr w:type="gramEnd"/>
    </w:p>
    <w:p w:rsidR="002B30D9" w:rsidRPr="008D7D8C" w:rsidRDefault="002B30D9" w:rsidP="002B30D9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ориентиры места проведения работ)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 xml:space="preserve">участок проведения работ </w:t>
      </w:r>
      <w:proofErr w:type="gramStart"/>
      <w:r w:rsidRPr="004A03C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A03C5">
        <w:rPr>
          <w:rFonts w:ascii="Times New Roman" w:hAnsi="Times New Roman" w:cs="Times New Roman"/>
          <w:sz w:val="28"/>
          <w:szCs w:val="28"/>
        </w:rPr>
        <w:t xml:space="preserve"> 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4A03C5">
        <w:rPr>
          <w:rFonts w:ascii="Times New Roman" w:hAnsi="Times New Roman" w:cs="Times New Roman"/>
          <w:sz w:val="28"/>
          <w:szCs w:val="28"/>
        </w:rPr>
        <w:t>_________</w:t>
      </w:r>
    </w:p>
    <w:p w:rsidR="002B30D9" w:rsidRPr="008D7D8C" w:rsidRDefault="002B30D9" w:rsidP="002B30D9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(указываются номер дома и улица, номер ТП, колодца, камеры и других объектов)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до 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_____________________.</w:t>
      </w:r>
    </w:p>
    <w:p w:rsidR="002B30D9" w:rsidRPr="008D7D8C" w:rsidRDefault="002B30D9" w:rsidP="002B30D9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(указываются номер дома и улица, номер ТП, колодца, камеры и других объектов)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Дата начала работ: "____" _____________ 20____ г.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Дата окончания работ: "____" ______________20____ г.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Вид работ: __________________________________________________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(аварийные/плановые)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Ответственным за работы является: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от заказчика _______________________________________,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телефон _______________________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от подрядчика _____________________________________,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телефон _______________________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A03C5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4A03C5">
        <w:rPr>
          <w:rFonts w:ascii="Times New Roman" w:hAnsi="Times New Roman" w:cs="Times New Roman"/>
          <w:sz w:val="28"/>
          <w:szCs w:val="28"/>
        </w:rPr>
        <w:t xml:space="preserve"> (е) обязан (</w:t>
      </w:r>
      <w:proofErr w:type="spellStart"/>
      <w:r w:rsidRPr="004A03C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4A03C5">
        <w:rPr>
          <w:rFonts w:ascii="Times New Roman" w:hAnsi="Times New Roman" w:cs="Times New Roman"/>
          <w:sz w:val="28"/>
          <w:szCs w:val="28"/>
        </w:rPr>
        <w:t>) вести работы с соблюдением следующих условий: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1. Обеспечить безопасное передвижение пешеходов и проезд автомобильного транспорта;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2. Установить ограждения и сигнальные знаки;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3. Обеспечить вывоз грунта и строительного мусора, не нарушать зеленых насаждений;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4. Ведение работ осуществлять в соответствии с графиком производства работ;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5. Восстановить благоустройство в полном объеме;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lastRenderedPageBreak/>
        <w:t>6. Обеспечить хранение данного разрешения на месте проведения земляных работ и предъявлять его по первому требованию лиц, контролирующих осуществление земляных работ;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 xml:space="preserve">7. По окончании работ сдать данное разрешение в администрацию </w:t>
      </w:r>
      <w:proofErr w:type="spellStart"/>
      <w:r w:rsidRPr="004A03C5">
        <w:rPr>
          <w:rFonts w:ascii="Times New Roman" w:hAnsi="Times New Roman" w:cs="Times New Roman"/>
          <w:sz w:val="28"/>
          <w:szCs w:val="28"/>
        </w:rPr>
        <w:t>Старо</w:t>
      </w:r>
      <w:r>
        <w:rPr>
          <w:rFonts w:ascii="Times New Roman" w:hAnsi="Times New Roman" w:cs="Times New Roman"/>
          <w:sz w:val="28"/>
          <w:szCs w:val="28"/>
        </w:rPr>
        <w:t>титаро</w:t>
      </w:r>
      <w:r w:rsidRPr="004A03C5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4A03C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Срок проведения работ по первичному восстановлению благоустройства: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до __________ 20___ г. (срок указывается при невозможности проведения полного благоустройства при проведении земляных работ в период с 15 октября по 1 мая):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Восстановление благоустройства в полном объеме осуществить до _____________ 20___ г.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</w:p>
    <w:p w:rsidR="002B30D9" w:rsidRDefault="002B30D9" w:rsidP="002B30D9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30D9" w:rsidRDefault="002B30D9" w:rsidP="002B30D9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 __________________________________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(подпись) (ФИО)</w:t>
      </w:r>
    </w:p>
    <w:p w:rsidR="002B30D9" w:rsidRPr="004A03C5" w:rsidRDefault="002B30D9" w:rsidP="002B30D9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М.П.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6"/>
        <w:gridCol w:w="4878"/>
      </w:tblGrid>
      <w:tr w:rsidR="002B30D9" w:rsidRPr="004A03C5" w:rsidTr="000B6982">
        <w:tblPrEx>
          <w:tblCellMar>
            <w:top w:w="0" w:type="dxa"/>
            <w:bottom w:w="0" w:type="dxa"/>
          </w:tblCellMar>
        </w:tblPrEx>
        <w:tc>
          <w:tcPr>
            <w:tcW w:w="4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D9" w:rsidRPr="004A03C5" w:rsidRDefault="002B30D9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Срок действия разрешения на осуществление земляных работ продлен до "____" __________20___ г.</w:t>
            </w:r>
          </w:p>
          <w:p w:rsidR="002B30D9" w:rsidRPr="004A03C5" w:rsidRDefault="002B30D9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0D9" w:rsidRPr="004A03C5" w:rsidRDefault="002B30D9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Разрешение на осуществление земляных</w:t>
            </w:r>
            <w:proofErr w:type="gramStart"/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A0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абот закрыто "____" __________ 20____ г</w:t>
            </w:r>
          </w:p>
        </w:tc>
      </w:tr>
      <w:tr w:rsidR="002B30D9" w:rsidRPr="004A03C5" w:rsidTr="000B6982">
        <w:tblPrEx>
          <w:tblCellMar>
            <w:top w:w="0" w:type="dxa"/>
            <w:bottom w:w="0" w:type="dxa"/>
          </w:tblCellMar>
        </w:tblPrEx>
        <w:tc>
          <w:tcPr>
            <w:tcW w:w="4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D9" w:rsidRDefault="002B30D9" w:rsidP="000B698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30D9" w:rsidRDefault="002B30D9" w:rsidP="000B698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                                                       </w:t>
            </w:r>
          </w:p>
          <w:p w:rsidR="002B30D9" w:rsidRPr="004A03C5" w:rsidRDefault="002B30D9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0D9" w:rsidRPr="004A03C5" w:rsidRDefault="002B30D9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2B30D9" w:rsidRPr="004A03C5" w:rsidRDefault="002B30D9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0D9" w:rsidRDefault="002B30D9" w:rsidP="000B698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30D9" w:rsidRDefault="002B30D9" w:rsidP="000B698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                                                       </w:t>
            </w:r>
          </w:p>
          <w:p w:rsidR="002B30D9" w:rsidRPr="004A03C5" w:rsidRDefault="002B30D9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0D9" w:rsidRPr="004A03C5" w:rsidRDefault="002B30D9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2B30D9" w:rsidRPr="004A03C5" w:rsidRDefault="002B30D9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E41574" w:rsidRDefault="00E41574"/>
    <w:sectPr w:rsidR="00E41574" w:rsidSect="00E41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0D9"/>
    <w:rsid w:val="002B30D9"/>
    <w:rsid w:val="00E4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0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30D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30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2B30D9"/>
    <w:pPr>
      <w:ind w:firstLine="0"/>
    </w:pPr>
  </w:style>
  <w:style w:type="paragraph" w:customStyle="1" w:styleId="a4">
    <w:name w:val="Прижатый влево"/>
    <w:basedOn w:val="a"/>
    <w:next w:val="a"/>
    <w:rsid w:val="002B30D9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2828</Characters>
  <Application>Microsoft Office Word</Application>
  <DocSecurity>0</DocSecurity>
  <Lines>23</Lines>
  <Paragraphs>6</Paragraphs>
  <ScaleCrop>false</ScaleCrop>
  <Company>HP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2018-12-23T18:42:00Z</dcterms:created>
  <dcterms:modified xsi:type="dcterms:W3CDTF">2018-12-23T18:43:00Z</dcterms:modified>
</cp:coreProperties>
</file>