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33" w:rsidRPr="00C3705A" w:rsidRDefault="00B57933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57933" w:rsidRDefault="00B57933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3E3E9E">
        <w:rPr>
          <w:rFonts w:ascii="Times New Roman" w:hAnsi="Times New Roman"/>
          <w:bCs/>
          <w:sz w:val="28"/>
          <w:szCs w:val="28"/>
        </w:rPr>
        <w:t>одпрограмм</w:t>
      </w:r>
      <w:r>
        <w:rPr>
          <w:rFonts w:ascii="Times New Roman" w:hAnsi="Times New Roman"/>
          <w:bCs/>
          <w:sz w:val="28"/>
          <w:szCs w:val="28"/>
        </w:rPr>
        <w:t>е</w:t>
      </w:r>
      <w:r w:rsidRPr="003E3E9E">
        <w:rPr>
          <w:rFonts w:ascii="Times New Roman" w:hAnsi="Times New Roman"/>
          <w:bCs/>
          <w:sz w:val="28"/>
          <w:szCs w:val="28"/>
        </w:rPr>
        <w:t xml:space="preserve">  </w:t>
      </w:r>
      <w:r w:rsidRPr="003E3E9E">
        <w:rPr>
          <w:rFonts w:ascii="Times New Roman" w:hAnsi="Times New Roman"/>
          <w:sz w:val="28"/>
          <w:szCs w:val="28"/>
        </w:rPr>
        <w:t>«Обеспечение осуществления закупок</w:t>
      </w:r>
    </w:p>
    <w:p w:rsidR="00B57933" w:rsidRDefault="00B57933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3E3E9E">
        <w:rPr>
          <w:rFonts w:ascii="Times New Roman" w:hAnsi="Times New Roman"/>
          <w:sz w:val="28"/>
          <w:szCs w:val="28"/>
        </w:rPr>
        <w:t xml:space="preserve"> товаров, работ и услуг для   муниципальных нужд»</w:t>
      </w:r>
    </w:p>
    <w:p w:rsidR="00B57933" w:rsidRDefault="00B57933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B57933" w:rsidRDefault="00B57933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B57933" w:rsidRPr="00D34517" w:rsidRDefault="00B57933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B57933" w:rsidRPr="00152F36" w:rsidRDefault="00B57933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_________________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B57933" w:rsidRDefault="00B57933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57933" w:rsidRPr="00B73C78" w:rsidRDefault="00B57933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3E3E9E">
        <w:rPr>
          <w:rFonts w:ascii="Times New Roman" w:hAnsi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3E3E9E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E3E9E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B57933" w:rsidRDefault="00B57933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B57933" w:rsidRPr="00525A13" w:rsidTr="003E3E9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57933" w:rsidRPr="00525A13" w:rsidTr="003E3E9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57933" w:rsidRPr="00525A13" w:rsidTr="003E3E9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525A13" w:rsidRDefault="00B57933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525A13" w:rsidRDefault="00B57933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57933" w:rsidRPr="00525A13" w:rsidTr="003E3E9E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D34517" w:rsidRDefault="00B57933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927C64" w:rsidRDefault="00B57933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B57933" w:rsidRPr="00525A13" w:rsidTr="003E3E9E">
        <w:trPr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D34517" w:rsidRDefault="00B57933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684046" w:rsidRDefault="00B57933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B73C78" w:rsidRDefault="00B57933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B73C78" w:rsidRDefault="00B57933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B57933" w:rsidRPr="00525A13" w:rsidTr="003E3E9E">
        <w:trPr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Default="00B57933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E05E1B" w:rsidRDefault="00B57933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33" w:rsidRPr="00B73C78" w:rsidRDefault="00B57933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933" w:rsidRPr="00B73C78" w:rsidRDefault="00B57933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B57933" w:rsidRDefault="00B57933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B57933" w:rsidRDefault="00B57933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B57933" w:rsidRDefault="00B57933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B57933" w:rsidRPr="003E3E9E" w:rsidRDefault="00B57933" w:rsidP="003E3E9E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 w:rsidRPr="003E3E9E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         Т.И. Опарина                                                                  </w:t>
      </w:r>
    </w:p>
    <w:sectPr w:rsidR="00B57933" w:rsidRPr="003E3E9E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933" w:rsidRDefault="00B57933">
      <w:r>
        <w:separator/>
      </w:r>
    </w:p>
  </w:endnote>
  <w:endnote w:type="continuationSeparator" w:id="0">
    <w:p w:rsidR="00B57933" w:rsidRDefault="00B57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933" w:rsidRDefault="00B57933">
      <w:r>
        <w:separator/>
      </w:r>
    </w:p>
  </w:footnote>
  <w:footnote w:type="continuationSeparator" w:id="0">
    <w:p w:rsidR="00B57933" w:rsidRDefault="00B57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933" w:rsidRDefault="00B5793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57933" w:rsidRDefault="00B579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A1794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3E9E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57933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40EBC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1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1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1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1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61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180</Words>
  <Characters>1026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2014-09-25T12:52:00Z</cp:lastPrinted>
  <dcterms:created xsi:type="dcterms:W3CDTF">2014-11-12T06:42:00Z</dcterms:created>
  <dcterms:modified xsi:type="dcterms:W3CDTF">2020-09-30T12:58:00Z</dcterms:modified>
</cp:coreProperties>
</file>