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2F" w:rsidRPr="00206D5E" w:rsidRDefault="00B6022F" w:rsidP="00D920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06D5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</w:p>
    <w:p w:rsidR="00B6022F" w:rsidRPr="00206D5E" w:rsidRDefault="00B6022F" w:rsidP="00D920AC">
      <w:pPr>
        <w:jc w:val="right"/>
        <w:rPr>
          <w:sz w:val="28"/>
          <w:szCs w:val="28"/>
        </w:rPr>
      </w:pPr>
      <w:r w:rsidRPr="00206D5E">
        <w:rPr>
          <w:sz w:val="28"/>
          <w:szCs w:val="28"/>
        </w:rPr>
        <w:t>к Порядку принятия решения о разработке,</w:t>
      </w:r>
    </w:p>
    <w:p w:rsidR="00B6022F" w:rsidRPr="00206D5E" w:rsidRDefault="00B6022F" w:rsidP="00D920AC">
      <w:pPr>
        <w:jc w:val="right"/>
        <w:rPr>
          <w:sz w:val="28"/>
          <w:szCs w:val="28"/>
        </w:rPr>
      </w:pPr>
      <w:r w:rsidRPr="00206D5E">
        <w:rPr>
          <w:sz w:val="28"/>
          <w:szCs w:val="28"/>
        </w:rPr>
        <w:t xml:space="preserve"> формирования, реализации и оценки </w:t>
      </w:r>
    </w:p>
    <w:p w:rsidR="00B6022F" w:rsidRPr="00206D5E" w:rsidRDefault="00B6022F" w:rsidP="00D920AC">
      <w:pPr>
        <w:jc w:val="right"/>
        <w:rPr>
          <w:sz w:val="28"/>
          <w:szCs w:val="28"/>
        </w:rPr>
      </w:pPr>
      <w:r w:rsidRPr="00206D5E">
        <w:rPr>
          <w:sz w:val="28"/>
          <w:szCs w:val="28"/>
        </w:rPr>
        <w:t xml:space="preserve">эффективности реализации муниципальных </w:t>
      </w:r>
    </w:p>
    <w:p w:rsidR="00B6022F" w:rsidRPr="00206D5E" w:rsidRDefault="00B6022F" w:rsidP="00D920AC">
      <w:pPr>
        <w:jc w:val="right"/>
        <w:rPr>
          <w:sz w:val="28"/>
          <w:szCs w:val="28"/>
        </w:rPr>
      </w:pPr>
      <w:r w:rsidRPr="00206D5E">
        <w:rPr>
          <w:sz w:val="28"/>
          <w:szCs w:val="28"/>
        </w:rPr>
        <w:t>программ Старотитаровского сельского</w:t>
      </w:r>
    </w:p>
    <w:p w:rsidR="00B6022F" w:rsidRDefault="00B6022F" w:rsidP="00D920AC">
      <w:pPr>
        <w:ind w:left="9912" w:hanging="136"/>
        <w:jc w:val="right"/>
        <w:rPr>
          <w:sz w:val="28"/>
          <w:szCs w:val="28"/>
        </w:rPr>
      </w:pPr>
      <w:r w:rsidRPr="00206D5E">
        <w:rPr>
          <w:sz w:val="28"/>
          <w:szCs w:val="28"/>
        </w:rPr>
        <w:t xml:space="preserve"> поселения Темрюкского района</w:t>
      </w:r>
    </w:p>
    <w:p w:rsidR="00B6022F" w:rsidRDefault="00B6022F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ОРМЫ</w:t>
      </w:r>
    </w:p>
    <w:p w:rsidR="00B6022F" w:rsidRPr="00AF5C5E" w:rsidRDefault="00B6022F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ежеквартальных и годового отчетов о реализации муниципальной программы</w:t>
      </w:r>
    </w:p>
    <w:p w:rsidR="00B6022F" w:rsidRPr="006E4ED9" w:rsidRDefault="00B6022F" w:rsidP="00263A2B"/>
    <w:p w:rsidR="00B6022F" w:rsidRPr="00AF5C5E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1.</w:t>
      </w:r>
      <w:r w:rsidRPr="00AF5C5E">
        <w:rPr>
          <w:b/>
          <w:sz w:val="28"/>
          <w:szCs w:val="28"/>
        </w:rPr>
        <w:t xml:space="preserve"> </w:t>
      </w:r>
      <w:hyperlink r:id="rId7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достигнутых значениях целевых показателей (индикаторов) муниципальной программы </w:t>
      </w:r>
    </w:p>
    <w:p w:rsidR="00B6022F" w:rsidRPr="006E4ED9" w:rsidRDefault="00B6022F" w:rsidP="00263A2B"/>
    <w:tbl>
      <w:tblPr>
        <w:tblW w:w="14474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411"/>
        <w:gridCol w:w="1240"/>
        <w:gridCol w:w="1240"/>
        <w:gridCol w:w="1240"/>
        <w:gridCol w:w="1255"/>
        <w:gridCol w:w="1240"/>
        <w:gridCol w:w="2289"/>
      </w:tblGrid>
      <w:tr w:rsidR="00B6022F" w:rsidRPr="00AF5C5E" w:rsidTr="00037651">
        <w:trPr>
          <w:trHeight w:val="20"/>
          <w:tblHeader/>
        </w:trPr>
        <w:tc>
          <w:tcPr>
            <w:tcW w:w="551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3891" w:type="dxa"/>
            <w:gridSpan w:val="3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Темп роста к уровню прошлого года, %</w:t>
            </w:r>
          </w:p>
        </w:tc>
        <w:tc>
          <w:tcPr>
            <w:tcW w:w="2289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6022F" w:rsidRPr="006E4ED9" w:rsidTr="00037651">
        <w:trPr>
          <w:trHeight w:val="264"/>
          <w:tblHeader/>
        </w:trPr>
        <w:tc>
          <w:tcPr>
            <w:tcW w:w="551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B6022F" w:rsidRPr="006E4ED9" w:rsidTr="00037651">
        <w:trPr>
          <w:trHeight w:val="224"/>
        </w:trPr>
        <w:tc>
          <w:tcPr>
            <w:tcW w:w="551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289" w:type="dxa"/>
            <w:vMerge/>
            <w:vAlign w:val="center"/>
          </w:tcPr>
          <w:p w:rsidR="00B6022F" w:rsidRPr="006E4ED9" w:rsidRDefault="00B6022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</w:tcPr>
          <w:p w:rsidR="00B6022F" w:rsidRPr="006C61DC" w:rsidRDefault="00B6022F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Наименование программы 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6C61DC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6C61D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6C61DC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</w:tcPr>
          <w:p w:rsidR="00B6022F" w:rsidRPr="006C61DC" w:rsidRDefault="00B6022F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1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6C61DC" w:rsidRDefault="00B6022F" w:rsidP="00263A2B">
            <w:pPr>
              <w:spacing w:before="40"/>
              <w:rPr>
                <w:color w:val="000000"/>
              </w:rPr>
            </w:pPr>
            <w:r w:rsidRPr="006C61DC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6C61DC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  <w:r>
              <w:rPr>
                <w:color w:val="000000"/>
              </w:rPr>
              <w:t>.2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923" w:type="dxa"/>
            <w:gridSpan w:val="9"/>
            <w:noWrap/>
            <w:vAlign w:val="center"/>
          </w:tcPr>
          <w:p w:rsidR="00B6022F" w:rsidRPr="006C61DC" w:rsidRDefault="00B6022F" w:rsidP="00263A2B">
            <w:pPr>
              <w:spacing w:before="40"/>
              <w:jc w:val="center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 …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037651">
        <w:trPr>
          <w:trHeight w:val="20"/>
        </w:trPr>
        <w:tc>
          <w:tcPr>
            <w:tcW w:w="551" w:type="dxa"/>
            <w:noWrap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0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1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5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289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</w:tr>
    </w:tbl>
    <w:p w:rsidR="00B6022F" w:rsidRPr="006E4ED9" w:rsidRDefault="00B6022F" w:rsidP="00263A2B">
      <w:pPr>
        <w:rPr>
          <w:b/>
        </w:rPr>
        <w:sectPr w:rsidR="00B6022F" w:rsidRPr="006E4ED9" w:rsidSect="006C61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8" w:right="962" w:bottom="1276" w:left="1418" w:header="709" w:footer="709" w:gutter="0"/>
          <w:cols w:space="708"/>
          <w:docGrid w:linePitch="360"/>
        </w:sectPr>
      </w:pPr>
    </w:p>
    <w:p w:rsidR="00B6022F" w:rsidRDefault="00B6022F" w:rsidP="00263A2B">
      <w:pPr>
        <w:rPr>
          <w:b/>
        </w:rPr>
      </w:pPr>
    </w:p>
    <w:p w:rsidR="00B6022F" w:rsidRPr="00AF5C5E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2.</w:t>
      </w:r>
      <w:r w:rsidRPr="00AF5C5E">
        <w:rPr>
          <w:b/>
          <w:sz w:val="28"/>
          <w:szCs w:val="28"/>
        </w:rPr>
        <w:t xml:space="preserve"> </w:t>
      </w:r>
      <w:hyperlink r:id="rId14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основных мероприятий муниципальной программы </w:t>
      </w:r>
    </w:p>
    <w:p w:rsidR="00B6022F" w:rsidRPr="006E4ED9" w:rsidRDefault="00B6022F" w:rsidP="00263A2B"/>
    <w:tbl>
      <w:tblPr>
        <w:tblW w:w="1433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2992"/>
        <w:gridCol w:w="2127"/>
        <w:gridCol w:w="1461"/>
        <w:gridCol w:w="1536"/>
        <w:gridCol w:w="2133"/>
        <w:gridCol w:w="1701"/>
        <w:gridCol w:w="2382"/>
      </w:tblGrid>
      <w:tr w:rsidR="00B6022F" w:rsidRPr="00AF5C5E" w:rsidTr="00263A2B">
        <w:trPr>
          <w:trHeight w:val="276"/>
        </w:trPr>
        <w:tc>
          <w:tcPr>
            <w:tcW w:w="2992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61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536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133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1701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2382" w:type="dxa"/>
            <w:vMerge w:val="restart"/>
            <w:vAlign w:val="center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B6022F" w:rsidRPr="00AF5C5E" w:rsidTr="00263A2B">
        <w:trPr>
          <w:trHeight w:val="316"/>
        </w:trPr>
        <w:tc>
          <w:tcPr>
            <w:tcW w:w="2992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27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61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36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82" w:type="dxa"/>
            <w:vMerge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Подпрограмма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2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 xml:space="preserve">Подпрограмма 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B6022F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B6022F" w:rsidRPr="00AF5C5E" w:rsidRDefault="00B6022F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B6022F" w:rsidRPr="006E4ED9" w:rsidRDefault="00B6022F" w:rsidP="00263A2B">
      <w:pPr>
        <w:sectPr w:rsidR="00B6022F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B6022F" w:rsidRPr="00AF5C5E" w:rsidRDefault="00B6022F" w:rsidP="008940AC">
      <w:pPr>
        <w:rPr>
          <w:sz w:val="28"/>
          <w:szCs w:val="28"/>
        </w:rPr>
      </w:pPr>
      <w:r w:rsidRPr="006C61DC">
        <w:rPr>
          <w:sz w:val="28"/>
          <w:szCs w:val="28"/>
        </w:rPr>
        <w:t>Форма 3.</w:t>
      </w:r>
      <w:r w:rsidRPr="00AF5C5E">
        <w:rPr>
          <w:b/>
          <w:sz w:val="28"/>
          <w:szCs w:val="28"/>
        </w:rPr>
        <w:t xml:space="preserve"> </w:t>
      </w:r>
      <w:hyperlink r:id="rId15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B6022F" w:rsidRDefault="00B6022F" w:rsidP="008940AC"/>
    <w:p w:rsidR="00B6022F" w:rsidRDefault="00B6022F" w:rsidP="008940AC"/>
    <w:p w:rsidR="00B6022F" w:rsidRPr="006E4ED9" w:rsidRDefault="00B6022F" w:rsidP="008940AC"/>
    <w:tbl>
      <w:tblPr>
        <w:tblW w:w="1400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064"/>
        <w:gridCol w:w="3338"/>
        <w:gridCol w:w="850"/>
        <w:gridCol w:w="1134"/>
        <w:gridCol w:w="1560"/>
        <w:gridCol w:w="1491"/>
        <w:gridCol w:w="1871"/>
        <w:gridCol w:w="1701"/>
      </w:tblGrid>
      <w:tr w:rsidR="00B6022F" w:rsidRPr="00AF5C5E" w:rsidTr="008940AC">
        <w:trPr>
          <w:trHeight w:val="276"/>
          <w:tblHeader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Наименование муниципальной услуги (работы)</w:t>
            </w:r>
          </w:p>
        </w:tc>
        <w:tc>
          <w:tcPr>
            <w:tcW w:w="3338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 xml:space="preserve">Единица измерения </w:t>
            </w:r>
          </w:p>
        </w:tc>
        <w:tc>
          <w:tcPr>
            <w:tcW w:w="113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План на отчетный период</w:t>
            </w:r>
          </w:p>
        </w:tc>
        <w:tc>
          <w:tcPr>
            <w:tcW w:w="1491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Факт по состоянию на конец отчетного периода</w:t>
            </w:r>
          </w:p>
        </w:tc>
        <w:tc>
          <w:tcPr>
            <w:tcW w:w="1871" w:type="dxa"/>
            <w:vMerge w:val="restart"/>
            <w:vAlign w:val="center"/>
          </w:tcPr>
          <w:p w:rsidR="00B6022F" w:rsidRDefault="00B6022F" w:rsidP="008940AC">
            <w:pPr>
              <w:spacing w:before="40"/>
              <w:jc w:val="center"/>
            </w:pPr>
            <w:r w:rsidRPr="00AF5C5E">
              <w:t>% исполнения к плану на отчетный год</w:t>
            </w:r>
          </w:p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% исполнения к плану на отчетный период</w:t>
            </w:r>
          </w:p>
        </w:tc>
      </w:tr>
      <w:tr w:rsidR="00B6022F" w:rsidRPr="00AF5C5E" w:rsidTr="008940AC">
        <w:trPr>
          <w:trHeight w:val="316"/>
          <w:tblHeader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850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13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560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491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871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1701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</w:tr>
      <w:tr w:rsidR="00B6022F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</w:tcPr>
          <w:p w:rsidR="00B6022F" w:rsidRDefault="00B6022F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  <w:p w:rsidR="00B6022F" w:rsidRPr="00AF5C5E" w:rsidRDefault="00B6022F" w:rsidP="008940AC">
            <w:pPr>
              <w:spacing w:before="40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  <w:tr w:rsidR="00B6022F" w:rsidRPr="00AF5C5E" w:rsidTr="008940AC">
        <w:trPr>
          <w:trHeight w:val="20"/>
        </w:trPr>
        <w:tc>
          <w:tcPr>
            <w:tcW w:w="2064" w:type="dxa"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B6022F" w:rsidRPr="00AF5C5E" w:rsidRDefault="00B6022F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B6022F" w:rsidRPr="00AF5C5E" w:rsidRDefault="00B6022F" w:rsidP="008940AC">
            <w:pPr>
              <w:spacing w:before="40"/>
              <w:jc w:val="center"/>
            </w:pPr>
          </w:p>
        </w:tc>
      </w:tr>
    </w:tbl>
    <w:p w:rsidR="00B6022F" w:rsidRPr="006E4ED9" w:rsidRDefault="00B6022F" w:rsidP="008940AC">
      <w:pPr>
        <w:rPr>
          <w:b/>
        </w:rPr>
        <w:sectPr w:rsidR="00B6022F" w:rsidRPr="006E4ED9" w:rsidSect="003F719B">
          <w:headerReference w:type="default" r:id="rId16"/>
          <w:pgSz w:w="16838" w:h="11906" w:orient="landscape"/>
          <w:pgMar w:top="1134" w:right="962" w:bottom="1134" w:left="1701" w:header="709" w:footer="709" w:gutter="0"/>
          <w:cols w:space="708"/>
          <w:titlePg/>
          <w:docGrid w:linePitch="360"/>
        </w:sectPr>
      </w:pPr>
    </w:p>
    <w:p w:rsidR="00B6022F" w:rsidRDefault="00B6022F" w:rsidP="00263A2B">
      <w:pPr>
        <w:rPr>
          <w:b/>
          <w:sz w:val="28"/>
          <w:szCs w:val="28"/>
        </w:rPr>
      </w:pPr>
    </w:p>
    <w:p w:rsidR="00B6022F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4.</w:t>
      </w:r>
      <w:r w:rsidRPr="00286F40">
        <w:rPr>
          <w:sz w:val="28"/>
          <w:szCs w:val="28"/>
        </w:rPr>
        <w:t xml:space="preserve"> </w:t>
      </w:r>
      <w:hyperlink r:id="rId17" w:history="1">
        <w:r w:rsidRPr="00286F40">
          <w:rPr>
            <w:sz w:val="28"/>
            <w:szCs w:val="28"/>
          </w:rPr>
          <w:t>Отчет</w:t>
        </w:r>
      </w:hyperlink>
      <w:r w:rsidRPr="00286F40">
        <w:rPr>
          <w:sz w:val="28"/>
          <w:szCs w:val="28"/>
        </w:rPr>
        <w:t xml:space="preserve"> о расходах на реализацию муниципальной программы за счет всех источников финансирования </w:t>
      </w:r>
    </w:p>
    <w:p w:rsidR="00B6022F" w:rsidRDefault="00B6022F" w:rsidP="00263A2B">
      <w:pPr>
        <w:rPr>
          <w:sz w:val="28"/>
          <w:szCs w:val="28"/>
        </w:rPr>
      </w:pPr>
    </w:p>
    <w:p w:rsidR="00B6022F" w:rsidRPr="00286F40" w:rsidRDefault="00B6022F" w:rsidP="00263A2B">
      <w:pPr>
        <w:rPr>
          <w:sz w:val="28"/>
          <w:szCs w:val="28"/>
        </w:rPr>
      </w:pPr>
    </w:p>
    <w:tbl>
      <w:tblPr>
        <w:tblW w:w="1433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995"/>
      </w:tblGrid>
      <w:tr w:rsidR="00B6022F" w:rsidRPr="00286F40" w:rsidTr="003F719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995" w:type="dxa"/>
            <w:vMerge w:val="restart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B6022F" w:rsidRPr="00286F40" w:rsidTr="003F719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муниципальной программы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527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0B5DA1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муниципального района 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0B5DA1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0B5DA1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395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3F719B">
            <w:pPr>
              <w:spacing w:before="40"/>
              <w:ind w:left="175"/>
              <w:jc w:val="both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B6022F" w:rsidRPr="00286F40" w:rsidRDefault="00B6022F" w:rsidP="00037651">
            <w:pPr>
              <w:spacing w:before="40"/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504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0B5DA1">
            <w:pPr>
              <w:spacing w:before="40"/>
              <w:ind w:left="175" w:firstLineChars="2" w:firstLine="5"/>
            </w:pPr>
            <w:r w:rsidRPr="006C61DC">
              <w:t xml:space="preserve">собственные средства бюджета муниципального района 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0B5DA1">
            <w:pPr>
              <w:spacing w:before="40"/>
              <w:ind w:firstLineChars="100" w:firstLine="240"/>
            </w:pPr>
            <w:r w:rsidRPr="006C61DC"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0B5DA1">
            <w:pPr>
              <w:spacing w:before="40"/>
              <w:ind w:firstLineChars="100" w:firstLine="240"/>
            </w:pPr>
            <w:r w:rsidRPr="006C61DC"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401"/>
        </w:trPr>
        <w:tc>
          <w:tcPr>
            <w:tcW w:w="3233" w:type="dxa"/>
            <w:vMerge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DE2B0D">
            <w:pPr>
              <w:spacing w:before="40"/>
              <w:ind w:left="175"/>
            </w:pPr>
            <w:r w:rsidRPr="006C61DC"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3F719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 w:val="restart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  <w:color w:val="000000"/>
              </w:rPr>
            </w:pPr>
            <w:r w:rsidRPr="006C61DC">
              <w:rPr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6C61DC" w:rsidRDefault="00B6022F" w:rsidP="00263A2B">
            <w:pPr>
              <w:spacing w:before="40"/>
              <w:rPr>
                <w:bCs/>
              </w:rPr>
            </w:pPr>
            <w:r w:rsidRPr="006C61DC">
              <w:rPr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449"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286F40" w:rsidRDefault="00B6022F" w:rsidP="000B5DA1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муниципального района 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286F40" w:rsidRDefault="00B6022F" w:rsidP="000B5DA1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20"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286F40" w:rsidRDefault="00B6022F" w:rsidP="000B5DA1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6022F" w:rsidRPr="00286F40" w:rsidTr="003F719B">
        <w:trPr>
          <w:trHeight w:val="362"/>
        </w:trPr>
        <w:tc>
          <w:tcPr>
            <w:tcW w:w="3233" w:type="dxa"/>
            <w:vMerge/>
            <w:vAlign w:val="center"/>
          </w:tcPr>
          <w:p w:rsidR="00B6022F" w:rsidRPr="00286F40" w:rsidRDefault="00B6022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B6022F" w:rsidRPr="00286F40" w:rsidRDefault="00B6022F" w:rsidP="003F719B">
            <w:pPr>
              <w:spacing w:before="40"/>
              <w:ind w:left="175"/>
            </w:pPr>
            <w:r>
              <w:t>внебюджетные источники</w:t>
            </w:r>
          </w:p>
        </w:tc>
        <w:tc>
          <w:tcPr>
            <w:tcW w:w="1843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995" w:type="dxa"/>
            <w:noWrap/>
            <w:vAlign w:val="bottom"/>
          </w:tcPr>
          <w:p w:rsidR="00B6022F" w:rsidRPr="00286F40" w:rsidRDefault="00B6022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B6022F" w:rsidRPr="006E4ED9" w:rsidRDefault="00B6022F" w:rsidP="00263A2B">
      <w:pPr>
        <w:sectPr w:rsidR="00B6022F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B6022F" w:rsidRPr="00286F40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5.</w:t>
      </w:r>
      <w:r w:rsidRPr="00286F40">
        <w:rPr>
          <w:b/>
          <w:sz w:val="28"/>
          <w:szCs w:val="28"/>
        </w:rPr>
        <w:t xml:space="preserve"> </w:t>
      </w:r>
      <w:hyperlink r:id="rId18" w:history="1">
        <w:r w:rsidRPr="00286F40">
          <w:rPr>
            <w:sz w:val="28"/>
            <w:szCs w:val="28"/>
          </w:rPr>
          <w:t>Сведения</w:t>
        </w:r>
      </w:hyperlink>
      <w:r w:rsidRPr="00286F40">
        <w:rPr>
          <w:sz w:val="28"/>
          <w:szCs w:val="28"/>
        </w:rPr>
        <w:t xml:space="preserve"> о внесенных за отчетный период изменениях в муниципальную программу </w:t>
      </w:r>
    </w:p>
    <w:p w:rsidR="00B6022F" w:rsidRPr="006E4ED9" w:rsidRDefault="00B6022F" w:rsidP="00263A2B"/>
    <w:tbl>
      <w:tblPr>
        <w:tblW w:w="1433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472"/>
      </w:tblGrid>
      <w:tr w:rsidR="00B6022F" w:rsidRPr="00286F40" w:rsidTr="003F719B">
        <w:trPr>
          <w:trHeight w:val="20"/>
        </w:trPr>
        <w:tc>
          <w:tcPr>
            <w:tcW w:w="540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472" w:type="dxa"/>
            <w:vAlign w:val="center"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B6022F" w:rsidRPr="00286F40" w:rsidTr="003F719B">
        <w:trPr>
          <w:trHeight w:val="20"/>
        </w:trPr>
        <w:tc>
          <w:tcPr>
            <w:tcW w:w="540" w:type="dxa"/>
            <w:noWrap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B6022F" w:rsidRPr="00286F40" w:rsidRDefault="00B6022F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муниципального района </w:t>
            </w:r>
          </w:p>
        </w:tc>
        <w:tc>
          <w:tcPr>
            <w:tcW w:w="1660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B6022F" w:rsidRPr="00286F40" w:rsidTr="003F719B">
        <w:trPr>
          <w:trHeight w:val="20"/>
        </w:trPr>
        <w:tc>
          <w:tcPr>
            <w:tcW w:w="540" w:type="dxa"/>
            <w:noWrap/>
          </w:tcPr>
          <w:p w:rsidR="00B6022F" w:rsidRPr="00286F40" w:rsidRDefault="00B6022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B6022F" w:rsidRPr="00286F40" w:rsidRDefault="00B6022F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муниципального района </w:t>
            </w:r>
          </w:p>
        </w:tc>
        <w:tc>
          <w:tcPr>
            <w:tcW w:w="1660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472" w:type="dxa"/>
            <w:noWrap/>
            <w:vAlign w:val="bottom"/>
          </w:tcPr>
          <w:p w:rsidR="00B6022F" w:rsidRPr="00286F40" w:rsidRDefault="00B6022F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B6022F" w:rsidRPr="006E4ED9" w:rsidTr="003F719B">
        <w:trPr>
          <w:trHeight w:val="20"/>
        </w:trPr>
        <w:tc>
          <w:tcPr>
            <w:tcW w:w="540" w:type="dxa"/>
            <w:noWrap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512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6022F" w:rsidRPr="006E4ED9" w:rsidTr="003F719B">
        <w:trPr>
          <w:trHeight w:val="20"/>
        </w:trPr>
        <w:tc>
          <w:tcPr>
            <w:tcW w:w="540" w:type="dxa"/>
            <w:noWrap/>
          </w:tcPr>
          <w:p w:rsidR="00B6022F" w:rsidRPr="006E4ED9" w:rsidRDefault="00B6022F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72" w:type="dxa"/>
            <w:noWrap/>
            <w:vAlign w:val="bottom"/>
          </w:tcPr>
          <w:p w:rsidR="00B6022F" w:rsidRPr="006E4ED9" w:rsidRDefault="00B6022F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6022F" w:rsidRPr="006E4ED9" w:rsidRDefault="00B6022F" w:rsidP="00263A2B">
      <w:pPr>
        <w:sectPr w:rsidR="00B6022F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B6022F" w:rsidRPr="006E4ED9" w:rsidRDefault="00B6022F" w:rsidP="00263A2B"/>
    <w:p w:rsidR="00B6022F" w:rsidRPr="00286F40" w:rsidRDefault="00B6022F" w:rsidP="00263A2B">
      <w:pPr>
        <w:rPr>
          <w:sz w:val="28"/>
          <w:szCs w:val="28"/>
        </w:rPr>
      </w:pPr>
      <w:r w:rsidRPr="006C61DC">
        <w:rPr>
          <w:sz w:val="28"/>
          <w:szCs w:val="28"/>
        </w:rPr>
        <w:t>Форма 6.</w:t>
      </w:r>
      <w:r w:rsidRPr="00286F40">
        <w:rPr>
          <w:b/>
          <w:sz w:val="28"/>
          <w:szCs w:val="28"/>
        </w:rPr>
        <w:t xml:space="preserve"> </w:t>
      </w:r>
      <w:r w:rsidRPr="00286F40">
        <w:rPr>
          <w:sz w:val="28"/>
          <w:szCs w:val="28"/>
        </w:rPr>
        <w:t xml:space="preserve">Результаты оценки эффективности муниципальной  программы </w:t>
      </w:r>
    </w:p>
    <w:p w:rsidR="00B6022F" w:rsidRPr="00286F40" w:rsidRDefault="00B6022F" w:rsidP="00263A2B">
      <w:pPr>
        <w:tabs>
          <w:tab w:val="left" w:pos="1134"/>
        </w:tabs>
        <w:ind w:left="851"/>
        <w:jc w:val="both"/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097"/>
        <w:gridCol w:w="1676"/>
        <w:gridCol w:w="1820"/>
        <w:gridCol w:w="2204"/>
        <w:gridCol w:w="1984"/>
        <w:gridCol w:w="1559"/>
        <w:gridCol w:w="1843"/>
        <w:gridCol w:w="1559"/>
      </w:tblGrid>
      <w:tr w:rsidR="00B6022F" w:rsidRPr="00286F40" w:rsidTr="00E77359">
        <w:tc>
          <w:tcPr>
            <w:tcW w:w="2097" w:type="dxa"/>
            <w:vMerge w:val="restart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Координатор</w:t>
            </w:r>
          </w:p>
        </w:tc>
        <w:tc>
          <w:tcPr>
            <w:tcW w:w="1820" w:type="dxa"/>
            <w:vMerge w:val="restart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204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4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559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843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E77359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B6022F" w:rsidRPr="00286F40" w:rsidTr="00E77359">
        <w:tc>
          <w:tcPr>
            <w:tcW w:w="2097" w:type="dxa"/>
            <w:vMerge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76" w:type="dxa"/>
            <w:vMerge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820" w:type="dxa"/>
            <w:vMerge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2204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F049E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12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37651&quot;/&gt;&lt;wsp:rsid wsp:val=&quot;000B28F5&quot;/&gt;&lt;wsp:rsid wsp:val=&quot;000E508C&quot;/&gt;&lt;wsp:rsid wsp:val=&quot;00107AB8&quot;/&gt;&lt;wsp:rsid wsp:val=&quot;0017755D&quot;/&gt;&lt;wsp:rsid wsp:val=&quot;001A3D6E&quot;/&gt;&lt;wsp:rsid wsp:val=&quot;002354BB&quot;/&gt;&lt;wsp:rsid wsp:val=&quot;00256EB2&quot;/&gt;&lt;wsp:rsid wsp:val=&quot;00263A2B&quot;/&gt;&lt;wsp:rsid wsp:val=&quot;002658E1&quot;/&gt;&lt;wsp:rsid wsp:val=&quot;00276912&quot;/&gt;&lt;wsp:rsid wsp:val=&quot;002A0529&quot;/&gt;&lt;wsp:rsid wsp:val=&quot;002B0DD4&quot;/&gt;&lt;wsp:rsid wsp:val=&quot;002E7AE3&quot;/&gt;&lt;wsp:rsid wsp:val=&quot;003732ED&quot;/&gt;&lt;wsp:rsid wsp:val=&quot;003C621F&quot;/&gt;&lt;wsp:rsid wsp:val=&quot;003D424D&quot;/&gt;&lt;wsp:rsid wsp:val=&quot;003F719B&quot;/&gt;&lt;wsp:rsid wsp:val=&quot;00442A36&quot;/&gt;&lt;wsp:rsid wsp:val=&quot;00473A63&quot;/&gt;&lt;wsp:rsid wsp:val=&quot;00496101&quot;/&gt;&lt;wsp:rsid wsp:val=&quot;004A571A&quot;/&gt;&lt;wsp:rsid wsp:val=&quot;004B4F4A&quot;/&gt;&lt;wsp:rsid wsp:val=&quot;00533BF8&quot;/&gt;&lt;wsp:rsid wsp:val=&quot;0055612D&quot;/&gt;&lt;wsp:rsid wsp:val=&quot;005B4E99&quot;/&gt;&lt;wsp:rsid wsp:val=&quot;00632453&quot;/&gt;&lt;wsp:rsid wsp:val=&quot;00663EB6&quot;/&gt;&lt;wsp:rsid wsp:val=&quot;0069662E&quot;/&gt;&lt;wsp:rsid wsp:val=&quot;006B2361&quot;/&gt;&lt;wsp:rsid wsp:val=&quot;006C61DC&quot;/&gt;&lt;wsp:rsid wsp:val=&quot;00717C20&quot;/&gt;&lt;wsp:rsid wsp:val=&quot;00756CB9&quot;/&gt;&lt;wsp:rsid wsp:val=&quot;007C3A7B&quot;/&gt;&lt;wsp:rsid wsp:val=&quot;007E44FE&quot;/&gt;&lt;wsp:rsid wsp:val=&quot;00850A3C&quot;/&gt;&lt;wsp:rsid wsp:val=&quot;00861C2A&quot;/&gt;&lt;wsp:rsid wsp:val=&quot;00882A62&quot;/&gt;&lt;wsp:rsid wsp:val=&quot;00885670&quot;/&gt;&lt;wsp:rsid wsp:val=&quot;00893184&quot;/&gt;&lt;wsp:rsid wsp:val=&quot;008940AC&quot;/&gt;&lt;wsp:rsid wsp:val=&quot;008A4228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108C4&quot;/&gt;&lt;wsp:rsid wsp:val=&quot;00A2185A&quot;/&gt;&lt;wsp:rsid wsp:val=&quot;00A2306F&quot;/&gt;&lt;wsp:rsid wsp:val=&quot;00A34D56&quot;/&gt;&lt;wsp:rsid wsp:val=&quot;00A5156F&quot;/&gt;&lt;wsp:rsid wsp:val=&quot;00A85A55&quot;/&gt;&lt;wsp:rsid wsp:val=&quot;00B0366E&quot;/&gt;&lt;wsp:rsid wsp:val=&quot;00B90843&quot;/&gt;&lt;wsp:rsid wsp:val=&quot;00CC73F7&quot;/&gt;&lt;wsp:rsid wsp:val=&quot;00CD1066&quot;/&gt;&lt;wsp:rsid wsp:val=&quot;00D13ED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77359&quot;/&gt;&lt;wsp:rsid wsp:val=&quot;00EE0597&quot;/&gt;&lt;wsp:rsid wsp:val=&quot;00F30378&quot;/&gt;&lt;/wsp:rsids&gt;&lt;/w:docPr&gt;&lt;w:body&gt;&lt;w:p wsp:rsidR=&quot;00000000&quot; wsp:rsidRDefault=&quot;00861C2A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9" o:title="" chromakey="white"/>
                </v:shape>
              </w:pict>
            </w:r>
          </w:p>
        </w:tc>
        <w:tc>
          <w:tcPr>
            <w:tcW w:w="1984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F049E6">
              <w:pict>
                <v:shape id="_x0000_i1026" type="#_x0000_t75" style="width:45.75pt;height:12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37651&quot;/&gt;&lt;wsp:rsid wsp:val=&quot;000B28F5&quot;/&gt;&lt;wsp:rsid wsp:val=&quot;000E508C&quot;/&gt;&lt;wsp:rsid wsp:val=&quot;00107AB8&quot;/&gt;&lt;wsp:rsid wsp:val=&quot;0017755D&quot;/&gt;&lt;wsp:rsid wsp:val=&quot;001A3D6E&quot;/&gt;&lt;wsp:rsid wsp:val=&quot;002354BB&quot;/&gt;&lt;wsp:rsid wsp:val=&quot;00256EB2&quot;/&gt;&lt;wsp:rsid wsp:val=&quot;00263A2B&quot;/&gt;&lt;wsp:rsid wsp:val=&quot;002658E1&quot;/&gt;&lt;wsp:rsid wsp:val=&quot;00276912&quot;/&gt;&lt;wsp:rsid wsp:val=&quot;002A0529&quot;/&gt;&lt;wsp:rsid wsp:val=&quot;002B0DD4&quot;/&gt;&lt;wsp:rsid wsp:val=&quot;002E7AE3&quot;/&gt;&lt;wsp:rsid wsp:val=&quot;003732ED&quot;/&gt;&lt;wsp:rsid wsp:val=&quot;003C621F&quot;/&gt;&lt;wsp:rsid wsp:val=&quot;003D424D&quot;/&gt;&lt;wsp:rsid wsp:val=&quot;003F719B&quot;/&gt;&lt;wsp:rsid wsp:val=&quot;00442A36&quot;/&gt;&lt;wsp:rsid wsp:val=&quot;00473A63&quot;/&gt;&lt;wsp:rsid wsp:val=&quot;00496101&quot;/&gt;&lt;wsp:rsid wsp:val=&quot;004A571A&quot;/&gt;&lt;wsp:rsid wsp:val=&quot;004B4F4A&quot;/&gt;&lt;wsp:rsid wsp:val=&quot;00533BF8&quot;/&gt;&lt;wsp:rsid wsp:val=&quot;0055612D&quot;/&gt;&lt;wsp:rsid wsp:val=&quot;005B4E99&quot;/&gt;&lt;wsp:rsid wsp:val=&quot;00632453&quot;/&gt;&lt;wsp:rsid wsp:val=&quot;00663EB6&quot;/&gt;&lt;wsp:rsid wsp:val=&quot;0069662E&quot;/&gt;&lt;wsp:rsid wsp:val=&quot;006B2361&quot;/&gt;&lt;wsp:rsid wsp:val=&quot;006C61DC&quot;/&gt;&lt;wsp:rsid wsp:val=&quot;00714C79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3184&quot;/&gt;&lt;wsp:rsid wsp:val=&quot;008940AC&quot;/&gt;&lt;wsp:rsid wsp:val=&quot;008A4228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108C4&quot;/&gt;&lt;wsp:rsid wsp:val=&quot;00A2185A&quot;/&gt;&lt;wsp:rsid wsp:val=&quot;00A2306F&quot;/&gt;&lt;wsp:rsid wsp:val=&quot;00A34D56&quot;/&gt;&lt;wsp:rsid wsp:val=&quot;00A5156F&quot;/&gt;&lt;wsp:rsid wsp:val=&quot;00A85A55&quot;/&gt;&lt;wsp:rsid wsp:val=&quot;00B0366E&quot;/&gt;&lt;wsp:rsid wsp:val=&quot;00B90843&quot;/&gt;&lt;wsp:rsid wsp:val=&quot;00CC73F7&quot;/&gt;&lt;wsp:rsid wsp:val=&quot;00CD1066&quot;/&gt;&lt;wsp:rsid wsp:val=&quot;00D13ED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77359&quot;/&gt;&lt;wsp:rsid wsp:val=&quot;00EE0597&quot;/&gt;&lt;wsp:rsid wsp:val=&quot;00F30378&quot;/&gt;&lt;/wsp:rsids&gt;&lt;/w:docPr&gt;&lt;w:body&gt;&lt;w:p wsp:rsidR=&quot;00000000&quot; wsp:rsidRDefault=&quot;00714C79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0" o:title="" chromakey="white"/>
                </v:shape>
              </w:pict>
            </w:r>
          </w:p>
        </w:tc>
        <w:tc>
          <w:tcPr>
            <w:tcW w:w="1559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F049E6">
              <w:pict>
                <v:shape id="_x0000_i1027" type="#_x0000_t75" style="width:47.25pt;height:12.7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37651&quot;/&gt;&lt;wsp:rsid wsp:val=&quot;000B28F5&quot;/&gt;&lt;wsp:rsid wsp:val=&quot;000E508C&quot;/&gt;&lt;wsp:rsid wsp:val=&quot;00107AB8&quot;/&gt;&lt;wsp:rsid wsp:val=&quot;0017755D&quot;/&gt;&lt;wsp:rsid wsp:val=&quot;001A3D6E&quot;/&gt;&lt;wsp:rsid wsp:val=&quot;002354BB&quot;/&gt;&lt;wsp:rsid wsp:val=&quot;00256EB2&quot;/&gt;&lt;wsp:rsid wsp:val=&quot;00263A2B&quot;/&gt;&lt;wsp:rsid wsp:val=&quot;002658E1&quot;/&gt;&lt;wsp:rsid wsp:val=&quot;00276912&quot;/&gt;&lt;wsp:rsid wsp:val=&quot;002A0529&quot;/&gt;&lt;wsp:rsid wsp:val=&quot;002B0DD4&quot;/&gt;&lt;wsp:rsid wsp:val=&quot;002E7AE3&quot;/&gt;&lt;wsp:rsid wsp:val=&quot;003732ED&quot;/&gt;&lt;wsp:rsid wsp:val=&quot;003C621F&quot;/&gt;&lt;wsp:rsid wsp:val=&quot;003D424D&quot;/&gt;&lt;wsp:rsid wsp:val=&quot;003F719B&quot;/&gt;&lt;wsp:rsid wsp:val=&quot;00442A36&quot;/&gt;&lt;wsp:rsid wsp:val=&quot;00473A63&quot;/&gt;&lt;wsp:rsid wsp:val=&quot;00496101&quot;/&gt;&lt;wsp:rsid wsp:val=&quot;004A571A&quot;/&gt;&lt;wsp:rsid wsp:val=&quot;004B4F4A&quot;/&gt;&lt;wsp:rsid wsp:val=&quot;00533BF8&quot;/&gt;&lt;wsp:rsid wsp:val=&quot;0055612D&quot;/&gt;&lt;wsp:rsid wsp:val=&quot;005B4E99&quot;/&gt;&lt;wsp:rsid wsp:val=&quot;00632453&quot;/&gt;&lt;wsp:rsid wsp:val=&quot;00663EB6&quot;/&gt;&lt;wsp:rsid wsp:val=&quot;0069662E&quot;/&gt;&lt;wsp:rsid wsp:val=&quot;006B2361&quot;/&gt;&lt;wsp:rsid wsp:val=&quot;006C61DC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3184&quot;/&gt;&lt;wsp:rsid wsp:val=&quot;008940AC&quot;/&gt;&lt;wsp:rsid wsp:val=&quot;008A4228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108C4&quot;/&gt;&lt;wsp:rsid wsp:val=&quot;00A2185A&quot;/&gt;&lt;wsp:rsid wsp:val=&quot;00A2306F&quot;/&gt;&lt;wsp:rsid wsp:val=&quot;00A34D56&quot;/&gt;&lt;wsp:rsid wsp:val=&quot;00A5156F&quot;/&gt;&lt;wsp:rsid wsp:val=&quot;00A85A55&quot;/&gt;&lt;wsp:rsid wsp:val=&quot;00B0366E&quot;/&gt;&lt;wsp:rsid wsp:val=&quot;00B90843&quot;/&gt;&lt;wsp:rsid wsp:val=&quot;00C4519C&quot;/&gt;&lt;wsp:rsid wsp:val=&quot;00CC73F7&quot;/&gt;&lt;wsp:rsid wsp:val=&quot;00CD1066&quot;/&gt;&lt;wsp:rsid wsp:val=&quot;00D13ED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77359&quot;/&gt;&lt;wsp:rsid wsp:val=&quot;00EE0597&quot;/&gt;&lt;wsp:rsid wsp:val=&quot;00F30378&quot;/&gt;&lt;/wsp:rsids&gt;&lt;/w:docPr&gt;&lt;w:body&gt;&lt;w:p wsp:rsidR=&quot;00000000&quot; wsp:rsidRDefault=&quot;00C4519C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1" o:title="" chromakey="white"/>
                </v:shape>
              </w:pict>
            </w:r>
          </w:p>
        </w:tc>
        <w:tc>
          <w:tcPr>
            <w:tcW w:w="1843" w:type="dxa"/>
            <w:vAlign w:val="center"/>
          </w:tcPr>
          <w:p w:rsidR="00B6022F" w:rsidRPr="00286F40" w:rsidRDefault="00B6022F" w:rsidP="00E77359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559" w:type="dxa"/>
            <w:vAlign w:val="center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center"/>
            </w:pPr>
            <w:r w:rsidRPr="00F049E6">
              <w:pict>
                <v:shape id="_x0000_i1028" type="#_x0000_t75" style="width:36.75pt;height:6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37651&quot;/&gt;&lt;wsp:rsid wsp:val=&quot;000B28F5&quot;/&gt;&lt;wsp:rsid wsp:val=&quot;000E508C&quot;/&gt;&lt;wsp:rsid wsp:val=&quot;00107AB8&quot;/&gt;&lt;wsp:rsid wsp:val=&quot;0017755D&quot;/&gt;&lt;wsp:rsid wsp:val=&quot;001A3D6E&quot;/&gt;&lt;wsp:rsid wsp:val=&quot;002354BB&quot;/&gt;&lt;wsp:rsid wsp:val=&quot;00256EB2&quot;/&gt;&lt;wsp:rsid wsp:val=&quot;00263A2B&quot;/&gt;&lt;wsp:rsid wsp:val=&quot;002658E1&quot;/&gt;&lt;wsp:rsid wsp:val=&quot;00276912&quot;/&gt;&lt;wsp:rsid wsp:val=&quot;002A0529&quot;/&gt;&lt;wsp:rsid wsp:val=&quot;002B0DD4&quot;/&gt;&lt;wsp:rsid wsp:val=&quot;002E7AE3&quot;/&gt;&lt;wsp:rsid wsp:val=&quot;003732ED&quot;/&gt;&lt;wsp:rsid wsp:val=&quot;003C621F&quot;/&gt;&lt;wsp:rsid wsp:val=&quot;003D424D&quot;/&gt;&lt;wsp:rsid wsp:val=&quot;003F719B&quot;/&gt;&lt;wsp:rsid wsp:val=&quot;00442A36&quot;/&gt;&lt;wsp:rsid wsp:val=&quot;00473A63&quot;/&gt;&lt;wsp:rsid wsp:val=&quot;00496101&quot;/&gt;&lt;wsp:rsid wsp:val=&quot;004A1BCC&quot;/&gt;&lt;wsp:rsid wsp:val=&quot;004A571A&quot;/&gt;&lt;wsp:rsid wsp:val=&quot;004B4F4A&quot;/&gt;&lt;wsp:rsid wsp:val=&quot;00533BF8&quot;/&gt;&lt;wsp:rsid wsp:val=&quot;0055612D&quot;/&gt;&lt;wsp:rsid wsp:val=&quot;005B4E99&quot;/&gt;&lt;wsp:rsid wsp:val=&quot;00632453&quot;/&gt;&lt;wsp:rsid wsp:val=&quot;00663EB6&quot;/&gt;&lt;wsp:rsid wsp:val=&quot;0069662E&quot;/&gt;&lt;wsp:rsid wsp:val=&quot;006B2361&quot;/&gt;&lt;wsp:rsid wsp:val=&quot;006C61DC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3184&quot;/&gt;&lt;wsp:rsid wsp:val=&quot;008940AC&quot;/&gt;&lt;wsp:rsid wsp:val=&quot;008A4228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108C4&quot;/&gt;&lt;wsp:rsid wsp:val=&quot;00A2185A&quot;/&gt;&lt;wsp:rsid wsp:val=&quot;00A2306F&quot;/&gt;&lt;wsp:rsid wsp:val=&quot;00A34D56&quot;/&gt;&lt;wsp:rsid wsp:val=&quot;00A5156F&quot;/&gt;&lt;wsp:rsid wsp:val=&quot;00A85A55&quot;/&gt;&lt;wsp:rsid wsp:val=&quot;00B0366E&quot;/&gt;&lt;wsp:rsid wsp:val=&quot;00B90843&quot;/&gt;&lt;wsp:rsid wsp:val=&quot;00CC73F7&quot;/&gt;&lt;wsp:rsid wsp:val=&quot;00CD1066&quot;/&gt;&lt;wsp:rsid wsp:val=&quot;00D13ED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77359&quot;/&gt;&lt;wsp:rsid wsp:val=&quot;00EE0597&quot;/&gt;&lt;wsp:rsid wsp:val=&quot;00F30378&quot;/&gt;&lt;/wsp:rsids&gt;&lt;/w:docPr&gt;&lt;w:body&gt;&lt;w:p wsp:rsidR=&quot;00000000&quot; wsp:rsidRDefault=&quot;004A1BCC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22" o:title="" chromakey="white"/>
                </v:shape>
              </w:pict>
            </w: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B6022F" w:rsidRPr="006E4ED9" w:rsidTr="00E77359">
        <w:tc>
          <w:tcPr>
            <w:tcW w:w="2097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6022F" w:rsidRPr="00E77359" w:rsidRDefault="00B6022F" w:rsidP="00E77359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</w:tbl>
    <w:p w:rsidR="00B6022F" w:rsidRDefault="00B6022F" w:rsidP="00263A2B">
      <w:pPr>
        <w:tabs>
          <w:tab w:val="left" w:pos="1134"/>
        </w:tabs>
        <w:ind w:left="851"/>
        <w:jc w:val="both"/>
      </w:pPr>
    </w:p>
    <w:p w:rsidR="00B6022F" w:rsidRDefault="00B6022F" w:rsidP="00263A2B">
      <w:pPr>
        <w:tabs>
          <w:tab w:val="left" w:pos="1134"/>
        </w:tabs>
        <w:ind w:left="851"/>
        <w:jc w:val="both"/>
      </w:pPr>
    </w:p>
    <w:p w:rsidR="00B6022F" w:rsidRDefault="00B6022F" w:rsidP="004A571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6022F" w:rsidRDefault="00B6022F" w:rsidP="004A571A">
      <w:pPr>
        <w:pStyle w:val="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администрации </w:t>
      </w:r>
    </w:p>
    <w:p w:rsidR="00B6022F" w:rsidRPr="008940AC" w:rsidRDefault="00B6022F" w:rsidP="004A571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сельского поселения Темрюкского района                                                                         Л.В. Кубрак</w:t>
      </w: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22F" w:rsidRDefault="00B6022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B6022F" w:rsidSect="00037651">
      <w:headerReference w:type="default" r:id="rId23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22F" w:rsidRDefault="00B6022F" w:rsidP="00E1044C">
      <w:r>
        <w:separator/>
      </w:r>
    </w:p>
  </w:endnote>
  <w:endnote w:type="continuationSeparator" w:id="0">
    <w:p w:rsidR="00B6022F" w:rsidRDefault="00B6022F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22F" w:rsidRDefault="00B6022F" w:rsidP="00E1044C">
      <w:r>
        <w:separator/>
      </w:r>
    </w:p>
  </w:footnote>
  <w:footnote w:type="continuationSeparator" w:id="0">
    <w:p w:rsidR="00B6022F" w:rsidRDefault="00B6022F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Header"/>
    </w:pPr>
    <w:r>
      <w:rPr>
        <w:noProof/>
      </w:rPr>
      <w:pict>
        <v:rect id="Прямоугольник 9" o:spid="_x0000_s2049" style="position:absolute;margin-left:783.55pt;margin-top:0;width:60pt;height:70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" o:allowincell="f" stroked="f">
          <v:textbox style="layout-flow:vertical">
            <w:txbxContent>
              <w:p w:rsidR="00B6022F" w:rsidRPr="00E77359" w:rsidRDefault="00B6022F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 w:rsidRPr="00037651">
                  <w:rPr>
                    <w:sz w:val="28"/>
                    <w:szCs w:val="28"/>
                  </w:rPr>
                  <w:fldChar w:fldCharType="begin"/>
                </w:r>
                <w:r w:rsidRPr="00037651">
                  <w:rPr>
                    <w:sz w:val="28"/>
                    <w:szCs w:val="28"/>
                  </w:rPr>
                  <w:instrText>PAGE  \* MERGEFORMAT</w:instrText>
                </w:r>
                <w:r w:rsidRPr="00037651"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noProof/>
                    <w:sz w:val="28"/>
                    <w:szCs w:val="28"/>
                  </w:rPr>
                  <w:t>2</w:t>
                </w:r>
                <w:r w:rsidRPr="00037651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Header"/>
      <w:jc w:val="center"/>
    </w:pPr>
    <w:bookmarkStart w:id="0" w:name="_GoBack"/>
    <w:bookmarkEnd w:id="0"/>
  </w:p>
  <w:p w:rsidR="00B6022F" w:rsidRDefault="00B6022F" w:rsidP="003F719B">
    <w:pPr>
      <w:pStyle w:val="Header"/>
      <w:ind w:right="536"/>
    </w:pPr>
    <w:r>
      <w:rPr>
        <w:noProof/>
      </w:rPr>
      <w:pict>
        <v:rect id="_x0000_s2050" style="position:absolute;margin-left:793.7pt;margin-top:0;width:39.7pt;height:65.6pt;z-index:251656192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" o:allowincell="f" stroked="f">
          <v:textbox style="layout-flow:vertical">
            <w:txbxContent>
              <w:p w:rsidR="00B6022F" w:rsidRPr="00E77359" w:rsidRDefault="00B6022F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 w:rsidRPr="00037651">
                  <w:rPr>
                    <w:sz w:val="28"/>
                    <w:szCs w:val="28"/>
                  </w:rPr>
                  <w:fldChar w:fldCharType="begin"/>
                </w:r>
                <w:r w:rsidRPr="00037651">
                  <w:rPr>
                    <w:sz w:val="28"/>
                    <w:szCs w:val="28"/>
                  </w:rPr>
                  <w:instrText>PAGE  \* MERGEFORMAT</w:instrText>
                </w:r>
                <w:r w:rsidRPr="00037651"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noProof/>
                    <w:sz w:val="28"/>
                    <w:szCs w:val="28"/>
                  </w:rPr>
                  <w:t>8</w:t>
                </w:r>
                <w:r w:rsidRPr="00037651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Header"/>
      <w:jc w:val="center"/>
    </w:pPr>
  </w:p>
  <w:p w:rsidR="00B6022F" w:rsidRDefault="00B6022F">
    <w:pPr>
      <w:pStyle w:val="Header"/>
    </w:pPr>
    <w:r>
      <w:rPr>
        <w:noProof/>
      </w:rPr>
      <w:pict>
        <v:rect id="_x0000_s2051" style="position:absolute;margin-left:789.25pt;margin-top:0;width:48.6pt;height:65.4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" o:allowincell="f" stroked="f">
          <v:textbox style="layout-flow:vertical">
            <w:txbxContent>
              <w:p w:rsidR="00B6022F" w:rsidRPr="00E77359" w:rsidRDefault="00B6022F">
                <w:pPr>
                  <w:jc w:val="center"/>
                  <w:rPr>
                    <w:sz w:val="28"/>
                    <w:szCs w:val="28"/>
                  </w:rPr>
                </w:pPr>
                <w:r w:rsidRPr="00037651">
                  <w:rPr>
                    <w:sz w:val="28"/>
                    <w:szCs w:val="28"/>
                  </w:rPr>
                  <w:fldChar w:fldCharType="begin"/>
                </w:r>
                <w:r w:rsidRPr="00037651">
                  <w:rPr>
                    <w:sz w:val="28"/>
                    <w:szCs w:val="28"/>
                  </w:rPr>
                  <w:instrText>PAGE  \* MERGEFORMAT</w:instrText>
                </w:r>
                <w:r w:rsidRPr="00037651"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noProof/>
                    <w:sz w:val="28"/>
                    <w:szCs w:val="28"/>
                  </w:rPr>
                  <w:t>5</w:t>
                </w:r>
                <w:r w:rsidRPr="00037651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22F" w:rsidRDefault="00B6022F">
    <w:pPr>
      <w:pStyle w:val="Header"/>
      <w:jc w:val="center"/>
    </w:pPr>
    <w:r>
      <w:rPr>
        <w:noProof/>
      </w:rPr>
      <w:pict>
        <v:rect id="_x0000_s2052" style="position:absolute;left:0;text-align:left;margin-left:783.55pt;margin-top:0;width:60pt;height:70.5pt;z-index:251659264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" o:allowincell="f" stroked="f">
          <v:textbox>
            <w:txbxContent>
              <w:p w:rsidR="00B6022F" w:rsidRPr="00E77359" w:rsidRDefault="00B6022F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fldSimple w:instr="PAGE  \* MERGEFORMAT">
                  <w:r w:rsidRPr="00E77359">
                    <w:rPr>
                      <w:rFonts w:ascii="Cambria" w:hAnsi="Cambria"/>
                      <w:noProof/>
                      <w:sz w:val="48"/>
                      <w:szCs w:val="48"/>
                    </w:rPr>
                    <w:t>9</w:t>
                  </w:r>
                </w:fldSimple>
              </w:p>
            </w:txbxContent>
          </v:textbox>
          <w10:wrap anchorx="margin" anchory="page"/>
        </v:rect>
      </w:pict>
    </w:r>
  </w:p>
  <w:p w:rsidR="00B6022F" w:rsidRDefault="00B602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37651"/>
    <w:rsid w:val="000B28F5"/>
    <w:rsid w:val="000B5DA1"/>
    <w:rsid w:val="000E508C"/>
    <w:rsid w:val="00107AB8"/>
    <w:rsid w:val="0017755D"/>
    <w:rsid w:val="001A3D6E"/>
    <w:rsid w:val="00206D5E"/>
    <w:rsid w:val="002354BB"/>
    <w:rsid w:val="00256EB2"/>
    <w:rsid w:val="00263A2B"/>
    <w:rsid w:val="002658E1"/>
    <w:rsid w:val="00276912"/>
    <w:rsid w:val="00286F40"/>
    <w:rsid w:val="002A0529"/>
    <w:rsid w:val="002B0DD4"/>
    <w:rsid w:val="002E7AE3"/>
    <w:rsid w:val="003732ED"/>
    <w:rsid w:val="003C621F"/>
    <w:rsid w:val="003D424D"/>
    <w:rsid w:val="003F719B"/>
    <w:rsid w:val="00442A36"/>
    <w:rsid w:val="00473A63"/>
    <w:rsid w:val="00496101"/>
    <w:rsid w:val="004A571A"/>
    <w:rsid w:val="004B4F4A"/>
    <w:rsid w:val="00533BF8"/>
    <w:rsid w:val="0055612D"/>
    <w:rsid w:val="005A04C6"/>
    <w:rsid w:val="005B4E99"/>
    <w:rsid w:val="00632453"/>
    <w:rsid w:val="00663EB6"/>
    <w:rsid w:val="0069662E"/>
    <w:rsid w:val="006B2361"/>
    <w:rsid w:val="006C61CD"/>
    <w:rsid w:val="006C61DC"/>
    <w:rsid w:val="006E4ED9"/>
    <w:rsid w:val="00717C20"/>
    <w:rsid w:val="00756CB9"/>
    <w:rsid w:val="007C3A7B"/>
    <w:rsid w:val="007E44FE"/>
    <w:rsid w:val="007E5A0F"/>
    <w:rsid w:val="00850A3C"/>
    <w:rsid w:val="00882A62"/>
    <w:rsid w:val="00885670"/>
    <w:rsid w:val="00893184"/>
    <w:rsid w:val="008940AC"/>
    <w:rsid w:val="008A4228"/>
    <w:rsid w:val="008D61C1"/>
    <w:rsid w:val="009007FB"/>
    <w:rsid w:val="00912C49"/>
    <w:rsid w:val="00954CEC"/>
    <w:rsid w:val="009750D9"/>
    <w:rsid w:val="009C5F38"/>
    <w:rsid w:val="009D6FC6"/>
    <w:rsid w:val="00A061C6"/>
    <w:rsid w:val="00A108C4"/>
    <w:rsid w:val="00A2185A"/>
    <w:rsid w:val="00A2306F"/>
    <w:rsid w:val="00A34D56"/>
    <w:rsid w:val="00A5156F"/>
    <w:rsid w:val="00A85A55"/>
    <w:rsid w:val="00AF5C5E"/>
    <w:rsid w:val="00B0366E"/>
    <w:rsid w:val="00B51328"/>
    <w:rsid w:val="00B6022F"/>
    <w:rsid w:val="00B90843"/>
    <w:rsid w:val="00C2318A"/>
    <w:rsid w:val="00CC73F7"/>
    <w:rsid w:val="00CD1066"/>
    <w:rsid w:val="00D13ED6"/>
    <w:rsid w:val="00D500B6"/>
    <w:rsid w:val="00D5479E"/>
    <w:rsid w:val="00D60E8A"/>
    <w:rsid w:val="00D70EE0"/>
    <w:rsid w:val="00D920AC"/>
    <w:rsid w:val="00DE2B0D"/>
    <w:rsid w:val="00DE7187"/>
    <w:rsid w:val="00DF5276"/>
    <w:rsid w:val="00E1044C"/>
    <w:rsid w:val="00E27842"/>
    <w:rsid w:val="00E330CB"/>
    <w:rsid w:val="00E40EDE"/>
    <w:rsid w:val="00E74F97"/>
    <w:rsid w:val="00E77359"/>
    <w:rsid w:val="00EE0597"/>
    <w:rsid w:val="00F049E6"/>
    <w:rsid w:val="00F3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4A571A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2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720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944727209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94472721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94472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81C534AC1618B38338B7138DDEB14344F59B417381706259B468524054C32ECBB30FCA5546109B5D4A4FB16DK3O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1C534AC1618B38338B7138DDEB14344F59B417381706259B468524054C32ECBB30FCA5546109B5D4A4FB36DK0O" TargetMode="External"/><Relationship Id="rId23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81C534AC1618B38338B7138DDEB14344F59B417381706259B468524054C32ECBB30FCA5546109B5D4A4FB16DK7O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8</Pages>
  <Words>956</Words>
  <Characters>5450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15</cp:revision>
  <cp:lastPrinted>2015-10-30T12:35:00Z</cp:lastPrinted>
  <dcterms:created xsi:type="dcterms:W3CDTF">2014-07-24T04:48:00Z</dcterms:created>
  <dcterms:modified xsi:type="dcterms:W3CDTF">2021-08-05T12:53:00Z</dcterms:modified>
</cp:coreProperties>
</file>