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747" w:rsidRDefault="00456747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3</w:t>
      </w:r>
    </w:p>
    <w:p w:rsidR="00456747" w:rsidRPr="00EA3E68" w:rsidRDefault="00456747" w:rsidP="00C14B4E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456747" w:rsidRDefault="0045674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Обеспечение функций </w:t>
      </w:r>
    </w:p>
    <w:p w:rsidR="00456747" w:rsidRDefault="0045674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казенных </w:t>
      </w:r>
    </w:p>
    <w:p w:rsidR="00456747" w:rsidRDefault="0045674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Старотитаровском</w:t>
      </w:r>
    </w:p>
    <w:p w:rsidR="00456747" w:rsidRDefault="00456747" w:rsidP="00C14B4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Темрюкского района» </w:t>
      </w:r>
    </w:p>
    <w:p w:rsidR="00456747" w:rsidRDefault="00456747" w:rsidP="00500C4F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02.11.2020 г. № 199</w:t>
      </w:r>
    </w:p>
    <w:p w:rsidR="00456747" w:rsidRDefault="00456747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456747" w:rsidRDefault="00456747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6747" w:rsidRDefault="00456747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456747" w:rsidRDefault="0045674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456747" w:rsidRPr="00E764BE" w:rsidRDefault="00456747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456747" w:rsidRPr="00E764BE" w:rsidRDefault="0045674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</w:t>
      </w:r>
    </w:p>
    <w:p w:rsidR="00456747" w:rsidRPr="00E764BE" w:rsidRDefault="00456747" w:rsidP="00E764BE">
      <w:pPr>
        <w:jc w:val="center"/>
        <w:rPr>
          <w:b/>
          <w:sz w:val="28"/>
          <w:szCs w:val="28"/>
        </w:rPr>
      </w:pPr>
    </w:p>
    <w:p w:rsidR="00456747" w:rsidRPr="00825236" w:rsidRDefault="00456747" w:rsidP="00A74A75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456747" w:rsidRPr="00825236" w:rsidRDefault="00456747" w:rsidP="00A74A75">
      <w:pPr>
        <w:jc w:val="both"/>
        <w:rPr>
          <w:sz w:val="28"/>
          <w:szCs w:val="28"/>
        </w:rPr>
      </w:pPr>
    </w:p>
    <w:p w:rsidR="00456747" w:rsidRPr="00825236" w:rsidRDefault="00456747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456747" w:rsidRPr="00825236" w:rsidRDefault="00456747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456747" w:rsidRPr="00825236" w:rsidRDefault="00456747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456747" w:rsidRPr="00825236" w:rsidRDefault="00456747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456747" w:rsidRPr="00825236" w:rsidRDefault="00456747" w:rsidP="00A74A75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456747" w:rsidRDefault="00456747" w:rsidP="00A74A75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456747" w:rsidRDefault="00456747" w:rsidP="00F21401">
      <w:pPr>
        <w:rPr>
          <w:sz w:val="28"/>
          <w:szCs w:val="28"/>
        </w:rPr>
      </w:pPr>
    </w:p>
    <w:p w:rsidR="00456747" w:rsidRDefault="00456747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456747" w:rsidRPr="00A74A75" w:rsidRDefault="00456747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456747" w:rsidRPr="00E764BE" w:rsidRDefault="00456747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456747" w:rsidRPr="00E764BE" w:rsidRDefault="00456747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</w:t>
      </w:r>
    </w:p>
    <w:p w:rsidR="00456747" w:rsidRPr="00DE71AE" w:rsidRDefault="00456747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45674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074972" w:rsidRDefault="00456747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074972" w:rsidRDefault="00456747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45674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E159BA" w:rsidRDefault="0045674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45674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456747" w:rsidRPr="00E159BA" w:rsidRDefault="0045674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456747" w:rsidRPr="00D82A70">
              <w:trPr>
                <w:trHeight w:val="319"/>
              </w:trPr>
              <w:tc>
                <w:tcPr>
                  <w:tcW w:w="0" w:type="auto"/>
                </w:tcPr>
                <w:p w:rsidR="00456747" w:rsidRPr="00D82A70" w:rsidRDefault="00456747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456747" w:rsidRPr="00D82A70" w:rsidRDefault="00456747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74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456747" w:rsidRPr="00E159BA" w:rsidRDefault="00456747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D82A70" w:rsidRDefault="00456747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456747" w:rsidRPr="00D82A70" w:rsidRDefault="00456747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456747" w:rsidRPr="00D82A70" w:rsidRDefault="00456747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456747" w:rsidRPr="00D82A70" w:rsidRDefault="00456747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456747" w:rsidRPr="00D82A70" w:rsidRDefault="00456747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456747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E159BA" w:rsidRDefault="00456747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4E2CB6" w:rsidRDefault="00456747" w:rsidP="0066390C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456747" w:rsidRDefault="00456747" w:rsidP="0066390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38A7">
              <w:rPr>
                <w:spacing w:val="-2"/>
                <w:sz w:val="28"/>
                <w:szCs w:val="28"/>
              </w:rPr>
              <w:t xml:space="preserve">эффективная организация бухгалтерского учета в обслуживаемых учреждениях: </w:t>
            </w:r>
            <w:r w:rsidRPr="001A38A7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 МБУ «</w:t>
            </w:r>
            <w:r>
              <w:rPr>
                <w:sz w:val="28"/>
                <w:szCs w:val="28"/>
              </w:rPr>
              <w:t>Культурно-социальный центр</w:t>
            </w:r>
            <w:r w:rsidRPr="001A38A7">
              <w:rPr>
                <w:color w:val="000000"/>
                <w:sz w:val="28"/>
                <w:szCs w:val="28"/>
              </w:rPr>
              <w:t>»</w:t>
            </w:r>
            <w:r w:rsidRPr="009B5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</w:t>
            </w:r>
            <w:r w:rsidRPr="00EF2CF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МБУ «</w:t>
            </w:r>
            <w:r w:rsidRPr="00EF2CF0">
              <w:rPr>
                <w:color w:val="000000"/>
                <w:sz w:val="28"/>
                <w:szCs w:val="28"/>
              </w:rPr>
              <w:t>Физкультурно-о</w:t>
            </w:r>
            <w:r>
              <w:rPr>
                <w:color w:val="000000"/>
                <w:sz w:val="28"/>
                <w:szCs w:val="28"/>
              </w:rPr>
              <w:t>здоровительный спортивный клуб «Виктория» «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МКУ «ПЭЦ»,</w:t>
            </w:r>
            <w:r w:rsidRPr="001A38A7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МКУ «Центр муниципального заказа»</w:t>
            </w:r>
            <w:r w:rsidRPr="001A38A7">
              <w:rPr>
                <w:color w:val="000000"/>
                <w:sz w:val="28"/>
                <w:szCs w:val="28"/>
              </w:rPr>
              <w:t xml:space="preserve">   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Совет Старотитаровского сельского поселения Темрюкского района;</w:t>
            </w:r>
          </w:p>
          <w:p w:rsidR="00456747" w:rsidRPr="00B31F09" w:rsidRDefault="00456747" w:rsidP="0066390C">
            <w:pPr>
              <w:rPr>
                <w:sz w:val="28"/>
                <w:szCs w:val="28"/>
              </w:rPr>
            </w:pPr>
          </w:p>
        </w:tc>
      </w:tr>
      <w:tr w:rsidR="00456747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E159BA" w:rsidRDefault="00456747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45674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Default="00456747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456747" w:rsidRPr="00E159BA" w:rsidRDefault="00456747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747" w:rsidRPr="00074972" w:rsidRDefault="00456747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3 521,5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56747" w:rsidRDefault="00456747" w:rsidP="00592A30">
      <w:pPr>
        <w:rPr>
          <w:b/>
          <w:sz w:val="28"/>
          <w:szCs w:val="28"/>
        </w:rPr>
      </w:pPr>
    </w:p>
    <w:p w:rsidR="00456747" w:rsidRPr="008B30E2" w:rsidRDefault="00456747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456747" w:rsidRDefault="00456747" w:rsidP="00C50FA3">
      <w:pPr>
        <w:jc w:val="center"/>
        <w:rPr>
          <w:b/>
          <w:sz w:val="28"/>
          <w:szCs w:val="28"/>
        </w:rPr>
      </w:pPr>
    </w:p>
    <w:p w:rsidR="00456747" w:rsidRDefault="00456747" w:rsidP="004E2CB6">
      <w:pPr>
        <w:pStyle w:val="BodyText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«Старотитаровская централизованная бухгалтерия» Старотитаровского сельского поселения Темрюкского района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местного бюджета.</w:t>
      </w:r>
    </w:p>
    <w:p w:rsidR="00456747" w:rsidRPr="004E2CB6" w:rsidRDefault="00456747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>
        <w:rPr>
          <w:sz w:val="28"/>
          <w:szCs w:val="28"/>
        </w:rPr>
        <w:t xml:space="preserve">Старотитаровская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>
        <w:rPr>
          <w:sz w:val="28"/>
          <w:szCs w:val="28"/>
        </w:rPr>
        <w:t xml:space="preserve">шести </w:t>
      </w:r>
      <w:r w:rsidRPr="004E2CB6">
        <w:rPr>
          <w:sz w:val="28"/>
          <w:szCs w:val="28"/>
        </w:rPr>
        <w:t xml:space="preserve">муниципальным учреждениям </w:t>
      </w:r>
      <w:r>
        <w:rPr>
          <w:sz w:val="28"/>
          <w:szCs w:val="28"/>
        </w:rPr>
        <w:t>Старотитаровского поселения</w:t>
      </w:r>
      <w:r w:rsidRPr="004E2CB6">
        <w:rPr>
          <w:sz w:val="28"/>
          <w:szCs w:val="28"/>
        </w:rPr>
        <w:t xml:space="preserve">, в том числе: </w:t>
      </w:r>
    </w:p>
    <w:p w:rsidR="00456747" w:rsidRDefault="00456747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сельского поселения Темрюкского рай</w:t>
      </w:r>
      <w:r>
        <w:rPr>
          <w:color w:val="000000"/>
          <w:sz w:val="28"/>
          <w:szCs w:val="28"/>
        </w:rPr>
        <w:t>она;</w:t>
      </w:r>
    </w:p>
    <w:p w:rsidR="00456747" w:rsidRDefault="00456747" w:rsidP="00D72401">
      <w:pPr>
        <w:ind w:firstLine="708"/>
        <w:jc w:val="both"/>
        <w:rPr>
          <w:color w:val="000000"/>
          <w:sz w:val="28"/>
          <w:szCs w:val="28"/>
        </w:rPr>
      </w:pPr>
      <w:r w:rsidRPr="001A38A7">
        <w:rPr>
          <w:color w:val="000000"/>
          <w:sz w:val="28"/>
          <w:szCs w:val="28"/>
        </w:rPr>
        <w:t>МБУ «</w:t>
      </w:r>
      <w:r>
        <w:rPr>
          <w:sz w:val="28"/>
          <w:szCs w:val="28"/>
        </w:rPr>
        <w:t>Культурно-социальный центр</w:t>
      </w:r>
      <w:r w:rsidRPr="001A38A7">
        <w:rPr>
          <w:color w:val="000000"/>
          <w:sz w:val="28"/>
          <w:szCs w:val="28"/>
        </w:rPr>
        <w:t>»</w:t>
      </w:r>
      <w:r w:rsidRPr="009B5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Старотитаровского </w:t>
      </w:r>
      <w:r w:rsidRPr="001A38A7">
        <w:rPr>
          <w:color w:val="000000"/>
          <w:sz w:val="28"/>
          <w:szCs w:val="28"/>
        </w:rPr>
        <w:t>сельско</w:t>
      </w:r>
      <w:r>
        <w:rPr>
          <w:color w:val="000000"/>
          <w:sz w:val="28"/>
          <w:szCs w:val="28"/>
        </w:rPr>
        <w:t>го поселения Темрюкского района;</w:t>
      </w:r>
      <w:r w:rsidRPr="00EF2CF0">
        <w:rPr>
          <w:color w:val="000000"/>
          <w:sz w:val="28"/>
          <w:szCs w:val="28"/>
        </w:rPr>
        <w:t xml:space="preserve"> </w:t>
      </w:r>
    </w:p>
    <w:p w:rsidR="00456747" w:rsidRDefault="0045674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МБУ </w:t>
      </w:r>
      <w:r w:rsidRPr="00EF2CF0">
        <w:rPr>
          <w:color w:val="000000"/>
          <w:sz w:val="28"/>
          <w:szCs w:val="28"/>
        </w:rPr>
        <w:t>Физкультурно-о</w:t>
      </w:r>
      <w:r>
        <w:rPr>
          <w:color w:val="000000"/>
          <w:sz w:val="28"/>
          <w:szCs w:val="28"/>
        </w:rPr>
        <w:t xml:space="preserve">здоровительный спортивный клуб «Виктория»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 xml:space="preserve">; </w:t>
      </w:r>
    </w:p>
    <w:p w:rsidR="00456747" w:rsidRDefault="0045674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«Производственно-эксплуатационный центр»;</w:t>
      </w:r>
    </w:p>
    <w:p w:rsidR="00456747" w:rsidRDefault="0045674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МКУ «Центр муниципального заказа»</w:t>
      </w:r>
      <w:r w:rsidRPr="001A38A7">
        <w:rPr>
          <w:color w:val="000000"/>
          <w:sz w:val="28"/>
          <w:szCs w:val="28"/>
        </w:rPr>
        <w:t xml:space="preserve">   </w:t>
      </w:r>
      <w:r w:rsidRPr="00EF2CF0">
        <w:rPr>
          <w:color w:val="000000"/>
          <w:sz w:val="28"/>
          <w:szCs w:val="28"/>
        </w:rPr>
        <w:t>Старотитаровского сельского поселения Темрюкского района</w:t>
      </w:r>
      <w:r>
        <w:rPr>
          <w:color w:val="000000"/>
          <w:sz w:val="28"/>
          <w:szCs w:val="28"/>
        </w:rPr>
        <w:t>;</w:t>
      </w:r>
    </w:p>
    <w:p w:rsidR="00456747" w:rsidRDefault="00456747" w:rsidP="00D7240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Старотитаровского сельского поселения Темрюкского района.</w:t>
      </w:r>
    </w:p>
    <w:p w:rsidR="00456747" w:rsidRDefault="00456747" w:rsidP="00D7240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движении путем сплошного, непрерывного и документального учета всех хозяйственных операций.</w:t>
      </w:r>
    </w:p>
    <w:p w:rsidR="00456747" w:rsidRDefault="00456747" w:rsidP="004E2CB6">
      <w:pPr>
        <w:pStyle w:val="BodyText"/>
        <w:ind w:right="-82" w:firstLine="855"/>
        <w:jc w:val="both"/>
      </w:pPr>
      <w:r>
        <w:t>Предмет деятельности учреждения  - деятельность в области составления счетов, бухгалтерского учета и ревизий, консультации по вопросам налогообложения.</w:t>
      </w:r>
    </w:p>
    <w:p w:rsidR="00456747" w:rsidRDefault="00456747" w:rsidP="00303B42">
      <w:pPr>
        <w:pStyle w:val="BodyText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456747" w:rsidRDefault="00456747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подготовка и согласование проектов постановлений и распоряжений  администрации Старотитаровского сельского поселения Темрюкского района, связанных с расходованием бюджетных средств.</w:t>
      </w:r>
    </w:p>
    <w:p w:rsidR="00456747" w:rsidRPr="00FD1311" w:rsidRDefault="00456747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Старотитаровского </w:t>
      </w:r>
      <w:r w:rsidRPr="00FD131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131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кодекса Российской Федерации.</w:t>
      </w:r>
    </w:p>
    <w:p w:rsidR="00456747" w:rsidRPr="00D72401" w:rsidRDefault="00456747" w:rsidP="00F21401">
      <w:pPr>
        <w:ind w:firstLine="708"/>
        <w:jc w:val="center"/>
        <w:rPr>
          <w:b/>
          <w:sz w:val="28"/>
          <w:szCs w:val="28"/>
        </w:rPr>
      </w:pPr>
    </w:p>
    <w:p w:rsidR="00456747" w:rsidRPr="008B30E2" w:rsidRDefault="00456747" w:rsidP="008B30E2">
      <w:pPr>
        <w:jc w:val="center"/>
        <w:rPr>
          <w:b/>
          <w:sz w:val="28"/>
          <w:szCs w:val="28"/>
        </w:rPr>
      </w:pPr>
      <w:r w:rsidRPr="008B30E2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456747" w:rsidRPr="00F21401" w:rsidRDefault="00456747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56747" w:rsidRPr="004E2CB6" w:rsidRDefault="00456747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56747" w:rsidRPr="004E2CB6" w:rsidRDefault="00456747" w:rsidP="00275CA2">
      <w:pPr>
        <w:shd w:val="clear" w:color="auto" w:fill="FFFFFF"/>
        <w:ind w:right="-82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 </w:t>
      </w:r>
      <w:r w:rsidRPr="00D82A70">
        <w:rPr>
          <w:color w:val="000000"/>
          <w:sz w:val="28"/>
          <w:szCs w:val="28"/>
        </w:rPr>
        <w:t xml:space="preserve">повышение качества ведения бухгалтерского и статистического учета доходов и расходов, составление требуемой отчетности и предоставление ее в </w:t>
      </w:r>
      <w:r>
        <w:rPr>
          <w:color w:val="000000"/>
          <w:sz w:val="28"/>
          <w:szCs w:val="28"/>
        </w:rPr>
        <w:t>установленном порядке и в сроки.</w:t>
      </w:r>
    </w:p>
    <w:p w:rsidR="00456747" w:rsidRPr="004E2CB6" w:rsidRDefault="00456747" w:rsidP="004E2CB6">
      <w:pPr>
        <w:pStyle w:val="Default"/>
        <w:ind w:right="-82" w:firstLine="900"/>
        <w:jc w:val="both"/>
        <w:rPr>
          <w:sz w:val="28"/>
          <w:szCs w:val="28"/>
        </w:rPr>
      </w:pPr>
      <w:r w:rsidRPr="004E2CB6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подп</w:t>
      </w:r>
      <w:r w:rsidRPr="004E2CB6">
        <w:rPr>
          <w:bCs/>
          <w:sz w:val="28"/>
          <w:szCs w:val="28"/>
        </w:rPr>
        <w:t>рограммы</w:t>
      </w:r>
      <w:r w:rsidRPr="004E2CB6">
        <w:rPr>
          <w:sz w:val="28"/>
          <w:szCs w:val="28"/>
        </w:rPr>
        <w:t xml:space="preserve">: </w:t>
      </w:r>
    </w:p>
    <w:p w:rsidR="00456747" w:rsidRPr="004E2CB6" w:rsidRDefault="0045674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</w:r>
    </w:p>
    <w:p w:rsidR="00456747" w:rsidRPr="004E2CB6" w:rsidRDefault="0045674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</w:r>
    </w:p>
    <w:p w:rsidR="00456747" w:rsidRPr="004E2CB6" w:rsidRDefault="0045674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</w:r>
    </w:p>
    <w:p w:rsidR="00456747" w:rsidRPr="004E2CB6" w:rsidRDefault="0045674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обеспечение качественного составления и предоставления свободной бухгалтерской отчетности в налоговые органы, внебюджетные фонды, органы статистики, главному распорядителю средств; </w:t>
      </w:r>
    </w:p>
    <w:p w:rsidR="00456747" w:rsidRPr="004E2CB6" w:rsidRDefault="00456747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 xml:space="preserve">- повышение качества выполняемых функций. </w:t>
      </w:r>
    </w:p>
    <w:p w:rsidR="00456747" w:rsidRPr="002631AE" w:rsidRDefault="00456747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под</w:t>
      </w:r>
      <w:r w:rsidRPr="00015671">
        <w:rPr>
          <w:sz w:val="28"/>
          <w:szCs w:val="28"/>
        </w:rPr>
        <w:t xml:space="preserve">программы приведены </w:t>
      </w:r>
      <w:r w:rsidRPr="002631AE">
        <w:rPr>
          <w:sz w:val="28"/>
          <w:szCs w:val="28"/>
        </w:rPr>
        <w:t>в приложении № 1 к подпрограмме.</w:t>
      </w:r>
    </w:p>
    <w:p w:rsidR="00456747" w:rsidRPr="002631AE" w:rsidRDefault="00456747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</w:t>
      </w:r>
      <w:r>
        <w:rPr>
          <w:color w:val="auto"/>
        </w:rPr>
        <w:t>ок реализации подпрограммы - 2021</w:t>
      </w:r>
      <w:r w:rsidRPr="002631AE">
        <w:rPr>
          <w:color w:val="auto"/>
        </w:rPr>
        <w:t xml:space="preserve"> год. </w:t>
      </w:r>
    </w:p>
    <w:p w:rsidR="00456747" w:rsidRPr="002631AE" w:rsidRDefault="00456747" w:rsidP="00450BD5">
      <w:pPr>
        <w:pStyle w:val="14"/>
        <w:spacing w:after="0"/>
        <w:rPr>
          <w:color w:val="auto"/>
        </w:rPr>
      </w:pPr>
    </w:p>
    <w:p w:rsidR="00456747" w:rsidRPr="002631AE" w:rsidRDefault="00456747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</w:t>
      </w:r>
      <w:r>
        <w:rPr>
          <w:b/>
          <w:sz w:val="28"/>
          <w:szCs w:val="28"/>
        </w:rPr>
        <w:t xml:space="preserve"> </w:t>
      </w:r>
      <w:r w:rsidRPr="002631AE">
        <w:rPr>
          <w:b/>
          <w:sz w:val="28"/>
          <w:szCs w:val="28"/>
        </w:rPr>
        <w:t>подпрограммы</w:t>
      </w:r>
    </w:p>
    <w:p w:rsidR="00456747" w:rsidRPr="002631AE" w:rsidRDefault="00456747" w:rsidP="00450BD5">
      <w:pPr>
        <w:jc w:val="center"/>
        <w:rPr>
          <w:sz w:val="28"/>
          <w:szCs w:val="28"/>
        </w:rPr>
      </w:pPr>
    </w:p>
    <w:p w:rsidR="00456747" w:rsidRPr="002631AE" w:rsidRDefault="00456747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Старотитаровская ЦБ</w:t>
      </w:r>
      <w:r w:rsidRPr="002631AE">
        <w:rPr>
          <w:sz w:val="28"/>
          <w:szCs w:val="28"/>
        </w:rPr>
        <w:t>» функций.</w:t>
      </w:r>
    </w:p>
    <w:p w:rsidR="00456747" w:rsidRPr="002631AE" w:rsidRDefault="00456747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>Перечень основных мероприятий п</w:t>
      </w:r>
      <w:r>
        <w:rPr>
          <w:sz w:val="28"/>
          <w:szCs w:val="28"/>
        </w:rPr>
        <w:t>одп</w:t>
      </w:r>
      <w:r w:rsidRPr="002631AE">
        <w:rPr>
          <w:sz w:val="28"/>
          <w:szCs w:val="28"/>
        </w:rPr>
        <w:t xml:space="preserve">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456747" w:rsidRPr="00476075" w:rsidRDefault="00456747" w:rsidP="00450BD5">
      <w:pPr>
        <w:jc w:val="center"/>
        <w:rPr>
          <w:sz w:val="28"/>
          <w:szCs w:val="28"/>
        </w:rPr>
      </w:pPr>
    </w:p>
    <w:p w:rsidR="00456747" w:rsidRPr="00450BD5" w:rsidRDefault="00456747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456747" w:rsidRDefault="00456747" w:rsidP="005959DE">
      <w:pPr>
        <w:rPr>
          <w:sz w:val="28"/>
          <w:szCs w:val="28"/>
        </w:rPr>
      </w:pPr>
    </w:p>
    <w:p w:rsidR="00456747" w:rsidRDefault="00456747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3 521,5  тыс. рублей</w:t>
      </w:r>
      <w:r w:rsidRPr="005959DE">
        <w:rPr>
          <w:sz w:val="28"/>
          <w:szCs w:val="28"/>
        </w:rPr>
        <w:t>:</w:t>
      </w:r>
    </w:p>
    <w:p w:rsidR="00456747" w:rsidRDefault="00456747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456747" w:rsidRPr="00463E7C" w:rsidTr="00F0587C">
        <w:tc>
          <w:tcPr>
            <w:tcW w:w="3888" w:type="dxa"/>
            <w:vMerge w:val="restart"/>
            <w:vAlign w:val="center"/>
          </w:tcPr>
          <w:p w:rsidR="00456747" w:rsidRPr="00463E7C" w:rsidRDefault="00456747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456747" w:rsidRPr="00463E7C" w:rsidRDefault="00456747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456747" w:rsidRPr="00463E7C" w:rsidTr="00F0587C">
        <w:tc>
          <w:tcPr>
            <w:tcW w:w="3888" w:type="dxa"/>
            <w:vMerge/>
          </w:tcPr>
          <w:p w:rsidR="00456747" w:rsidRPr="00463E7C" w:rsidRDefault="00456747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456747" w:rsidRPr="00463E7C" w:rsidRDefault="00456747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456747" w:rsidRPr="00463E7C" w:rsidRDefault="00456747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456747" w:rsidRPr="00463E7C" w:rsidTr="00F0587C">
        <w:tc>
          <w:tcPr>
            <w:tcW w:w="3888" w:type="dxa"/>
            <w:vMerge/>
          </w:tcPr>
          <w:p w:rsidR="00456747" w:rsidRPr="00463E7C" w:rsidRDefault="00456747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456747" w:rsidRPr="00463E7C" w:rsidRDefault="00456747" w:rsidP="00F0587C">
            <w:pPr>
              <w:jc w:val="center"/>
            </w:pPr>
          </w:p>
        </w:tc>
        <w:tc>
          <w:tcPr>
            <w:tcW w:w="1403" w:type="dxa"/>
          </w:tcPr>
          <w:p w:rsidR="00456747" w:rsidRPr="00463E7C" w:rsidRDefault="00456747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456747" w:rsidRPr="00463E7C" w:rsidRDefault="00456747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456747" w:rsidRPr="00463E7C" w:rsidRDefault="00456747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456747" w:rsidRPr="00463E7C" w:rsidRDefault="00456747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456747" w:rsidRPr="00463E7C" w:rsidTr="00F0587C">
        <w:tc>
          <w:tcPr>
            <w:tcW w:w="3888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006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403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215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260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992" w:type="dxa"/>
          </w:tcPr>
          <w:p w:rsidR="00456747" w:rsidRPr="00463E7C" w:rsidRDefault="00456747" w:rsidP="00F0587C">
            <w:pPr>
              <w:jc w:val="both"/>
            </w:pPr>
          </w:p>
        </w:tc>
      </w:tr>
      <w:tr w:rsidR="00456747" w:rsidRPr="00463E7C" w:rsidTr="00F0587C">
        <w:tc>
          <w:tcPr>
            <w:tcW w:w="9764" w:type="dxa"/>
            <w:gridSpan w:val="6"/>
          </w:tcPr>
          <w:p w:rsidR="00456747" w:rsidRPr="00E31749" w:rsidRDefault="00456747" w:rsidP="00E31749">
            <w:pPr>
              <w:widowControl/>
              <w:autoSpaceDE/>
              <w:adjustRightInd/>
              <w:ind w:left="360"/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E31749">
              <w:t>«Обеспечение ведения бухгалтерского учета»</w:t>
            </w:r>
          </w:p>
          <w:p w:rsidR="00456747" w:rsidRPr="00463E7C" w:rsidRDefault="00456747" w:rsidP="00F0587C">
            <w:pPr>
              <w:jc w:val="center"/>
            </w:pPr>
          </w:p>
        </w:tc>
      </w:tr>
      <w:tr w:rsidR="00456747" w:rsidRPr="00463E7C" w:rsidTr="00F0587C">
        <w:tc>
          <w:tcPr>
            <w:tcW w:w="3888" w:type="dxa"/>
          </w:tcPr>
          <w:p w:rsidR="00456747" w:rsidRPr="00463E7C" w:rsidRDefault="00456747" w:rsidP="00F0587C">
            <w:pPr>
              <w:jc w:val="both"/>
            </w:pPr>
            <w:r w:rsidRPr="00463E7C">
              <w:t>20</w:t>
            </w:r>
            <w:r>
              <w:t>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403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215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260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992" w:type="dxa"/>
          </w:tcPr>
          <w:p w:rsidR="00456747" w:rsidRPr="00463E7C" w:rsidRDefault="00456747" w:rsidP="00F0587C">
            <w:pPr>
              <w:jc w:val="both"/>
            </w:pPr>
          </w:p>
        </w:tc>
      </w:tr>
      <w:tr w:rsidR="00456747" w:rsidRPr="00463E7C" w:rsidTr="00F0587C">
        <w:tc>
          <w:tcPr>
            <w:tcW w:w="3888" w:type="dxa"/>
          </w:tcPr>
          <w:p w:rsidR="00456747" w:rsidRPr="00463E7C" w:rsidRDefault="00456747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456747" w:rsidRPr="00463E7C" w:rsidRDefault="00456747" w:rsidP="00F0587C">
            <w:pPr>
              <w:jc w:val="center"/>
            </w:pPr>
            <w:r>
              <w:t>3 521,5</w:t>
            </w:r>
          </w:p>
        </w:tc>
        <w:tc>
          <w:tcPr>
            <w:tcW w:w="1403" w:type="dxa"/>
            <w:vAlign w:val="center"/>
          </w:tcPr>
          <w:p w:rsidR="00456747" w:rsidRPr="00463E7C" w:rsidRDefault="00456747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456747" w:rsidRPr="00463E7C" w:rsidRDefault="00456747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456747" w:rsidRPr="00463E7C" w:rsidRDefault="00456747" w:rsidP="00F0587C">
            <w:pPr>
              <w:jc w:val="center"/>
            </w:pPr>
            <w:r>
              <w:t>3 521,5</w:t>
            </w:r>
          </w:p>
        </w:tc>
        <w:tc>
          <w:tcPr>
            <w:tcW w:w="992" w:type="dxa"/>
            <w:vAlign w:val="center"/>
          </w:tcPr>
          <w:p w:rsidR="00456747" w:rsidRPr="00463E7C" w:rsidRDefault="00456747" w:rsidP="00F0587C">
            <w:pPr>
              <w:jc w:val="center"/>
            </w:pPr>
            <w:r w:rsidRPr="00463E7C">
              <w:t>0,0</w:t>
            </w:r>
          </w:p>
        </w:tc>
      </w:tr>
      <w:tr w:rsidR="00456747" w:rsidRPr="00463E7C" w:rsidTr="00F0587C">
        <w:tc>
          <w:tcPr>
            <w:tcW w:w="3888" w:type="dxa"/>
          </w:tcPr>
          <w:p w:rsidR="00456747" w:rsidRPr="00463E7C" w:rsidRDefault="00456747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456747" w:rsidRPr="00463E7C" w:rsidRDefault="00456747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456747" w:rsidRPr="00463E7C" w:rsidRDefault="00456747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456747" w:rsidRPr="00463E7C" w:rsidRDefault="00456747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456747" w:rsidRPr="00463E7C" w:rsidRDefault="00456747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456747" w:rsidRPr="00463E7C" w:rsidRDefault="00456747" w:rsidP="00F0587C">
            <w:pPr>
              <w:jc w:val="center"/>
            </w:pPr>
          </w:p>
        </w:tc>
      </w:tr>
    </w:tbl>
    <w:p w:rsidR="00456747" w:rsidRPr="00D72401" w:rsidRDefault="00456747" w:rsidP="00F21401">
      <w:pPr>
        <w:jc w:val="both"/>
        <w:rPr>
          <w:b/>
          <w:sz w:val="28"/>
          <w:szCs w:val="28"/>
        </w:rPr>
      </w:pPr>
    </w:p>
    <w:p w:rsidR="00456747" w:rsidRPr="00B94A0D" w:rsidRDefault="00456747" w:rsidP="00B94A0D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456747" w:rsidRDefault="00456747" w:rsidP="00275CA2">
      <w:pPr>
        <w:jc w:val="center"/>
        <w:rPr>
          <w:b/>
          <w:sz w:val="28"/>
          <w:szCs w:val="28"/>
        </w:rPr>
      </w:pPr>
    </w:p>
    <w:bookmarkEnd w:id="0"/>
    <w:p w:rsidR="00456747" w:rsidRDefault="00456747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456747" w:rsidRPr="00357DF8" w:rsidRDefault="00456747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456747" w:rsidRPr="001F783C" w:rsidRDefault="00456747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администрация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456747" w:rsidRPr="00357DF8" w:rsidRDefault="00456747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рограммы еже</w:t>
      </w:r>
      <w:r>
        <w:rPr>
          <w:sz w:val="28"/>
          <w:szCs w:val="28"/>
        </w:rPr>
        <w:t>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456747" w:rsidRDefault="00456747" w:rsidP="00863E3C">
      <w:pPr>
        <w:ind w:firstLine="612"/>
        <w:jc w:val="both"/>
        <w:rPr>
          <w:sz w:val="28"/>
          <w:szCs w:val="28"/>
        </w:rPr>
      </w:pPr>
    </w:p>
    <w:p w:rsidR="00456747" w:rsidRDefault="00456747" w:rsidP="00863E3C">
      <w:pPr>
        <w:ind w:firstLine="612"/>
        <w:jc w:val="both"/>
        <w:rPr>
          <w:sz w:val="28"/>
          <w:szCs w:val="28"/>
        </w:rPr>
      </w:pPr>
    </w:p>
    <w:p w:rsidR="00456747" w:rsidRPr="00B35E33" w:rsidRDefault="00456747" w:rsidP="00863E3C">
      <w:pPr>
        <w:ind w:firstLine="612"/>
        <w:jc w:val="both"/>
        <w:rPr>
          <w:sz w:val="28"/>
          <w:szCs w:val="28"/>
        </w:rPr>
      </w:pPr>
    </w:p>
    <w:p w:rsidR="00456747" w:rsidRDefault="00456747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456747" w:rsidRDefault="00456747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456747" w:rsidRPr="00B35E33" w:rsidRDefault="00456747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456747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747" w:rsidRDefault="00456747">
      <w:r>
        <w:separator/>
      </w:r>
    </w:p>
  </w:endnote>
  <w:endnote w:type="continuationSeparator" w:id="0">
    <w:p w:rsidR="00456747" w:rsidRDefault="00456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747" w:rsidRDefault="00456747">
      <w:r>
        <w:separator/>
      </w:r>
    </w:p>
  </w:footnote>
  <w:footnote w:type="continuationSeparator" w:id="0">
    <w:p w:rsidR="00456747" w:rsidRDefault="00456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747" w:rsidRDefault="00456747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6747" w:rsidRDefault="004567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747" w:rsidRDefault="00456747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56747" w:rsidRDefault="004567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32679"/>
    <w:rsid w:val="00051B9B"/>
    <w:rsid w:val="00074972"/>
    <w:rsid w:val="00085492"/>
    <w:rsid w:val="00090922"/>
    <w:rsid w:val="000B5093"/>
    <w:rsid w:val="000B7BA9"/>
    <w:rsid w:val="000C2BC3"/>
    <w:rsid w:val="000D2CD0"/>
    <w:rsid w:val="000E26B7"/>
    <w:rsid w:val="000F1B7D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A3746"/>
    <w:rsid w:val="001A38A7"/>
    <w:rsid w:val="001B706F"/>
    <w:rsid w:val="001F783C"/>
    <w:rsid w:val="0020325D"/>
    <w:rsid w:val="00203B1E"/>
    <w:rsid w:val="00204498"/>
    <w:rsid w:val="00211942"/>
    <w:rsid w:val="00211993"/>
    <w:rsid w:val="00240F56"/>
    <w:rsid w:val="00250461"/>
    <w:rsid w:val="00252E7B"/>
    <w:rsid w:val="002631AE"/>
    <w:rsid w:val="00270B8F"/>
    <w:rsid w:val="00275CA2"/>
    <w:rsid w:val="002835BE"/>
    <w:rsid w:val="00293FA3"/>
    <w:rsid w:val="00297AC7"/>
    <w:rsid w:val="002C69E1"/>
    <w:rsid w:val="002C7E34"/>
    <w:rsid w:val="002D3540"/>
    <w:rsid w:val="002D487F"/>
    <w:rsid w:val="002E10E4"/>
    <w:rsid w:val="002E34C2"/>
    <w:rsid w:val="002F1B17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A31B7"/>
    <w:rsid w:val="003B46AF"/>
    <w:rsid w:val="003C6FA9"/>
    <w:rsid w:val="003D5350"/>
    <w:rsid w:val="003F10B8"/>
    <w:rsid w:val="003F3621"/>
    <w:rsid w:val="003F708F"/>
    <w:rsid w:val="00400668"/>
    <w:rsid w:val="00401473"/>
    <w:rsid w:val="00403F49"/>
    <w:rsid w:val="00414E33"/>
    <w:rsid w:val="00421D60"/>
    <w:rsid w:val="00423433"/>
    <w:rsid w:val="00437127"/>
    <w:rsid w:val="00450BD5"/>
    <w:rsid w:val="00450F76"/>
    <w:rsid w:val="004559D6"/>
    <w:rsid w:val="00456747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B2F0C"/>
    <w:rsid w:val="004B39DF"/>
    <w:rsid w:val="004C4C92"/>
    <w:rsid w:val="004D50B3"/>
    <w:rsid w:val="004E2CB6"/>
    <w:rsid w:val="004E447D"/>
    <w:rsid w:val="004E5069"/>
    <w:rsid w:val="00500C4F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604C02"/>
    <w:rsid w:val="006054D4"/>
    <w:rsid w:val="006204B8"/>
    <w:rsid w:val="00630DC8"/>
    <w:rsid w:val="00636EC7"/>
    <w:rsid w:val="0063741F"/>
    <w:rsid w:val="006500C0"/>
    <w:rsid w:val="00654128"/>
    <w:rsid w:val="0066390C"/>
    <w:rsid w:val="00681E7D"/>
    <w:rsid w:val="0068441E"/>
    <w:rsid w:val="00692167"/>
    <w:rsid w:val="006B1448"/>
    <w:rsid w:val="006B1B06"/>
    <w:rsid w:val="006B1EF7"/>
    <w:rsid w:val="006D2DD7"/>
    <w:rsid w:val="006E3576"/>
    <w:rsid w:val="006E6980"/>
    <w:rsid w:val="00707C3C"/>
    <w:rsid w:val="00710529"/>
    <w:rsid w:val="0072131A"/>
    <w:rsid w:val="00725E6E"/>
    <w:rsid w:val="007333F2"/>
    <w:rsid w:val="00735F4C"/>
    <w:rsid w:val="00736CEE"/>
    <w:rsid w:val="007405D9"/>
    <w:rsid w:val="00740F82"/>
    <w:rsid w:val="0074194C"/>
    <w:rsid w:val="0074388F"/>
    <w:rsid w:val="00745575"/>
    <w:rsid w:val="00754C2F"/>
    <w:rsid w:val="00760571"/>
    <w:rsid w:val="00767EED"/>
    <w:rsid w:val="007860FD"/>
    <w:rsid w:val="007A1A51"/>
    <w:rsid w:val="007B335C"/>
    <w:rsid w:val="007C7999"/>
    <w:rsid w:val="007C7A97"/>
    <w:rsid w:val="007F543D"/>
    <w:rsid w:val="00800F2D"/>
    <w:rsid w:val="008251FA"/>
    <w:rsid w:val="00825236"/>
    <w:rsid w:val="00836E5D"/>
    <w:rsid w:val="00837F76"/>
    <w:rsid w:val="008525B5"/>
    <w:rsid w:val="00863E3C"/>
    <w:rsid w:val="00866293"/>
    <w:rsid w:val="008670EC"/>
    <w:rsid w:val="008778B1"/>
    <w:rsid w:val="0088492F"/>
    <w:rsid w:val="00892052"/>
    <w:rsid w:val="008A13DF"/>
    <w:rsid w:val="008A6962"/>
    <w:rsid w:val="008B30E2"/>
    <w:rsid w:val="008C6CC4"/>
    <w:rsid w:val="008D2CC3"/>
    <w:rsid w:val="008F14F1"/>
    <w:rsid w:val="00903042"/>
    <w:rsid w:val="009178DF"/>
    <w:rsid w:val="00932C16"/>
    <w:rsid w:val="00934DAF"/>
    <w:rsid w:val="00937656"/>
    <w:rsid w:val="0094205E"/>
    <w:rsid w:val="009448D8"/>
    <w:rsid w:val="009465A3"/>
    <w:rsid w:val="00947C1A"/>
    <w:rsid w:val="00956190"/>
    <w:rsid w:val="009669CE"/>
    <w:rsid w:val="009814F8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74A75"/>
    <w:rsid w:val="00A9476A"/>
    <w:rsid w:val="00A96BC4"/>
    <w:rsid w:val="00AD129E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F185F"/>
    <w:rsid w:val="00BF651D"/>
    <w:rsid w:val="00BF709F"/>
    <w:rsid w:val="00C050A2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3D2D"/>
    <w:rsid w:val="00C573A2"/>
    <w:rsid w:val="00C61B61"/>
    <w:rsid w:val="00C643E9"/>
    <w:rsid w:val="00C707F9"/>
    <w:rsid w:val="00C71EB3"/>
    <w:rsid w:val="00C7471F"/>
    <w:rsid w:val="00C86ADF"/>
    <w:rsid w:val="00C975EA"/>
    <w:rsid w:val="00CA10F7"/>
    <w:rsid w:val="00CA55B7"/>
    <w:rsid w:val="00CA64AA"/>
    <w:rsid w:val="00CA7610"/>
    <w:rsid w:val="00CB4E0A"/>
    <w:rsid w:val="00CB51F6"/>
    <w:rsid w:val="00CC10D6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1FCC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1548A"/>
    <w:rsid w:val="00E159BA"/>
    <w:rsid w:val="00E17449"/>
    <w:rsid w:val="00E3105E"/>
    <w:rsid w:val="00E31749"/>
    <w:rsid w:val="00E5291C"/>
    <w:rsid w:val="00E55633"/>
    <w:rsid w:val="00E764BE"/>
    <w:rsid w:val="00E80E58"/>
    <w:rsid w:val="00E860F3"/>
    <w:rsid w:val="00EA3E68"/>
    <w:rsid w:val="00EB146D"/>
    <w:rsid w:val="00EB282D"/>
    <w:rsid w:val="00EB5251"/>
    <w:rsid w:val="00ED187C"/>
    <w:rsid w:val="00ED4BD5"/>
    <w:rsid w:val="00ED6322"/>
    <w:rsid w:val="00ED69D7"/>
    <w:rsid w:val="00EE4B04"/>
    <w:rsid w:val="00EE5BDE"/>
    <w:rsid w:val="00EE6C7D"/>
    <w:rsid w:val="00EF2CF0"/>
    <w:rsid w:val="00F0289B"/>
    <w:rsid w:val="00F02FE9"/>
    <w:rsid w:val="00F0338C"/>
    <w:rsid w:val="00F05539"/>
    <w:rsid w:val="00F0587C"/>
    <w:rsid w:val="00F21401"/>
    <w:rsid w:val="00F47EBB"/>
    <w:rsid w:val="00F57C8A"/>
    <w:rsid w:val="00F60E7D"/>
    <w:rsid w:val="00F6678D"/>
    <w:rsid w:val="00F67F43"/>
    <w:rsid w:val="00F771D0"/>
    <w:rsid w:val="00F7727D"/>
    <w:rsid w:val="00F847C6"/>
    <w:rsid w:val="00F86940"/>
    <w:rsid w:val="00F9394A"/>
    <w:rsid w:val="00FC0078"/>
    <w:rsid w:val="00FD1311"/>
    <w:rsid w:val="00FD321E"/>
    <w:rsid w:val="00FD7041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1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6</Pages>
  <Words>1484</Words>
  <Characters>8465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54</cp:revision>
  <cp:lastPrinted>2017-10-25T13:03:00Z</cp:lastPrinted>
  <dcterms:created xsi:type="dcterms:W3CDTF">2014-11-12T06:47:00Z</dcterms:created>
  <dcterms:modified xsi:type="dcterms:W3CDTF">2020-11-03T06:35:00Z</dcterms:modified>
</cp:coreProperties>
</file>