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9C" w:rsidRDefault="0022509C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2509C" w:rsidRDefault="0022509C" w:rsidP="00CE1FB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CE1FB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CE1FBE">
        <w:rPr>
          <w:rFonts w:ascii="Times New Roman" w:hAnsi="Times New Roman"/>
          <w:sz w:val="28"/>
          <w:szCs w:val="28"/>
        </w:rPr>
        <w:t xml:space="preserve"> «Совершенствование деятельности</w:t>
      </w:r>
    </w:p>
    <w:p w:rsidR="0022509C" w:rsidRDefault="0022509C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МБУ «ФОСК «Виктория» по предоставлению</w:t>
      </w:r>
    </w:p>
    <w:p w:rsidR="0022509C" w:rsidRPr="00B73C78" w:rsidRDefault="0022509C" w:rsidP="00954498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22509C" w:rsidRDefault="0022509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22509C" w:rsidRPr="00145A0B" w:rsidRDefault="0022509C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22509C" w:rsidRDefault="0022509C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22509C" w:rsidRPr="00CC774C" w:rsidRDefault="0022509C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2509C" w:rsidRPr="00AA03A8" w:rsidRDefault="0022509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09C" w:rsidRPr="00954498" w:rsidRDefault="0022509C" w:rsidP="00954498">
      <w:pPr>
        <w:jc w:val="center"/>
        <w:rPr>
          <w:rFonts w:ascii="Times New Roman" w:hAnsi="Times New Roman"/>
          <w:b/>
          <w:sz w:val="28"/>
          <w:szCs w:val="28"/>
        </w:rPr>
      </w:pPr>
      <w:r w:rsidRPr="0095449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«Совершенствование деятельности МБУ «ФОСК «Виктория» по предоставлению муниципальных услуг»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22509C" w:rsidRPr="00CC774C" w:rsidRDefault="0022509C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22509C" w:rsidRPr="00525A13" w:rsidTr="005858EE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22509C" w:rsidRPr="00525A13" w:rsidTr="005858EE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22509C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525A13" w:rsidRDefault="0022509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525A13" w:rsidRDefault="0022509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2509C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704E08" w:rsidRDefault="0022509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2509C" w:rsidRDefault="0022509C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22509C" w:rsidRPr="00F425CC" w:rsidRDefault="0022509C" w:rsidP="0095449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22509C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2509C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2509C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  <w:r w:rsidRPr="00F425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7775EC" w:rsidRDefault="0022509C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Pr="00F425C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2509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Pr="00026A04" w:rsidRDefault="0022509C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9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09C" w:rsidRDefault="0022509C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2509C" w:rsidRDefault="0022509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2509C" w:rsidRDefault="0022509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2509C" w:rsidRDefault="0022509C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22509C" w:rsidRDefault="0022509C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509C" w:rsidRPr="00481C03" w:rsidRDefault="0022509C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22509C" w:rsidRDefault="0022509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22509C" w:rsidSect="009A478A">
      <w:headerReference w:type="default" r:id="rId7"/>
      <w:pgSz w:w="16840" w:h="11907" w:orient="landscape" w:code="9"/>
      <w:pgMar w:top="179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09C" w:rsidRDefault="0022509C">
      <w:r>
        <w:separator/>
      </w:r>
    </w:p>
  </w:endnote>
  <w:endnote w:type="continuationSeparator" w:id="0">
    <w:p w:rsidR="0022509C" w:rsidRDefault="00225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09C" w:rsidRDefault="0022509C">
      <w:r>
        <w:separator/>
      </w:r>
    </w:p>
  </w:footnote>
  <w:footnote w:type="continuationSeparator" w:id="0">
    <w:p w:rsidR="0022509C" w:rsidRDefault="00225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09C" w:rsidRDefault="0022509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2509C" w:rsidRDefault="002250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46D"/>
    <w:rsid w:val="00004817"/>
    <w:rsid w:val="00026A04"/>
    <w:rsid w:val="00031545"/>
    <w:rsid w:val="00040A62"/>
    <w:rsid w:val="00051D95"/>
    <w:rsid w:val="0006155B"/>
    <w:rsid w:val="0006614A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2D1C"/>
    <w:rsid w:val="00175306"/>
    <w:rsid w:val="0018401A"/>
    <w:rsid w:val="001903B9"/>
    <w:rsid w:val="001A603E"/>
    <w:rsid w:val="001E134E"/>
    <w:rsid w:val="001E6845"/>
    <w:rsid w:val="001F331C"/>
    <w:rsid w:val="00203A4F"/>
    <w:rsid w:val="00207644"/>
    <w:rsid w:val="00207A02"/>
    <w:rsid w:val="00211B64"/>
    <w:rsid w:val="0022509C"/>
    <w:rsid w:val="00225EA4"/>
    <w:rsid w:val="00234A77"/>
    <w:rsid w:val="00245972"/>
    <w:rsid w:val="00254740"/>
    <w:rsid w:val="002569A3"/>
    <w:rsid w:val="002613D3"/>
    <w:rsid w:val="00291A18"/>
    <w:rsid w:val="0029386C"/>
    <w:rsid w:val="002940DB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85067"/>
    <w:rsid w:val="003B2794"/>
    <w:rsid w:val="003B7D37"/>
    <w:rsid w:val="003C5491"/>
    <w:rsid w:val="003D5A4C"/>
    <w:rsid w:val="003D7EFE"/>
    <w:rsid w:val="003E0EDA"/>
    <w:rsid w:val="003E553F"/>
    <w:rsid w:val="003F61B9"/>
    <w:rsid w:val="00402439"/>
    <w:rsid w:val="00413351"/>
    <w:rsid w:val="0041596C"/>
    <w:rsid w:val="00426619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04B06"/>
    <w:rsid w:val="00505C02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858EE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0C05"/>
    <w:rsid w:val="005E37F3"/>
    <w:rsid w:val="00603C46"/>
    <w:rsid w:val="0061251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23B1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4A94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4498"/>
    <w:rsid w:val="009561E5"/>
    <w:rsid w:val="00957A20"/>
    <w:rsid w:val="00981ABD"/>
    <w:rsid w:val="00983907"/>
    <w:rsid w:val="00987B0F"/>
    <w:rsid w:val="009A478A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23B6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A6E01"/>
    <w:rsid w:val="00BB03D8"/>
    <w:rsid w:val="00BD417C"/>
    <w:rsid w:val="00BE6E99"/>
    <w:rsid w:val="00C00096"/>
    <w:rsid w:val="00C0098D"/>
    <w:rsid w:val="00C02651"/>
    <w:rsid w:val="00C20A12"/>
    <w:rsid w:val="00C27F7A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1BCC"/>
    <w:rsid w:val="00CD22B3"/>
    <w:rsid w:val="00CE1FBE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E7844"/>
    <w:rsid w:val="00DF12E9"/>
    <w:rsid w:val="00E10FEC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4A70"/>
    <w:rsid w:val="00ED4E0B"/>
    <w:rsid w:val="00ED639C"/>
    <w:rsid w:val="00ED6B33"/>
    <w:rsid w:val="00EE372C"/>
    <w:rsid w:val="00EF6C10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3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3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3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3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2</Pages>
  <Words>315</Words>
  <Characters>1801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54</cp:revision>
  <cp:lastPrinted>2015-11-10T07:00:00Z</cp:lastPrinted>
  <dcterms:created xsi:type="dcterms:W3CDTF">2014-11-12T06:42:00Z</dcterms:created>
  <dcterms:modified xsi:type="dcterms:W3CDTF">2020-11-03T05:30:00Z</dcterms:modified>
</cp:coreProperties>
</file>