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5C" w:rsidRDefault="00B4345C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B4345C" w:rsidRDefault="00B4345C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B4345C" w:rsidRDefault="00B4345C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>«Обеспечение функций муниципальных</w:t>
      </w:r>
    </w:p>
    <w:p w:rsidR="00B4345C" w:rsidRDefault="00B4345C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казенных учреждений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 </w:t>
      </w:r>
    </w:p>
    <w:p w:rsidR="00B4345C" w:rsidRPr="004D4DA0" w:rsidRDefault="00B4345C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2020 год</w:t>
      </w:r>
    </w:p>
    <w:p w:rsidR="00B4345C" w:rsidRDefault="00B4345C" w:rsidP="000B20D1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05.11.2019 г. № 339</w:t>
      </w:r>
    </w:p>
    <w:p w:rsidR="00B4345C" w:rsidRDefault="00B4345C" w:rsidP="000B20D1">
      <w:pPr>
        <w:ind w:firstLine="4678"/>
        <w:jc w:val="right"/>
        <w:rPr>
          <w:sz w:val="28"/>
          <w:szCs w:val="28"/>
        </w:rPr>
      </w:pPr>
    </w:p>
    <w:p w:rsidR="00B4345C" w:rsidRDefault="00B4345C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4345C" w:rsidRPr="001732E5" w:rsidRDefault="00B4345C" w:rsidP="00173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32E5">
        <w:rPr>
          <w:rFonts w:ascii="Times New Roman" w:hAnsi="Times New Roman" w:cs="Times New Roman"/>
          <w:sz w:val="28"/>
          <w:szCs w:val="28"/>
        </w:rPr>
        <w:t xml:space="preserve"> ПОДПРОГРАММА </w:t>
      </w:r>
    </w:p>
    <w:p w:rsidR="00B4345C" w:rsidRDefault="00B4345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B4345C" w:rsidRPr="00E26337" w:rsidRDefault="00B4345C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B4345C" w:rsidRPr="00E764BE" w:rsidRDefault="00B4345C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района» на 2020 год</w:t>
      </w:r>
    </w:p>
    <w:p w:rsidR="00B4345C" w:rsidRPr="00E764BE" w:rsidRDefault="00B4345C" w:rsidP="00E764BE">
      <w:pPr>
        <w:jc w:val="center"/>
        <w:rPr>
          <w:b/>
          <w:sz w:val="28"/>
          <w:szCs w:val="28"/>
        </w:rPr>
      </w:pPr>
    </w:p>
    <w:p w:rsidR="00B4345C" w:rsidRPr="00825236" w:rsidRDefault="00B4345C" w:rsidP="008D32C9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B4345C" w:rsidRPr="00825236" w:rsidRDefault="00B4345C" w:rsidP="008D32C9">
      <w:pPr>
        <w:jc w:val="both"/>
        <w:rPr>
          <w:sz w:val="28"/>
          <w:szCs w:val="28"/>
        </w:rPr>
      </w:pPr>
    </w:p>
    <w:p w:rsidR="00B4345C" w:rsidRPr="00825236" w:rsidRDefault="00B4345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B4345C" w:rsidRPr="00825236" w:rsidRDefault="00B4345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4345C" w:rsidRPr="00825236" w:rsidRDefault="00B4345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4345C" w:rsidRPr="00825236" w:rsidRDefault="00B4345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4345C" w:rsidRPr="00825236" w:rsidRDefault="00B4345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4345C" w:rsidRDefault="00B4345C" w:rsidP="008D32C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B4345C" w:rsidRDefault="00B4345C" w:rsidP="00F21401">
      <w:pPr>
        <w:rPr>
          <w:sz w:val="28"/>
          <w:szCs w:val="28"/>
        </w:rPr>
      </w:pPr>
    </w:p>
    <w:p w:rsidR="00B4345C" w:rsidRDefault="00B4345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B4345C" w:rsidRDefault="00B4345C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 xml:space="preserve">Подпрограммы «Обеспечение осуществления закупок товаров, работ и услуг для муниципальных нужд» </w:t>
      </w:r>
    </w:p>
    <w:p w:rsidR="00B4345C" w:rsidRPr="008D32C9" w:rsidRDefault="00B4345C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муниципальной программы «Обеспечение функций муниципальных казенных учреждений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8D32C9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20 год</w:t>
      </w:r>
    </w:p>
    <w:p w:rsidR="00B4345C" w:rsidRPr="00DE71AE" w:rsidRDefault="00B4345C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B4345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074972" w:rsidRDefault="00B4345C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074972" w:rsidRDefault="00B4345C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4345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E159BA" w:rsidRDefault="00B4345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Default="00B4345C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4345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Default="00B4345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4345C" w:rsidRPr="00E159BA" w:rsidRDefault="00B4345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E26337" w:rsidRDefault="00B4345C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4345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Default="00B4345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4345C" w:rsidRPr="00E159BA" w:rsidRDefault="00B4345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D82A70" w:rsidRDefault="00B4345C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4345C" w:rsidRPr="00D82A70" w:rsidRDefault="00B4345C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4345C" w:rsidRPr="00D82A70" w:rsidRDefault="00B4345C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B4345C" w:rsidRPr="00D82A70" w:rsidRDefault="00B4345C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4345C" w:rsidRPr="00D82A70" w:rsidRDefault="00B4345C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B4345C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E159BA" w:rsidRDefault="00B4345C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Default="00B4345C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 xml:space="preserve"> заключенных муниципальных контрактов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B4345C" w:rsidRDefault="00B4345C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осуществление закупок у СМП и СОНК</w:t>
            </w:r>
          </w:p>
          <w:p w:rsidR="00B4345C" w:rsidRPr="00B31F09" w:rsidRDefault="00B4345C" w:rsidP="008D32C9">
            <w:pPr>
              <w:rPr>
                <w:sz w:val="28"/>
                <w:szCs w:val="28"/>
              </w:rPr>
            </w:pPr>
          </w:p>
        </w:tc>
      </w:tr>
      <w:tr w:rsidR="00B4345C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E159BA" w:rsidRDefault="00B4345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Default="00B4345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  <w:p w:rsidR="00B4345C" w:rsidRDefault="00B4345C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B4345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Default="00B4345C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4345C" w:rsidRPr="00E159BA" w:rsidRDefault="00B4345C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5C" w:rsidRPr="00074972" w:rsidRDefault="00B4345C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1 235,2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4345C" w:rsidRDefault="00B4345C" w:rsidP="00592A30">
      <w:pPr>
        <w:rPr>
          <w:b/>
          <w:sz w:val="28"/>
          <w:szCs w:val="28"/>
        </w:rPr>
      </w:pPr>
    </w:p>
    <w:p w:rsidR="00B4345C" w:rsidRPr="002F4226" w:rsidRDefault="00B4345C" w:rsidP="002F4226">
      <w:pPr>
        <w:jc w:val="center"/>
        <w:rPr>
          <w:b/>
          <w:sz w:val="28"/>
          <w:szCs w:val="28"/>
        </w:rPr>
      </w:pPr>
      <w:r w:rsidRPr="002F4226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4345C" w:rsidRDefault="00B4345C" w:rsidP="00C50FA3">
      <w:pPr>
        <w:jc w:val="center"/>
        <w:rPr>
          <w:b/>
          <w:sz w:val="28"/>
          <w:szCs w:val="28"/>
        </w:rPr>
      </w:pPr>
    </w:p>
    <w:p w:rsidR="00B4345C" w:rsidRDefault="00B4345C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B4345C" w:rsidRPr="004E2CB6" w:rsidRDefault="00B4345C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B4345C" w:rsidRDefault="00B4345C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B4345C" w:rsidRDefault="00B4345C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B4345C" w:rsidRDefault="00B4345C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B4345C" w:rsidRDefault="00B4345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B4345C" w:rsidRDefault="00B4345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B4345C" w:rsidRDefault="00B4345C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B4345C" w:rsidRDefault="00B4345C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B4345C" w:rsidRDefault="00B4345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 обоснование начальной (максимальной) цены контракта;</w:t>
      </w:r>
    </w:p>
    <w:p w:rsidR="00B4345C" w:rsidRDefault="00B4345C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 обязательное общественное обсуждение закупок;</w:t>
      </w:r>
    </w:p>
    <w:p w:rsidR="00B4345C" w:rsidRDefault="00B4345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B4345C" w:rsidRDefault="00B4345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организация заключения контракта;</w:t>
      </w:r>
    </w:p>
    <w:p w:rsidR="00B4345C" w:rsidRDefault="00B4345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направление поставщикам требований об уплате неустоек (штрафов, пеней);</w:t>
      </w:r>
    </w:p>
    <w:p w:rsidR="00B4345C" w:rsidRDefault="00B4345C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участие в рассмотрении дел об обжаловании действий (бездействий) заказчика.</w:t>
      </w:r>
    </w:p>
    <w:p w:rsidR="00B4345C" w:rsidRPr="00FD1311" w:rsidRDefault="00B4345C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B4345C" w:rsidRPr="002F4226" w:rsidRDefault="00B4345C" w:rsidP="002F4226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2F4226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B4345C" w:rsidRPr="00F21401" w:rsidRDefault="00B4345C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345C" w:rsidRDefault="00B4345C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B4345C" w:rsidRPr="004E2CB6" w:rsidRDefault="00B4345C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B4345C" w:rsidRPr="00D82A70" w:rsidRDefault="00B4345C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B4345C" w:rsidRPr="00D82A70" w:rsidRDefault="00B4345C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B4345C" w:rsidRPr="00D82A70" w:rsidRDefault="00B4345C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B4345C" w:rsidRPr="00D82A70" w:rsidRDefault="00B4345C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B4345C" w:rsidRPr="004E2CB6" w:rsidRDefault="00B4345C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B4345C" w:rsidRDefault="00B4345C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B4345C" w:rsidRPr="002631AE" w:rsidRDefault="00B4345C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- 2020</w:t>
      </w:r>
      <w:r w:rsidRPr="002631AE">
        <w:rPr>
          <w:color w:val="auto"/>
        </w:rPr>
        <w:t xml:space="preserve"> год. </w:t>
      </w:r>
    </w:p>
    <w:p w:rsidR="00B4345C" w:rsidRPr="002631AE" w:rsidRDefault="00B4345C" w:rsidP="00450BD5">
      <w:pPr>
        <w:pStyle w:val="14"/>
        <w:spacing w:after="0"/>
        <w:rPr>
          <w:color w:val="auto"/>
        </w:rPr>
      </w:pPr>
    </w:p>
    <w:p w:rsidR="00B4345C" w:rsidRPr="002631AE" w:rsidRDefault="00B4345C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п</w:t>
      </w:r>
      <w:r w:rsidRPr="002631AE">
        <w:rPr>
          <w:b/>
          <w:sz w:val="28"/>
          <w:szCs w:val="28"/>
        </w:rPr>
        <w:t>одпрограммы</w:t>
      </w:r>
    </w:p>
    <w:p w:rsidR="00B4345C" w:rsidRPr="002631AE" w:rsidRDefault="00B4345C" w:rsidP="00450BD5">
      <w:pPr>
        <w:jc w:val="center"/>
        <w:rPr>
          <w:sz w:val="28"/>
          <w:szCs w:val="28"/>
        </w:rPr>
      </w:pPr>
    </w:p>
    <w:p w:rsidR="00B4345C" w:rsidRPr="002631AE" w:rsidRDefault="00B4345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B4345C" w:rsidRPr="002631AE" w:rsidRDefault="00B4345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B4345C" w:rsidRPr="00476075" w:rsidRDefault="00B4345C" w:rsidP="00450BD5">
      <w:pPr>
        <w:jc w:val="center"/>
        <w:rPr>
          <w:sz w:val="28"/>
          <w:szCs w:val="28"/>
        </w:rPr>
      </w:pPr>
    </w:p>
    <w:p w:rsidR="00B4345C" w:rsidRPr="00450BD5" w:rsidRDefault="00B4345C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B4345C" w:rsidRDefault="00B4345C" w:rsidP="005959DE">
      <w:pPr>
        <w:rPr>
          <w:sz w:val="28"/>
          <w:szCs w:val="28"/>
        </w:rPr>
      </w:pPr>
    </w:p>
    <w:p w:rsidR="00B4345C" w:rsidRDefault="00B4345C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1 235,2 </w:t>
      </w:r>
      <w:r w:rsidRPr="005959DE">
        <w:rPr>
          <w:sz w:val="28"/>
          <w:szCs w:val="28"/>
        </w:rPr>
        <w:t>тыс. рублей:</w:t>
      </w:r>
    </w:p>
    <w:p w:rsidR="00B4345C" w:rsidRDefault="00B4345C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B4345C" w:rsidRPr="00463E7C" w:rsidTr="003279F1">
        <w:tc>
          <w:tcPr>
            <w:tcW w:w="3888" w:type="dxa"/>
            <w:vMerge w:val="restart"/>
            <w:vAlign w:val="center"/>
          </w:tcPr>
          <w:p w:rsidR="00B4345C" w:rsidRPr="00463E7C" w:rsidRDefault="00B4345C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B4345C" w:rsidRPr="00463E7C" w:rsidRDefault="00B4345C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B4345C" w:rsidRPr="00463E7C" w:rsidTr="003279F1">
        <w:tc>
          <w:tcPr>
            <w:tcW w:w="3888" w:type="dxa"/>
            <w:vMerge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B4345C" w:rsidRPr="00463E7C" w:rsidRDefault="00B4345C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B4345C" w:rsidRPr="00463E7C" w:rsidRDefault="00B4345C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B4345C" w:rsidRPr="00463E7C" w:rsidTr="003279F1">
        <w:tc>
          <w:tcPr>
            <w:tcW w:w="3888" w:type="dxa"/>
            <w:vMerge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1403" w:type="dxa"/>
          </w:tcPr>
          <w:p w:rsidR="00B4345C" w:rsidRPr="00463E7C" w:rsidRDefault="00B4345C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B4345C" w:rsidRPr="00463E7C" w:rsidRDefault="00B4345C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B4345C" w:rsidRPr="00463E7C" w:rsidRDefault="00B4345C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B4345C" w:rsidRPr="00463E7C" w:rsidRDefault="00B4345C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B4345C" w:rsidRPr="00463E7C" w:rsidTr="003279F1">
        <w:tc>
          <w:tcPr>
            <w:tcW w:w="3888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006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403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215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260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992" w:type="dxa"/>
          </w:tcPr>
          <w:p w:rsidR="00B4345C" w:rsidRPr="00463E7C" w:rsidRDefault="00B4345C" w:rsidP="003279F1">
            <w:pPr>
              <w:jc w:val="both"/>
            </w:pPr>
          </w:p>
        </w:tc>
      </w:tr>
      <w:tr w:rsidR="00B4345C" w:rsidRPr="00463E7C" w:rsidTr="003279F1">
        <w:tc>
          <w:tcPr>
            <w:tcW w:w="9764" w:type="dxa"/>
            <w:gridSpan w:val="6"/>
          </w:tcPr>
          <w:p w:rsidR="00B4345C" w:rsidRPr="00463E7C" w:rsidRDefault="00B4345C" w:rsidP="005D1531">
            <w:pPr>
              <w:jc w:val="center"/>
            </w:pPr>
            <w:r w:rsidRPr="005D1531">
              <w:t>Основные мероприятия подпрограммы «Обеспечение осуществления закупок товаров, работ и услуг для</w:t>
            </w:r>
            <w:r>
              <w:t xml:space="preserve"> </w:t>
            </w:r>
            <w:r w:rsidRPr="005D1531">
              <w:t>муниципальных нужд»</w:t>
            </w:r>
          </w:p>
        </w:tc>
      </w:tr>
      <w:tr w:rsidR="00B4345C" w:rsidRPr="00463E7C" w:rsidTr="003279F1">
        <w:tc>
          <w:tcPr>
            <w:tcW w:w="3888" w:type="dxa"/>
          </w:tcPr>
          <w:p w:rsidR="00B4345C" w:rsidRPr="00463E7C" w:rsidRDefault="00B4345C" w:rsidP="003279F1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403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215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260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992" w:type="dxa"/>
          </w:tcPr>
          <w:p w:rsidR="00B4345C" w:rsidRPr="00463E7C" w:rsidRDefault="00B4345C" w:rsidP="003279F1">
            <w:pPr>
              <w:jc w:val="both"/>
            </w:pPr>
          </w:p>
        </w:tc>
      </w:tr>
      <w:tr w:rsidR="00B4345C" w:rsidRPr="00463E7C" w:rsidTr="003279F1">
        <w:tc>
          <w:tcPr>
            <w:tcW w:w="3888" w:type="dxa"/>
          </w:tcPr>
          <w:p w:rsidR="00B4345C" w:rsidRPr="00463E7C" w:rsidRDefault="00B4345C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B4345C" w:rsidRPr="00463E7C" w:rsidRDefault="00B4345C" w:rsidP="003279F1">
            <w:pPr>
              <w:jc w:val="center"/>
            </w:pPr>
            <w:r>
              <w:t>1 235,2</w:t>
            </w:r>
          </w:p>
        </w:tc>
        <w:tc>
          <w:tcPr>
            <w:tcW w:w="1403" w:type="dxa"/>
            <w:vAlign w:val="center"/>
          </w:tcPr>
          <w:p w:rsidR="00B4345C" w:rsidRPr="00463E7C" w:rsidRDefault="00B4345C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B4345C" w:rsidRPr="00463E7C" w:rsidRDefault="00B4345C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B4345C" w:rsidRPr="00463E7C" w:rsidRDefault="00B4345C" w:rsidP="003279F1">
            <w:pPr>
              <w:jc w:val="center"/>
            </w:pPr>
            <w:r>
              <w:t>1 235,2</w:t>
            </w:r>
          </w:p>
        </w:tc>
        <w:tc>
          <w:tcPr>
            <w:tcW w:w="992" w:type="dxa"/>
            <w:vAlign w:val="center"/>
          </w:tcPr>
          <w:p w:rsidR="00B4345C" w:rsidRPr="00463E7C" w:rsidRDefault="00B4345C" w:rsidP="003279F1">
            <w:pPr>
              <w:jc w:val="center"/>
            </w:pPr>
            <w:r w:rsidRPr="00463E7C">
              <w:t>0,0</w:t>
            </w:r>
          </w:p>
        </w:tc>
      </w:tr>
      <w:tr w:rsidR="00B4345C" w:rsidRPr="00463E7C" w:rsidTr="003279F1">
        <w:tc>
          <w:tcPr>
            <w:tcW w:w="3888" w:type="dxa"/>
          </w:tcPr>
          <w:p w:rsidR="00B4345C" w:rsidRPr="00463E7C" w:rsidRDefault="00B4345C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B4345C" w:rsidRPr="00463E7C" w:rsidRDefault="00B4345C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B4345C" w:rsidRPr="00463E7C" w:rsidRDefault="00B4345C" w:rsidP="003279F1">
            <w:pPr>
              <w:jc w:val="center"/>
            </w:pPr>
          </w:p>
        </w:tc>
      </w:tr>
    </w:tbl>
    <w:p w:rsidR="00B4345C" w:rsidRPr="00D72401" w:rsidRDefault="00B4345C" w:rsidP="00F21401">
      <w:pPr>
        <w:jc w:val="both"/>
        <w:rPr>
          <w:b/>
          <w:sz w:val="28"/>
          <w:szCs w:val="28"/>
        </w:rPr>
      </w:pPr>
    </w:p>
    <w:p w:rsidR="00B4345C" w:rsidRPr="00B94A0D" w:rsidRDefault="00B4345C" w:rsidP="001732E5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bookmarkEnd w:id="0"/>
    <w:p w:rsidR="00B4345C" w:rsidRPr="00B35E33" w:rsidRDefault="00B4345C" w:rsidP="0003497A">
      <w:pPr>
        <w:rPr>
          <w:b/>
          <w:sz w:val="28"/>
          <w:szCs w:val="28"/>
        </w:rPr>
      </w:pPr>
    </w:p>
    <w:p w:rsidR="00B4345C" w:rsidRDefault="00B4345C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B4345C" w:rsidRPr="001F783C" w:rsidRDefault="00B4345C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B4345C" w:rsidRPr="00357DF8" w:rsidRDefault="00B4345C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B4345C" w:rsidRDefault="00B4345C" w:rsidP="00863E3C">
      <w:pPr>
        <w:ind w:firstLine="612"/>
        <w:jc w:val="both"/>
        <w:rPr>
          <w:sz w:val="28"/>
          <w:szCs w:val="28"/>
        </w:rPr>
      </w:pPr>
    </w:p>
    <w:p w:rsidR="00B4345C" w:rsidRDefault="00B4345C" w:rsidP="00863E3C">
      <w:pPr>
        <w:ind w:firstLine="612"/>
        <w:jc w:val="both"/>
        <w:rPr>
          <w:sz w:val="28"/>
          <w:szCs w:val="28"/>
        </w:rPr>
      </w:pPr>
    </w:p>
    <w:p w:rsidR="00B4345C" w:rsidRDefault="00B4345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B4345C" w:rsidRDefault="00B4345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B4345C" w:rsidRPr="00B35E33" w:rsidRDefault="00B4345C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B4345C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45C" w:rsidRDefault="00B4345C">
      <w:r>
        <w:separator/>
      </w:r>
    </w:p>
  </w:endnote>
  <w:endnote w:type="continuationSeparator" w:id="0">
    <w:p w:rsidR="00B4345C" w:rsidRDefault="00B43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45C" w:rsidRDefault="00B4345C">
      <w:r>
        <w:separator/>
      </w:r>
    </w:p>
  </w:footnote>
  <w:footnote w:type="continuationSeparator" w:id="0">
    <w:p w:rsidR="00B4345C" w:rsidRDefault="00B43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45C" w:rsidRDefault="00B4345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345C" w:rsidRDefault="00B434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45C" w:rsidRDefault="00B4345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4345C" w:rsidRDefault="00B434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91C06"/>
    <w:rsid w:val="000B20D1"/>
    <w:rsid w:val="000F34B0"/>
    <w:rsid w:val="00117327"/>
    <w:rsid w:val="00125077"/>
    <w:rsid w:val="00125973"/>
    <w:rsid w:val="00140F2A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651B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2F4226"/>
    <w:rsid w:val="00303A50"/>
    <w:rsid w:val="00303B42"/>
    <w:rsid w:val="0030526F"/>
    <w:rsid w:val="003052C0"/>
    <w:rsid w:val="0030640C"/>
    <w:rsid w:val="003206E5"/>
    <w:rsid w:val="00320F14"/>
    <w:rsid w:val="003279F1"/>
    <w:rsid w:val="00335688"/>
    <w:rsid w:val="00337995"/>
    <w:rsid w:val="00343605"/>
    <w:rsid w:val="00357DF8"/>
    <w:rsid w:val="003636D3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4DA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1531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1C3E"/>
    <w:rsid w:val="007B335C"/>
    <w:rsid w:val="007C09D1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0FD"/>
    <w:rsid w:val="008A5BEE"/>
    <w:rsid w:val="008A65A5"/>
    <w:rsid w:val="008A6962"/>
    <w:rsid w:val="008C73E9"/>
    <w:rsid w:val="008D2CC3"/>
    <w:rsid w:val="008D32C9"/>
    <w:rsid w:val="008D3694"/>
    <w:rsid w:val="008F0455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7670C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17B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345C"/>
    <w:rsid w:val="00B46EF7"/>
    <w:rsid w:val="00B4778C"/>
    <w:rsid w:val="00B56162"/>
    <w:rsid w:val="00B66D6A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3412"/>
    <w:rsid w:val="00D1634F"/>
    <w:rsid w:val="00D538FC"/>
    <w:rsid w:val="00D56122"/>
    <w:rsid w:val="00D72401"/>
    <w:rsid w:val="00D82A70"/>
    <w:rsid w:val="00D87513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134D"/>
    <w:rsid w:val="00E43AE6"/>
    <w:rsid w:val="00E44E78"/>
    <w:rsid w:val="00E5291C"/>
    <w:rsid w:val="00E53C33"/>
    <w:rsid w:val="00E55633"/>
    <w:rsid w:val="00E662BC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4</Pages>
  <Words>1061</Words>
  <Characters>6049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37</cp:revision>
  <cp:lastPrinted>2017-10-25T13:21:00Z</cp:lastPrinted>
  <dcterms:created xsi:type="dcterms:W3CDTF">2014-11-12T06:47:00Z</dcterms:created>
  <dcterms:modified xsi:type="dcterms:W3CDTF">2019-11-11T06:10:00Z</dcterms:modified>
</cp:coreProperties>
</file>