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B7" w:rsidRPr="00C3705A" w:rsidRDefault="00913FB7" w:rsidP="00C858E5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13FB7" w:rsidRDefault="00913FB7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913FB7" w:rsidRDefault="00913FB7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 управлением» в </w:t>
      </w:r>
    </w:p>
    <w:p w:rsidR="00913FB7" w:rsidRDefault="00913FB7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поселении Темрюкского района на 2019 год</w:t>
      </w:r>
    </w:p>
    <w:p w:rsidR="00C44DF5" w:rsidRPr="00C44DF5" w:rsidRDefault="00C44DF5" w:rsidP="00C44DF5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C44DF5">
        <w:rPr>
          <w:rFonts w:ascii="Times New Roman" w:hAnsi="Times New Roman"/>
          <w:bCs/>
          <w:sz w:val="28"/>
          <w:szCs w:val="28"/>
        </w:rPr>
        <w:t>от 15.10.2018 года № 204</w:t>
      </w:r>
    </w:p>
    <w:p w:rsidR="00913FB7" w:rsidRDefault="00913FB7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13FB7" w:rsidRPr="00AA03A8" w:rsidRDefault="00913FB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13FB7" w:rsidRPr="00AA03A8" w:rsidRDefault="00913FB7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</w:t>
      </w:r>
      <w:r>
        <w:rPr>
          <w:rFonts w:ascii="Times New Roman" w:hAnsi="Times New Roman"/>
          <w:b/>
          <w:sz w:val="28"/>
          <w:szCs w:val="28"/>
        </w:rPr>
        <w:t xml:space="preserve">» в Старотитаровском сельском </w:t>
      </w:r>
      <w:r w:rsidRPr="00AA03A8">
        <w:rPr>
          <w:rFonts w:ascii="Times New Roman" w:hAnsi="Times New Roman"/>
          <w:b/>
          <w:sz w:val="28"/>
          <w:szCs w:val="28"/>
        </w:rPr>
        <w:t>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13FB7" w:rsidRPr="00B73C78" w:rsidRDefault="00913FB7" w:rsidP="00481C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3FB7" w:rsidRPr="00ED639C" w:rsidRDefault="00913FB7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1"/>
        <w:gridCol w:w="9239"/>
        <w:gridCol w:w="1797"/>
        <w:gridCol w:w="2339"/>
      </w:tblGrid>
      <w:tr w:rsidR="00913FB7" w:rsidRPr="00525A13" w:rsidTr="00C858E5">
        <w:tc>
          <w:tcPr>
            <w:tcW w:w="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Pr="00525A13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13FB7" w:rsidRPr="00525A13" w:rsidTr="00C858E5">
        <w:tc>
          <w:tcPr>
            <w:tcW w:w="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Pr="00525A13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13FB7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525A13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Pr="00525A13" w:rsidRDefault="00913FB7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13FB7" w:rsidRPr="00B73C78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704E08" w:rsidRDefault="00913FB7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37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913FB7" w:rsidRPr="008A3907" w:rsidRDefault="00913FB7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</w:t>
            </w:r>
            <w:r>
              <w:rPr>
                <w:rFonts w:ascii="Times New Roman" w:hAnsi="Times New Roman"/>
                <w:b/>
              </w:rPr>
              <w:t xml:space="preserve">» в Старотитаровском сельском </w:t>
            </w:r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>лении Темрюкского района на 2019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913FB7" w:rsidRPr="00B73C78" w:rsidRDefault="00913FB7">
            <w:pPr>
              <w:widowControl/>
              <w:autoSpaceDE/>
              <w:autoSpaceDN/>
              <w:adjustRightInd/>
            </w:pPr>
          </w:p>
        </w:tc>
      </w:tr>
      <w:tr w:rsidR="00913FB7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B73C78" w:rsidRDefault="00913FB7" w:rsidP="00C20A12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Pr="00B73C78" w:rsidRDefault="00913FB7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Pr="00B73C78" w:rsidRDefault="00913FB7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13FB7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Default="00913FB7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913FB7" w:rsidRDefault="00913FB7" w:rsidP="00481C0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913FB7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7" w:rsidRDefault="00913FB7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FB7" w:rsidRDefault="00913FB7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bookmarkEnd w:id="0"/>
    </w:tbl>
    <w:p w:rsidR="00913FB7" w:rsidRDefault="00913FB7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913FB7" w:rsidRDefault="00913FB7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913FB7" w:rsidRDefault="00913FB7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913FB7" w:rsidRDefault="00913FB7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913FB7" w:rsidRDefault="00913FB7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913FB7" w:rsidRDefault="00913FB7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Т.И. Опарина</w:t>
      </w:r>
    </w:p>
    <w:p w:rsidR="00913FB7" w:rsidRDefault="00913FB7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913FB7" w:rsidRPr="00481C03" w:rsidRDefault="00913FB7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913FB7" w:rsidRPr="00481C03" w:rsidSect="00C858E5">
      <w:headerReference w:type="default" r:id="rId7"/>
      <w:pgSz w:w="16840" w:h="11907" w:orient="landscape" w:code="9"/>
      <w:pgMar w:top="567" w:right="902" w:bottom="125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FF5" w:rsidRDefault="00C33FF5">
      <w:r>
        <w:separator/>
      </w:r>
    </w:p>
  </w:endnote>
  <w:endnote w:type="continuationSeparator" w:id="1">
    <w:p w:rsidR="00C33FF5" w:rsidRDefault="00C33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FF5" w:rsidRDefault="00C33FF5">
      <w:r>
        <w:separator/>
      </w:r>
    </w:p>
  </w:footnote>
  <w:footnote w:type="continuationSeparator" w:id="1">
    <w:p w:rsidR="00C33FF5" w:rsidRDefault="00C33F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B7" w:rsidRDefault="005734B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13FB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3FB7">
      <w:rPr>
        <w:rStyle w:val="a7"/>
        <w:noProof/>
      </w:rPr>
      <w:t>2</w:t>
    </w:r>
    <w:r>
      <w:rPr>
        <w:rStyle w:val="a7"/>
      </w:rPr>
      <w:fldChar w:fldCharType="end"/>
    </w:r>
  </w:p>
  <w:p w:rsidR="00913FB7" w:rsidRDefault="00913FB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C6E70"/>
    <w:rsid w:val="000D1613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43D9E"/>
    <w:rsid w:val="00146B77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1C25"/>
    <w:rsid w:val="0029386C"/>
    <w:rsid w:val="002B530D"/>
    <w:rsid w:val="002E26F0"/>
    <w:rsid w:val="002F0BC6"/>
    <w:rsid w:val="0030126F"/>
    <w:rsid w:val="00302555"/>
    <w:rsid w:val="0030427E"/>
    <w:rsid w:val="00304C97"/>
    <w:rsid w:val="00306CE1"/>
    <w:rsid w:val="00313437"/>
    <w:rsid w:val="00334B7E"/>
    <w:rsid w:val="00341333"/>
    <w:rsid w:val="0034663A"/>
    <w:rsid w:val="00347146"/>
    <w:rsid w:val="00350D0F"/>
    <w:rsid w:val="00361515"/>
    <w:rsid w:val="00365218"/>
    <w:rsid w:val="003832F3"/>
    <w:rsid w:val="00392467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34BF"/>
    <w:rsid w:val="0057575A"/>
    <w:rsid w:val="005932E8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94A"/>
    <w:rsid w:val="00677AB3"/>
    <w:rsid w:val="007020E4"/>
    <w:rsid w:val="00703C6F"/>
    <w:rsid w:val="00704E08"/>
    <w:rsid w:val="007059FB"/>
    <w:rsid w:val="0073734C"/>
    <w:rsid w:val="00754E4A"/>
    <w:rsid w:val="007769A7"/>
    <w:rsid w:val="00791DE4"/>
    <w:rsid w:val="007927BB"/>
    <w:rsid w:val="007A6384"/>
    <w:rsid w:val="007B4194"/>
    <w:rsid w:val="007C03F1"/>
    <w:rsid w:val="008011C8"/>
    <w:rsid w:val="0081261F"/>
    <w:rsid w:val="008135CF"/>
    <w:rsid w:val="00820110"/>
    <w:rsid w:val="00830C34"/>
    <w:rsid w:val="00834B40"/>
    <w:rsid w:val="00846747"/>
    <w:rsid w:val="00850011"/>
    <w:rsid w:val="00857DFE"/>
    <w:rsid w:val="008620B5"/>
    <w:rsid w:val="00862B9F"/>
    <w:rsid w:val="00863CB7"/>
    <w:rsid w:val="008716F1"/>
    <w:rsid w:val="008820AE"/>
    <w:rsid w:val="00897D68"/>
    <w:rsid w:val="008A3907"/>
    <w:rsid w:val="008F1DDB"/>
    <w:rsid w:val="008F1FBE"/>
    <w:rsid w:val="008F3336"/>
    <w:rsid w:val="008F523A"/>
    <w:rsid w:val="00904020"/>
    <w:rsid w:val="00913FB7"/>
    <w:rsid w:val="009156D9"/>
    <w:rsid w:val="00942FF2"/>
    <w:rsid w:val="00944798"/>
    <w:rsid w:val="00947ED6"/>
    <w:rsid w:val="00955A74"/>
    <w:rsid w:val="009561E5"/>
    <w:rsid w:val="00957A20"/>
    <w:rsid w:val="00981ABD"/>
    <w:rsid w:val="00983918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10DE"/>
    <w:rsid w:val="00A86BFA"/>
    <w:rsid w:val="00A87FA6"/>
    <w:rsid w:val="00A903D2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A6DF6"/>
    <w:rsid w:val="00BE6E99"/>
    <w:rsid w:val="00C00096"/>
    <w:rsid w:val="00C0098D"/>
    <w:rsid w:val="00C15115"/>
    <w:rsid w:val="00C20A12"/>
    <w:rsid w:val="00C30BB7"/>
    <w:rsid w:val="00C33FF5"/>
    <w:rsid w:val="00C35519"/>
    <w:rsid w:val="00C3705A"/>
    <w:rsid w:val="00C44DF5"/>
    <w:rsid w:val="00C602BF"/>
    <w:rsid w:val="00C858E5"/>
    <w:rsid w:val="00C90698"/>
    <w:rsid w:val="00C9470A"/>
    <w:rsid w:val="00CB296B"/>
    <w:rsid w:val="00CB4542"/>
    <w:rsid w:val="00CB61F0"/>
    <w:rsid w:val="00CD22B3"/>
    <w:rsid w:val="00CF343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64F4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b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9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9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9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49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9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49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2014-11-26T09:06:00Z</cp:lastPrinted>
  <dcterms:created xsi:type="dcterms:W3CDTF">2014-11-12T06:42:00Z</dcterms:created>
  <dcterms:modified xsi:type="dcterms:W3CDTF">2018-10-17T06:50:00Z</dcterms:modified>
</cp:coreProperties>
</file>