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C01" w:rsidRDefault="00EF3C01" w:rsidP="00E3257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EF3C01" w:rsidRDefault="00EF3C01" w:rsidP="002D57A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EF3C01" w:rsidRDefault="00EF3C01" w:rsidP="002D57A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</w:t>
      </w:r>
    </w:p>
    <w:p w:rsidR="00EF3C01" w:rsidRDefault="00EF3C01" w:rsidP="002D57A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EF3C01" w:rsidRDefault="00EF3C01" w:rsidP="002D57A9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 №_____</w:t>
      </w:r>
    </w:p>
    <w:p w:rsidR="00EF3C01" w:rsidRDefault="00EF3C01" w:rsidP="00E3257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3C01" w:rsidRPr="00BB7DB1" w:rsidRDefault="00EF3C01" w:rsidP="00E3257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EF3C01" w:rsidRPr="00B73C78" w:rsidRDefault="00EF3C01" w:rsidP="00E3257E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EF3C01" w:rsidRDefault="00EF3C01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«Развитие культуры  Старотитаровского</w:t>
      </w:r>
    </w:p>
    <w:p w:rsidR="00EF3C01" w:rsidRDefault="00EF3C01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сельского поселения</w:t>
      </w:r>
    </w:p>
    <w:p w:rsidR="00EF3C01" w:rsidRDefault="00EF3C01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EB6008">
        <w:rPr>
          <w:rFonts w:ascii="Times New Roman" w:hAnsi="Times New Roman" w:cs="Times New Roman"/>
          <w:sz w:val="28"/>
          <w:szCs w:val="28"/>
        </w:rPr>
        <w:t xml:space="preserve">    Темрюкского района» на 2018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EF3C01" w:rsidRDefault="00EF3C01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EF3C01" w:rsidRDefault="00EF3C01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EF3C01" w:rsidRPr="00F971B5" w:rsidRDefault="00EF3C01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EF3C01" w:rsidRPr="00226246" w:rsidRDefault="00EF3C01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533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EF3C01" w:rsidTr="00260ABE">
        <w:tc>
          <w:tcPr>
            <w:tcW w:w="15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F3C01" w:rsidRPr="008141E6" w:rsidRDefault="00EF3C01" w:rsidP="008141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программы  «</w:t>
            </w:r>
            <w:r w:rsidRPr="008141E6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культуры  Старотитаровского</w:t>
            </w:r>
          </w:p>
          <w:p w:rsidR="00EF3C01" w:rsidRDefault="00EF3C01" w:rsidP="002706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</w:t>
            </w:r>
            <w:r w:rsidR="00EB6008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EF3C01" w:rsidRDefault="00EF3C01" w:rsidP="002706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F3C01" w:rsidRPr="00226246" w:rsidRDefault="00EF3C01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F3C01" w:rsidTr="00260ABE">
        <w:trPr>
          <w:gridAfter w:val="2"/>
          <w:wAfter w:w="429" w:type="dxa"/>
        </w:trPr>
        <w:tc>
          <w:tcPr>
            <w:tcW w:w="151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3C01" w:rsidRDefault="00EF3C01" w:rsidP="00CF476E">
            <w:pPr>
              <w:pStyle w:val="af"/>
            </w:pPr>
          </w:p>
        </w:tc>
      </w:tr>
      <w:tr w:rsidR="00EF3C01" w:rsidTr="00260ABE">
        <w:trPr>
          <w:gridAfter w:val="2"/>
          <w:wAfter w:w="429" w:type="dxa"/>
          <w:trHeight w:val="193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C01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EF3C01" w:rsidRPr="003E661A" w:rsidRDefault="00EB6008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EF3C01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F3C01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F3C01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C01" w:rsidRPr="00605ECE" w:rsidRDefault="00EF3C01" w:rsidP="00605ECE">
            <w:pPr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создание благоприятных условий для приобщения жителей края к культурным ценностям;</w:t>
            </w:r>
          </w:p>
          <w:p w:rsidR="00EF3C01" w:rsidRPr="00605ECE" w:rsidRDefault="00EF3C01" w:rsidP="00605ECE">
            <w:pPr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EF3C01" w:rsidRPr="00605ECE" w:rsidRDefault="00EF3C01" w:rsidP="00605ECE">
            <w:pPr>
              <w:pStyle w:val="af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поэтапное повышение заработной платы;</w:t>
            </w:r>
          </w:p>
          <w:p w:rsidR="00EF3C01" w:rsidRPr="00605ECE" w:rsidRDefault="00EF3C01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lastRenderedPageBreak/>
              <w:t>-стимулирование отдельных категорий работников муниципальных учреждений в сфере культуры, искусства;</w:t>
            </w:r>
          </w:p>
          <w:p w:rsidR="00EF3C01" w:rsidRDefault="00EF3C01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-укрепление  материально-технической базы учреждения культуры;</w:t>
            </w:r>
          </w:p>
          <w:p w:rsidR="00EF3C01" w:rsidRPr="00605ECE" w:rsidRDefault="00EF3C01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-повышение безопасности посетителей и работников дома культуры, путем приведения здания в пожаробезопасное состояние</w:t>
            </w:r>
            <w:r>
              <w:rPr>
                <w:rFonts w:ascii="Times New Roman" w:hAnsi="Times New Roman"/>
              </w:rPr>
              <w:t>.</w:t>
            </w:r>
          </w:p>
          <w:p w:rsidR="00EF3C01" w:rsidRPr="00270666" w:rsidRDefault="00EF3C01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EF3C01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Default="00EF3C01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EF3C01" w:rsidRPr="002C7281" w:rsidRDefault="00EF3C01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C01" w:rsidRPr="00605ECE" w:rsidRDefault="00EF3C01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1"/>
              </w:rPr>
              <w:t>-обеспечение    государственных    гарантий    дальнейшего развития культуры в станице;</w:t>
            </w:r>
          </w:p>
          <w:p w:rsidR="00EF3C01" w:rsidRPr="00605ECE" w:rsidRDefault="00EF3C01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605ECE">
              <w:rPr>
                <w:rFonts w:ascii="Times New Roman" w:hAnsi="Times New Roman"/>
              </w:rPr>
              <w:t>искусства;</w:t>
            </w:r>
          </w:p>
          <w:p w:rsidR="00EF3C01" w:rsidRPr="00605ECE" w:rsidRDefault="00EF3C01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605ECE">
              <w:rPr>
                <w:rFonts w:ascii="Times New Roman" w:hAnsi="Times New Roman"/>
              </w:rPr>
              <w:t>молодых дарований;</w:t>
            </w:r>
          </w:p>
          <w:p w:rsidR="00EF3C01" w:rsidRPr="00605ECE" w:rsidRDefault="00EF3C01" w:rsidP="00605ECE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605ECE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EF3C01" w:rsidRPr="00605ECE" w:rsidRDefault="00EF3C01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605ECE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EF3C01" w:rsidRPr="00605ECE" w:rsidRDefault="00EF3C01" w:rsidP="00605ECE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605ECE">
              <w:rPr>
                <w:rFonts w:ascii="Times New Roman" w:hAnsi="Times New Roman"/>
                <w:bCs/>
              </w:rPr>
              <w:t>-сохранение и пополнение кадрового потенциала муниципальных учреждений в сфере культуры и искусства.</w:t>
            </w:r>
          </w:p>
          <w:p w:rsidR="00EF3C01" w:rsidRPr="00270666" w:rsidRDefault="00EF3C01" w:rsidP="00C20654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</w:tc>
      </w:tr>
      <w:tr w:rsidR="00EF3C01" w:rsidRPr="002442F5" w:rsidTr="00260ABE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335C0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335C04">
            <w:pPr>
              <w:pStyle w:val="af0"/>
              <w:rPr>
                <w:rFonts w:ascii="Times New Roman" w:hAnsi="Times New Roman"/>
              </w:rPr>
            </w:pPr>
            <w:r w:rsidRPr="00D86163">
              <w:rPr>
                <w:rFonts w:ascii="Times New Roman" w:hAnsi="Times New Roman"/>
                <w:color w:val="000000"/>
              </w:rPr>
              <w:t xml:space="preserve">Подпрограмма </w:t>
            </w:r>
            <w:r w:rsidRPr="00D86163">
              <w:rPr>
                <w:rFonts w:ascii="Times New Roman" w:hAnsi="Times New Roman"/>
              </w:rPr>
              <w:t>«Поддержка МБУ «Старотитаровский КСЦ»</w:t>
            </w:r>
            <w:r w:rsidRPr="00AE5D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BC5885">
              <w:rPr>
                <w:rFonts w:ascii="Times New Roman" w:hAnsi="Times New Roman"/>
                <w:color w:val="000000"/>
              </w:rPr>
              <w:t>по предоставлению муниципальных услуг</w:t>
            </w:r>
            <w:r w:rsidR="009E036E">
              <w:rPr>
                <w:rFonts w:ascii="Times New Roman" w:hAnsi="Times New Roman"/>
              </w:rPr>
              <w:t xml:space="preserve"> на 2018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335C0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EB6008" w:rsidRDefault="009E036E" w:rsidP="00335C04">
            <w:pPr>
              <w:pStyle w:val="af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763,14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EB6008" w:rsidRDefault="00EF3C01" w:rsidP="00335C04">
            <w:pPr>
              <w:pStyle w:val="af"/>
              <w:jc w:val="center"/>
              <w:rPr>
                <w:rFonts w:ascii="Times New Roman" w:hAnsi="Times New Roman"/>
                <w:color w:val="FF0000"/>
              </w:rPr>
            </w:pPr>
            <w:r w:rsidRPr="00EB6008">
              <w:rPr>
                <w:rFonts w:ascii="Times New Roman" w:hAnsi="Times New Roman"/>
                <w:color w:val="FF0000"/>
              </w:rPr>
              <w:t>726,8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кресел для зрительного зала.</w:t>
            </w:r>
            <w:r>
              <w:rPr>
                <w:rFonts w:ascii="Times New Roman" w:hAnsi="Times New Roman"/>
                <w:spacing w:val="-1"/>
              </w:rPr>
              <w:t xml:space="preserve"> Техническое оснащение системой пожарной безопасности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C01" w:rsidRPr="002442F5" w:rsidRDefault="00EF3C01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F3C01" w:rsidRPr="00C3522A" w:rsidTr="00260ABE">
        <w:trPr>
          <w:gridAfter w:val="1"/>
          <w:wAfter w:w="411" w:type="dxa"/>
          <w:trHeight w:val="1266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335C0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C01" w:rsidRPr="00A6635E" w:rsidRDefault="00EF3C01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Подпрограмма «Совершенствование деятельности МБУ «Старотитаровский КСЦ» по предоставлению муниципальных услуг» на 201</w:t>
            </w:r>
            <w:r w:rsidR="009E036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8</w:t>
            </w:r>
            <w:r w:rsidRPr="00A6635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335C04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EB6008" w:rsidRDefault="009E036E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color w:val="FF0000"/>
                <w:spacing w:val="-12"/>
              </w:rPr>
            </w:pPr>
            <w:r>
              <w:rPr>
                <w:rFonts w:ascii="Times New Roman" w:hAnsi="Times New Roman"/>
                <w:color w:val="FF0000"/>
                <w:spacing w:val="-12"/>
              </w:rPr>
              <w:t>10180,59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EB6008" w:rsidRDefault="00EF3C01" w:rsidP="00335C04">
            <w:pPr>
              <w:pStyle w:val="af"/>
              <w:jc w:val="center"/>
              <w:rPr>
                <w:rFonts w:ascii="Times New Roman" w:hAnsi="Times New Roman"/>
                <w:color w:val="FF0000"/>
              </w:rPr>
            </w:pPr>
            <w:r w:rsidRPr="00EB6008">
              <w:rPr>
                <w:rFonts w:ascii="Times New Roman" w:hAnsi="Times New Roman"/>
                <w:color w:val="FF0000"/>
              </w:rPr>
              <w:t>9695,8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средств,прочие.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F3C01" w:rsidRDefault="00EF3C01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EF3C01" w:rsidRDefault="00EF3C01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EF3C01" w:rsidRPr="00C3522A" w:rsidRDefault="00EF3C01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F3C01" w:rsidTr="00260ABE">
        <w:trPr>
          <w:gridAfter w:val="1"/>
          <w:wAfter w:w="411" w:type="dxa"/>
          <w:trHeight w:val="122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Default="00EF3C01" w:rsidP="00335C0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C01" w:rsidRPr="00A6635E" w:rsidRDefault="00EF3C01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>Подпрограмма «</w:t>
            </w:r>
            <w:r w:rsidRPr="00A6635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Основные направления развития культуры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в Старотитаровском сельском поселении Темрюкского района» на 201</w:t>
            </w:r>
            <w:r w:rsidR="009E036E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335C04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EB6008" w:rsidRDefault="009E036E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color w:val="FF0000"/>
                <w:spacing w:val="-12"/>
              </w:rPr>
            </w:pPr>
            <w:r>
              <w:rPr>
                <w:rFonts w:ascii="Times New Roman" w:hAnsi="Times New Roman"/>
                <w:color w:val="FF0000"/>
                <w:spacing w:val="-12"/>
              </w:rPr>
              <w:t>389,03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EB6008" w:rsidRDefault="00EF3C01" w:rsidP="00335C04">
            <w:pPr>
              <w:pStyle w:val="af"/>
              <w:jc w:val="center"/>
              <w:rPr>
                <w:rFonts w:ascii="Times New Roman" w:hAnsi="Times New Roman"/>
                <w:color w:val="FF0000"/>
              </w:rPr>
            </w:pPr>
            <w:r w:rsidRPr="00EB6008">
              <w:rPr>
                <w:rFonts w:ascii="Times New Roman" w:hAnsi="Times New Roman"/>
                <w:color w:val="FF0000"/>
              </w:rPr>
              <w:t>370,5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F3C01" w:rsidRDefault="00EF3C01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EF3C01" w:rsidRDefault="00EF3C01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EF3C01" w:rsidRDefault="00EF3C01" w:rsidP="00335C0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F3C01" w:rsidRPr="00C3522A" w:rsidTr="00260ABE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2A380F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A6635E" w:rsidRDefault="00EF3C01" w:rsidP="002A380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Подпрограмма «Кадровое обеспечение сферы культуры и искусства в Старотитаровском сельском поселении Темрюкского 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района» на 201</w:t>
            </w:r>
            <w:r w:rsidR="009E036E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2A380F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EB6008" w:rsidRDefault="009E036E" w:rsidP="002A380F">
            <w:pPr>
              <w:tabs>
                <w:tab w:val="left" w:pos="1008"/>
              </w:tabs>
              <w:jc w:val="center"/>
              <w:rPr>
                <w:rFonts w:ascii="Times New Roman" w:hAnsi="Times New Roman"/>
                <w:color w:val="FF0000"/>
                <w:spacing w:val="-12"/>
              </w:rPr>
            </w:pPr>
            <w:r>
              <w:rPr>
                <w:rFonts w:ascii="Times New Roman" w:hAnsi="Times New Roman"/>
                <w:color w:val="FF0000"/>
                <w:spacing w:val="-12"/>
              </w:rPr>
              <w:t>238,25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EB6008" w:rsidRDefault="00EF3C01" w:rsidP="002A380F">
            <w:pPr>
              <w:pStyle w:val="af"/>
              <w:jc w:val="center"/>
              <w:rPr>
                <w:rFonts w:ascii="Times New Roman" w:hAnsi="Times New Roman"/>
                <w:color w:val="FF0000"/>
              </w:rPr>
            </w:pPr>
            <w:r w:rsidRPr="00EB6008">
              <w:rPr>
                <w:rFonts w:ascii="Times New Roman" w:hAnsi="Times New Roman"/>
                <w:color w:val="FF0000"/>
              </w:rPr>
              <w:t>226,9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2A380F">
            <w:pPr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Денежные выплаты стимулирующего характера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C01" w:rsidRDefault="00EF3C01" w:rsidP="002A380F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EF3C01" w:rsidRDefault="00EF3C01" w:rsidP="002A380F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EF3C01" w:rsidRPr="00C3522A" w:rsidRDefault="00EF3C01" w:rsidP="002A380F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F3C01" w:rsidRPr="00C3522A" w:rsidTr="00260ABE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3E661A" w:rsidRDefault="00EF3C01" w:rsidP="00335C0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A6635E" w:rsidRDefault="00EF3C01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335C04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2D57A9" w:rsidRDefault="009E036E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b/>
                <w:spacing w:val="-12"/>
              </w:rPr>
            </w:pPr>
            <w:r>
              <w:rPr>
                <w:rFonts w:ascii="Times New Roman" w:hAnsi="Times New Roman"/>
                <w:b/>
                <w:spacing w:val="-12"/>
              </w:rPr>
              <w:t>11571,01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2D57A9" w:rsidRDefault="00EF3C01" w:rsidP="00335C04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2D57A9">
              <w:rPr>
                <w:rFonts w:ascii="Times New Roman" w:hAnsi="Times New Roman"/>
                <w:b/>
              </w:rPr>
              <w:t>11020,0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01" w:rsidRPr="00B45B21" w:rsidRDefault="00EF3C01" w:rsidP="00335C04">
            <w:pPr>
              <w:rPr>
                <w:rFonts w:ascii="Times New Roman" w:hAnsi="Times New Roman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C01" w:rsidRPr="00C3522A" w:rsidRDefault="00EF3C01" w:rsidP="00335C04">
            <w:pPr>
              <w:pStyle w:val="af"/>
              <w:rPr>
                <w:rFonts w:ascii="Times New Roman" w:hAnsi="Times New Roman"/>
              </w:rPr>
            </w:pPr>
          </w:p>
        </w:tc>
      </w:tr>
    </w:tbl>
    <w:p w:rsidR="00EF3C01" w:rsidRPr="00260ABE" w:rsidRDefault="00EF3C01" w:rsidP="008A7A3B">
      <w:pPr>
        <w:rPr>
          <w:rFonts w:ascii="Times New Roman" w:hAnsi="Times New Roman"/>
        </w:rPr>
      </w:pPr>
    </w:p>
    <w:p w:rsidR="00EF3C01" w:rsidRPr="00260ABE" w:rsidRDefault="00EF3C01" w:rsidP="00260ABE">
      <w:pPr>
        <w:pStyle w:val="af9"/>
        <w:spacing w:after="0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>Начальник финансового отдела</w:t>
      </w:r>
    </w:p>
    <w:p w:rsidR="00EF3C01" w:rsidRPr="00260ABE" w:rsidRDefault="00EF3C01" w:rsidP="00260ABE">
      <w:pPr>
        <w:pStyle w:val="af9"/>
        <w:spacing w:after="0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>администрации Старотитаровского</w:t>
      </w:r>
    </w:p>
    <w:p w:rsidR="00EF3C01" w:rsidRPr="00260ABE" w:rsidRDefault="00EF3C01" w:rsidP="00260ABE">
      <w:pPr>
        <w:pStyle w:val="af9"/>
        <w:spacing w:after="0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 xml:space="preserve">сельского поселения Темрюкского района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</w:t>
      </w:r>
      <w:r w:rsidRPr="00260ABE">
        <w:rPr>
          <w:rFonts w:ascii="Times New Roman" w:hAnsi="Times New Roman"/>
        </w:rPr>
        <w:t xml:space="preserve">    </w:t>
      </w:r>
      <w:r w:rsidR="00EB6008">
        <w:rPr>
          <w:rFonts w:ascii="Times New Roman" w:hAnsi="Times New Roman"/>
        </w:rPr>
        <w:t>Я.И.Хвостик</w:t>
      </w:r>
    </w:p>
    <w:p w:rsidR="00EF3C01" w:rsidRDefault="00EF3C01" w:rsidP="00260ABE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F3C01" w:rsidRDefault="00EF3C01" w:rsidP="008A7A3B">
      <w:pPr>
        <w:rPr>
          <w:rFonts w:ascii="Times New Roman" w:hAnsi="Times New Roman"/>
          <w:sz w:val="28"/>
          <w:szCs w:val="28"/>
        </w:rPr>
      </w:pPr>
    </w:p>
    <w:p w:rsidR="00EF3C01" w:rsidRPr="00260ABE" w:rsidRDefault="00EF3C01" w:rsidP="008A7A3B">
      <w:pPr>
        <w:rPr>
          <w:rFonts w:ascii="Times New Roman" w:hAnsi="Times New Roman"/>
        </w:rPr>
      </w:pPr>
      <w:r w:rsidRPr="00260ABE">
        <w:rPr>
          <w:rFonts w:ascii="Times New Roman" w:hAnsi="Times New Roman"/>
        </w:rPr>
        <w:t>Директор МБУ « Культурно-социальный центр»</w:t>
      </w:r>
    </w:p>
    <w:p w:rsidR="00EF3C01" w:rsidRPr="00260ABE" w:rsidRDefault="00EF3C01" w:rsidP="008A7A3B">
      <w:pPr>
        <w:pStyle w:val="af9"/>
        <w:spacing w:after="0"/>
        <w:ind w:right="-82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 xml:space="preserve">Старотитаровского сельского поселения  </w:t>
      </w:r>
    </w:p>
    <w:p w:rsidR="00EF3C01" w:rsidRPr="00260ABE" w:rsidRDefault="00EF3C01" w:rsidP="008A7A3B">
      <w:pPr>
        <w:pStyle w:val="af9"/>
        <w:spacing w:after="0"/>
        <w:ind w:right="-82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 xml:space="preserve">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</w:t>
      </w:r>
      <w:r w:rsidRPr="00260ABE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Т.М. </w:t>
      </w:r>
      <w:r w:rsidRPr="00260ABE">
        <w:rPr>
          <w:rFonts w:ascii="Times New Roman" w:hAnsi="Times New Roman"/>
        </w:rPr>
        <w:t xml:space="preserve">Егорова                           </w:t>
      </w:r>
    </w:p>
    <w:p w:rsidR="00EF3C01" w:rsidRPr="00CF6306" w:rsidRDefault="00EF3C01" w:rsidP="00B45B21">
      <w:pPr>
        <w:pStyle w:val="af9"/>
        <w:spacing w:after="0"/>
        <w:ind w:right="-142"/>
        <w:jc w:val="both"/>
      </w:pPr>
    </w:p>
    <w:sectPr w:rsidR="00EF3C01" w:rsidRPr="00CF6306" w:rsidSect="00260ABE">
      <w:headerReference w:type="default" r:id="rId7"/>
      <w:pgSz w:w="16840" w:h="11907" w:orient="landscape" w:code="9"/>
      <w:pgMar w:top="54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C1E" w:rsidRDefault="003C6C1E">
      <w:r>
        <w:separator/>
      </w:r>
    </w:p>
  </w:endnote>
  <w:endnote w:type="continuationSeparator" w:id="1">
    <w:p w:rsidR="003C6C1E" w:rsidRDefault="003C6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C1E" w:rsidRDefault="003C6C1E">
      <w:r>
        <w:separator/>
      </w:r>
    </w:p>
  </w:footnote>
  <w:footnote w:type="continuationSeparator" w:id="1">
    <w:p w:rsidR="003C6C1E" w:rsidRDefault="003C6C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C01" w:rsidRDefault="008F0BE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F3C0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036E">
      <w:rPr>
        <w:rStyle w:val="a7"/>
        <w:noProof/>
      </w:rPr>
      <w:t>3</w:t>
    </w:r>
    <w:r>
      <w:rPr>
        <w:rStyle w:val="a7"/>
      </w:rPr>
      <w:fldChar w:fldCharType="end"/>
    </w:r>
  </w:p>
  <w:p w:rsidR="00EF3C01" w:rsidRDefault="00EF3C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10DC"/>
    <w:rsid w:val="00025196"/>
    <w:rsid w:val="0003015C"/>
    <w:rsid w:val="00037020"/>
    <w:rsid w:val="00043F79"/>
    <w:rsid w:val="00052B35"/>
    <w:rsid w:val="00054B0F"/>
    <w:rsid w:val="0006685C"/>
    <w:rsid w:val="0007280A"/>
    <w:rsid w:val="00083DC5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C2C86"/>
    <w:rsid w:val="001C391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0ABE"/>
    <w:rsid w:val="002613D3"/>
    <w:rsid w:val="0026597B"/>
    <w:rsid w:val="00270666"/>
    <w:rsid w:val="002919DD"/>
    <w:rsid w:val="002A380F"/>
    <w:rsid w:val="002B590E"/>
    <w:rsid w:val="002C7281"/>
    <w:rsid w:val="002C7FF8"/>
    <w:rsid w:val="002D57A9"/>
    <w:rsid w:val="002D7464"/>
    <w:rsid w:val="002E26F0"/>
    <w:rsid w:val="00300ABA"/>
    <w:rsid w:val="0030427E"/>
    <w:rsid w:val="00322586"/>
    <w:rsid w:val="00335C04"/>
    <w:rsid w:val="00335FBF"/>
    <w:rsid w:val="00340E68"/>
    <w:rsid w:val="00341333"/>
    <w:rsid w:val="00347146"/>
    <w:rsid w:val="00355359"/>
    <w:rsid w:val="00365218"/>
    <w:rsid w:val="00371025"/>
    <w:rsid w:val="00371319"/>
    <w:rsid w:val="003832F3"/>
    <w:rsid w:val="00387BE9"/>
    <w:rsid w:val="0039254F"/>
    <w:rsid w:val="003A52F7"/>
    <w:rsid w:val="003A6F41"/>
    <w:rsid w:val="003C6883"/>
    <w:rsid w:val="003C6C1E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E51"/>
    <w:rsid w:val="004C1660"/>
    <w:rsid w:val="004D4870"/>
    <w:rsid w:val="004F5CD8"/>
    <w:rsid w:val="004F68E2"/>
    <w:rsid w:val="00506DF3"/>
    <w:rsid w:val="00514CFD"/>
    <w:rsid w:val="00525A13"/>
    <w:rsid w:val="00545138"/>
    <w:rsid w:val="005469F5"/>
    <w:rsid w:val="00552B83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70B2"/>
    <w:rsid w:val="005D7565"/>
    <w:rsid w:val="005E37F3"/>
    <w:rsid w:val="005F018E"/>
    <w:rsid w:val="00605ECE"/>
    <w:rsid w:val="00624DB5"/>
    <w:rsid w:val="00635BC1"/>
    <w:rsid w:val="00644346"/>
    <w:rsid w:val="006455A5"/>
    <w:rsid w:val="00653982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21400"/>
    <w:rsid w:val="00735685"/>
    <w:rsid w:val="00741071"/>
    <w:rsid w:val="007509B6"/>
    <w:rsid w:val="00760B5E"/>
    <w:rsid w:val="00770C4A"/>
    <w:rsid w:val="00791DE4"/>
    <w:rsid w:val="00796FAF"/>
    <w:rsid w:val="007A6384"/>
    <w:rsid w:val="007B34C4"/>
    <w:rsid w:val="007C3B8D"/>
    <w:rsid w:val="007D0E60"/>
    <w:rsid w:val="007D4C06"/>
    <w:rsid w:val="007E71B6"/>
    <w:rsid w:val="007F3398"/>
    <w:rsid w:val="008141E6"/>
    <w:rsid w:val="00820110"/>
    <w:rsid w:val="00822C22"/>
    <w:rsid w:val="00824BC1"/>
    <w:rsid w:val="00830C34"/>
    <w:rsid w:val="00837C73"/>
    <w:rsid w:val="00840DA6"/>
    <w:rsid w:val="00850011"/>
    <w:rsid w:val="008509ED"/>
    <w:rsid w:val="0085437C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0BED"/>
    <w:rsid w:val="008F1FBE"/>
    <w:rsid w:val="008F3336"/>
    <w:rsid w:val="008F523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83138"/>
    <w:rsid w:val="009860E4"/>
    <w:rsid w:val="009879A6"/>
    <w:rsid w:val="00987B0F"/>
    <w:rsid w:val="009A0015"/>
    <w:rsid w:val="009A07D8"/>
    <w:rsid w:val="009A70C2"/>
    <w:rsid w:val="009D4504"/>
    <w:rsid w:val="009D6288"/>
    <w:rsid w:val="009D7D7F"/>
    <w:rsid w:val="009E036E"/>
    <w:rsid w:val="009E5C7E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6635E"/>
    <w:rsid w:val="00A6676F"/>
    <w:rsid w:val="00A83FE2"/>
    <w:rsid w:val="00A874EA"/>
    <w:rsid w:val="00A87FA6"/>
    <w:rsid w:val="00AA0281"/>
    <w:rsid w:val="00AB1450"/>
    <w:rsid w:val="00AD3B9F"/>
    <w:rsid w:val="00AD6AD3"/>
    <w:rsid w:val="00AD6DE3"/>
    <w:rsid w:val="00AE5DDF"/>
    <w:rsid w:val="00AF1D20"/>
    <w:rsid w:val="00B06BE3"/>
    <w:rsid w:val="00B11BB8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C5885"/>
    <w:rsid w:val="00BD33EA"/>
    <w:rsid w:val="00C0452F"/>
    <w:rsid w:val="00C07246"/>
    <w:rsid w:val="00C1017B"/>
    <w:rsid w:val="00C12D44"/>
    <w:rsid w:val="00C20654"/>
    <w:rsid w:val="00C30749"/>
    <w:rsid w:val="00C30BB7"/>
    <w:rsid w:val="00C3175E"/>
    <w:rsid w:val="00C34789"/>
    <w:rsid w:val="00C3522A"/>
    <w:rsid w:val="00C3705A"/>
    <w:rsid w:val="00C602BF"/>
    <w:rsid w:val="00C72370"/>
    <w:rsid w:val="00C8736B"/>
    <w:rsid w:val="00CB61F0"/>
    <w:rsid w:val="00CC4597"/>
    <w:rsid w:val="00CF45F3"/>
    <w:rsid w:val="00CF476E"/>
    <w:rsid w:val="00CF6306"/>
    <w:rsid w:val="00CF6FBF"/>
    <w:rsid w:val="00CF7D26"/>
    <w:rsid w:val="00D04D63"/>
    <w:rsid w:val="00D11395"/>
    <w:rsid w:val="00D20D24"/>
    <w:rsid w:val="00D22CF8"/>
    <w:rsid w:val="00D24F55"/>
    <w:rsid w:val="00D33AD3"/>
    <w:rsid w:val="00D43877"/>
    <w:rsid w:val="00D52446"/>
    <w:rsid w:val="00D56070"/>
    <w:rsid w:val="00D61C1E"/>
    <w:rsid w:val="00D64B68"/>
    <w:rsid w:val="00D745DB"/>
    <w:rsid w:val="00D77A53"/>
    <w:rsid w:val="00D808E2"/>
    <w:rsid w:val="00D83EE2"/>
    <w:rsid w:val="00D86163"/>
    <w:rsid w:val="00D90BA4"/>
    <w:rsid w:val="00D91C0D"/>
    <w:rsid w:val="00DA0A23"/>
    <w:rsid w:val="00DA1BED"/>
    <w:rsid w:val="00DA260A"/>
    <w:rsid w:val="00DC12AA"/>
    <w:rsid w:val="00DC4CC5"/>
    <w:rsid w:val="00DC670B"/>
    <w:rsid w:val="00DE02F8"/>
    <w:rsid w:val="00DE5A63"/>
    <w:rsid w:val="00DF4581"/>
    <w:rsid w:val="00E12F47"/>
    <w:rsid w:val="00E159BA"/>
    <w:rsid w:val="00E26412"/>
    <w:rsid w:val="00E3257E"/>
    <w:rsid w:val="00E32AB5"/>
    <w:rsid w:val="00E43EB1"/>
    <w:rsid w:val="00E600BB"/>
    <w:rsid w:val="00E76568"/>
    <w:rsid w:val="00E77F78"/>
    <w:rsid w:val="00E82D20"/>
    <w:rsid w:val="00E86F36"/>
    <w:rsid w:val="00E9156E"/>
    <w:rsid w:val="00E91F45"/>
    <w:rsid w:val="00E97E49"/>
    <w:rsid w:val="00EA7C72"/>
    <w:rsid w:val="00EB6008"/>
    <w:rsid w:val="00EC3760"/>
    <w:rsid w:val="00ED744E"/>
    <w:rsid w:val="00EE372C"/>
    <w:rsid w:val="00EF3C01"/>
    <w:rsid w:val="00EF5882"/>
    <w:rsid w:val="00EF60EA"/>
    <w:rsid w:val="00F117D0"/>
    <w:rsid w:val="00F2247D"/>
    <w:rsid w:val="00F34F4D"/>
    <w:rsid w:val="00F374C5"/>
    <w:rsid w:val="00F4148A"/>
    <w:rsid w:val="00F73017"/>
    <w:rsid w:val="00F82152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paragraph" w:customStyle="1" w:styleId="21">
    <w:name w:val="Знак2"/>
    <w:basedOn w:val="a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30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0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0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30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30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585</Words>
  <Characters>3340</Characters>
  <Application>Microsoft Office Word</Application>
  <DocSecurity>0</DocSecurity>
  <Lines>27</Lines>
  <Paragraphs>7</Paragraphs>
  <ScaleCrop>false</ScaleCrop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35</cp:revision>
  <cp:lastPrinted>2014-12-12T09:08:00Z</cp:lastPrinted>
  <dcterms:created xsi:type="dcterms:W3CDTF">2014-11-12T06:48:00Z</dcterms:created>
  <dcterms:modified xsi:type="dcterms:W3CDTF">2017-09-28T11:00:00Z</dcterms:modified>
</cp:coreProperties>
</file>