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6A9" w:rsidRDefault="006F36A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6F36A9" w:rsidRPr="00EA3E68" w:rsidRDefault="006F36A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6F36A9" w:rsidRPr="00EA3E68" w:rsidRDefault="006F36A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6F36A9" w:rsidRDefault="006F36A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«Обеспечение осуществления </w:t>
      </w:r>
    </w:p>
    <w:p w:rsidR="006F36A9" w:rsidRDefault="006F36A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закупок товаров, работ и услуг </w:t>
      </w:r>
      <w:proofErr w:type="gramStart"/>
      <w:r w:rsidRPr="00E26337">
        <w:rPr>
          <w:rFonts w:ascii="Times New Roman" w:hAnsi="Times New Roman" w:cs="Times New Roman"/>
          <w:b w:val="0"/>
          <w:sz w:val="28"/>
          <w:szCs w:val="28"/>
        </w:rPr>
        <w:t>для</w:t>
      </w:r>
      <w:proofErr w:type="gramEnd"/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F36A9" w:rsidRDefault="006F36A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>муниципальных нужд»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proofErr w:type="spellEnd"/>
    </w:p>
    <w:p w:rsidR="006F36A9" w:rsidRDefault="006F36A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</w:t>
      </w:r>
      <w:proofErr w:type="gramStart"/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поселении</w:t>
      </w:r>
      <w:proofErr w:type="gramEnd"/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F36A9" w:rsidRPr="00E764BE" w:rsidRDefault="00CA4DA6" w:rsidP="00420F28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2018</w:t>
      </w:r>
      <w:r w:rsidR="006F36A9"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6F36A9" w:rsidRDefault="006F36A9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F36A9" w:rsidRDefault="006F36A9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36A9" w:rsidRDefault="006F36A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6F36A9" w:rsidRDefault="006F36A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6F36A9" w:rsidRPr="00E26337" w:rsidRDefault="006F36A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 xml:space="preserve">закупок товаров, работ и услуг </w:t>
      </w:r>
      <w:proofErr w:type="gramStart"/>
      <w:r w:rsidRPr="00E26337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6F36A9" w:rsidRPr="00E764BE" w:rsidRDefault="006F36A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учреждений»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</w:t>
      </w:r>
      <w:proofErr w:type="spellStart"/>
      <w:r w:rsidRPr="00E26337">
        <w:rPr>
          <w:rFonts w:ascii="Times New Roman" w:hAnsi="Times New Roman" w:cs="Times New Roman"/>
          <w:bCs w:val="0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DA6">
        <w:rPr>
          <w:rFonts w:ascii="Times New Roman" w:hAnsi="Times New Roman" w:cs="Times New Roman"/>
          <w:bCs w:val="0"/>
          <w:sz w:val="28"/>
          <w:szCs w:val="28"/>
        </w:rPr>
        <w:t>Темрюкского района на 2018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6F36A9" w:rsidRPr="00E764BE" w:rsidRDefault="006F36A9" w:rsidP="00E764BE">
      <w:pPr>
        <w:jc w:val="center"/>
        <w:rPr>
          <w:b/>
          <w:sz w:val="28"/>
          <w:szCs w:val="28"/>
        </w:rPr>
      </w:pPr>
    </w:p>
    <w:p w:rsidR="006F36A9" w:rsidRDefault="006F36A9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36A9" w:rsidRDefault="006F36A9" w:rsidP="00F21401">
      <w:pPr>
        <w:rPr>
          <w:sz w:val="28"/>
          <w:szCs w:val="28"/>
        </w:rPr>
      </w:pPr>
    </w:p>
    <w:p w:rsidR="006F36A9" w:rsidRDefault="006F36A9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6F36A9" w:rsidRDefault="006F36A9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F36A9" w:rsidRDefault="006F36A9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6F36A9" w:rsidRDefault="006F36A9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подпрограммы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исполнением.</w:t>
      </w:r>
    </w:p>
    <w:p w:rsidR="006F36A9" w:rsidRDefault="006F36A9" w:rsidP="00592A30">
      <w:pPr>
        <w:widowControl/>
        <w:autoSpaceDE/>
        <w:adjustRightInd/>
        <w:rPr>
          <w:b/>
          <w:sz w:val="28"/>
          <w:szCs w:val="28"/>
        </w:rPr>
      </w:pPr>
    </w:p>
    <w:p w:rsidR="006F36A9" w:rsidRDefault="006F36A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6F36A9" w:rsidRDefault="006F36A9" w:rsidP="00E26337">
      <w:pPr>
        <w:widowControl/>
        <w:autoSpaceDE/>
        <w:adjustRightInd/>
        <w:rPr>
          <w:b/>
          <w:sz w:val="28"/>
          <w:szCs w:val="28"/>
        </w:rPr>
      </w:pPr>
    </w:p>
    <w:p w:rsidR="006F36A9" w:rsidRPr="00E26337" w:rsidRDefault="006F36A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 xml:space="preserve">закупок товаров, работ и услуг </w:t>
      </w:r>
      <w:proofErr w:type="gramStart"/>
      <w:r w:rsidRPr="00E26337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6F36A9" w:rsidRPr="00E764BE" w:rsidRDefault="006F36A9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</w:t>
      </w:r>
      <w:r w:rsidRPr="00AE5A1D">
        <w:rPr>
          <w:rFonts w:ascii="Times New Roman" w:hAnsi="Times New Roman" w:cs="Times New Roman"/>
          <w:sz w:val="28"/>
          <w:szCs w:val="28"/>
        </w:rPr>
        <w:t>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</w:t>
      </w:r>
      <w:proofErr w:type="spellStart"/>
      <w:r w:rsidRPr="00E764BE">
        <w:rPr>
          <w:rFonts w:ascii="Times New Roman" w:hAnsi="Times New Roman" w:cs="Times New Roman"/>
          <w:bCs w:val="0"/>
          <w:sz w:val="28"/>
          <w:szCs w:val="28"/>
        </w:rPr>
        <w:t>Старотитаровском</w:t>
      </w:r>
      <w:proofErr w:type="spellEnd"/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сельском поселении</w:t>
      </w:r>
      <w:r w:rsidR="00CA4DA6">
        <w:rPr>
          <w:rFonts w:ascii="Times New Roman" w:hAnsi="Times New Roman" w:cs="Times New Roman"/>
          <w:bCs w:val="0"/>
          <w:sz w:val="28"/>
          <w:szCs w:val="28"/>
        </w:rPr>
        <w:t xml:space="preserve"> Темрюкского района на 2018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6F36A9" w:rsidRDefault="006F36A9" w:rsidP="009465A3">
      <w:pPr>
        <w:jc w:val="center"/>
        <w:rPr>
          <w:b/>
          <w:sz w:val="28"/>
          <w:szCs w:val="28"/>
        </w:rPr>
      </w:pPr>
    </w:p>
    <w:p w:rsidR="006F36A9" w:rsidRPr="00DE71AE" w:rsidRDefault="006F36A9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F36A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074972" w:rsidRDefault="006F36A9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20" w:rsidRDefault="006F36A9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</w:t>
            </w:r>
          </w:p>
          <w:p w:rsidR="006F36A9" w:rsidRPr="00074972" w:rsidRDefault="006F36A9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«Центр муниципального заказа»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 xml:space="preserve">сельского </w:t>
            </w:r>
            <w:r w:rsidRPr="00074972">
              <w:rPr>
                <w:sz w:val="28"/>
                <w:szCs w:val="28"/>
              </w:rPr>
              <w:lastRenderedPageBreak/>
              <w:t>поселения Темрюкского района</w:t>
            </w:r>
          </w:p>
        </w:tc>
      </w:tr>
      <w:tr w:rsidR="006F36A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E159BA" w:rsidRDefault="006F36A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F36A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F36A9" w:rsidRPr="00E159BA" w:rsidRDefault="006F36A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22"/>
            </w:tblGrid>
            <w:tr w:rsidR="006F36A9" w:rsidRPr="00D82A70">
              <w:trPr>
                <w:trHeight w:val="319"/>
              </w:trPr>
              <w:tc>
                <w:tcPr>
                  <w:tcW w:w="0" w:type="auto"/>
                </w:tcPr>
                <w:p w:rsidR="006F36A9" w:rsidRPr="00D82A70" w:rsidRDefault="006F36A9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6F36A9" w:rsidRPr="00E26337" w:rsidRDefault="006F36A9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F36A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F36A9" w:rsidRPr="00E159BA" w:rsidRDefault="006F36A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D82A70" w:rsidRDefault="006F36A9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6F36A9" w:rsidRPr="00D82A70" w:rsidRDefault="006F36A9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6F36A9" w:rsidRPr="00D82A70" w:rsidRDefault="006F36A9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6F36A9" w:rsidRPr="00D82A70" w:rsidRDefault="006F36A9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6F36A9" w:rsidRPr="00D82A70" w:rsidRDefault="006F36A9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6F36A9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E159BA" w:rsidRDefault="006F36A9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6F36A9" w:rsidRDefault="006F36A9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заключенных контрактов.</w:t>
            </w:r>
          </w:p>
          <w:p w:rsidR="006F36A9" w:rsidRPr="00B31F09" w:rsidRDefault="006F36A9" w:rsidP="003F708F">
            <w:pPr>
              <w:jc w:val="both"/>
              <w:rPr>
                <w:sz w:val="28"/>
                <w:szCs w:val="28"/>
              </w:rPr>
            </w:pPr>
          </w:p>
        </w:tc>
      </w:tr>
      <w:tr w:rsidR="006F36A9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E159BA" w:rsidRDefault="006F36A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CA4DA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  <w:p w:rsidR="006F36A9" w:rsidRDefault="006F36A9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6F36A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6F36A9" w:rsidRPr="00E159BA" w:rsidRDefault="006F36A9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074972" w:rsidRDefault="006F36A9" w:rsidP="00201EA1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   </w:t>
            </w:r>
            <w:r w:rsidR="00201EA1" w:rsidRPr="00793241">
              <w:rPr>
                <w:sz w:val="28"/>
                <w:szCs w:val="28"/>
              </w:rPr>
              <w:t>926,6</w:t>
            </w:r>
            <w:r>
              <w:rPr>
                <w:sz w:val="28"/>
                <w:szCs w:val="28"/>
              </w:rPr>
              <w:t xml:space="preserve">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6F36A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E159BA" w:rsidRDefault="006F36A9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 xml:space="preserve">Механизм реализации подпрограммы и </w:t>
            </w:r>
            <w:proofErr w:type="gramStart"/>
            <w:r w:rsidRPr="00F60E7D">
              <w:rPr>
                <w:sz w:val="28"/>
                <w:szCs w:val="28"/>
              </w:rPr>
              <w:t>контроль за</w:t>
            </w:r>
            <w:proofErr w:type="gramEnd"/>
            <w:r w:rsidRPr="00F60E7D">
              <w:rPr>
                <w:sz w:val="28"/>
                <w:szCs w:val="28"/>
              </w:rPr>
              <w:t xml:space="preserve">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074972" w:rsidRDefault="006F36A9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6F36A9" w:rsidRPr="00074972" w:rsidRDefault="006F36A9" w:rsidP="006B1EF7">
            <w:pPr>
              <w:rPr>
                <w:sz w:val="28"/>
                <w:szCs w:val="28"/>
              </w:rPr>
            </w:pPr>
          </w:p>
        </w:tc>
      </w:tr>
    </w:tbl>
    <w:p w:rsidR="006F36A9" w:rsidRDefault="006F36A9" w:rsidP="00592A30">
      <w:pPr>
        <w:rPr>
          <w:b/>
          <w:sz w:val="28"/>
          <w:szCs w:val="28"/>
        </w:rPr>
      </w:pPr>
    </w:p>
    <w:p w:rsidR="006F36A9" w:rsidRDefault="006F36A9" w:rsidP="00C50FA3">
      <w:pPr>
        <w:jc w:val="center"/>
        <w:rPr>
          <w:b/>
          <w:sz w:val="28"/>
          <w:szCs w:val="28"/>
        </w:rPr>
      </w:pPr>
    </w:p>
    <w:p w:rsidR="006F36A9" w:rsidRPr="00C07957" w:rsidRDefault="006F36A9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6F36A9" w:rsidRPr="00D72401" w:rsidRDefault="006F36A9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F36A9" w:rsidRPr="00D72401" w:rsidRDefault="006F36A9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6F36A9" w:rsidRDefault="006F36A9" w:rsidP="005A3A59">
      <w:pPr>
        <w:pStyle w:val="ConsPlusNormal"/>
        <w:widowControl/>
        <w:ind w:left="360" w:firstLine="0"/>
        <w:jc w:val="center"/>
        <w:outlineLvl w:val="1"/>
      </w:pPr>
    </w:p>
    <w:p w:rsidR="006F36A9" w:rsidRDefault="006F36A9" w:rsidP="004E2CB6">
      <w:pPr>
        <w:pStyle w:val="aa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 xml:space="preserve">Муниципальное казенное учреждение «Цент муниципального заказа» </w:t>
      </w: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6F36A9" w:rsidRPr="004E2CB6" w:rsidRDefault="006F36A9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6F36A9" w:rsidRDefault="006F36A9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6F36A9" w:rsidRDefault="006F36A9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6F36A9" w:rsidRDefault="006F36A9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proofErr w:type="spellStart"/>
      <w:r w:rsidRPr="00EF2CF0">
        <w:rPr>
          <w:color w:val="000000"/>
          <w:sz w:val="28"/>
          <w:szCs w:val="28"/>
        </w:rPr>
        <w:t>Старотитаровского</w:t>
      </w:r>
      <w:proofErr w:type="spellEnd"/>
      <w:r w:rsidRPr="00EF2CF0">
        <w:rPr>
          <w:color w:val="000000"/>
          <w:sz w:val="28"/>
          <w:szCs w:val="28"/>
        </w:rPr>
        <w:t xml:space="preserve">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6F36A9" w:rsidRDefault="006F36A9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6F36A9" w:rsidRDefault="006F36A9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proofErr w:type="spellStart"/>
      <w:r w:rsidRPr="00EF2CF0">
        <w:rPr>
          <w:color w:val="000000"/>
          <w:sz w:val="28"/>
          <w:szCs w:val="28"/>
        </w:rPr>
        <w:t>Старотитаровского</w:t>
      </w:r>
      <w:proofErr w:type="spellEnd"/>
      <w:r w:rsidRPr="00EF2CF0">
        <w:rPr>
          <w:color w:val="000000"/>
          <w:sz w:val="28"/>
          <w:szCs w:val="28"/>
        </w:rPr>
        <w:t xml:space="preserve">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6F36A9" w:rsidRDefault="006F36A9" w:rsidP="004E2CB6">
      <w:pPr>
        <w:pStyle w:val="aa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6F36A9" w:rsidRDefault="006F36A9" w:rsidP="00303B42">
      <w:pPr>
        <w:pStyle w:val="aa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6F36A9" w:rsidRDefault="006F36A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-Обоснование начальной (максимальной) цены контракта;</w:t>
      </w:r>
    </w:p>
    <w:p w:rsidR="006F36A9" w:rsidRDefault="006F36A9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Обязательное общественное обсуждение закупок;</w:t>
      </w:r>
    </w:p>
    <w:p w:rsidR="006F36A9" w:rsidRDefault="006F36A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-Организационно-техническое обеспечение деятельности комиссии по осуществлению закупок;</w:t>
      </w:r>
    </w:p>
    <w:p w:rsidR="006F36A9" w:rsidRDefault="006F36A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6F36A9" w:rsidRDefault="006F36A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-Организация заключения контракта;</w:t>
      </w:r>
    </w:p>
    <w:p w:rsidR="006F36A9" w:rsidRDefault="006F36A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-Направление поставщикам требований об уплате неустоек (штрафов, пеней);</w:t>
      </w:r>
    </w:p>
    <w:p w:rsidR="006F36A9" w:rsidRDefault="006F36A9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-Участие в рассмотрении дел об обжаловании действий (бездействий) заказчика.</w:t>
      </w:r>
    </w:p>
    <w:p w:rsidR="006F36A9" w:rsidRPr="00FD1311" w:rsidRDefault="006F36A9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 xml:space="preserve">осуществления закупок товаров, работ и услуг для обеспечения  </w:t>
      </w:r>
      <w:r w:rsidRPr="00E26337">
        <w:rPr>
          <w:rFonts w:ascii="Times New Roman" w:hAnsi="Times New Roman" w:cs="Times New Roman"/>
          <w:sz w:val="28"/>
          <w:szCs w:val="28"/>
        </w:rPr>
        <w:lastRenderedPageBreak/>
        <w:t>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6F36A9" w:rsidRDefault="006F36A9" w:rsidP="00F21401">
      <w:pPr>
        <w:ind w:firstLine="708"/>
        <w:jc w:val="center"/>
        <w:rPr>
          <w:b/>
        </w:rPr>
      </w:pPr>
    </w:p>
    <w:p w:rsidR="006F36A9" w:rsidRPr="00D72401" w:rsidRDefault="006F36A9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6F36A9" w:rsidRPr="00F21401" w:rsidRDefault="006F36A9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F36A9" w:rsidRDefault="006F36A9" w:rsidP="004E2CB6">
      <w:pPr>
        <w:pStyle w:val="aa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6F36A9" w:rsidRPr="004E2CB6" w:rsidRDefault="006F36A9" w:rsidP="004E2CB6">
      <w:pPr>
        <w:pStyle w:val="aa"/>
        <w:ind w:right="-82" w:firstLine="855"/>
        <w:jc w:val="both"/>
        <w:rPr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6F36A9" w:rsidRPr="00D82A70" w:rsidRDefault="006F36A9" w:rsidP="00406F70">
      <w:pPr>
        <w:pStyle w:val="Default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 </w:t>
      </w: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6F36A9" w:rsidRPr="00D82A70" w:rsidRDefault="006F36A9" w:rsidP="00406F70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6F36A9" w:rsidRPr="00D82A70" w:rsidRDefault="006F36A9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6F36A9" w:rsidRPr="00D82A70" w:rsidRDefault="006F36A9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6F36A9" w:rsidRPr="004E2CB6" w:rsidRDefault="006F36A9" w:rsidP="00406F70">
      <w:pPr>
        <w:pStyle w:val="Default"/>
        <w:ind w:right="-82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6F36A9" w:rsidRDefault="006F36A9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6F36A9" w:rsidRPr="002631AE" w:rsidRDefault="006F36A9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</w:p>
    <w:p w:rsidR="006F36A9" w:rsidRPr="002631AE" w:rsidRDefault="006F36A9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</w:t>
      </w:r>
      <w:r w:rsidR="00CA4DA6">
        <w:rPr>
          <w:color w:val="auto"/>
        </w:rPr>
        <w:t>к реализации подпрограммы - 2018</w:t>
      </w:r>
      <w:r w:rsidRPr="002631AE">
        <w:rPr>
          <w:color w:val="auto"/>
        </w:rPr>
        <w:t xml:space="preserve"> год. </w:t>
      </w:r>
    </w:p>
    <w:p w:rsidR="006F36A9" w:rsidRPr="002631AE" w:rsidRDefault="006F36A9" w:rsidP="00450BD5">
      <w:pPr>
        <w:pStyle w:val="14"/>
        <w:spacing w:after="0"/>
        <w:rPr>
          <w:color w:val="auto"/>
        </w:rPr>
      </w:pPr>
    </w:p>
    <w:p w:rsidR="006F36A9" w:rsidRPr="002631AE" w:rsidRDefault="006F36A9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6F36A9" w:rsidRPr="002631AE" w:rsidRDefault="006F36A9" w:rsidP="00450BD5">
      <w:pPr>
        <w:jc w:val="center"/>
        <w:rPr>
          <w:sz w:val="28"/>
          <w:szCs w:val="28"/>
        </w:rPr>
      </w:pPr>
    </w:p>
    <w:p w:rsidR="006F36A9" w:rsidRPr="002631AE" w:rsidRDefault="006F36A9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 xml:space="preserve">Предусмотренные настоящей подпрограммой мероприятия направлены на повышение эффективности и </w:t>
      </w:r>
      <w:proofErr w:type="gramStart"/>
      <w:r w:rsidRPr="002631AE">
        <w:rPr>
          <w:sz w:val="28"/>
          <w:szCs w:val="28"/>
        </w:rPr>
        <w:t>качества</w:t>
      </w:r>
      <w:proofErr w:type="gramEnd"/>
      <w:r w:rsidRPr="002631AE">
        <w:rPr>
          <w:sz w:val="28"/>
          <w:szCs w:val="28"/>
        </w:rPr>
        <w:t xml:space="preserve">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6F36A9" w:rsidRPr="002631AE" w:rsidRDefault="006F36A9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e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6F36A9" w:rsidRPr="00476075" w:rsidRDefault="006F36A9" w:rsidP="00450BD5">
      <w:pPr>
        <w:jc w:val="center"/>
        <w:rPr>
          <w:sz w:val="28"/>
          <w:szCs w:val="28"/>
        </w:rPr>
      </w:pPr>
    </w:p>
    <w:p w:rsidR="006F36A9" w:rsidRPr="00450BD5" w:rsidRDefault="006F36A9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6F36A9" w:rsidRDefault="006F36A9" w:rsidP="005959DE">
      <w:pPr>
        <w:rPr>
          <w:sz w:val="28"/>
          <w:szCs w:val="28"/>
        </w:rPr>
      </w:pPr>
    </w:p>
    <w:p w:rsidR="006F36A9" w:rsidRDefault="006F36A9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6F36A9" w:rsidRDefault="006F36A9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201EA1" w:rsidRPr="00793241">
        <w:rPr>
          <w:sz w:val="28"/>
          <w:szCs w:val="28"/>
        </w:rPr>
        <w:t>926,6</w:t>
      </w:r>
      <w:r>
        <w:rPr>
          <w:sz w:val="28"/>
          <w:szCs w:val="28"/>
        </w:rPr>
        <w:t xml:space="preserve"> </w:t>
      </w:r>
      <w:r w:rsidRPr="005959DE">
        <w:rPr>
          <w:sz w:val="28"/>
          <w:szCs w:val="28"/>
        </w:rPr>
        <w:t>тыс. рублей:</w:t>
      </w:r>
    </w:p>
    <w:p w:rsidR="006F36A9" w:rsidRDefault="006F36A9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6F36A9" w:rsidRPr="00FF0F61" w:rsidTr="00FF0F61">
        <w:tc>
          <w:tcPr>
            <w:tcW w:w="5328" w:type="dxa"/>
            <w:vMerge w:val="restart"/>
          </w:tcPr>
          <w:p w:rsidR="006F36A9" w:rsidRPr="00FF0F61" w:rsidRDefault="006F36A9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6F36A9" w:rsidRPr="00FF0F61" w:rsidRDefault="006F36A9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6F36A9" w:rsidRPr="00FF0F61" w:rsidRDefault="006F36A9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6F36A9" w:rsidRPr="00E1548A" w:rsidTr="00FF0F61">
        <w:tc>
          <w:tcPr>
            <w:tcW w:w="5328" w:type="dxa"/>
            <w:vMerge/>
          </w:tcPr>
          <w:p w:rsidR="006F36A9" w:rsidRPr="00E1548A" w:rsidRDefault="006F36A9" w:rsidP="00546C7A"/>
        </w:tc>
        <w:tc>
          <w:tcPr>
            <w:tcW w:w="1399" w:type="dxa"/>
            <w:vMerge/>
          </w:tcPr>
          <w:p w:rsidR="006F36A9" w:rsidRPr="00E1548A" w:rsidRDefault="006F36A9" w:rsidP="00546C7A"/>
        </w:tc>
        <w:tc>
          <w:tcPr>
            <w:tcW w:w="2921" w:type="dxa"/>
          </w:tcPr>
          <w:p w:rsidR="006F36A9" w:rsidRPr="00E1548A" w:rsidRDefault="00CA4DA6" w:rsidP="00FF0F61">
            <w:pPr>
              <w:jc w:val="center"/>
            </w:pPr>
            <w:r>
              <w:t>2018</w:t>
            </w:r>
            <w:r w:rsidR="006F36A9" w:rsidRPr="00E1548A">
              <w:t xml:space="preserve"> год</w:t>
            </w:r>
          </w:p>
        </w:tc>
      </w:tr>
      <w:tr w:rsidR="006F36A9" w:rsidRPr="00E1548A" w:rsidTr="00FF0F61">
        <w:tc>
          <w:tcPr>
            <w:tcW w:w="5328" w:type="dxa"/>
          </w:tcPr>
          <w:p w:rsidR="006F36A9" w:rsidRPr="001C3F16" w:rsidRDefault="006F36A9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1C3F16">
              <w:rPr>
                <w:sz w:val="24"/>
                <w:szCs w:val="24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399" w:type="dxa"/>
          </w:tcPr>
          <w:p w:rsidR="006F36A9" w:rsidRPr="00371E4C" w:rsidRDefault="006F36A9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6F36A9" w:rsidRPr="00793241" w:rsidRDefault="00201EA1" w:rsidP="00FF0F61">
            <w:pPr>
              <w:jc w:val="center"/>
            </w:pPr>
            <w:r w:rsidRPr="00793241">
              <w:t>926,6</w:t>
            </w:r>
          </w:p>
        </w:tc>
      </w:tr>
    </w:tbl>
    <w:p w:rsidR="006F36A9" w:rsidRPr="00D72401" w:rsidRDefault="006F36A9" w:rsidP="00F21401">
      <w:pPr>
        <w:jc w:val="both"/>
        <w:rPr>
          <w:b/>
          <w:sz w:val="28"/>
          <w:szCs w:val="28"/>
        </w:rPr>
      </w:pPr>
    </w:p>
    <w:p w:rsidR="006F36A9" w:rsidRPr="00D72401" w:rsidRDefault="006F36A9" w:rsidP="00863E3C">
      <w:pPr>
        <w:jc w:val="center"/>
        <w:rPr>
          <w:b/>
          <w:sz w:val="28"/>
          <w:szCs w:val="28"/>
        </w:rPr>
      </w:pPr>
      <w:bookmarkStart w:id="0" w:name="sub_4150"/>
    </w:p>
    <w:p w:rsidR="006F36A9" w:rsidRDefault="006F36A9" w:rsidP="00772DE6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6F36A9" w:rsidRPr="00D72401" w:rsidRDefault="006F36A9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6F36A9" w:rsidRPr="00380815" w:rsidRDefault="006F36A9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</w:t>
      </w:r>
      <w:proofErr w:type="gramStart"/>
      <w:r w:rsidRPr="00380815">
        <w:rPr>
          <w:rFonts w:ascii="Times New Roman" w:hAnsi="Times New Roman" w:cs="Times New Roman"/>
          <w:sz w:val="28"/>
          <w:szCs w:val="28"/>
        </w:rPr>
        <w:t>критериями</w:t>
      </w:r>
      <w:proofErr w:type="gramEnd"/>
      <w:r w:rsidRPr="00380815">
        <w:rPr>
          <w:rFonts w:ascii="Times New Roman" w:hAnsi="Times New Roman" w:cs="Times New Roman"/>
          <w:sz w:val="28"/>
          <w:szCs w:val="28"/>
        </w:rPr>
        <w:t xml:space="preserve"> по которым оценивается выполнение Программы, являются:</w:t>
      </w:r>
    </w:p>
    <w:p w:rsidR="006F36A9" w:rsidRDefault="006F36A9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обслуживаемых учреждений;</w:t>
      </w:r>
    </w:p>
    <w:p w:rsidR="006F36A9" w:rsidRDefault="006F36A9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заключенных контрактов.</w:t>
      </w:r>
    </w:p>
    <w:p w:rsidR="006F36A9" w:rsidRDefault="006F36A9" w:rsidP="00863E3C">
      <w:pPr>
        <w:jc w:val="center"/>
        <w:rPr>
          <w:b/>
          <w:sz w:val="28"/>
          <w:szCs w:val="28"/>
        </w:rPr>
      </w:pPr>
    </w:p>
    <w:p w:rsidR="006F36A9" w:rsidRPr="00592A30" w:rsidRDefault="006F36A9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 xml:space="preserve">программы и </w:t>
      </w:r>
      <w:proofErr w:type="gramStart"/>
      <w:r w:rsidRPr="00592A30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592A30">
        <w:rPr>
          <w:rFonts w:ascii="Times New Roman" w:hAnsi="Times New Roman" w:cs="Times New Roman"/>
          <w:b/>
          <w:sz w:val="28"/>
          <w:szCs w:val="28"/>
        </w:rPr>
        <w:t xml:space="preserve"> ее исполнением.</w:t>
      </w:r>
    </w:p>
    <w:p w:rsidR="006F36A9" w:rsidRPr="00B35E33" w:rsidRDefault="006F36A9" w:rsidP="0003497A">
      <w:pPr>
        <w:rPr>
          <w:b/>
          <w:sz w:val="28"/>
          <w:szCs w:val="28"/>
        </w:rPr>
      </w:pPr>
    </w:p>
    <w:p w:rsidR="006F36A9" w:rsidRDefault="006F36A9" w:rsidP="00D72401">
      <w:pPr>
        <w:pStyle w:val="Bodytext0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6F36A9" w:rsidRPr="001F783C" w:rsidRDefault="006F36A9" w:rsidP="00D72401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1F783C">
        <w:rPr>
          <w:color w:val="000000"/>
          <w:sz w:val="28"/>
          <w:szCs w:val="28"/>
        </w:rPr>
        <w:t>Контроль за</w:t>
      </w:r>
      <w:proofErr w:type="gramEnd"/>
      <w:r w:rsidRPr="001F783C">
        <w:rPr>
          <w:color w:val="000000"/>
          <w:sz w:val="28"/>
          <w:szCs w:val="28"/>
        </w:rPr>
        <w:t xml:space="preserve">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</w:t>
      </w:r>
      <w:proofErr w:type="spellStart"/>
      <w:r w:rsidRPr="001F783C">
        <w:rPr>
          <w:color w:val="000000"/>
          <w:sz w:val="28"/>
          <w:szCs w:val="28"/>
        </w:rPr>
        <w:t>Старотитаровского</w:t>
      </w:r>
      <w:proofErr w:type="spellEnd"/>
      <w:r w:rsidRPr="001F783C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6F36A9" w:rsidRPr="00357DF8" w:rsidRDefault="006F36A9" w:rsidP="00D72401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</w:t>
      </w:r>
      <w:proofErr w:type="gramStart"/>
      <w:r w:rsidRPr="00357DF8">
        <w:rPr>
          <w:sz w:val="28"/>
          <w:szCs w:val="28"/>
        </w:rPr>
        <w:t>предоставляет отчет</w:t>
      </w:r>
      <w:proofErr w:type="gramEnd"/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6F36A9" w:rsidRDefault="006F36A9" w:rsidP="00863E3C">
      <w:pPr>
        <w:ind w:firstLine="612"/>
        <w:jc w:val="both"/>
        <w:rPr>
          <w:sz w:val="28"/>
          <w:szCs w:val="28"/>
        </w:rPr>
      </w:pPr>
    </w:p>
    <w:p w:rsidR="006F36A9" w:rsidRDefault="006F36A9" w:rsidP="00863E3C">
      <w:pPr>
        <w:ind w:firstLine="612"/>
        <w:jc w:val="both"/>
        <w:rPr>
          <w:sz w:val="28"/>
          <w:szCs w:val="28"/>
        </w:rPr>
      </w:pPr>
    </w:p>
    <w:p w:rsidR="006F36A9" w:rsidRPr="00B35E33" w:rsidRDefault="006F36A9" w:rsidP="00863E3C">
      <w:pPr>
        <w:ind w:firstLine="612"/>
        <w:jc w:val="both"/>
        <w:rPr>
          <w:sz w:val="28"/>
          <w:szCs w:val="28"/>
        </w:rPr>
      </w:pPr>
    </w:p>
    <w:p w:rsidR="006F36A9" w:rsidRDefault="00CA4C47" w:rsidP="0048423F">
      <w:pPr>
        <w:pStyle w:val="aa"/>
        <w:ind w:right="-82"/>
        <w:jc w:val="both"/>
        <w:rPr>
          <w:szCs w:val="28"/>
        </w:rPr>
      </w:pPr>
      <w:r>
        <w:rPr>
          <w:szCs w:val="28"/>
        </w:rPr>
        <w:t>Директор</w:t>
      </w:r>
      <w:r w:rsidR="006F36A9">
        <w:rPr>
          <w:szCs w:val="28"/>
        </w:rPr>
        <w:t xml:space="preserve"> МКУ</w:t>
      </w:r>
    </w:p>
    <w:p w:rsidR="006F36A9" w:rsidRDefault="006F36A9" w:rsidP="0048423F">
      <w:pPr>
        <w:pStyle w:val="aa"/>
        <w:ind w:right="-82"/>
        <w:jc w:val="both"/>
        <w:rPr>
          <w:szCs w:val="28"/>
        </w:rPr>
      </w:pPr>
      <w:r>
        <w:rPr>
          <w:szCs w:val="28"/>
        </w:rPr>
        <w:t xml:space="preserve">«Центр муниципального заказа»                                            Ю.А. </w:t>
      </w:r>
      <w:proofErr w:type="spellStart"/>
      <w:r>
        <w:rPr>
          <w:szCs w:val="28"/>
        </w:rPr>
        <w:t>Кузьменко</w:t>
      </w:r>
      <w:proofErr w:type="spellEnd"/>
    </w:p>
    <w:p w:rsidR="006F36A9" w:rsidRPr="00B35E33" w:rsidRDefault="006F36A9" w:rsidP="0048423F">
      <w:pPr>
        <w:pStyle w:val="aa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6F36A9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9F0" w:rsidRDefault="002749F0">
      <w:r>
        <w:separator/>
      </w:r>
    </w:p>
  </w:endnote>
  <w:endnote w:type="continuationSeparator" w:id="0">
    <w:p w:rsidR="002749F0" w:rsidRDefault="00274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9F0" w:rsidRDefault="002749F0">
      <w:r>
        <w:separator/>
      </w:r>
    </w:p>
  </w:footnote>
  <w:footnote w:type="continuationSeparator" w:id="0">
    <w:p w:rsidR="002749F0" w:rsidRDefault="00274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6A9" w:rsidRDefault="000307A9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F36A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F36A9" w:rsidRDefault="006F36A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6A9" w:rsidRDefault="000307A9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F36A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4C47">
      <w:rPr>
        <w:rStyle w:val="a9"/>
        <w:noProof/>
      </w:rPr>
      <w:t>5</w:t>
    </w:r>
    <w:r>
      <w:rPr>
        <w:rStyle w:val="a9"/>
      </w:rPr>
      <w:fldChar w:fldCharType="end"/>
    </w:r>
  </w:p>
  <w:p w:rsidR="006F36A9" w:rsidRDefault="006F36A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07A9"/>
    <w:rsid w:val="00032679"/>
    <w:rsid w:val="0003497A"/>
    <w:rsid w:val="00051B9B"/>
    <w:rsid w:val="00074972"/>
    <w:rsid w:val="00085844"/>
    <w:rsid w:val="000F34B0"/>
    <w:rsid w:val="00117327"/>
    <w:rsid w:val="00125077"/>
    <w:rsid w:val="00125973"/>
    <w:rsid w:val="00140F2A"/>
    <w:rsid w:val="0015594F"/>
    <w:rsid w:val="00175A47"/>
    <w:rsid w:val="00187250"/>
    <w:rsid w:val="001A3746"/>
    <w:rsid w:val="001A38A7"/>
    <w:rsid w:val="001A5BA5"/>
    <w:rsid w:val="001B706F"/>
    <w:rsid w:val="001C3F16"/>
    <w:rsid w:val="001F2C37"/>
    <w:rsid w:val="001F783C"/>
    <w:rsid w:val="00201EA1"/>
    <w:rsid w:val="0021040B"/>
    <w:rsid w:val="00211942"/>
    <w:rsid w:val="00216893"/>
    <w:rsid w:val="00233279"/>
    <w:rsid w:val="002631AE"/>
    <w:rsid w:val="002749F0"/>
    <w:rsid w:val="002835BE"/>
    <w:rsid w:val="00297AC7"/>
    <w:rsid w:val="002A3EB0"/>
    <w:rsid w:val="002D3540"/>
    <w:rsid w:val="002D487F"/>
    <w:rsid w:val="002E25A9"/>
    <w:rsid w:val="002E3432"/>
    <w:rsid w:val="00303A50"/>
    <w:rsid w:val="00303B42"/>
    <w:rsid w:val="003052C0"/>
    <w:rsid w:val="0030640C"/>
    <w:rsid w:val="003206E5"/>
    <w:rsid w:val="00320F14"/>
    <w:rsid w:val="00335688"/>
    <w:rsid w:val="00337995"/>
    <w:rsid w:val="00343605"/>
    <w:rsid w:val="00357DF8"/>
    <w:rsid w:val="00371E4C"/>
    <w:rsid w:val="003754C7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1577E"/>
    <w:rsid w:val="00417F01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71949"/>
    <w:rsid w:val="00476075"/>
    <w:rsid w:val="00476B6A"/>
    <w:rsid w:val="00481579"/>
    <w:rsid w:val="00482D5B"/>
    <w:rsid w:val="0048423F"/>
    <w:rsid w:val="004A2C61"/>
    <w:rsid w:val="004B2F0C"/>
    <w:rsid w:val="004B39DF"/>
    <w:rsid w:val="004D50B3"/>
    <w:rsid w:val="004E2CB6"/>
    <w:rsid w:val="004E447D"/>
    <w:rsid w:val="004E5069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513C"/>
    <w:rsid w:val="005E490A"/>
    <w:rsid w:val="005F483E"/>
    <w:rsid w:val="005F5341"/>
    <w:rsid w:val="00604C02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93241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8C73E9"/>
    <w:rsid w:val="008D2CC3"/>
    <w:rsid w:val="008D3694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96652"/>
    <w:rsid w:val="009A19CF"/>
    <w:rsid w:val="009A4265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70BFA"/>
    <w:rsid w:val="00A9476A"/>
    <w:rsid w:val="00AE5A1D"/>
    <w:rsid w:val="00AF1C64"/>
    <w:rsid w:val="00AF3ECB"/>
    <w:rsid w:val="00B027E8"/>
    <w:rsid w:val="00B071E0"/>
    <w:rsid w:val="00B139B3"/>
    <w:rsid w:val="00B31F09"/>
    <w:rsid w:val="00B35E33"/>
    <w:rsid w:val="00B46EF7"/>
    <w:rsid w:val="00B4778C"/>
    <w:rsid w:val="00B56162"/>
    <w:rsid w:val="00B77312"/>
    <w:rsid w:val="00B92890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4C47"/>
    <w:rsid w:val="00CA4DA6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72401"/>
    <w:rsid w:val="00D82A70"/>
    <w:rsid w:val="00D90ED9"/>
    <w:rsid w:val="00DA06E8"/>
    <w:rsid w:val="00DA256D"/>
    <w:rsid w:val="00DA308C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3AE6"/>
    <w:rsid w:val="00E44E78"/>
    <w:rsid w:val="00E5291C"/>
    <w:rsid w:val="00E53C33"/>
    <w:rsid w:val="00E55633"/>
    <w:rsid w:val="00E764BE"/>
    <w:rsid w:val="00E80E58"/>
    <w:rsid w:val="00E93B71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2D20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a0"/>
    <w:uiPriority w:val="99"/>
    <w:rsid w:val="00437127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72131A"/>
    <w:rPr>
      <w:rFonts w:cs="Times New Roman"/>
    </w:rPr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c">
    <w:name w:val="Знак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1">
    <w:name w:val="Знак1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450BD5"/>
    <w:rPr>
      <w:rFonts w:cs="Times New Roman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DA308C"/>
    <w:rPr>
      <w:rFonts w:ascii="Arial" w:hAnsi="Arial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1">
    <w:name w:val="Знак Знак Знак Знак Знак Знак Знак Знак Знак Знак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3">
    <w:name w:val="Знак Знак Знак Знак"/>
    <w:basedOn w:val="a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">
    <w:name w:val="Body text_"/>
    <w:basedOn w:val="a0"/>
    <w:link w:val="Bodytext0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0">
    <w:name w:val="Body text"/>
    <w:basedOn w:val="a"/>
    <w:link w:val="Bodytext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1132</Words>
  <Characters>6455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анатольевна инга</cp:lastModifiedBy>
  <cp:revision>28</cp:revision>
  <cp:lastPrinted>2014-11-26T09:10:00Z</cp:lastPrinted>
  <dcterms:created xsi:type="dcterms:W3CDTF">2014-11-12T06:47:00Z</dcterms:created>
  <dcterms:modified xsi:type="dcterms:W3CDTF">2017-10-05T07:01:00Z</dcterms:modified>
</cp:coreProperties>
</file>