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31" w:rsidRPr="001522C5" w:rsidRDefault="002C373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522C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C3731" w:rsidRPr="001522C5" w:rsidRDefault="002C3731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</w:rPr>
      </w:pPr>
      <w:bookmarkStart w:id="0" w:name="sub_990"/>
      <w:r w:rsidRPr="001522C5">
        <w:rPr>
          <w:rFonts w:ascii="Times New Roman" w:hAnsi="Times New Roman"/>
        </w:rPr>
        <w:t>к программе</w:t>
      </w:r>
    </w:p>
    <w:p w:rsidR="002C3731" w:rsidRPr="001522C5" w:rsidRDefault="002C3731" w:rsidP="00F971B5">
      <w:pPr>
        <w:jc w:val="right"/>
        <w:rPr>
          <w:rFonts w:ascii="Times New Roman" w:hAnsi="Times New Roman"/>
        </w:rPr>
      </w:pPr>
      <w:r w:rsidRPr="001522C5">
        <w:rPr>
          <w:rFonts w:ascii="Times New Roman" w:hAnsi="Times New Roman"/>
          <w:b/>
        </w:rPr>
        <w:t>«</w:t>
      </w:r>
      <w:r w:rsidRPr="001522C5">
        <w:rPr>
          <w:rFonts w:ascii="Times New Roman" w:hAnsi="Times New Roman"/>
        </w:rPr>
        <w:t xml:space="preserve">Поддержка и развитие малого и </w:t>
      </w:r>
    </w:p>
    <w:p w:rsidR="002C3731" w:rsidRPr="001522C5" w:rsidRDefault="002C3731" w:rsidP="00F971B5">
      <w:pPr>
        <w:jc w:val="right"/>
        <w:rPr>
          <w:rFonts w:ascii="Times New Roman" w:hAnsi="Times New Roman"/>
        </w:rPr>
      </w:pPr>
      <w:r w:rsidRPr="001522C5">
        <w:rPr>
          <w:rFonts w:ascii="Times New Roman" w:hAnsi="Times New Roman"/>
        </w:rPr>
        <w:t>среднего предпринимательства»</w:t>
      </w:r>
    </w:p>
    <w:p w:rsidR="002C3731" w:rsidRPr="001522C5" w:rsidRDefault="002C3731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 xml:space="preserve"> в Старотитаровском сельском </w:t>
      </w:r>
    </w:p>
    <w:p w:rsidR="002C3731" w:rsidRPr="001522C5" w:rsidRDefault="002C3731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>поселении Темрюкского района</w:t>
      </w:r>
    </w:p>
    <w:p w:rsidR="002C3731" w:rsidRPr="001522C5" w:rsidRDefault="002C3731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 xml:space="preserve"> на 2017 год.</w:t>
      </w:r>
    </w:p>
    <w:p w:rsidR="002C3731" w:rsidRPr="001522C5" w:rsidRDefault="002C3731" w:rsidP="00C41A41">
      <w:pPr>
        <w:ind w:left="8820"/>
        <w:jc w:val="center"/>
        <w:rPr>
          <w:rFonts w:ascii="Times New Roman" w:hAnsi="Times New Roman"/>
        </w:rPr>
      </w:pPr>
      <w:r w:rsidRPr="001522C5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C3731" w:rsidRPr="001522C5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C3731" w:rsidRPr="001522C5" w:rsidRDefault="002C3731" w:rsidP="00E63558">
            <w:pPr>
              <w:jc w:val="center"/>
              <w:rPr>
                <w:rFonts w:ascii="Times New Roman" w:hAnsi="Times New Roman"/>
                <w:b/>
              </w:rPr>
            </w:pPr>
            <w:r w:rsidRPr="001522C5">
              <w:rPr>
                <w:rFonts w:ascii="Times New Roman" w:hAnsi="Times New Roman"/>
                <w:b/>
              </w:rPr>
              <w:t>Перечень</w:t>
            </w:r>
            <w:r w:rsidRPr="001522C5">
              <w:rPr>
                <w:rFonts w:ascii="Times New Roman" w:hAnsi="Times New Roman"/>
                <w:b/>
              </w:rPr>
              <w:br/>
              <w:t xml:space="preserve">основных мероприятий подпрограммы  «Поддержка и развитие малого и среднего предпринимательства» </w:t>
            </w:r>
            <w:r w:rsidRPr="001522C5">
              <w:rPr>
                <w:rFonts w:ascii="Times New Roman" w:hAnsi="Times New Roman"/>
                <w:b/>
                <w:bCs/>
              </w:rPr>
              <w:t>в Старотитаровском сельском поселении</w:t>
            </w:r>
            <w:r w:rsidRPr="001522C5">
              <w:rPr>
                <w:rFonts w:ascii="Times New Roman" w:hAnsi="Times New Roman"/>
                <w:b/>
              </w:rPr>
              <w:t xml:space="preserve"> </w:t>
            </w:r>
            <w:r w:rsidRPr="001522C5">
              <w:rPr>
                <w:rFonts w:ascii="Times New Roman" w:hAnsi="Times New Roman"/>
                <w:b/>
                <w:bCs/>
              </w:rPr>
              <w:t>Темрюкского района на 2017 год.</w:t>
            </w:r>
          </w:p>
        </w:tc>
      </w:tr>
      <w:tr w:rsidR="002C3731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C3731" w:rsidRDefault="002C3731" w:rsidP="00CF476E">
            <w:pPr>
              <w:pStyle w:val="a3"/>
            </w:pPr>
          </w:p>
        </w:tc>
      </w:tr>
      <w:tr w:rsidR="002C3731" w:rsidTr="00B350EF">
        <w:trPr>
          <w:gridAfter w:val="1"/>
          <w:wAfter w:w="430" w:type="dxa"/>
          <w:trHeight w:val="156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31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2C3731" w:rsidRPr="003E661A" w:rsidRDefault="002C373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C373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C373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Pr="00886F70" w:rsidRDefault="002C3731" w:rsidP="008A308E">
            <w:pPr>
              <w:pStyle w:val="a3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2C3731" w:rsidTr="00886F70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Default="002C373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3731" w:rsidRPr="002C7281" w:rsidRDefault="002C373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Pr="00886F70" w:rsidRDefault="002C3731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2C3731" w:rsidRPr="00886F70" w:rsidRDefault="002C3731" w:rsidP="00886F7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2C3731" w:rsidRPr="00C3522A" w:rsidTr="00E63558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31" w:rsidRPr="00886F70" w:rsidRDefault="002C3731" w:rsidP="00A83FE2">
            <w:pPr>
              <w:jc w:val="both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B45B21" w:rsidRDefault="002C3731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BD33EA" w:rsidRDefault="002C3731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BD33EA" w:rsidRDefault="002C3731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E63558" w:rsidRDefault="002C3731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Default="002C37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2C3731" w:rsidRDefault="002C37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2C3731" w:rsidRPr="00C3522A" w:rsidRDefault="002C37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C3731" w:rsidRPr="001522C5" w:rsidTr="00E63558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3731" w:rsidRPr="001522C5" w:rsidRDefault="002C3731" w:rsidP="00A23C33">
            <w:pPr>
              <w:rPr>
                <w:rFonts w:ascii="Times New Roman" w:hAnsi="Times New Roman"/>
              </w:rPr>
            </w:pPr>
          </w:p>
          <w:p w:rsidR="002C3731" w:rsidRPr="001522C5" w:rsidRDefault="002C3731" w:rsidP="001522C5">
            <w:pPr>
              <w:rPr>
                <w:rFonts w:ascii="Times New Roman" w:hAnsi="Times New Roman"/>
              </w:rPr>
            </w:pPr>
            <w:r w:rsidRPr="001522C5">
              <w:rPr>
                <w:rFonts w:ascii="Times New Roman" w:hAnsi="Times New Roman"/>
              </w:rPr>
              <w:t>Начальник финансового отдела</w:t>
            </w:r>
          </w:p>
          <w:p w:rsidR="002C3731" w:rsidRPr="001522C5" w:rsidRDefault="002C3731" w:rsidP="001522C5">
            <w:pPr>
              <w:rPr>
                <w:rFonts w:ascii="Times New Roman" w:hAnsi="Times New Roman"/>
              </w:rPr>
            </w:pPr>
            <w:r w:rsidRPr="001522C5">
              <w:rPr>
                <w:rFonts w:ascii="Times New Roman" w:hAnsi="Times New Roman"/>
              </w:rPr>
              <w:t>администрации Старотитаровского</w:t>
            </w:r>
          </w:p>
          <w:p w:rsidR="002C3731" w:rsidRPr="001522C5" w:rsidRDefault="002C3731" w:rsidP="001522C5">
            <w:pPr>
              <w:rPr>
                <w:rFonts w:ascii="Times New Roman" w:hAnsi="Times New Roman"/>
              </w:rPr>
            </w:pPr>
            <w:r w:rsidRPr="001522C5">
              <w:rPr>
                <w:rFonts w:ascii="Times New Roman" w:hAnsi="Times New Roman"/>
              </w:rPr>
              <w:t>сельского поселения Темрюкского района                                                                                                     Н.Л. Иващенко</w:t>
            </w:r>
          </w:p>
          <w:p w:rsidR="002C3731" w:rsidRPr="001522C5" w:rsidRDefault="002C3731" w:rsidP="00A23C33">
            <w:pPr>
              <w:rPr>
                <w:rFonts w:ascii="Times New Roman" w:hAnsi="Times New Roman"/>
              </w:rPr>
            </w:pPr>
          </w:p>
        </w:tc>
      </w:tr>
    </w:tbl>
    <w:p w:rsidR="002C3731" w:rsidRPr="001522C5" w:rsidRDefault="002C3731" w:rsidP="001522C5">
      <w:pPr>
        <w:pStyle w:val="BodyText"/>
        <w:spacing w:after="0"/>
        <w:ind w:right="-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Заместитель главы</w:t>
      </w:r>
    </w:p>
    <w:p w:rsidR="002C3731" w:rsidRPr="001522C5" w:rsidRDefault="002C3731" w:rsidP="001522C5">
      <w:pPr>
        <w:pStyle w:val="BodyText"/>
        <w:spacing w:after="0"/>
        <w:ind w:right="-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Старотитаровского сельского</w:t>
      </w:r>
    </w:p>
    <w:p w:rsidR="002C3731" w:rsidRPr="001522C5" w:rsidRDefault="002C3731" w:rsidP="001522C5">
      <w:pPr>
        <w:pStyle w:val="BodyText"/>
        <w:spacing w:after="0"/>
        <w:ind w:right="-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поселения Темрюкского района                                                                                                                              Т.И. Опарина</w:t>
      </w:r>
    </w:p>
    <w:sectPr w:rsidR="002C3731" w:rsidRPr="001522C5" w:rsidSect="00B76D1A">
      <w:headerReference w:type="default" r:id="rId7"/>
      <w:pgSz w:w="16840" w:h="11907" w:orient="landscape" w:code="9"/>
      <w:pgMar w:top="360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731" w:rsidRDefault="002C3731">
      <w:r>
        <w:separator/>
      </w:r>
    </w:p>
  </w:endnote>
  <w:endnote w:type="continuationSeparator" w:id="0">
    <w:p w:rsidR="002C3731" w:rsidRDefault="002C3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731" w:rsidRDefault="002C3731">
      <w:r>
        <w:separator/>
      </w:r>
    </w:p>
  </w:footnote>
  <w:footnote w:type="continuationSeparator" w:id="0">
    <w:p w:rsidR="002C3731" w:rsidRDefault="002C3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731" w:rsidRDefault="002C373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C3731" w:rsidRDefault="002C37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489F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5A4F"/>
    <w:rsid w:val="007020E4"/>
    <w:rsid w:val="00703C6F"/>
    <w:rsid w:val="00705888"/>
    <w:rsid w:val="00735685"/>
    <w:rsid w:val="007509B6"/>
    <w:rsid w:val="007528EF"/>
    <w:rsid w:val="00791DE4"/>
    <w:rsid w:val="0079677E"/>
    <w:rsid w:val="007A6384"/>
    <w:rsid w:val="007B34C4"/>
    <w:rsid w:val="007B71E5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B2A51"/>
    <w:rsid w:val="009D2F02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54AE0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350EF"/>
    <w:rsid w:val="00B45B21"/>
    <w:rsid w:val="00B54883"/>
    <w:rsid w:val="00B65CCC"/>
    <w:rsid w:val="00B6664D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74A02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3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3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245</Words>
  <Characters>1403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2014-12-09T12:10:00Z</cp:lastPrinted>
  <dcterms:created xsi:type="dcterms:W3CDTF">2014-11-12T06:48:00Z</dcterms:created>
  <dcterms:modified xsi:type="dcterms:W3CDTF">2016-10-14T05:51:00Z</dcterms:modified>
</cp:coreProperties>
</file>