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93" w:rsidRPr="00BB7DB1" w:rsidRDefault="004A0993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A0993" w:rsidRPr="00B73C78" w:rsidRDefault="004A0993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4A0993" w:rsidRDefault="004A0993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«Обеспечение функций </w:t>
      </w:r>
    </w:p>
    <w:p w:rsidR="004A0993" w:rsidRDefault="004A0993" w:rsidP="00F971B5">
      <w:pPr>
        <w:jc w:val="right"/>
        <w:rPr>
          <w:rFonts w:ascii="Times New Roman" w:hAnsi="Times New Roman"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 xml:space="preserve">муниципальных казенных </w:t>
      </w:r>
    </w:p>
    <w:p w:rsidR="004A0993" w:rsidRDefault="004A0993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8A369A">
        <w:rPr>
          <w:rFonts w:ascii="Times New Roman" w:hAnsi="Times New Roman"/>
          <w:sz w:val="28"/>
          <w:szCs w:val="28"/>
        </w:rPr>
        <w:t>учреждений»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4A0993" w:rsidRPr="00F971B5" w:rsidRDefault="004A0993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4A0993" w:rsidRPr="00F971B5" w:rsidRDefault="004A0993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A0993" w:rsidRPr="00B73C78" w:rsidRDefault="004A0993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4A0993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A0993" w:rsidRPr="008A369A" w:rsidRDefault="004A0993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9A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8A369A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«Обеспечение функций муниципальных казенных учреждений» 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4A0993" w:rsidRPr="00043F79" w:rsidRDefault="004A0993" w:rsidP="00043F7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2017</w:t>
            </w:r>
            <w:r w:rsidRPr="008A369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4A0993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0993" w:rsidRDefault="004A0993" w:rsidP="00CF476E">
            <w:pPr>
              <w:pStyle w:val="a3"/>
            </w:pPr>
          </w:p>
        </w:tc>
      </w:tr>
      <w:tr w:rsidR="004A0993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A0993" w:rsidRPr="003E661A" w:rsidRDefault="004A099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692EDC" w:rsidRDefault="004A0993" w:rsidP="00692EDC">
            <w:pPr>
              <w:pStyle w:val="Default"/>
              <w:ind w:right="-82"/>
              <w:jc w:val="both"/>
            </w:pPr>
            <w:r w:rsidRPr="00692EDC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4A0993" w:rsidRPr="00692EDC" w:rsidRDefault="004A0993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</w:rPr>
              <w:t>-</w:t>
            </w:r>
            <w:r w:rsidRPr="00692EDC">
              <w:rPr>
                <w:rFonts w:ascii="Times New Roman" w:hAnsi="Times New Roman"/>
                <w:spacing w:val="-2"/>
              </w:rPr>
              <w:t xml:space="preserve">эффективная организация бухгалтерского учета в обслуживаемых учреждениях: </w:t>
            </w:r>
            <w:r w:rsidRPr="00692EDC">
              <w:rPr>
                <w:rFonts w:ascii="Times New Roman" w:hAnsi="Times New Roman"/>
                <w:color w:val="000000"/>
              </w:rPr>
              <w:t xml:space="preserve">администрации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</w:t>
            </w:r>
            <w:r w:rsidRPr="00692EDC">
              <w:rPr>
                <w:rFonts w:ascii="Times New Roman" w:hAnsi="Times New Roman"/>
              </w:rPr>
              <w:t>Культурно-социальный центр</w:t>
            </w:r>
            <w:r w:rsidRPr="00692EDC">
              <w:rPr>
                <w:rFonts w:ascii="Times New Roman" w:hAnsi="Times New Roman"/>
                <w:color w:val="000000"/>
              </w:rPr>
              <w:t>»</w:t>
            </w:r>
            <w:r w:rsidRPr="00692EDC">
              <w:rPr>
                <w:rFonts w:ascii="Times New Roman" w:hAnsi="Times New Roman"/>
              </w:rPr>
              <w:t xml:space="preserve"> 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>сельского поселения Темрюкского района, МБУ «Физкультурно-оздоровительный спортивный клуб «Виктория» «Старотитаровского сельского поселения Темрюкского района, МКУ «ПЭЦ»,  МКУ «Центр муниципального заказа»   Старотитаровского сельского поселения Темрюкского района, Совет Старотитаровского сельского поселения Темрюкского района;</w:t>
            </w:r>
          </w:p>
          <w:p w:rsidR="004A0993" w:rsidRPr="00692EDC" w:rsidRDefault="004A0993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качественной организации  хозяйственного обслуживания администрации Старотитаровского сельского поселения Темрюкского района;</w:t>
            </w:r>
          </w:p>
          <w:p w:rsidR="004A0993" w:rsidRPr="00692EDC" w:rsidRDefault="004A0993" w:rsidP="00692EDC">
            <w:pPr>
              <w:pStyle w:val="Default"/>
              <w:ind w:right="-82"/>
              <w:jc w:val="both"/>
            </w:pPr>
            <w:r w:rsidRPr="00692EDC">
              <w:t>- обеспечение качественного выполнения мероприятий в сфере закупок товаров, работ и услуг.</w:t>
            </w:r>
          </w:p>
          <w:p w:rsidR="004A0993" w:rsidRPr="00692EDC" w:rsidRDefault="004A0993" w:rsidP="008A369A">
            <w:pPr>
              <w:pStyle w:val="Default"/>
              <w:ind w:right="-82"/>
              <w:jc w:val="both"/>
            </w:pPr>
          </w:p>
          <w:p w:rsidR="004A0993" w:rsidRPr="00692EDC" w:rsidRDefault="004A0993" w:rsidP="008A369A">
            <w:pPr>
              <w:rPr>
                <w:rFonts w:ascii="Times New Roman" w:hAnsi="Times New Roman"/>
              </w:rPr>
            </w:pP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Default="004A099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0993" w:rsidRPr="002C7281" w:rsidRDefault="004A0993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692EDC" w:rsidRDefault="004A0993" w:rsidP="00692EDC">
            <w:pPr>
              <w:jc w:val="both"/>
              <w:rPr>
                <w:rFonts w:ascii="Times New Roman" w:hAnsi="Times New Roman"/>
                <w:color w:val="000000"/>
              </w:rPr>
            </w:pPr>
            <w:r w:rsidRPr="00692EDC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692EDC">
              <w:rPr>
                <w:rFonts w:ascii="Times New Roman" w:hAnsi="Times New Roman"/>
              </w:rPr>
              <w:t xml:space="preserve">Старотитаровского </w:t>
            </w:r>
            <w:r w:rsidRPr="00692EDC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4A0993" w:rsidRPr="00692EDC" w:rsidRDefault="004A0993" w:rsidP="00692EDC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692EDC">
              <w:rPr>
                <w:rFonts w:ascii="Times New Roman" w:hAnsi="Times New Roman"/>
                <w:color w:val="000000"/>
              </w:rPr>
              <w:t>-повышение эффективности оказания  услуг казенными учреждениями</w:t>
            </w:r>
            <w:r w:rsidRPr="00692EDC">
              <w:rPr>
                <w:rFonts w:ascii="Times New Roman" w:hAnsi="Times New Roman"/>
              </w:rPr>
              <w:t>.</w:t>
            </w:r>
          </w:p>
          <w:p w:rsidR="004A0993" w:rsidRPr="00692EDC" w:rsidRDefault="004A0993" w:rsidP="008A369A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4A099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9B7265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1964,0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1964,0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з/платы, канц.товары,налоги,обучение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2442F5" w:rsidRDefault="004A099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A0993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Pr="008A369A" w:rsidRDefault="004A0993" w:rsidP="009B7265">
            <w:pPr>
              <w:rPr>
                <w:rStyle w:val="PageNumber"/>
                <w:rFonts w:ascii="Times New Roman" w:hAnsi="Times New Roman"/>
              </w:rPr>
            </w:pPr>
            <w:r w:rsidRPr="008A369A">
              <w:rPr>
                <w:rStyle w:val="PageNumber"/>
                <w:rFonts w:ascii="Times New Roman" w:hAnsi="Times New Roman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5203,1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5203,1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  <w:r>
              <w:rPr>
                <w:rFonts w:ascii="Times New Roman" w:hAnsi="Times New Roman"/>
              </w:rP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A0993" w:rsidRDefault="004A099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4A0993" w:rsidRDefault="004A099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4A0993" w:rsidRPr="00C3522A" w:rsidRDefault="004A099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A0993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Default="004A099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993" w:rsidRPr="008A369A" w:rsidRDefault="004A0993" w:rsidP="009B7265">
            <w:pPr>
              <w:rPr>
                <w:rFonts w:ascii="Times New Roman" w:hAnsi="Times New Roman"/>
              </w:rPr>
            </w:pPr>
            <w:r w:rsidRPr="008A369A">
              <w:rPr>
                <w:rFonts w:ascii="Times New Roman" w:hAnsi="Times New Roman"/>
              </w:rPr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879,4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879,4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B45B21" w:rsidRDefault="004A099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Выплата з/платы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A0993" w:rsidRDefault="004A099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4A0993" w:rsidRDefault="004A099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4A0993" w:rsidRDefault="004A099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4A099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3E661A" w:rsidRDefault="004A0993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C3522A" w:rsidRDefault="004A099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C3522A" w:rsidRDefault="004A099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8046,5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8A369A" w:rsidRDefault="004A0993" w:rsidP="007A56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8046,5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93" w:rsidRPr="00C3522A" w:rsidRDefault="004A0993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993" w:rsidRPr="00C3522A" w:rsidRDefault="004A0993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4A0993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0993" w:rsidRPr="003E661A" w:rsidRDefault="004A0993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0993" w:rsidRDefault="004A0993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финансового отдела</w:t>
      </w:r>
    </w:p>
    <w:p w:rsidR="004A0993" w:rsidRDefault="004A0993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4A0993" w:rsidRDefault="004A0993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Н.Л.Иващенко</w:t>
      </w:r>
    </w:p>
    <w:p w:rsidR="004A0993" w:rsidRDefault="004A0993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4A0993" w:rsidRDefault="004A0993" w:rsidP="00025F36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4A0993" w:rsidRDefault="004A0993" w:rsidP="0058475C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 Опарина</w:t>
      </w:r>
    </w:p>
    <w:p w:rsidR="004A0993" w:rsidRDefault="004A0993" w:rsidP="00BB4894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sectPr w:rsidR="004A0993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993" w:rsidRDefault="004A0993">
      <w:r>
        <w:separator/>
      </w:r>
    </w:p>
  </w:endnote>
  <w:endnote w:type="continuationSeparator" w:id="0">
    <w:p w:rsidR="004A0993" w:rsidRDefault="004A0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993" w:rsidRDefault="004A0993">
      <w:r>
        <w:separator/>
      </w:r>
    </w:p>
  </w:footnote>
  <w:footnote w:type="continuationSeparator" w:id="0">
    <w:p w:rsidR="004A0993" w:rsidRDefault="004A0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93" w:rsidRDefault="004A099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A0993" w:rsidRDefault="004A09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25F3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233"/>
    <w:rsid w:val="0018401A"/>
    <w:rsid w:val="00191C88"/>
    <w:rsid w:val="001A603E"/>
    <w:rsid w:val="001B6ACE"/>
    <w:rsid w:val="001E134E"/>
    <w:rsid w:val="001E64CF"/>
    <w:rsid w:val="001F130E"/>
    <w:rsid w:val="00207A02"/>
    <w:rsid w:val="00222F09"/>
    <w:rsid w:val="00241AD2"/>
    <w:rsid w:val="002442F5"/>
    <w:rsid w:val="002461B2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6EE9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A0993"/>
    <w:rsid w:val="004B2BE8"/>
    <w:rsid w:val="004C1660"/>
    <w:rsid w:val="004E5B37"/>
    <w:rsid w:val="004F5CD8"/>
    <w:rsid w:val="005007C0"/>
    <w:rsid w:val="00514CFD"/>
    <w:rsid w:val="00525A13"/>
    <w:rsid w:val="005469F5"/>
    <w:rsid w:val="00561E7E"/>
    <w:rsid w:val="00566848"/>
    <w:rsid w:val="0056739C"/>
    <w:rsid w:val="00570FF5"/>
    <w:rsid w:val="00571B3C"/>
    <w:rsid w:val="0057575A"/>
    <w:rsid w:val="0058475C"/>
    <w:rsid w:val="00594020"/>
    <w:rsid w:val="005A29BE"/>
    <w:rsid w:val="005D0C53"/>
    <w:rsid w:val="005D70B2"/>
    <w:rsid w:val="005E37F3"/>
    <w:rsid w:val="005F45E0"/>
    <w:rsid w:val="005F495F"/>
    <w:rsid w:val="00605ABB"/>
    <w:rsid w:val="00624DB5"/>
    <w:rsid w:val="00635BC1"/>
    <w:rsid w:val="006455A5"/>
    <w:rsid w:val="00654BFA"/>
    <w:rsid w:val="00656CCF"/>
    <w:rsid w:val="006637A3"/>
    <w:rsid w:val="00665D47"/>
    <w:rsid w:val="00677AB3"/>
    <w:rsid w:val="00692EDC"/>
    <w:rsid w:val="006C0715"/>
    <w:rsid w:val="007020E4"/>
    <w:rsid w:val="00703C6F"/>
    <w:rsid w:val="00705888"/>
    <w:rsid w:val="00735685"/>
    <w:rsid w:val="00791DE4"/>
    <w:rsid w:val="007A566E"/>
    <w:rsid w:val="007A6384"/>
    <w:rsid w:val="007B34C4"/>
    <w:rsid w:val="007C3B8D"/>
    <w:rsid w:val="007F3398"/>
    <w:rsid w:val="00805818"/>
    <w:rsid w:val="00820110"/>
    <w:rsid w:val="00830C34"/>
    <w:rsid w:val="00850011"/>
    <w:rsid w:val="0085437C"/>
    <w:rsid w:val="008575A6"/>
    <w:rsid w:val="00860322"/>
    <w:rsid w:val="00897D68"/>
    <w:rsid w:val="008A308E"/>
    <w:rsid w:val="008A369A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64874"/>
    <w:rsid w:val="00983138"/>
    <w:rsid w:val="009860E4"/>
    <w:rsid w:val="00987B0F"/>
    <w:rsid w:val="009B7265"/>
    <w:rsid w:val="009C0680"/>
    <w:rsid w:val="009D4504"/>
    <w:rsid w:val="009D6288"/>
    <w:rsid w:val="009D7D7F"/>
    <w:rsid w:val="009E657C"/>
    <w:rsid w:val="009F1AA6"/>
    <w:rsid w:val="009F7276"/>
    <w:rsid w:val="00A05AB3"/>
    <w:rsid w:val="00A10969"/>
    <w:rsid w:val="00A1695C"/>
    <w:rsid w:val="00A3309A"/>
    <w:rsid w:val="00A36A1F"/>
    <w:rsid w:val="00A3740B"/>
    <w:rsid w:val="00A65613"/>
    <w:rsid w:val="00A874EA"/>
    <w:rsid w:val="00A87FA6"/>
    <w:rsid w:val="00AA0281"/>
    <w:rsid w:val="00AD3B9F"/>
    <w:rsid w:val="00AD4134"/>
    <w:rsid w:val="00AE67FF"/>
    <w:rsid w:val="00AF1D20"/>
    <w:rsid w:val="00B06BE3"/>
    <w:rsid w:val="00B11BB8"/>
    <w:rsid w:val="00B12C33"/>
    <w:rsid w:val="00B45B21"/>
    <w:rsid w:val="00B54883"/>
    <w:rsid w:val="00B6664D"/>
    <w:rsid w:val="00B73C78"/>
    <w:rsid w:val="00B73D0F"/>
    <w:rsid w:val="00B75550"/>
    <w:rsid w:val="00B76DE8"/>
    <w:rsid w:val="00B8732B"/>
    <w:rsid w:val="00B91C4A"/>
    <w:rsid w:val="00BB4894"/>
    <w:rsid w:val="00BB7DB1"/>
    <w:rsid w:val="00BC2657"/>
    <w:rsid w:val="00BC7FF7"/>
    <w:rsid w:val="00C07246"/>
    <w:rsid w:val="00C12D44"/>
    <w:rsid w:val="00C21465"/>
    <w:rsid w:val="00C30BB7"/>
    <w:rsid w:val="00C3175E"/>
    <w:rsid w:val="00C3522A"/>
    <w:rsid w:val="00C3705A"/>
    <w:rsid w:val="00C602BF"/>
    <w:rsid w:val="00C67EBC"/>
    <w:rsid w:val="00C8736B"/>
    <w:rsid w:val="00CB61F0"/>
    <w:rsid w:val="00CD0397"/>
    <w:rsid w:val="00CE4459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80F76"/>
    <w:rsid w:val="00F86102"/>
    <w:rsid w:val="00F971B5"/>
    <w:rsid w:val="00FA18FF"/>
    <w:rsid w:val="00FA62FA"/>
    <w:rsid w:val="00FA6A7A"/>
    <w:rsid w:val="00FB197C"/>
    <w:rsid w:val="00FB4B61"/>
    <w:rsid w:val="00FB4CFD"/>
    <w:rsid w:val="00FD3663"/>
    <w:rsid w:val="00FD7228"/>
    <w:rsid w:val="00FD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21465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8A369A"/>
    <w:pPr>
      <w:shd w:val="clear" w:color="auto" w:fill="FFFFFF"/>
      <w:spacing w:after="15"/>
      <w:jc w:val="both"/>
    </w:pPr>
    <w:rPr>
      <w:rFonts w:ascii="Times New Roman" w:hAnsi="Times New Roman"/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2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62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62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419</Words>
  <Characters>2391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2014-11-26T08:44:00Z</cp:lastPrinted>
  <dcterms:created xsi:type="dcterms:W3CDTF">2014-11-12T06:48:00Z</dcterms:created>
  <dcterms:modified xsi:type="dcterms:W3CDTF">2016-10-11T10:08:00Z</dcterms:modified>
</cp:coreProperties>
</file>