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50" w:rsidRDefault="00CF1A50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CF1A50" w:rsidRPr="00EA3E68" w:rsidRDefault="00CF1A50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CF1A50" w:rsidRPr="00EA3E68" w:rsidRDefault="00CF1A50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CF1A50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CF1A50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CF1A50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CF1A50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 </w:t>
      </w:r>
    </w:p>
    <w:p w:rsidR="00CF1A50" w:rsidRPr="00E764BE" w:rsidRDefault="00CF1A50" w:rsidP="00C14B4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 2017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CF1A50" w:rsidRDefault="00CF1A50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F1A50" w:rsidRDefault="00CF1A50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F1A50" w:rsidRDefault="00CF1A5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CF1A50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CF1A50" w:rsidRPr="00E764BE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CF1A50" w:rsidRPr="00E764BE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CF1A50" w:rsidRPr="00E764BE" w:rsidRDefault="00CF1A50" w:rsidP="00E764BE">
      <w:pPr>
        <w:jc w:val="center"/>
        <w:rPr>
          <w:b/>
          <w:sz w:val="28"/>
          <w:szCs w:val="28"/>
        </w:rPr>
      </w:pPr>
    </w:p>
    <w:p w:rsidR="00CF1A50" w:rsidRDefault="00CF1A50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F1A50" w:rsidRDefault="00CF1A50" w:rsidP="00F21401">
      <w:pPr>
        <w:rPr>
          <w:sz w:val="28"/>
          <w:szCs w:val="28"/>
        </w:rPr>
      </w:pPr>
    </w:p>
    <w:p w:rsidR="00CF1A50" w:rsidRDefault="00CF1A50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CF1A50" w:rsidRDefault="00CF1A50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F1A50" w:rsidRDefault="00CF1A50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CF1A50" w:rsidRDefault="00CF1A50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CF1A50" w:rsidRDefault="00CF1A5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CF1A50" w:rsidRDefault="00CF1A50" w:rsidP="00592A30">
      <w:pPr>
        <w:widowControl/>
        <w:autoSpaceDE/>
        <w:adjustRightInd/>
        <w:rPr>
          <w:b/>
          <w:sz w:val="28"/>
          <w:szCs w:val="28"/>
        </w:rPr>
      </w:pPr>
    </w:p>
    <w:p w:rsidR="00CF1A50" w:rsidRDefault="00CF1A5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CF1A50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CF1A50" w:rsidRPr="00E764BE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CF1A50" w:rsidRPr="00E764BE" w:rsidRDefault="00CF1A5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 на 2017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год.</w:t>
      </w:r>
    </w:p>
    <w:p w:rsidR="00CF1A50" w:rsidRPr="00DE71AE" w:rsidRDefault="00CF1A50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CF1A5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074972" w:rsidRDefault="00CF1A50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074972" w:rsidRDefault="00CF1A50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0749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МКУ «Старотитаровская ЦБ»</w:t>
            </w:r>
          </w:p>
        </w:tc>
      </w:tr>
      <w:tr w:rsidR="00CF1A5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E159BA" w:rsidRDefault="00CF1A5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CF1A5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F1A50" w:rsidRPr="00E159BA" w:rsidRDefault="00CF1A5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CF1A50" w:rsidRPr="00D82A70">
              <w:trPr>
                <w:trHeight w:val="319"/>
              </w:trPr>
              <w:tc>
                <w:tcPr>
                  <w:tcW w:w="0" w:type="auto"/>
                </w:tcPr>
                <w:p w:rsidR="00CF1A50" w:rsidRPr="00D82A70" w:rsidRDefault="00CF1A50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CF1A50" w:rsidRPr="00D82A70" w:rsidRDefault="00CF1A50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A5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CF1A50" w:rsidRPr="00E159BA" w:rsidRDefault="00CF1A5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D82A70" w:rsidRDefault="00CF1A50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CF1A50" w:rsidRPr="00D82A70" w:rsidRDefault="00CF1A50" w:rsidP="00D82A70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CF1A50" w:rsidRPr="00D82A70" w:rsidRDefault="00CF1A50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CF1A50" w:rsidRPr="00D82A70" w:rsidRDefault="00CF1A50" w:rsidP="00303B4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CF1A50" w:rsidRPr="00D82A70" w:rsidRDefault="00CF1A50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CF1A50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E159BA" w:rsidRDefault="00CF1A50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учреждений;</w:t>
            </w:r>
          </w:p>
          <w:p w:rsidR="00CF1A50" w:rsidRPr="00B31F09" w:rsidRDefault="00CF1A50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82A70">
              <w:rPr>
                <w:sz w:val="28"/>
                <w:szCs w:val="28"/>
              </w:rPr>
              <w:t>нарушение сроков предоставления форм бюджетной отчетности по всем обслуж</w:t>
            </w:r>
            <w:r>
              <w:rPr>
                <w:sz w:val="28"/>
                <w:szCs w:val="28"/>
              </w:rPr>
              <w:t xml:space="preserve">иваемым учреждениям </w:t>
            </w:r>
          </w:p>
        </w:tc>
      </w:tr>
      <w:tr w:rsidR="00CF1A50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E159BA" w:rsidRDefault="00CF1A5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7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CF1A5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Default="00CF1A50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CF1A50" w:rsidRPr="00E159BA" w:rsidRDefault="00CF1A50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074972" w:rsidRDefault="00CF1A50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1964,0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CF1A5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F60E7D" w:rsidRDefault="00CF1A50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50" w:rsidRPr="00074972" w:rsidRDefault="00CF1A50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CF1A50" w:rsidRPr="00074972" w:rsidRDefault="00CF1A50" w:rsidP="006B1EF7">
            <w:pPr>
              <w:rPr>
                <w:sz w:val="28"/>
                <w:szCs w:val="28"/>
              </w:rPr>
            </w:pPr>
          </w:p>
        </w:tc>
      </w:tr>
    </w:tbl>
    <w:p w:rsidR="00CF1A50" w:rsidRDefault="00CF1A50" w:rsidP="00592A30">
      <w:pPr>
        <w:rPr>
          <w:b/>
          <w:sz w:val="28"/>
          <w:szCs w:val="28"/>
        </w:rPr>
      </w:pPr>
    </w:p>
    <w:p w:rsidR="00CF1A50" w:rsidRDefault="00CF1A50" w:rsidP="00C50FA3">
      <w:pPr>
        <w:jc w:val="center"/>
        <w:rPr>
          <w:b/>
          <w:sz w:val="28"/>
          <w:szCs w:val="28"/>
        </w:rPr>
      </w:pPr>
    </w:p>
    <w:p w:rsidR="00CF1A50" w:rsidRPr="00C07957" w:rsidRDefault="00CF1A50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CF1A50" w:rsidRPr="00D72401" w:rsidRDefault="00CF1A50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F1A50" w:rsidRPr="00D72401" w:rsidRDefault="00CF1A50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CF1A50" w:rsidRDefault="00CF1A50" w:rsidP="005A3A59">
      <w:pPr>
        <w:pStyle w:val="ConsPlusNormal"/>
        <w:widowControl/>
        <w:ind w:left="360" w:firstLine="0"/>
        <w:jc w:val="center"/>
        <w:outlineLvl w:val="1"/>
      </w:pPr>
    </w:p>
    <w:p w:rsidR="00CF1A50" w:rsidRDefault="00CF1A50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CF1A50" w:rsidRPr="004E2CB6" w:rsidRDefault="00CF1A50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Старотитровского сельского поселения Темрюкского района.</w:t>
      </w:r>
    </w:p>
    <w:p w:rsidR="00CF1A50" w:rsidRDefault="00CF1A50" w:rsidP="00D72401">
      <w:pPr>
        <w:ind w:firstLine="708"/>
        <w:jc w:val="both"/>
        <w:rPr>
          <w:color w:val="000000"/>
          <w:sz w:val="28"/>
          <w:szCs w:val="28"/>
        </w:rPr>
      </w:pPr>
    </w:p>
    <w:p w:rsidR="00CF1A50" w:rsidRDefault="00CF1A50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CF1A50" w:rsidRDefault="00CF1A50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CF1A50" w:rsidRDefault="00CF1A50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CF1A50" w:rsidRDefault="00CF1A50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CF1A50" w:rsidRPr="00FD1311" w:rsidRDefault="00CF1A50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CF1A50" w:rsidRPr="00D72401" w:rsidRDefault="00CF1A50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CF1A50" w:rsidRPr="00F21401" w:rsidRDefault="00CF1A50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F1A50" w:rsidRPr="004E2CB6" w:rsidRDefault="00CF1A50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CF1A50" w:rsidRPr="004E2CB6" w:rsidRDefault="00CF1A50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CF1A50" w:rsidRPr="004E2CB6" w:rsidRDefault="00CF1A50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CF1A50" w:rsidRPr="004E2CB6" w:rsidRDefault="00CF1A50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CF1A50" w:rsidRPr="004E2CB6" w:rsidRDefault="00CF1A50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CF1A50" w:rsidRPr="004E2CB6" w:rsidRDefault="00CF1A50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CF1A50" w:rsidRPr="004E2CB6" w:rsidRDefault="00CF1A50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CF1A50" w:rsidRPr="004E2CB6" w:rsidRDefault="00CF1A50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CF1A50" w:rsidRPr="002631AE" w:rsidRDefault="00CF1A50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CF1A50" w:rsidRPr="002631AE" w:rsidRDefault="00CF1A50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- 2017</w:t>
      </w:r>
      <w:r w:rsidRPr="002631AE">
        <w:rPr>
          <w:color w:val="auto"/>
        </w:rPr>
        <w:t xml:space="preserve"> год. </w:t>
      </w:r>
    </w:p>
    <w:p w:rsidR="00CF1A50" w:rsidRPr="002631AE" w:rsidRDefault="00CF1A50" w:rsidP="00450BD5">
      <w:pPr>
        <w:pStyle w:val="14"/>
        <w:spacing w:after="0"/>
        <w:rPr>
          <w:color w:val="auto"/>
        </w:rPr>
      </w:pPr>
    </w:p>
    <w:p w:rsidR="00CF1A50" w:rsidRPr="002631AE" w:rsidRDefault="00CF1A50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муниципальной </w:t>
      </w:r>
      <w:r w:rsidRPr="002631AE">
        <w:rPr>
          <w:b/>
          <w:sz w:val="28"/>
          <w:szCs w:val="28"/>
        </w:rPr>
        <w:t xml:space="preserve"> подпрограммы</w:t>
      </w:r>
    </w:p>
    <w:p w:rsidR="00CF1A50" w:rsidRPr="002631AE" w:rsidRDefault="00CF1A50" w:rsidP="00450BD5">
      <w:pPr>
        <w:jc w:val="center"/>
        <w:rPr>
          <w:sz w:val="28"/>
          <w:szCs w:val="28"/>
        </w:rPr>
      </w:pPr>
    </w:p>
    <w:p w:rsidR="00CF1A50" w:rsidRPr="002631AE" w:rsidRDefault="00CF1A5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CF1A50" w:rsidRPr="002631AE" w:rsidRDefault="00CF1A5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CF1A50" w:rsidRPr="00476075" w:rsidRDefault="00CF1A50" w:rsidP="00450BD5">
      <w:pPr>
        <w:jc w:val="center"/>
        <w:rPr>
          <w:sz w:val="28"/>
          <w:szCs w:val="28"/>
        </w:rPr>
      </w:pPr>
    </w:p>
    <w:p w:rsidR="00CF1A50" w:rsidRPr="00450BD5" w:rsidRDefault="00CF1A50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CF1A50" w:rsidRDefault="00CF1A50" w:rsidP="005959DE">
      <w:pPr>
        <w:rPr>
          <w:sz w:val="28"/>
          <w:szCs w:val="28"/>
        </w:rPr>
      </w:pPr>
    </w:p>
    <w:p w:rsidR="00CF1A50" w:rsidRDefault="00CF1A50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CF1A50" w:rsidRDefault="00CF1A50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1964,0 </w:t>
      </w:r>
      <w:r w:rsidRPr="005959DE">
        <w:rPr>
          <w:sz w:val="28"/>
          <w:szCs w:val="28"/>
        </w:rPr>
        <w:t>тыс. рублей:</w:t>
      </w:r>
    </w:p>
    <w:p w:rsidR="00CF1A50" w:rsidRDefault="00CF1A50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CF1A50" w:rsidRPr="00FF0F61" w:rsidTr="00FF0F61">
        <w:tc>
          <w:tcPr>
            <w:tcW w:w="5328" w:type="dxa"/>
            <w:vMerge w:val="restart"/>
          </w:tcPr>
          <w:p w:rsidR="00CF1A50" w:rsidRPr="00FF0F61" w:rsidRDefault="00CF1A50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</w:tcPr>
          <w:p w:rsidR="00CF1A50" w:rsidRPr="00FF0F61" w:rsidRDefault="00CF1A50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CF1A50" w:rsidRPr="00FF0F61" w:rsidRDefault="00CF1A50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CF1A50" w:rsidRPr="00E1548A" w:rsidTr="00FF0F61">
        <w:tc>
          <w:tcPr>
            <w:tcW w:w="5328" w:type="dxa"/>
            <w:vMerge/>
          </w:tcPr>
          <w:p w:rsidR="00CF1A50" w:rsidRPr="00E1548A" w:rsidRDefault="00CF1A50" w:rsidP="00546C7A"/>
        </w:tc>
        <w:tc>
          <w:tcPr>
            <w:tcW w:w="1399" w:type="dxa"/>
            <w:vMerge/>
          </w:tcPr>
          <w:p w:rsidR="00CF1A50" w:rsidRPr="00E1548A" w:rsidRDefault="00CF1A50" w:rsidP="00546C7A"/>
        </w:tc>
        <w:tc>
          <w:tcPr>
            <w:tcW w:w="2921" w:type="dxa"/>
          </w:tcPr>
          <w:p w:rsidR="00CF1A50" w:rsidRPr="00E1548A" w:rsidRDefault="00CF1A50" w:rsidP="00FF0F61">
            <w:pPr>
              <w:jc w:val="center"/>
            </w:pPr>
            <w:r>
              <w:t>2017</w:t>
            </w:r>
            <w:r w:rsidRPr="00E1548A">
              <w:t xml:space="preserve"> год</w:t>
            </w:r>
          </w:p>
        </w:tc>
      </w:tr>
      <w:tr w:rsidR="00CF1A50" w:rsidRPr="00E1548A" w:rsidTr="00FF0F61">
        <w:tc>
          <w:tcPr>
            <w:tcW w:w="5328" w:type="dxa"/>
          </w:tcPr>
          <w:p w:rsidR="00CF1A50" w:rsidRPr="00FF0F61" w:rsidRDefault="00CF1A50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CF1A50" w:rsidRPr="00371E4C" w:rsidRDefault="00CF1A5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CF1A50" w:rsidRPr="00E1548A" w:rsidRDefault="00CF1A50" w:rsidP="00FF0F61">
            <w:pPr>
              <w:jc w:val="center"/>
            </w:pPr>
            <w:r>
              <w:t>1964,0</w:t>
            </w:r>
          </w:p>
        </w:tc>
      </w:tr>
    </w:tbl>
    <w:p w:rsidR="00CF1A50" w:rsidRPr="00D72401" w:rsidRDefault="00CF1A50" w:rsidP="00F21401">
      <w:pPr>
        <w:jc w:val="both"/>
        <w:rPr>
          <w:b/>
          <w:sz w:val="28"/>
          <w:szCs w:val="28"/>
        </w:rPr>
      </w:pPr>
    </w:p>
    <w:p w:rsidR="00CF1A50" w:rsidRPr="00D72401" w:rsidRDefault="00CF1A50" w:rsidP="00863E3C">
      <w:pPr>
        <w:jc w:val="center"/>
        <w:rPr>
          <w:b/>
          <w:sz w:val="28"/>
          <w:szCs w:val="28"/>
        </w:rPr>
      </w:pPr>
      <w:bookmarkStart w:id="0" w:name="sub_4150"/>
    </w:p>
    <w:p w:rsidR="00CF1A50" w:rsidRDefault="00CF1A50" w:rsidP="00B85334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CF1A50" w:rsidRPr="00D72401" w:rsidRDefault="00CF1A50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CF1A50" w:rsidRPr="00380815" w:rsidRDefault="00CF1A50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которым оценивается выполнение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CF1A50" w:rsidRDefault="00CF1A50" w:rsidP="00275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количество обслуживаемых учреждений;</w:t>
      </w:r>
    </w:p>
    <w:p w:rsidR="00CF1A50" w:rsidRDefault="00CF1A50" w:rsidP="00275CA2">
      <w:pPr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D82A70">
        <w:rPr>
          <w:sz w:val="28"/>
          <w:szCs w:val="28"/>
        </w:rPr>
        <w:t>нарушение сроков предоставления фо</w:t>
      </w:r>
      <w:r>
        <w:rPr>
          <w:sz w:val="28"/>
          <w:szCs w:val="28"/>
        </w:rPr>
        <w:t xml:space="preserve">рм бюджетной отчетности по всем </w:t>
      </w:r>
      <w:r w:rsidRPr="00D82A70">
        <w:rPr>
          <w:sz w:val="28"/>
          <w:szCs w:val="28"/>
        </w:rPr>
        <w:t>обслуж</w:t>
      </w:r>
      <w:r>
        <w:rPr>
          <w:sz w:val="28"/>
          <w:szCs w:val="28"/>
        </w:rPr>
        <w:t>иваемым учреждениям.</w:t>
      </w: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Default="00CF1A50" w:rsidP="00275CA2">
      <w:pPr>
        <w:jc w:val="center"/>
        <w:rPr>
          <w:b/>
          <w:sz w:val="28"/>
          <w:szCs w:val="28"/>
        </w:rPr>
      </w:pPr>
    </w:p>
    <w:p w:rsidR="00CF1A50" w:rsidRPr="00592A30" w:rsidRDefault="00CF1A50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CF1A50" w:rsidRPr="00B35E33" w:rsidRDefault="00CF1A50" w:rsidP="00CB4E0A">
      <w:pPr>
        <w:rPr>
          <w:b/>
          <w:sz w:val="28"/>
          <w:szCs w:val="28"/>
        </w:rPr>
      </w:pPr>
    </w:p>
    <w:p w:rsidR="00CF1A50" w:rsidRDefault="00CF1A50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CF1A50" w:rsidRPr="00357DF8" w:rsidRDefault="00CF1A50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CF1A50" w:rsidRPr="001F783C" w:rsidRDefault="00CF1A50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CF1A50" w:rsidRPr="00357DF8" w:rsidRDefault="00CF1A50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CF1A50" w:rsidRDefault="00CF1A50" w:rsidP="00863E3C">
      <w:pPr>
        <w:ind w:firstLine="612"/>
        <w:jc w:val="both"/>
        <w:rPr>
          <w:sz w:val="28"/>
          <w:szCs w:val="28"/>
        </w:rPr>
      </w:pPr>
    </w:p>
    <w:p w:rsidR="00CF1A50" w:rsidRDefault="00CF1A50" w:rsidP="00863E3C">
      <w:pPr>
        <w:ind w:firstLine="612"/>
        <w:jc w:val="both"/>
        <w:rPr>
          <w:sz w:val="28"/>
          <w:szCs w:val="28"/>
        </w:rPr>
      </w:pPr>
    </w:p>
    <w:p w:rsidR="00CF1A50" w:rsidRPr="00B35E33" w:rsidRDefault="00CF1A50" w:rsidP="00863E3C">
      <w:pPr>
        <w:ind w:firstLine="612"/>
        <w:jc w:val="both"/>
        <w:rPr>
          <w:sz w:val="28"/>
          <w:szCs w:val="28"/>
        </w:rPr>
      </w:pPr>
    </w:p>
    <w:p w:rsidR="00CF1A50" w:rsidRDefault="00CF1A50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Руководитель МКУ</w:t>
      </w:r>
    </w:p>
    <w:p w:rsidR="00CF1A50" w:rsidRDefault="00CF1A50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Н.В.Ткаченко</w:t>
      </w:r>
    </w:p>
    <w:p w:rsidR="00CF1A50" w:rsidRPr="00B35E33" w:rsidRDefault="00CF1A50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CF1A50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A50" w:rsidRDefault="00CF1A50">
      <w:r>
        <w:separator/>
      </w:r>
    </w:p>
  </w:endnote>
  <w:endnote w:type="continuationSeparator" w:id="0">
    <w:p w:rsidR="00CF1A50" w:rsidRDefault="00CF1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A50" w:rsidRDefault="00CF1A50">
      <w:r>
        <w:separator/>
      </w:r>
    </w:p>
  </w:footnote>
  <w:footnote w:type="continuationSeparator" w:id="0">
    <w:p w:rsidR="00CF1A50" w:rsidRDefault="00CF1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A50" w:rsidRDefault="00CF1A50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1A50" w:rsidRDefault="00CF1A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A50" w:rsidRDefault="00CF1A50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CF1A50" w:rsidRDefault="00CF1A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90922"/>
    <w:rsid w:val="000B5093"/>
    <w:rsid w:val="000B7BA9"/>
    <w:rsid w:val="000D2CD0"/>
    <w:rsid w:val="000E26B7"/>
    <w:rsid w:val="00117327"/>
    <w:rsid w:val="00120683"/>
    <w:rsid w:val="00121E9A"/>
    <w:rsid w:val="00125077"/>
    <w:rsid w:val="00125973"/>
    <w:rsid w:val="001323D7"/>
    <w:rsid w:val="00134EA5"/>
    <w:rsid w:val="00140F2A"/>
    <w:rsid w:val="0015594F"/>
    <w:rsid w:val="00175A47"/>
    <w:rsid w:val="00187250"/>
    <w:rsid w:val="00193B88"/>
    <w:rsid w:val="001A3746"/>
    <w:rsid w:val="001A38A7"/>
    <w:rsid w:val="001B706F"/>
    <w:rsid w:val="001F783C"/>
    <w:rsid w:val="00204498"/>
    <w:rsid w:val="00211942"/>
    <w:rsid w:val="002631AE"/>
    <w:rsid w:val="00275CA2"/>
    <w:rsid w:val="002835BE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C6FA9"/>
    <w:rsid w:val="003D5350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59D6"/>
    <w:rsid w:val="00457E98"/>
    <w:rsid w:val="00461618"/>
    <w:rsid w:val="004624EE"/>
    <w:rsid w:val="00467BF4"/>
    <w:rsid w:val="00476075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255B2"/>
    <w:rsid w:val="005379F1"/>
    <w:rsid w:val="00546C7A"/>
    <w:rsid w:val="00551202"/>
    <w:rsid w:val="00553461"/>
    <w:rsid w:val="00555034"/>
    <w:rsid w:val="00561601"/>
    <w:rsid w:val="00572209"/>
    <w:rsid w:val="00580DF7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30DC8"/>
    <w:rsid w:val="00636EC7"/>
    <w:rsid w:val="0063741F"/>
    <w:rsid w:val="006500C0"/>
    <w:rsid w:val="00654128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10529"/>
    <w:rsid w:val="0072131A"/>
    <w:rsid w:val="00725E6E"/>
    <w:rsid w:val="00735F4C"/>
    <w:rsid w:val="007405D9"/>
    <w:rsid w:val="0074194C"/>
    <w:rsid w:val="0074388F"/>
    <w:rsid w:val="00745575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36E5D"/>
    <w:rsid w:val="00837F76"/>
    <w:rsid w:val="008525B5"/>
    <w:rsid w:val="00863E3C"/>
    <w:rsid w:val="00866293"/>
    <w:rsid w:val="008670EC"/>
    <w:rsid w:val="008778B1"/>
    <w:rsid w:val="00892052"/>
    <w:rsid w:val="008A13DF"/>
    <w:rsid w:val="008A6962"/>
    <w:rsid w:val="008C6CC4"/>
    <w:rsid w:val="008D2CC3"/>
    <w:rsid w:val="008F14F1"/>
    <w:rsid w:val="00903042"/>
    <w:rsid w:val="00932C16"/>
    <w:rsid w:val="00934DAF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0363"/>
    <w:rsid w:val="009D7A23"/>
    <w:rsid w:val="009E5C1A"/>
    <w:rsid w:val="00A10B5F"/>
    <w:rsid w:val="00A11181"/>
    <w:rsid w:val="00A2343E"/>
    <w:rsid w:val="00A25B58"/>
    <w:rsid w:val="00A42F29"/>
    <w:rsid w:val="00A45619"/>
    <w:rsid w:val="00A45DDA"/>
    <w:rsid w:val="00A54601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5245"/>
    <w:rsid w:val="00B97497"/>
    <w:rsid w:val="00BA2455"/>
    <w:rsid w:val="00BA79E3"/>
    <w:rsid w:val="00BB3AD0"/>
    <w:rsid w:val="00BC0510"/>
    <w:rsid w:val="00BF651D"/>
    <w:rsid w:val="00BF709F"/>
    <w:rsid w:val="00C07957"/>
    <w:rsid w:val="00C13529"/>
    <w:rsid w:val="00C14B4E"/>
    <w:rsid w:val="00C24D0B"/>
    <w:rsid w:val="00C34D97"/>
    <w:rsid w:val="00C46C5B"/>
    <w:rsid w:val="00C50FA3"/>
    <w:rsid w:val="00C53B15"/>
    <w:rsid w:val="00C573A2"/>
    <w:rsid w:val="00C643E9"/>
    <w:rsid w:val="00C707F9"/>
    <w:rsid w:val="00C71EB3"/>
    <w:rsid w:val="00C86ADF"/>
    <w:rsid w:val="00C975EA"/>
    <w:rsid w:val="00CA55B7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4BD0"/>
    <w:rsid w:val="00D538FC"/>
    <w:rsid w:val="00D56122"/>
    <w:rsid w:val="00D72401"/>
    <w:rsid w:val="00D82A70"/>
    <w:rsid w:val="00D90ED9"/>
    <w:rsid w:val="00DA256D"/>
    <w:rsid w:val="00DA308C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5291C"/>
    <w:rsid w:val="00E55633"/>
    <w:rsid w:val="00E764BE"/>
    <w:rsid w:val="00E80E58"/>
    <w:rsid w:val="00EA3E68"/>
    <w:rsid w:val="00EB282D"/>
    <w:rsid w:val="00EB5251"/>
    <w:rsid w:val="00ED187C"/>
    <w:rsid w:val="00ED4BD5"/>
    <w:rsid w:val="00ED69D7"/>
    <w:rsid w:val="00EE4B04"/>
    <w:rsid w:val="00EE6C7D"/>
    <w:rsid w:val="00EF2CF0"/>
    <w:rsid w:val="00F0289B"/>
    <w:rsid w:val="00F02FE9"/>
    <w:rsid w:val="00F0338C"/>
    <w:rsid w:val="00F05539"/>
    <w:rsid w:val="00F21401"/>
    <w:rsid w:val="00F47EBB"/>
    <w:rsid w:val="00F57C8A"/>
    <w:rsid w:val="00F60E7D"/>
    <w:rsid w:val="00F6678D"/>
    <w:rsid w:val="00F771D0"/>
    <w:rsid w:val="00F7727D"/>
    <w:rsid w:val="00F847C6"/>
    <w:rsid w:val="00F86940"/>
    <w:rsid w:val="00F9394A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1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6</Pages>
  <Words>1471</Words>
  <Characters>8387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29</cp:revision>
  <cp:lastPrinted>2014-09-25T08:56:00Z</cp:lastPrinted>
  <dcterms:created xsi:type="dcterms:W3CDTF">2014-11-12T06:47:00Z</dcterms:created>
  <dcterms:modified xsi:type="dcterms:W3CDTF">2016-10-11T10:25:00Z</dcterms:modified>
</cp:coreProperties>
</file>