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1B0" w:rsidRPr="0073636F" w:rsidRDefault="00A711B0" w:rsidP="00991C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Старотитаровское СП-конт" style="position:absolute;left:0;text-align:left;margin-left:180pt;margin-top:-36pt;width:1in;height:95.25pt;z-index:251658240;visibility:visible">
            <v:imagedata r:id="rId7" o:title="" croptop="22001f" cropleft="3241f" cropright="8577f"/>
          </v:shape>
        </w:pict>
      </w:r>
    </w:p>
    <w:p w:rsidR="00A711B0" w:rsidRPr="0073636F" w:rsidRDefault="00A711B0" w:rsidP="00991C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11B0" w:rsidRPr="0073636F" w:rsidRDefault="00A711B0" w:rsidP="00991C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11B0" w:rsidRPr="0073636F" w:rsidRDefault="00A711B0" w:rsidP="00991C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11B0" w:rsidRPr="0073636F" w:rsidRDefault="00A711B0" w:rsidP="00991C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36F">
        <w:rPr>
          <w:rFonts w:ascii="Times New Roman" w:hAnsi="Times New Roman" w:cs="Times New Roman"/>
          <w:b/>
          <w:sz w:val="28"/>
          <w:szCs w:val="28"/>
        </w:rPr>
        <w:t>СОВЕТ СТАРОТИТАРОВСКОГО СЕЛЬСКОГО ПОСЕЛЕНИЯ</w:t>
      </w:r>
    </w:p>
    <w:p w:rsidR="00A711B0" w:rsidRPr="0073636F" w:rsidRDefault="00A711B0" w:rsidP="00991C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36F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A711B0" w:rsidRPr="0073636F" w:rsidRDefault="00A711B0" w:rsidP="00991C3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11B0" w:rsidRDefault="00A711B0" w:rsidP="00991C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36F">
        <w:rPr>
          <w:rFonts w:ascii="Times New Roman" w:hAnsi="Times New Roman" w:cs="Times New Roman"/>
          <w:b/>
          <w:sz w:val="28"/>
          <w:szCs w:val="28"/>
        </w:rPr>
        <w:t>Р Е Ш Е Н И Е  № _______</w:t>
      </w:r>
    </w:p>
    <w:p w:rsidR="00A711B0" w:rsidRPr="0073636F" w:rsidRDefault="00A711B0" w:rsidP="00991C37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3636F">
        <w:rPr>
          <w:rFonts w:ascii="Times New Roman" w:hAnsi="Times New Roman" w:cs="Times New Roman"/>
          <w:sz w:val="28"/>
          <w:szCs w:val="28"/>
        </w:rPr>
        <w:t xml:space="preserve">________     сессия                                                                         </w:t>
      </w:r>
      <w:r w:rsidRPr="0073636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3636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A711B0" w:rsidRPr="0073636F" w:rsidRDefault="00A711B0" w:rsidP="00991C3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      »  _______ 2017</w:t>
      </w:r>
      <w:r w:rsidRPr="0073636F">
        <w:rPr>
          <w:rFonts w:ascii="Times New Roman" w:hAnsi="Times New Roman" w:cs="Times New Roman"/>
          <w:sz w:val="28"/>
          <w:szCs w:val="28"/>
        </w:rPr>
        <w:t xml:space="preserve"> года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3636F">
        <w:rPr>
          <w:rFonts w:ascii="Times New Roman" w:hAnsi="Times New Roman" w:cs="Times New Roman"/>
          <w:sz w:val="28"/>
          <w:szCs w:val="28"/>
        </w:rPr>
        <w:t xml:space="preserve">                      ст. Старотитаровская   </w:t>
      </w:r>
    </w:p>
    <w:p w:rsidR="00A711B0" w:rsidRPr="0073636F" w:rsidRDefault="00A711B0" w:rsidP="00991C37">
      <w:pPr>
        <w:pStyle w:val="NoSpacing"/>
        <w:jc w:val="both"/>
        <w:rPr>
          <w:sz w:val="28"/>
          <w:szCs w:val="28"/>
          <w:lang w:val="ru-RU"/>
        </w:rPr>
      </w:pPr>
    </w:p>
    <w:p w:rsidR="00A711B0" w:rsidRPr="0076597D" w:rsidRDefault="00A711B0" w:rsidP="0076597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11B0" w:rsidRDefault="00A711B0" w:rsidP="001B69D4">
      <w:pPr>
        <w:pStyle w:val="NoSpacing"/>
        <w:rPr>
          <w:b/>
          <w:sz w:val="28"/>
          <w:szCs w:val="28"/>
          <w:lang w:val="ru-RU"/>
        </w:rPr>
      </w:pPr>
    </w:p>
    <w:p w:rsidR="00A711B0" w:rsidRDefault="00A711B0" w:rsidP="006B488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денежном вознаграждении главы Старотитаровского сельского поселения Темрюкского района</w:t>
      </w:r>
    </w:p>
    <w:p w:rsidR="00A711B0" w:rsidRDefault="00A711B0" w:rsidP="006B4887">
      <w:pPr>
        <w:jc w:val="center"/>
      </w:pPr>
    </w:p>
    <w:p w:rsidR="00A711B0" w:rsidRDefault="00A711B0" w:rsidP="001B69D4">
      <w:pPr>
        <w:ind w:firstLine="0"/>
      </w:pPr>
    </w:p>
    <w:p w:rsidR="00A711B0" w:rsidRDefault="00A711B0" w:rsidP="006B4887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со </w:t>
      </w:r>
      <w:hyperlink r:id="rId8" w:history="1">
        <w:r w:rsidRPr="0076597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eastAsia="en-US"/>
          </w:rPr>
          <w:t>статьей 86</w:t>
        </w:r>
      </w:hyperlink>
      <w:r>
        <w:rPr>
          <w:rFonts w:ascii="Times New Roman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Трудового кодекса Российской Федерации, </w:t>
      </w:r>
      <w:hyperlink r:id="rId9" w:history="1">
        <w:r w:rsidRPr="0076597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eastAsia="en-US"/>
          </w:rPr>
          <w:t>статьей 53</w:t>
        </w:r>
      </w:hyperlink>
      <w:r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10" w:history="1">
        <w:r w:rsidRPr="0076597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eastAsia="en-US"/>
          </w:rPr>
          <w:t>статьей 22</w:t>
        </w:r>
      </w:hyperlink>
      <w:r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2 марта 2007 года № 25-ФЗ «О муниципальной службе в Российской Федерации»,</w:t>
      </w:r>
      <w:r w:rsidRPr="00CD29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законами Краснодарского края </w:t>
      </w:r>
      <w:hyperlink r:id="rId11" w:history="1">
        <w:r>
          <w:rPr>
            <w:rStyle w:val="a0"/>
            <w:sz w:val="28"/>
            <w:szCs w:val="28"/>
          </w:rPr>
          <w:t>от 12 марта 2007 года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 1202-КЗ «О денежном вознаграждении лиц, замещающих государственные должности Краснодарского края» и </w:t>
      </w:r>
      <w:hyperlink r:id="rId12" w:history="1">
        <w:r>
          <w:rPr>
            <w:rStyle w:val="a0"/>
            <w:sz w:val="28"/>
            <w:szCs w:val="28"/>
          </w:rPr>
          <w:t>от 8 июня 2007 года № 1243-КЗ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«О Реестре муниципальных должностей и Реестре должностей муниципальной службы в Краснодарском крае», Совет Старотитаровского</w:t>
      </w:r>
      <w:r w:rsidRPr="003422A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Р Е Ш И Л:</w:t>
      </w:r>
    </w:p>
    <w:p w:rsidR="00A711B0" w:rsidRDefault="00A711B0" w:rsidP="0076597D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 Утвердить</w:t>
      </w:r>
      <w:bookmarkStart w:id="1" w:name="sub_12"/>
      <w:r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A711B0" w:rsidRDefault="00A711B0" w:rsidP="0076597D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1) Положение</w:t>
      </w:r>
      <w:r>
        <w:rPr>
          <w:rFonts w:ascii="Times New Roman" w:hAnsi="Times New Roman" w:cs="Times New Roman"/>
          <w:sz w:val="28"/>
          <w:szCs w:val="28"/>
        </w:rPr>
        <w:t xml:space="preserve"> о денежном вознаграждении главы Старотитаровского сельского поселения Темрюкского района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97D">
        <w:rPr>
          <w:rFonts w:ascii="Times New Roman" w:hAnsi="Times New Roman" w:cs="Times New Roman"/>
          <w:sz w:val="28"/>
          <w:szCs w:val="28"/>
          <w:lang w:eastAsia="en-US"/>
        </w:rPr>
        <w:t>(</w:t>
      </w:r>
      <w:hyperlink r:id="rId13" w:anchor="sub_2000" w:history="1">
        <w:r w:rsidRPr="0076597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eastAsia="en-US"/>
          </w:rPr>
          <w:t xml:space="preserve">приложение </w:t>
        </w:r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eastAsia="en-US"/>
          </w:rPr>
          <w:t xml:space="preserve">№ </w:t>
        </w:r>
      </w:hyperlink>
      <w:r>
        <w:rPr>
          <w:rStyle w:val="Hyperlink"/>
          <w:rFonts w:ascii="Times New Roman" w:hAnsi="Times New Roman"/>
          <w:color w:val="auto"/>
          <w:sz w:val="28"/>
          <w:szCs w:val="28"/>
          <w:u w:val="none"/>
          <w:lang w:eastAsia="en-US"/>
        </w:rPr>
        <w:t>1</w:t>
      </w:r>
      <w:r>
        <w:rPr>
          <w:rFonts w:ascii="Times New Roman" w:hAnsi="Times New Roman" w:cs="Times New Roman"/>
          <w:sz w:val="28"/>
          <w:szCs w:val="28"/>
          <w:lang w:eastAsia="en-US"/>
        </w:rPr>
        <w:t>).</w:t>
      </w:r>
    </w:p>
    <w:p w:rsidR="00A711B0" w:rsidRDefault="00A711B0" w:rsidP="006B4887">
      <w:pPr>
        <w:pStyle w:val="NoSpacing"/>
        <w:tabs>
          <w:tab w:val="left" w:pos="993"/>
          <w:tab w:val="left" w:pos="1276"/>
        </w:tabs>
        <w:ind w:firstLine="708"/>
        <w:jc w:val="both"/>
        <w:rPr>
          <w:sz w:val="28"/>
          <w:szCs w:val="28"/>
          <w:lang w:val="ru-RU"/>
        </w:rPr>
      </w:pPr>
      <w:bookmarkStart w:id="3" w:name="sub_13"/>
      <w:bookmarkEnd w:id="1"/>
      <w:r>
        <w:rPr>
          <w:sz w:val="28"/>
          <w:szCs w:val="28"/>
          <w:lang w:val="ru-RU"/>
        </w:rPr>
        <w:t>2) размер ежемесячного денежного поощрения главы Старотитаровского</w:t>
      </w:r>
      <w:r w:rsidRPr="003422AC">
        <w:rPr>
          <w:sz w:val="28"/>
          <w:szCs w:val="28"/>
          <w:lang w:val="ru-RU"/>
        </w:rPr>
        <w:t xml:space="preserve"> сельского поселения Темрюкского района</w:t>
      </w:r>
      <w:r>
        <w:rPr>
          <w:sz w:val="28"/>
          <w:szCs w:val="28"/>
          <w:lang w:val="ru-RU"/>
        </w:rPr>
        <w:t xml:space="preserve"> (приложение </w:t>
      </w:r>
      <w:hyperlink r:id="rId14" w:anchor="sub_3000" w:history="1">
        <w:r>
          <w:rPr>
            <w:rStyle w:val="Hyperlink"/>
            <w:color w:val="auto"/>
            <w:sz w:val="28"/>
            <w:szCs w:val="28"/>
            <w:u w:val="none"/>
            <w:lang w:val="ru-RU"/>
          </w:rPr>
          <w:t>№</w:t>
        </w:r>
      </w:hyperlink>
      <w:r>
        <w:rPr>
          <w:rStyle w:val="Hyperlink"/>
          <w:color w:val="auto"/>
          <w:sz w:val="28"/>
          <w:szCs w:val="28"/>
          <w:u w:val="none"/>
          <w:lang w:val="ru-RU"/>
        </w:rPr>
        <w:t xml:space="preserve"> 2</w:t>
      </w:r>
      <w:r w:rsidRPr="003422AC">
        <w:rPr>
          <w:sz w:val="28"/>
          <w:szCs w:val="28"/>
          <w:lang w:val="ru-RU"/>
        </w:rPr>
        <w:t>).</w:t>
      </w:r>
    </w:p>
    <w:bookmarkEnd w:id="3"/>
    <w:p w:rsidR="00A711B0" w:rsidRDefault="00A711B0" w:rsidP="006B4887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2. Финансирование расходов, связанных с реализацией настоящего решения, осуществлять в пределах средств,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на соответствующий финансовый год для обеспечения деятельности исполнительно-распорядительного органа - </w:t>
      </w:r>
      <w:r>
        <w:rPr>
          <w:rFonts w:ascii="Times New Roman" w:hAnsi="Times New Roman" w:cs="Times New Roman"/>
          <w:sz w:val="28"/>
          <w:szCs w:val="28"/>
        </w:rPr>
        <w:t>администрации Старотитаровского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A711B0" w:rsidRDefault="00A711B0" w:rsidP="006B4887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3. Признать утратившими силу следующие решения сессий Совета </w:t>
      </w:r>
      <w:r>
        <w:rPr>
          <w:rFonts w:ascii="Times New Roman" w:hAnsi="Times New Roman" w:cs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: </w:t>
      </w:r>
    </w:p>
    <w:p w:rsidR="00A711B0" w:rsidRDefault="00A711B0" w:rsidP="006B4887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3.1. Решение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XXX</w:t>
      </w:r>
      <w:r w:rsidRPr="003D688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I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созыва от 03 сентября 2007 года № 139 «Об утверждении Положения «О размере труда главы Старотитаровского сельского поселения Темрюкского района».</w:t>
      </w:r>
    </w:p>
    <w:p w:rsidR="00A711B0" w:rsidRDefault="00A711B0" w:rsidP="006B4887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3.2. Решение</w:t>
      </w:r>
      <w:r w:rsidRPr="00FA354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LVI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сессии 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II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созыва от 21 декабря 2012 года № 239 «О внесении изменений в решение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XXX</w:t>
      </w:r>
      <w:r w:rsidRPr="003D688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I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созыва от 03 сентября 2007 года № 139 «Об утверждении Положения «О размере труда главы Старотитаровского сельского поселения Темрюкского района».</w:t>
      </w:r>
    </w:p>
    <w:p w:rsidR="00A711B0" w:rsidRDefault="00A711B0" w:rsidP="005D10ED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3.3.  Решение</w:t>
      </w:r>
      <w:r w:rsidRPr="00FA354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II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сессии 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III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созыва от </w:t>
      </w:r>
      <w:r w:rsidRPr="00ED256A">
        <w:rPr>
          <w:rFonts w:ascii="Times New Roman" w:hAnsi="Times New Roman" w:cs="Times New Roman"/>
          <w:sz w:val="28"/>
          <w:szCs w:val="28"/>
          <w:lang w:eastAsia="en-US"/>
        </w:rPr>
        <w:t>30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сентября 2014 года № 13 «О внесении изменений в решение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XXX</w:t>
      </w:r>
      <w:r w:rsidRPr="003D688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I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созыва от 03 сентября 2007 года № 139 «Об утверждении Положения «О размере труда главы Старотитаровского сельского поселения Темрюкского района».</w:t>
      </w:r>
    </w:p>
    <w:p w:rsidR="00A711B0" w:rsidRDefault="00A711B0" w:rsidP="003F4E4C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3.4. Решение</w:t>
      </w:r>
      <w:r w:rsidRPr="00FA354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XVII</w:t>
      </w:r>
      <w:r w:rsidRPr="0065494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сессии 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III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созыва от 25 октября 2015 года № 12</w:t>
      </w:r>
      <w:r w:rsidRPr="00654949">
        <w:rPr>
          <w:rFonts w:ascii="Times New Roman" w:hAnsi="Times New Roman" w:cs="Times New Roman"/>
          <w:sz w:val="28"/>
          <w:szCs w:val="28"/>
          <w:lang w:eastAsia="en-US"/>
        </w:rPr>
        <w:t>2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«О внесении изменений в решение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XXX</w:t>
      </w:r>
      <w:r w:rsidRPr="003D688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I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созыва от 03 сентября 2007 года № 139 «Об утверждении Положения «О размере труда главы Старотитаровского сельского поселения Темрюкского района».</w:t>
      </w:r>
    </w:p>
    <w:p w:rsidR="00A711B0" w:rsidRDefault="00A711B0" w:rsidP="00E25F0A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3.5. Решение</w:t>
      </w:r>
      <w:r w:rsidRPr="00FA354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XVIII</w:t>
      </w:r>
      <w:r w:rsidRPr="0065494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сессии 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III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созыва от 25 ноября 2015 года № 135 «О внесении изменений в решение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XXX</w:t>
      </w:r>
      <w:r w:rsidRPr="003D688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I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созыва от 03 сентября 2007 года № 139 «Об утверждении Положения «О размере труда главы Старотитаровского сельского поселения Темрюкского района».</w:t>
      </w:r>
    </w:p>
    <w:p w:rsidR="00A711B0" w:rsidRDefault="00A711B0" w:rsidP="00E25F0A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3.6. Решение</w:t>
      </w:r>
      <w:r w:rsidRPr="00FA354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XXX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I</w:t>
      </w:r>
      <w:r w:rsidRPr="0065494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сессии 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III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созыва от </w:t>
      </w:r>
      <w:r w:rsidRPr="00E25F0A">
        <w:rPr>
          <w:rFonts w:ascii="Times New Roman" w:hAnsi="Times New Roman" w:cs="Times New Roman"/>
          <w:sz w:val="28"/>
          <w:szCs w:val="28"/>
          <w:lang w:eastAsia="en-US"/>
        </w:rPr>
        <w:t>12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декабря 2016 года № 246 «О внесении изменений в решение </w:t>
      </w:r>
      <w:bookmarkEnd w:id="0"/>
      <w:r>
        <w:rPr>
          <w:rFonts w:ascii="Times New Roman" w:hAnsi="Times New Roman" w:cs="Times New Roman"/>
          <w:sz w:val="28"/>
          <w:szCs w:val="28"/>
          <w:lang w:val="en-US" w:eastAsia="en-US"/>
        </w:rPr>
        <w:t>XXX</w:t>
      </w:r>
      <w:r w:rsidRPr="003D688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  <w:lang w:val="en-US" w:eastAsia="en-US"/>
        </w:rPr>
        <w:t>I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созыва от 03 сентября 2007 года № 139 «Об утверждении Положения «О размере труда главы Старотитаровского сельского поселения Темрюкского района».</w:t>
      </w:r>
    </w:p>
    <w:p w:rsidR="00A711B0" w:rsidRDefault="00A711B0" w:rsidP="00D253C4">
      <w:pPr>
        <w:pStyle w:val="western"/>
        <w:spacing w:before="0" w:after="0"/>
        <w:ind w:firstLine="567"/>
        <w:jc w:val="both"/>
        <w:rPr>
          <w:sz w:val="28"/>
          <w:szCs w:val="28"/>
        </w:rPr>
      </w:pPr>
      <w:r w:rsidRPr="00D253C4">
        <w:t>4.</w:t>
      </w:r>
      <w:r>
        <w:rPr>
          <w:color w:val="FF0000"/>
        </w:rPr>
        <w:t xml:space="preserve"> </w:t>
      </w:r>
      <w:r w:rsidRPr="006F0C65">
        <w:rPr>
          <w:sz w:val="28"/>
          <w:szCs w:val="28"/>
        </w:rPr>
        <w:t>Разместить (опубликовать) настоящее решение в информационн</w:t>
      </w:r>
      <w:r>
        <w:rPr>
          <w:sz w:val="28"/>
          <w:szCs w:val="28"/>
        </w:rPr>
        <w:t>о-</w:t>
      </w:r>
      <w:r w:rsidRPr="006F0C65">
        <w:rPr>
          <w:sz w:val="28"/>
          <w:szCs w:val="28"/>
        </w:rPr>
        <w:t>телекоммуникационной сети «Интернет» на официальном сайте администрации муниципального образования Темрюкский район.</w:t>
      </w:r>
    </w:p>
    <w:p w:rsidR="00A711B0" w:rsidRPr="00D253C4" w:rsidRDefault="00A711B0" w:rsidP="00D253C4">
      <w:pPr>
        <w:widowControl/>
        <w:rPr>
          <w:rFonts w:ascii="Times New Roman" w:hAnsi="Times New Roman" w:cs="Times New Roman"/>
          <w:sz w:val="28"/>
          <w:szCs w:val="28"/>
        </w:rPr>
      </w:pPr>
      <w:r w:rsidRPr="00D253C4">
        <w:rPr>
          <w:rFonts w:ascii="Times New Roman" w:hAnsi="Times New Roman" w:cs="Times New Roman"/>
          <w:sz w:val="28"/>
          <w:szCs w:val="28"/>
        </w:rPr>
        <w:t>5. Контроль за выполнением настоящего решения возложить на заместителя главы  Старотитаровского сельского поселения Темрюкского района Т.И.Опарину и постоянную комиссию Совета Старотитаровского сельского поселения Темрюкского района по вопросам экономики, бюджета, финансов, налогов и распоряжению муницип</w:t>
      </w:r>
      <w:r>
        <w:rPr>
          <w:rFonts w:ascii="Times New Roman" w:hAnsi="Times New Roman" w:cs="Times New Roman"/>
          <w:sz w:val="28"/>
          <w:szCs w:val="28"/>
        </w:rPr>
        <w:t>альной собственностью (Красницкая</w:t>
      </w:r>
      <w:r w:rsidRPr="00D253C4">
        <w:rPr>
          <w:rFonts w:ascii="Times New Roman" w:hAnsi="Times New Roman" w:cs="Times New Roman"/>
          <w:sz w:val="28"/>
          <w:szCs w:val="28"/>
        </w:rPr>
        <w:t>).</w:t>
      </w:r>
    </w:p>
    <w:p w:rsidR="00A711B0" w:rsidRDefault="00A711B0" w:rsidP="00BF5C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Решение  вступает в силу после его официального опубликования, но не ранее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1 января 2018 года.</w:t>
      </w:r>
    </w:p>
    <w:p w:rsidR="00A711B0" w:rsidRDefault="00A711B0" w:rsidP="003C28EA">
      <w:pPr>
        <w:ind w:firstLine="0"/>
      </w:pPr>
    </w:p>
    <w:p w:rsidR="00A711B0" w:rsidRDefault="00A711B0" w:rsidP="003C28EA">
      <w:pPr>
        <w:ind w:firstLine="0"/>
      </w:pPr>
    </w:p>
    <w:tbl>
      <w:tblPr>
        <w:tblW w:w="0" w:type="auto"/>
        <w:tblLook w:val="01E0"/>
      </w:tblPr>
      <w:tblGrid>
        <w:gridCol w:w="4785"/>
        <w:gridCol w:w="4786"/>
      </w:tblGrid>
      <w:tr w:rsidR="00A711B0" w:rsidTr="00EB06C0">
        <w:tc>
          <w:tcPr>
            <w:tcW w:w="4785" w:type="dxa"/>
          </w:tcPr>
          <w:p w:rsidR="00A711B0" w:rsidRPr="00D1075F" w:rsidRDefault="00A711B0" w:rsidP="00EB06C0">
            <w:pPr>
              <w:pStyle w:val="Style11"/>
              <w:widowControl/>
              <w:spacing w:line="317" w:lineRule="exact"/>
              <w:rPr>
                <w:rStyle w:val="FontStyle18"/>
                <w:b w:val="0"/>
                <w:bCs/>
                <w:sz w:val="28"/>
                <w:szCs w:val="28"/>
              </w:rPr>
            </w:pPr>
            <w:r w:rsidRPr="00D1075F">
              <w:rPr>
                <w:rStyle w:val="FontStyle18"/>
                <w:b w:val="0"/>
                <w:bCs/>
                <w:sz w:val="28"/>
                <w:szCs w:val="28"/>
              </w:rPr>
              <w:t xml:space="preserve">Глава Старотитаровского сельского поселения Темрюкского района </w:t>
            </w:r>
          </w:p>
          <w:p w:rsidR="00A711B0" w:rsidRPr="00D1075F" w:rsidRDefault="00A711B0" w:rsidP="00EB06C0">
            <w:pPr>
              <w:pStyle w:val="Style11"/>
              <w:widowControl/>
              <w:spacing w:line="317" w:lineRule="exact"/>
              <w:rPr>
                <w:rStyle w:val="FontStyle18"/>
                <w:b w:val="0"/>
                <w:bCs/>
                <w:sz w:val="28"/>
                <w:szCs w:val="28"/>
              </w:rPr>
            </w:pPr>
          </w:p>
          <w:p w:rsidR="00A711B0" w:rsidRPr="00D1075F" w:rsidRDefault="00A711B0" w:rsidP="00EB06C0">
            <w:pPr>
              <w:pStyle w:val="Style11"/>
              <w:widowControl/>
              <w:spacing w:line="317" w:lineRule="exact"/>
              <w:rPr>
                <w:rStyle w:val="FontStyle18"/>
                <w:b w:val="0"/>
                <w:bCs/>
                <w:sz w:val="28"/>
                <w:szCs w:val="28"/>
              </w:rPr>
            </w:pPr>
            <w:r>
              <w:rPr>
                <w:rStyle w:val="FontStyle18"/>
                <w:b w:val="0"/>
                <w:bCs/>
                <w:sz w:val="28"/>
                <w:szCs w:val="28"/>
              </w:rPr>
              <w:t>______________ А.Г.Титаренко</w:t>
            </w:r>
          </w:p>
          <w:p w:rsidR="00A711B0" w:rsidRPr="00D1075F" w:rsidRDefault="00A711B0" w:rsidP="00EB06C0">
            <w:pPr>
              <w:pStyle w:val="Style11"/>
              <w:widowControl/>
              <w:spacing w:line="317" w:lineRule="exact"/>
              <w:rPr>
                <w:rStyle w:val="FontStyle18"/>
                <w:b w:val="0"/>
                <w:bCs/>
                <w:sz w:val="28"/>
                <w:szCs w:val="28"/>
              </w:rPr>
            </w:pPr>
            <w:r>
              <w:rPr>
                <w:rStyle w:val="FontStyle18"/>
                <w:b w:val="0"/>
                <w:bCs/>
                <w:sz w:val="28"/>
                <w:szCs w:val="28"/>
              </w:rPr>
              <w:t>«_____» ______________ 2017</w:t>
            </w:r>
            <w:r w:rsidRPr="00D1075F">
              <w:rPr>
                <w:rStyle w:val="FontStyle18"/>
                <w:b w:val="0"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786" w:type="dxa"/>
          </w:tcPr>
          <w:p w:rsidR="00A711B0" w:rsidRPr="00D1075F" w:rsidRDefault="00A711B0" w:rsidP="00EB06C0">
            <w:pPr>
              <w:pStyle w:val="Style11"/>
              <w:widowControl/>
              <w:spacing w:line="317" w:lineRule="exact"/>
              <w:rPr>
                <w:rStyle w:val="FontStyle18"/>
                <w:b w:val="0"/>
                <w:bCs/>
                <w:sz w:val="28"/>
                <w:szCs w:val="28"/>
              </w:rPr>
            </w:pPr>
            <w:r w:rsidRPr="00D1075F">
              <w:rPr>
                <w:rStyle w:val="FontStyle18"/>
                <w:b w:val="0"/>
                <w:bCs/>
                <w:sz w:val="28"/>
                <w:szCs w:val="28"/>
              </w:rPr>
              <w:t xml:space="preserve">Председатель Совета Старотитаровского сельского поселения Темрюкского района </w:t>
            </w:r>
          </w:p>
          <w:p w:rsidR="00A711B0" w:rsidRPr="00D1075F" w:rsidRDefault="00A711B0" w:rsidP="00EB06C0">
            <w:pPr>
              <w:pStyle w:val="Style11"/>
              <w:widowControl/>
              <w:spacing w:line="317" w:lineRule="exact"/>
              <w:rPr>
                <w:rStyle w:val="FontStyle18"/>
                <w:b w:val="0"/>
                <w:bCs/>
                <w:sz w:val="28"/>
                <w:szCs w:val="28"/>
              </w:rPr>
            </w:pPr>
            <w:r w:rsidRPr="00D1075F">
              <w:rPr>
                <w:rStyle w:val="FontStyle18"/>
                <w:b w:val="0"/>
                <w:bCs/>
                <w:sz w:val="28"/>
                <w:szCs w:val="28"/>
              </w:rPr>
              <w:t>____________</w:t>
            </w:r>
            <w:r>
              <w:rPr>
                <w:rStyle w:val="FontStyle18"/>
                <w:b w:val="0"/>
                <w:bCs/>
                <w:sz w:val="28"/>
                <w:szCs w:val="28"/>
              </w:rPr>
              <w:t>___ И.А.Петренко</w:t>
            </w:r>
          </w:p>
          <w:p w:rsidR="00A711B0" w:rsidRDefault="00A711B0" w:rsidP="00EB06C0">
            <w:pPr>
              <w:pStyle w:val="Style11"/>
              <w:widowControl/>
              <w:spacing w:line="317" w:lineRule="exact"/>
              <w:rPr>
                <w:rStyle w:val="FontStyle18"/>
                <w:bCs/>
                <w:szCs w:val="26"/>
              </w:rPr>
            </w:pPr>
            <w:r>
              <w:rPr>
                <w:rStyle w:val="FontStyle18"/>
                <w:b w:val="0"/>
                <w:bCs/>
                <w:sz w:val="28"/>
                <w:szCs w:val="28"/>
              </w:rPr>
              <w:t>«_____» ______________ 2017</w:t>
            </w:r>
            <w:r w:rsidRPr="00D1075F">
              <w:rPr>
                <w:rStyle w:val="FontStyle18"/>
                <w:b w:val="0"/>
                <w:bCs/>
                <w:sz w:val="28"/>
                <w:szCs w:val="28"/>
              </w:rPr>
              <w:t xml:space="preserve"> года</w:t>
            </w:r>
          </w:p>
        </w:tc>
      </w:tr>
    </w:tbl>
    <w:p w:rsidR="00A711B0" w:rsidRDefault="00A711B0" w:rsidP="00991C37"/>
    <w:p w:rsidR="00A711B0" w:rsidRDefault="00A711B0" w:rsidP="00991C37"/>
    <w:p w:rsidR="00A711B0" w:rsidRDefault="00A711B0" w:rsidP="00991C37"/>
    <w:p w:rsidR="00A711B0" w:rsidRDefault="00A711B0" w:rsidP="00991C37"/>
    <w:p w:rsidR="00A711B0" w:rsidRDefault="00A711B0" w:rsidP="00991C37"/>
    <w:p w:rsidR="00A711B0" w:rsidRDefault="00A711B0" w:rsidP="00991C37"/>
    <w:p w:rsidR="00A711B0" w:rsidRDefault="00A711B0" w:rsidP="00991C37"/>
    <w:p w:rsidR="00A711B0" w:rsidRDefault="00A711B0" w:rsidP="00991C37"/>
    <w:p w:rsidR="00A711B0" w:rsidRDefault="00A711B0" w:rsidP="00991C37"/>
    <w:p w:rsidR="00A711B0" w:rsidRDefault="00A711B0" w:rsidP="00991C37"/>
    <w:p w:rsidR="00A711B0" w:rsidRDefault="00A711B0" w:rsidP="00991C3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3636F">
        <w:rPr>
          <w:rFonts w:ascii="Times New Roman" w:hAnsi="Times New Roman" w:cs="Times New Roman"/>
          <w:sz w:val="28"/>
          <w:szCs w:val="28"/>
        </w:rPr>
        <w:t>Проект подготовлен и внесён:</w:t>
      </w:r>
    </w:p>
    <w:p w:rsidR="00A711B0" w:rsidRDefault="00A711B0" w:rsidP="000A647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</w:t>
      </w:r>
    </w:p>
    <w:p w:rsidR="00A711B0" w:rsidRDefault="00A711B0" w:rsidP="000A647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Старотитаровского </w:t>
      </w:r>
    </w:p>
    <w:p w:rsidR="00A711B0" w:rsidRPr="0073636F" w:rsidRDefault="00A711B0" w:rsidP="000A647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Я.И. Хвостик</w:t>
      </w:r>
    </w:p>
    <w:p w:rsidR="00A711B0" w:rsidRPr="0073636F" w:rsidRDefault="00A711B0" w:rsidP="00991C3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711B0" w:rsidRPr="0073636F" w:rsidRDefault="00A711B0" w:rsidP="00991C37">
      <w:pPr>
        <w:rPr>
          <w:rFonts w:ascii="Times New Roman" w:hAnsi="Times New Roman" w:cs="Times New Roman"/>
          <w:sz w:val="28"/>
          <w:szCs w:val="28"/>
        </w:rPr>
      </w:pPr>
    </w:p>
    <w:p w:rsidR="00A711B0" w:rsidRPr="0073636F" w:rsidRDefault="00A711B0" w:rsidP="00991C3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3636F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A711B0" w:rsidRPr="0073636F" w:rsidRDefault="00A711B0" w:rsidP="00991C3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3636F">
        <w:rPr>
          <w:rFonts w:ascii="Times New Roman" w:hAnsi="Times New Roman" w:cs="Times New Roman"/>
          <w:sz w:val="28"/>
          <w:szCs w:val="28"/>
        </w:rPr>
        <w:t>Заместитель главы Старотитаровского</w:t>
      </w:r>
    </w:p>
    <w:p w:rsidR="00A711B0" w:rsidRPr="0073636F" w:rsidRDefault="00A711B0" w:rsidP="00991C3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3636F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711B0" w:rsidRDefault="00A711B0" w:rsidP="00991C3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3636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3636F">
        <w:rPr>
          <w:rFonts w:ascii="Times New Roman" w:hAnsi="Times New Roman" w:cs="Times New Roman"/>
          <w:sz w:val="28"/>
          <w:szCs w:val="28"/>
        </w:rPr>
        <w:t xml:space="preserve">                 Т.И.Опарина</w:t>
      </w:r>
    </w:p>
    <w:p w:rsidR="00A711B0" w:rsidRDefault="00A711B0" w:rsidP="00991C3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711B0" w:rsidRPr="0073636F" w:rsidRDefault="00A711B0" w:rsidP="000A647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3636F">
        <w:rPr>
          <w:rFonts w:ascii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A711B0" w:rsidRPr="0073636F" w:rsidRDefault="00A711B0" w:rsidP="000A647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3636F">
        <w:rPr>
          <w:rFonts w:ascii="Times New Roman" w:hAnsi="Times New Roman" w:cs="Times New Roman"/>
          <w:sz w:val="28"/>
          <w:szCs w:val="28"/>
        </w:rPr>
        <w:t>Старотитаровского сельского поселения</w:t>
      </w:r>
    </w:p>
    <w:p w:rsidR="00A711B0" w:rsidRPr="0073636F" w:rsidRDefault="00A711B0" w:rsidP="000A647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3636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3636F">
        <w:rPr>
          <w:rFonts w:ascii="Times New Roman" w:hAnsi="Times New Roman" w:cs="Times New Roman"/>
          <w:sz w:val="28"/>
          <w:szCs w:val="28"/>
        </w:rPr>
        <w:t xml:space="preserve">                    О. Н. Пелипенко</w:t>
      </w:r>
    </w:p>
    <w:p w:rsidR="00A711B0" w:rsidRDefault="00A711B0" w:rsidP="00991C3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711B0" w:rsidRPr="0073636F" w:rsidRDefault="00A711B0" w:rsidP="00991C37">
      <w:pPr>
        <w:ind w:firstLine="0"/>
        <w:rPr>
          <w:rFonts w:ascii="Times New Roman" w:hAnsi="Times New Roman" w:cs="Times New Roman"/>
        </w:rPr>
      </w:pPr>
    </w:p>
    <w:p w:rsidR="00A711B0" w:rsidRDefault="00A711B0" w:rsidP="003C28EA">
      <w:pPr>
        <w:ind w:firstLine="0"/>
      </w:pPr>
    </w:p>
    <w:p w:rsidR="00A711B0" w:rsidRDefault="00A711B0" w:rsidP="006239CD">
      <w:pPr>
        <w:ind w:firstLine="0"/>
      </w:pPr>
    </w:p>
    <w:p w:rsidR="00A711B0" w:rsidRDefault="00A711B0" w:rsidP="003C28EA">
      <w:pPr>
        <w:ind w:firstLine="0"/>
      </w:pPr>
    </w:p>
    <w:sectPr w:rsidR="00A711B0" w:rsidSect="00AB04FC">
      <w:headerReference w:type="default" r:id="rId15"/>
      <w:pgSz w:w="11906" w:h="16838"/>
      <w:pgMar w:top="426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1B0" w:rsidRDefault="00A711B0" w:rsidP="00AB04FC">
      <w:r>
        <w:separator/>
      </w:r>
    </w:p>
  </w:endnote>
  <w:endnote w:type="continuationSeparator" w:id="0">
    <w:p w:rsidR="00A711B0" w:rsidRDefault="00A711B0" w:rsidP="00AB04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1B0" w:rsidRDefault="00A711B0" w:rsidP="00AB04FC">
      <w:r>
        <w:separator/>
      </w:r>
    </w:p>
  </w:footnote>
  <w:footnote w:type="continuationSeparator" w:id="0">
    <w:p w:rsidR="00A711B0" w:rsidRDefault="00A711B0" w:rsidP="00AB04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1B0" w:rsidRDefault="00A711B0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A711B0" w:rsidRDefault="00A711B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5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24A8"/>
    <w:rsid w:val="00001725"/>
    <w:rsid w:val="00006812"/>
    <w:rsid w:val="000827AF"/>
    <w:rsid w:val="000A647B"/>
    <w:rsid w:val="001343A0"/>
    <w:rsid w:val="001B69D4"/>
    <w:rsid w:val="001B78FF"/>
    <w:rsid w:val="001D3FBC"/>
    <w:rsid w:val="001E6F6D"/>
    <w:rsid w:val="001F05F5"/>
    <w:rsid w:val="003422AC"/>
    <w:rsid w:val="003424A8"/>
    <w:rsid w:val="0034515A"/>
    <w:rsid w:val="00367123"/>
    <w:rsid w:val="003C28EA"/>
    <w:rsid w:val="003D688C"/>
    <w:rsid w:val="003F4E4C"/>
    <w:rsid w:val="004965AC"/>
    <w:rsid w:val="004A2088"/>
    <w:rsid w:val="004D0C26"/>
    <w:rsid w:val="004E5059"/>
    <w:rsid w:val="00515D78"/>
    <w:rsid w:val="00543F30"/>
    <w:rsid w:val="005D10ED"/>
    <w:rsid w:val="006239CD"/>
    <w:rsid w:val="006525A4"/>
    <w:rsid w:val="00654949"/>
    <w:rsid w:val="006B4887"/>
    <w:rsid w:val="006B4A03"/>
    <w:rsid w:val="006B536E"/>
    <w:rsid w:val="006F0C65"/>
    <w:rsid w:val="0070264F"/>
    <w:rsid w:val="0073636F"/>
    <w:rsid w:val="007465ED"/>
    <w:rsid w:val="0076597D"/>
    <w:rsid w:val="007B5F1C"/>
    <w:rsid w:val="00864F7F"/>
    <w:rsid w:val="008D1AA6"/>
    <w:rsid w:val="009524E8"/>
    <w:rsid w:val="00991C37"/>
    <w:rsid w:val="009D0BB0"/>
    <w:rsid w:val="009D4A4A"/>
    <w:rsid w:val="009E73F2"/>
    <w:rsid w:val="00A711B0"/>
    <w:rsid w:val="00A9165A"/>
    <w:rsid w:val="00A94B5A"/>
    <w:rsid w:val="00AB04FC"/>
    <w:rsid w:val="00AD7049"/>
    <w:rsid w:val="00B61B97"/>
    <w:rsid w:val="00BF5CD3"/>
    <w:rsid w:val="00CD29FF"/>
    <w:rsid w:val="00D1075F"/>
    <w:rsid w:val="00D253C4"/>
    <w:rsid w:val="00DF62C6"/>
    <w:rsid w:val="00E16BF2"/>
    <w:rsid w:val="00E25F0A"/>
    <w:rsid w:val="00EB06C0"/>
    <w:rsid w:val="00ED256A"/>
    <w:rsid w:val="00EE4A50"/>
    <w:rsid w:val="00EE75F1"/>
    <w:rsid w:val="00FA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88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488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B4887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6B4887"/>
    <w:rPr>
      <w:rFonts w:cs="Times New Roman"/>
      <w:color w:val="0000FF"/>
      <w:u w:val="single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6B4887"/>
    <w:rPr>
      <w:rFonts w:ascii="Times New Roman" w:hAnsi="Times New Roman" w:cs="Times New Roman"/>
      <w:lang w:val="en-US"/>
    </w:rPr>
  </w:style>
  <w:style w:type="paragraph" w:styleId="NoSpacing">
    <w:name w:val="No Spacing"/>
    <w:basedOn w:val="Normal"/>
    <w:link w:val="NoSpacingChar"/>
    <w:uiPriority w:val="99"/>
    <w:qFormat/>
    <w:rsid w:val="006B4887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2"/>
      <w:szCs w:val="22"/>
      <w:lang w:val="en-US" w:eastAsia="en-US"/>
    </w:rPr>
  </w:style>
  <w:style w:type="paragraph" w:customStyle="1" w:styleId="ConsNonformat">
    <w:name w:val="ConsNonformat"/>
    <w:uiPriority w:val="99"/>
    <w:rsid w:val="006B488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">
    <w:name w:val="Таблицы (моноширинный)"/>
    <w:basedOn w:val="Normal"/>
    <w:next w:val="Normal"/>
    <w:uiPriority w:val="99"/>
    <w:rsid w:val="006B4887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">
    <w:name w:val="Без интервала1"/>
    <w:uiPriority w:val="99"/>
    <w:rsid w:val="006B4887"/>
    <w:rPr>
      <w:rFonts w:ascii="Times New Roman" w:hAnsi="Times New Roman"/>
      <w:sz w:val="24"/>
      <w:szCs w:val="24"/>
    </w:rPr>
  </w:style>
  <w:style w:type="character" w:customStyle="1" w:styleId="a0">
    <w:name w:val="Гипертекстовая ссылка"/>
    <w:basedOn w:val="DefaultParagraphFont"/>
    <w:uiPriority w:val="99"/>
    <w:rsid w:val="006B4887"/>
    <w:rPr>
      <w:rFonts w:ascii="Times New Roman" w:hAnsi="Times New Roman" w:cs="Times New Roman"/>
      <w:color w:val="000000"/>
    </w:rPr>
  </w:style>
  <w:style w:type="character" w:customStyle="1" w:styleId="a1">
    <w:name w:val="Цветовое выделение"/>
    <w:uiPriority w:val="99"/>
    <w:rsid w:val="006B4887"/>
    <w:rPr>
      <w:b/>
      <w:color w:val="26282F"/>
    </w:rPr>
  </w:style>
  <w:style w:type="paragraph" w:styleId="BalloonText">
    <w:name w:val="Balloon Text"/>
    <w:basedOn w:val="Normal"/>
    <w:link w:val="BalloonTextChar"/>
    <w:uiPriority w:val="99"/>
    <w:semiHidden/>
    <w:rsid w:val="007659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597D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7659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B04F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B04FC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AB04F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B04FC"/>
    <w:rPr>
      <w:rFonts w:ascii="Arial" w:hAnsi="Arial" w:cs="Arial"/>
      <w:sz w:val="24"/>
      <w:szCs w:val="24"/>
      <w:lang w:eastAsia="ru-RU"/>
    </w:rPr>
  </w:style>
  <w:style w:type="paragraph" w:customStyle="1" w:styleId="Style11">
    <w:name w:val="Style11"/>
    <w:basedOn w:val="Normal"/>
    <w:uiPriority w:val="99"/>
    <w:rsid w:val="00991C37"/>
    <w:pPr>
      <w:ind w:firstLine="0"/>
      <w:jc w:val="left"/>
    </w:pPr>
    <w:rPr>
      <w:rFonts w:ascii="Georgia" w:hAnsi="Georgia" w:cs="Times New Roman"/>
    </w:rPr>
  </w:style>
  <w:style w:type="character" w:customStyle="1" w:styleId="FontStyle18">
    <w:name w:val="Font Style18"/>
    <w:uiPriority w:val="99"/>
    <w:rsid w:val="00991C37"/>
    <w:rPr>
      <w:rFonts w:ascii="Times New Roman" w:hAnsi="Times New Roman"/>
      <w:b/>
      <w:sz w:val="26"/>
    </w:rPr>
  </w:style>
  <w:style w:type="paragraph" w:customStyle="1" w:styleId="western">
    <w:name w:val="western"/>
    <w:basedOn w:val="Normal"/>
    <w:uiPriority w:val="99"/>
    <w:rsid w:val="00D253C4"/>
    <w:pPr>
      <w:widowControl/>
      <w:autoSpaceDE/>
      <w:autoSpaceDN/>
      <w:adjustRightInd/>
      <w:spacing w:before="119" w:after="119"/>
      <w:ind w:firstLine="709"/>
      <w:jc w:val="left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04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86" TargetMode="External"/><Relationship Id="rId13" Type="http://schemas.openxmlformats.org/officeDocument/2006/relationships/hyperlink" Target="file:///C:\Users\&#1054;&#1083;&#1100;&#1075;&#1072;\Desktop\&#1086;&#1087;&#1083;&#1072;&#1090;&#1072;%20&#1090;&#1088;&#1091;&#1076;&#1072;\resh_34_27.11.2015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garantf1://23841243.0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23841244.0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garantF1://12052272.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86367.53" TargetMode="External"/><Relationship Id="rId14" Type="http://schemas.openxmlformats.org/officeDocument/2006/relationships/hyperlink" Target="file:///C:\Users\&#1054;&#1083;&#1100;&#1075;&#1072;\Desktop\&#1086;&#1087;&#1083;&#1072;&#1090;&#1072;%20&#1090;&#1088;&#1091;&#1076;&#1072;\resh_34_27.11.2015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360</TotalTime>
  <Pages>3</Pages>
  <Words>764</Words>
  <Characters>4356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Общий отдел</cp:lastModifiedBy>
  <cp:revision>26</cp:revision>
  <cp:lastPrinted>2017-01-10T07:50:00Z</cp:lastPrinted>
  <dcterms:created xsi:type="dcterms:W3CDTF">2016-12-02T14:01:00Z</dcterms:created>
  <dcterms:modified xsi:type="dcterms:W3CDTF">2017-11-10T08:44:00Z</dcterms:modified>
</cp:coreProperties>
</file>