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7A0" w:rsidRDefault="00D547A0" w:rsidP="007E075C">
      <w:pPr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№ 3</w:t>
      </w:r>
    </w:p>
    <w:p w:rsidR="00D547A0" w:rsidRDefault="00D547A0" w:rsidP="007E075C">
      <w:pPr>
        <w:spacing w:after="0" w:line="240" w:lineRule="auto"/>
        <w:ind w:left="5040"/>
        <w:jc w:val="center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/>
        <w:t xml:space="preserve">к Порядку по </w:t>
      </w: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демонтажу</w:t>
      </w:r>
    </w:p>
    <w:p w:rsidR="00D547A0" w:rsidRDefault="00D547A0" w:rsidP="007E075C">
      <w:pPr>
        <w:spacing w:after="0" w:line="240" w:lineRule="auto"/>
        <w:ind w:left="5040"/>
        <w:jc w:val="center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незаконно размещенных</w:t>
      </w:r>
    </w:p>
    <w:p w:rsidR="00D547A0" w:rsidRDefault="00D547A0" w:rsidP="007E075C">
      <w:pPr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нестационарных торговых объектов на территории    </w:t>
      </w:r>
      <w:r>
        <w:rPr>
          <w:rFonts w:ascii="Times New Roman" w:hAnsi="Times New Roman"/>
          <w:sz w:val="28"/>
          <w:szCs w:val="28"/>
          <w:lang w:eastAsia="ru-RU"/>
        </w:rPr>
        <w:t>Старотитаровского                                                                         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поселения   </w:t>
      </w:r>
    </w:p>
    <w:p w:rsidR="00D547A0" w:rsidRDefault="00D547A0" w:rsidP="007E075C">
      <w:pPr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Темрюкского района</w:t>
      </w:r>
    </w:p>
    <w:p w:rsidR="00D547A0" w:rsidRDefault="00D547A0" w:rsidP="00F515AF">
      <w:pPr>
        <w:spacing w:before="100" w:beforeAutospacing="1"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547A0" w:rsidRPr="007040BD" w:rsidRDefault="00D547A0" w:rsidP="00F515AF">
      <w:pPr>
        <w:spacing w:before="100" w:beforeAutospacing="1" w:after="24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>УВЕДОМЛЕНИЕ № _______</w:t>
      </w:r>
      <w:r w:rsidRPr="007040BD">
        <w:rPr>
          <w:rFonts w:ascii="Times New Roman" w:hAnsi="Times New Roman"/>
          <w:sz w:val="28"/>
          <w:szCs w:val="28"/>
          <w:lang w:eastAsia="ru-RU"/>
        </w:rPr>
        <w:br/>
        <w:t xml:space="preserve">о дате демонтажа </w:t>
      </w:r>
      <w:r>
        <w:rPr>
          <w:rFonts w:ascii="Times New Roman" w:hAnsi="Times New Roman"/>
          <w:sz w:val="28"/>
          <w:szCs w:val="28"/>
          <w:lang w:eastAsia="ru-RU"/>
        </w:rPr>
        <w:t>незаконно (самовольно) размещенного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нестационарного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торгового </w:t>
      </w:r>
      <w:r w:rsidRPr="007040BD">
        <w:rPr>
          <w:rFonts w:ascii="Times New Roman" w:hAnsi="Times New Roman"/>
          <w:sz w:val="28"/>
          <w:szCs w:val="28"/>
          <w:lang w:eastAsia="ru-RU"/>
        </w:rPr>
        <w:t>объекта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40BD">
        <w:rPr>
          <w:rFonts w:ascii="Times New Roman" w:hAnsi="Times New Roman"/>
          <w:sz w:val="28"/>
          <w:szCs w:val="28"/>
          <w:lang w:eastAsia="ru-RU"/>
        </w:rPr>
        <w:t>на территории</w:t>
      </w:r>
      <w:r>
        <w:rPr>
          <w:rFonts w:ascii="Times New Roman" w:hAnsi="Times New Roman"/>
          <w:sz w:val="28"/>
          <w:szCs w:val="28"/>
          <w:lang w:eastAsia="ru-RU"/>
        </w:rPr>
        <w:t xml:space="preserve"> Старотитаровского сельского поселения Темрюкского района</w:t>
      </w:r>
    </w:p>
    <w:tbl>
      <w:tblPr>
        <w:tblW w:w="1015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96"/>
        <w:gridCol w:w="1867"/>
        <w:gridCol w:w="706"/>
        <w:gridCol w:w="204"/>
        <w:gridCol w:w="382"/>
        <w:gridCol w:w="320"/>
        <w:gridCol w:w="61"/>
        <w:gridCol w:w="350"/>
        <w:gridCol w:w="348"/>
        <w:gridCol w:w="3982"/>
        <w:gridCol w:w="382"/>
        <w:gridCol w:w="303"/>
        <w:gridCol w:w="380"/>
        <w:gridCol w:w="472"/>
      </w:tblGrid>
      <w:tr w:rsidR="00D547A0" w:rsidRPr="007040BD" w:rsidTr="007E075C">
        <w:trPr>
          <w:gridAfter w:val="3"/>
          <w:wAfter w:w="1110" w:type="dxa"/>
          <w:trHeight w:val="15"/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37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1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50" w:type="dxa"/>
            <w:gridSpan w:val="3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2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gridAfter w:val="1"/>
          <w:wAfter w:w="427" w:type="dxa"/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4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Комиссия в составе </w:t>
            </w:r>
          </w:p>
        </w:tc>
        <w:tc>
          <w:tcPr>
            <w:tcW w:w="5396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0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75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40BD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75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75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75" w:type="dxa"/>
            <w:gridSpan w:val="1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40BD">
              <w:rPr>
                <w:rFonts w:ascii="Times New Roman" w:hAnsi="Times New Roman"/>
                <w:sz w:val="20"/>
                <w:szCs w:val="20"/>
                <w:lang w:eastAsia="ru-RU"/>
              </w:rPr>
              <w:t>(Ф.И.О., должность членов комиссии)</w:t>
            </w:r>
          </w:p>
          <w:p w:rsidR="00D547A0" w:rsidRPr="007040BD" w:rsidRDefault="00D547A0" w:rsidP="00F515A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40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уведомляет </w:t>
            </w:r>
          </w:p>
        </w:tc>
        <w:tc>
          <w:tcPr>
            <w:tcW w:w="6302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75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75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75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75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75" w:type="dxa"/>
            <w:gridSpan w:val="1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2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4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(данные лица,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незаконно (самовольно)</w:t>
            </w:r>
            <w:r w:rsidRPr="00704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установившего нестационарный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торговый </w:t>
            </w:r>
            <w:r w:rsidRPr="007040BD">
              <w:rPr>
                <w:rFonts w:ascii="Times New Roman" w:hAnsi="Times New Roman"/>
                <w:sz w:val="20"/>
                <w:szCs w:val="20"/>
                <w:lang w:eastAsia="ru-RU"/>
              </w:rPr>
              <w:t>объект: Ф.И.О. и адрес - для гражданина; наименование, адрес, Ф.И.О. и должность уполномоченного лица - для юридического лица)</w:t>
            </w:r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7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40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что демонтаж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незаконно (самовольно)  размещенного</w:t>
            </w:r>
            <w:r w:rsidRPr="007040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нестационарного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торгового </w:t>
            </w:r>
            <w:r w:rsidRPr="007040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объекта </w:t>
            </w:r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75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75" w:type="dxa"/>
            <w:gridSpan w:val="1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2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40BD">
              <w:rPr>
                <w:rFonts w:ascii="Times New Roman" w:hAnsi="Times New Roman"/>
                <w:sz w:val="20"/>
                <w:szCs w:val="20"/>
                <w:lang w:eastAsia="ru-RU"/>
              </w:rPr>
              <w:t>(адрес объекта)</w:t>
            </w:r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75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40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силами и средствами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администрации Старотитаровского сельского  поселения Темрюкского района </w:t>
            </w:r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75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75" w:type="dxa"/>
            <w:gridSpan w:val="1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Default="00D547A0" w:rsidP="00F515AF">
            <w:pPr>
              <w:spacing w:before="100" w:beforeAutospacing="1" w:after="2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(дата и время </w:t>
            </w:r>
            <w:r w:rsidRPr="007040BD">
              <w:rPr>
                <w:rFonts w:ascii="Times New Roman" w:hAnsi="Times New Roman"/>
                <w:sz w:val="20"/>
                <w:szCs w:val="20"/>
                <w:lang w:eastAsia="ru-RU"/>
              </w:rPr>
              <w:t>московское)</w:t>
            </w:r>
          </w:p>
          <w:p w:rsidR="00D547A0" w:rsidRPr="007040BD" w:rsidRDefault="00D547A0" w:rsidP="00F515AF">
            <w:pPr>
              <w:spacing w:before="100" w:beforeAutospacing="1" w:after="2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40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Уведомление получено 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rHeight w:val="1290"/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882F0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Default="00D547A0" w:rsidP="0040439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40BD">
              <w:rPr>
                <w:rFonts w:ascii="Times New Roman" w:hAnsi="Times New Roman"/>
                <w:sz w:val="20"/>
                <w:szCs w:val="20"/>
                <w:lang w:eastAsia="ru-RU"/>
              </w:rPr>
              <w:t>(Ф.И.О., должность, подпись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гражданина или уполномоченного</w:t>
            </w:r>
            <w:r w:rsidRPr="00704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представителя юридического лица,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незаконно (самовольно)</w:t>
            </w:r>
            <w:r w:rsidRPr="007040B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установившего нестационарный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торговый </w:t>
            </w:r>
            <w:r w:rsidRPr="007040BD">
              <w:rPr>
                <w:rFonts w:ascii="Times New Roman" w:hAnsi="Times New Roman"/>
                <w:sz w:val="20"/>
                <w:szCs w:val="20"/>
                <w:lang w:eastAsia="ru-RU"/>
              </w:rPr>
              <w:t>объект</w:t>
            </w:r>
          </w:p>
          <w:p w:rsidR="00D547A0" w:rsidRPr="007040BD" w:rsidRDefault="00D547A0" w:rsidP="00F515A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40BD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комиссии: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882F0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882F0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4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подпись </w:t>
            </w:r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40BD">
              <w:rPr>
                <w:rFonts w:ascii="Times New Roman" w:hAnsi="Times New Roman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47A0" w:rsidRPr="007040BD" w:rsidTr="007E075C">
        <w:trPr>
          <w:tblCellSpacing w:w="15" w:type="dxa"/>
        </w:trPr>
        <w:tc>
          <w:tcPr>
            <w:tcW w:w="351" w:type="dxa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F515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37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547A0" w:rsidRPr="007040BD" w:rsidRDefault="00D547A0" w:rsidP="00882F0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4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подпись </w:t>
            </w:r>
          </w:p>
        </w:tc>
        <w:tc>
          <w:tcPr>
            <w:tcW w:w="807" w:type="dxa"/>
            <w:gridSpan w:val="2"/>
            <w:vAlign w:val="center"/>
          </w:tcPr>
          <w:p w:rsidR="00D547A0" w:rsidRPr="007040BD" w:rsidRDefault="00D547A0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547A0" w:rsidRDefault="00D547A0" w:rsidP="00F515AF">
      <w:pPr>
        <w:spacing w:before="100" w:beforeAutospacing="1" w:after="100" w:afterAutospacing="1" w:line="240" w:lineRule="auto"/>
      </w:pPr>
    </w:p>
    <w:sectPr w:rsidR="00D547A0" w:rsidSect="009D1968">
      <w:headerReference w:type="default" r:id="rId6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7A0" w:rsidRDefault="00D547A0" w:rsidP="009D1968">
      <w:pPr>
        <w:spacing w:after="0" w:line="240" w:lineRule="auto"/>
      </w:pPr>
      <w:r>
        <w:separator/>
      </w:r>
    </w:p>
  </w:endnote>
  <w:endnote w:type="continuationSeparator" w:id="0">
    <w:p w:rsidR="00D547A0" w:rsidRDefault="00D547A0" w:rsidP="009D1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7A0" w:rsidRDefault="00D547A0" w:rsidP="009D1968">
      <w:pPr>
        <w:spacing w:after="0" w:line="240" w:lineRule="auto"/>
      </w:pPr>
      <w:r>
        <w:separator/>
      </w:r>
    </w:p>
  </w:footnote>
  <w:footnote w:type="continuationSeparator" w:id="0">
    <w:p w:rsidR="00D547A0" w:rsidRDefault="00D547A0" w:rsidP="009D1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7A0" w:rsidRDefault="00D547A0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D547A0" w:rsidRDefault="00D547A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15AF"/>
    <w:rsid w:val="00073465"/>
    <w:rsid w:val="00230DB8"/>
    <w:rsid w:val="002A67B0"/>
    <w:rsid w:val="00404394"/>
    <w:rsid w:val="004E3D32"/>
    <w:rsid w:val="00616FE3"/>
    <w:rsid w:val="006655BC"/>
    <w:rsid w:val="007040BD"/>
    <w:rsid w:val="00791803"/>
    <w:rsid w:val="007E075C"/>
    <w:rsid w:val="00827442"/>
    <w:rsid w:val="00882F01"/>
    <w:rsid w:val="008D246D"/>
    <w:rsid w:val="00933884"/>
    <w:rsid w:val="009D1968"/>
    <w:rsid w:val="00AF546E"/>
    <w:rsid w:val="00B6269F"/>
    <w:rsid w:val="00BF6ED6"/>
    <w:rsid w:val="00CA2B18"/>
    <w:rsid w:val="00D37FBA"/>
    <w:rsid w:val="00D547A0"/>
    <w:rsid w:val="00DC6E2F"/>
    <w:rsid w:val="00F30C37"/>
    <w:rsid w:val="00F3442E"/>
    <w:rsid w:val="00F51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5A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D1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D1968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9D1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D1968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D1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19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92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2</Pages>
  <Words>187</Words>
  <Characters>1071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lkj</dc:creator>
  <cp:keywords/>
  <dc:description/>
  <cp:lastModifiedBy>Общий отдел</cp:lastModifiedBy>
  <cp:revision>10</cp:revision>
  <cp:lastPrinted>2017-07-28T11:40:00Z</cp:lastPrinted>
  <dcterms:created xsi:type="dcterms:W3CDTF">2015-09-23T09:05:00Z</dcterms:created>
  <dcterms:modified xsi:type="dcterms:W3CDTF">2017-07-28T11:42:00Z</dcterms:modified>
</cp:coreProperties>
</file>