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E2" w:rsidRPr="00BB7DB1" w:rsidRDefault="00BC2EE2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C2EE2" w:rsidRPr="00B73C78" w:rsidRDefault="00BC2EE2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BC2EE2" w:rsidRDefault="00BC2EE2" w:rsidP="00F971B5">
      <w:pPr>
        <w:jc w:val="right"/>
        <w:rPr>
          <w:rFonts w:ascii="Times New Roman" w:hAnsi="Times New Roman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 w:rsidRPr="00F061B3">
        <w:rPr>
          <w:rFonts w:ascii="Times New Roman" w:hAnsi="Times New Roman"/>
          <w:sz w:val="28"/>
          <w:szCs w:val="28"/>
        </w:rPr>
        <w:t xml:space="preserve">Поддержка и развитие малого и </w:t>
      </w:r>
    </w:p>
    <w:p w:rsidR="00BC2EE2" w:rsidRDefault="00BC2EE2" w:rsidP="00F971B5">
      <w:pPr>
        <w:jc w:val="right"/>
        <w:rPr>
          <w:rFonts w:ascii="Times New Roman" w:hAnsi="Times New Roman"/>
          <w:sz w:val="28"/>
          <w:szCs w:val="28"/>
        </w:rPr>
      </w:pPr>
      <w:r w:rsidRPr="00F061B3">
        <w:rPr>
          <w:rFonts w:ascii="Times New Roman" w:hAnsi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/>
          <w:sz w:val="28"/>
          <w:szCs w:val="28"/>
        </w:rPr>
        <w:t>»</w:t>
      </w:r>
    </w:p>
    <w:p w:rsidR="00BC2EE2" w:rsidRDefault="00BC2EE2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BC2EE2" w:rsidRDefault="00BC2EE2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BC2EE2" w:rsidRPr="00F971B5" w:rsidRDefault="00BC2EE2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2017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BC2EE2" w:rsidRPr="00C41A41" w:rsidRDefault="00BC2EE2" w:rsidP="00C41A41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BC2EE2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C2EE2" w:rsidRPr="00E63558" w:rsidRDefault="00BC2EE2" w:rsidP="00E6355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/>
                <w:b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2017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BC2EE2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C2EE2" w:rsidRDefault="00BC2EE2" w:rsidP="00CF476E">
            <w:pPr>
              <w:pStyle w:val="a3"/>
            </w:pPr>
          </w:p>
        </w:tc>
      </w:tr>
      <w:tr w:rsidR="00BC2EE2" w:rsidTr="00B350EF">
        <w:trPr>
          <w:gridAfter w:val="1"/>
          <w:wAfter w:w="430" w:type="dxa"/>
          <w:trHeight w:val="156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EE2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C2EE2" w:rsidRPr="003E661A" w:rsidRDefault="00BC2EE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C2EE2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C2EE2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E2" w:rsidRPr="00886F70" w:rsidRDefault="00BC2EE2" w:rsidP="008A308E">
            <w:pPr>
              <w:pStyle w:val="a3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BC2EE2" w:rsidTr="00886F70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Default="00BC2EE2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C2EE2" w:rsidRPr="002C7281" w:rsidRDefault="00BC2EE2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E2" w:rsidRPr="00886F70" w:rsidRDefault="00BC2EE2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BC2EE2" w:rsidRPr="00886F70" w:rsidRDefault="00BC2EE2" w:rsidP="00886F70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BC2EE2" w:rsidRPr="00C3522A" w:rsidTr="00E63558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3E661A" w:rsidRDefault="00BC2EE2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EE2" w:rsidRPr="00886F70" w:rsidRDefault="00BC2EE2" w:rsidP="00A83FE2">
            <w:pPr>
              <w:jc w:val="both"/>
              <w:rPr>
                <w:rFonts w:ascii="Times New Roman" w:hAnsi="Times New Roman"/>
              </w:rPr>
            </w:pPr>
            <w:r w:rsidRPr="00886F70">
              <w:rPr>
                <w:rFonts w:ascii="Times New Roman" w:hAnsi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B45B21" w:rsidRDefault="00BC2EE2" w:rsidP="0094354E">
            <w:pPr>
              <w:pStyle w:val="NoSpacing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BD33EA" w:rsidRDefault="00BC2EE2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BD33EA" w:rsidRDefault="00BC2EE2" w:rsidP="00E6355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E2" w:rsidRPr="00E63558" w:rsidRDefault="00BC2EE2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Чествование предпринимателей, путем приобретения грамот, сувениров, памятных подарков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E2" w:rsidRDefault="00BC2EE2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C2EE2" w:rsidRDefault="00BC2EE2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C2EE2" w:rsidRPr="00C3522A" w:rsidRDefault="00BC2EE2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C2EE2" w:rsidTr="00E63558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2EE2" w:rsidRDefault="00BC2EE2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C2EE2" w:rsidRPr="003E661A" w:rsidRDefault="00BC2EE2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2EE2" w:rsidRPr="00B76D1A" w:rsidRDefault="00BC2EE2" w:rsidP="00B76D1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B76D1A">
        <w:rPr>
          <w:rFonts w:ascii="Times New Roman" w:hAnsi="Times New Roman"/>
          <w:sz w:val="28"/>
          <w:szCs w:val="28"/>
        </w:rPr>
        <w:t>Заместитель главы</w:t>
      </w:r>
    </w:p>
    <w:p w:rsidR="00BC2EE2" w:rsidRPr="00B76D1A" w:rsidRDefault="00BC2EE2" w:rsidP="00B76D1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 w:rsidRPr="00B76D1A"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BC2EE2" w:rsidRPr="00B76D1A" w:rsidRDefault="00BC2EE2" w:rsidP="00B76D1A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6D1A">
        <w:rPr>
          <w:rFonts w:ascii="Times New Roman" w:hAnsi="Times New Roman"/>
          <w:sz w:val="28"/>
          <w:szCs w:val="28"/>
        </w:rPr>
        <w:t>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Т.И. Опарина</w:t>
      </w:r>
    </w:p>
    <w:sectPr w:rsidR="00BC2EE2" w:rsidRPr="00B76D1A" w:rsidSect="00B76D1A">
      <w:headerReference w:type="default" r:id="rId7"/>
      <w:pgSz w:w="16840" w:h="11907" w:orient="landscape" w:code="9"/>
      <w:pgMar w:top="360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EE2" w:rsidRDefault="00BC2EE2">
      <w:r>
        <w:separator/>
      </w:r>
    </w:p>
  </w:endnote>
  <w:endnote w:type="continuationSeparator" w:id="0">
    <w:p w:rsidR="00BC2EE2" w:rsidRDefault="00BC2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EE2" w:rsidRDefault="00BC2EE2">
      <w:r>
        <w:separator/>
      </w:r>
    </w:p>
  </w:footnote>
  <w:footnote w:type="continuationSeparator" w:id="0">
    <w:p w:rsidR="00BC2EE2" w:rsidRDefault="00BC2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EE2" w:rsidRDefault="00BC2EE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C2EE2" w:rsidRDefault="00BC2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B3D9F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5396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489F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A3B59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C2DB4"/>
    <w:rsid w:val="006F5A4F"/>
    <w:rsid w:val="007020E4"/>
    <w:rsid w:val="00703C6F"/>
    <w:rsid w:val="00705888"/>
    <w:rsid w:val="00735685"/>
    <w:rsid w:val="007509B6"/>
    <w:rsid w:val="007528EF"/>
    <w:rsid w:val="00791DE4"/>
    <w:rsid w:val="0079677E"/>
    <w:rsid w:val="007A6384"/>
    <w:rsid w:val="007B34C4"/>
    <w:rsid w:val="007B71E5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E4E"/>
    <w:rsid w:val="00886F70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B2A51"/>
    <w:rsid w:val="009D2F02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350EF"/>
    <w:rsid w:val="00B45B21"/>
    <w:rsid w:val="00B54883"/>
    <w:rsid w:val="00B65CCC"/>
    <w:rsid w:val="00B6664D"/>
    <w:rsid w:val="00B73C78"/>
    <w:rsid w:val="00B73D0F"/>
    <w:rsid w:val="00B76D1A"/>
    <w:rsid w:val="00B76DE8"/>
    <w:rsid w:val="00B8732B"/>
    <w:rsid w:val="00B91C4A"/>
    <w:rsid w:val="00BB7DB1"/>
    <w:rsid w:val="00BC2657"/>
    <w:rsid w:val="00BC2EE2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0A25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56CD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A745D"/>
    <w:rsid w:val="00FB197C"/>
    <w:rsid w:val="00FD3663"/>
    <w:rsid w:val="00FD7228"/>
    <w:rsid w:val="00FE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a8">
    <w:name w:val="Без интервала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8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8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8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98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8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214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16</cp:revision>
  <cp:lastPrinted>2014-12-09T12:10:00Z</cp:lastPrinted>
  <dcterms:created xsi:type="dcterms:W3CDTF">2014-11-12T06:48:00Z</dcterms:created>
  <dcterms:modified xsi:type="dcterms:W3CDTF">2016-10-03T10:59:00Z</dcterms:modified>
</cp:coreProperties>
</file>