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A5" w:rsidRPr="00096D48" w:rsidRDefault="00CC25A5" w:rsidP="00E97AE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/>
      </w:tblPr>
      <w:tblGrid>
        <w:gridCol w:w="5211"/>
        <w:gridCol w:w="4536"/>
      </w:tblGrid>
      <w:tr w:rsidR="00CC25A5" w:rsidRPr="008929FA" w:rsidTr="008929FA">
        <w:tc>
          <w:tcPr>
            <w:tcW w:w="5211" w:type="dxa"/>
          </w:tcPr>
          <w:p w:rsidR="00CC25A5" w:rsidRPr="008929FA" w:rsidRDefault="00CC25A5" w:rsidP="008929FA">
            <w:pPr>
              <w:ind w:firstLine="0"/>
              <w:jc w:val="right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100"/>
          </w:p>
        </w:tc>
        <w:tc>
          <w:tcPr>
            <w:tcW w:w="4536" w:type="dxa"/>
          </w:tcPr>
          <w:p w:rsidR="00CC25A5" w:rsidRPr="008929FA" w:rsidRDefault="00CC25A5" w:rsidP="008929FA">
            <w:pPr>
              <w:ind w:firstLine="0"/>
              <w:jc w:val="center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8929FA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 № 1</w:t>
            </w:r>
            <w:r w:rsidRPr="008929FA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C93090">
                <w:rPr>
                  <w:rStyle w:val="a0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Порядку</w:t>
              </w:r>
            </w:hyperlink>
            <w:r w:rsidRPr="00C93090">
              <w:rPr>
                <w:b/>
                <w:sz w:val="22"/>
                <w:szCs w:val="22"/>
              </w:rPr>
              <w:t xml:space="preserve"> </w:t>
            </w:r>
            <w:r w:rsidRPr="008929FA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предотвращения и (или) урегулирования конфликта</w:t>
            </w:r>
            <w:r w:rsidRPr="008929FA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интересов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главы</w:t>
            </w:r>
            <w:r w:rsidRPr="008929FA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Ст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ротитаровском сельском поселении Темрюкского района </w:t>
            </w:r>
          </w:p>
        </w:tc>
      </w:tr>
    </w:tbl>
    <w:p w:rsidR="00CC25A5" w:rsidRDefault="00CC25A5" w:rsidP="00E97AE5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23"/>
        <w:gridCol w:w="403"/>
        <w:gridCol w:w="2019"/>
        <w:gridCol w:w="672"/>
        <w:gridCol w:w="134"/>
        <w:gridCol w:w="269"/>
        <w:gridCol w:w="3178"/>
      </w:tblGrid>
      <w:tr w:rsidR="00CC25A5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C25A5" w:rsidRDefault="00CC25A5" w:rsidP="004F3951">
            <w:pPr>
              <w:pStyle w:val="Heading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Форма уведомления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возникшем конфликте интересов или о возможности его </w:t>
            </w:r>
          </w:p>
          <w:p w:rsidR="00CC25A5" w:rsidRPr="008929FA" w:rsidRDefault="00CC25A5" w:rsidP="004F3951">
            <w:pPr>
              <w:pStyle w:val="Heading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возникновения</w:t>
            </w:r>
          </w:p>
        </w:tc>
      </w:tr>
      <w:tr w:rsidR="00CC25A5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C25A5" w:rsidRDefault="00CC25A5" w:rsidP="00940B54">
            <w:pPr>
              <w:pStyle w:val="a1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Старотитаровского </w:t>
            </w:r>
          </w:p>
          <w:p w:rsidR="00CC25A5" w:rsidRDefault="00CC25A5" w:rsidP="00940B54">
            <w:pPr>
              <w:pStyle w:val="a1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сельского поселения </w:t>
            </w:r>
          </w:p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Темрюкского района</w:t>
            </w:r>
          </w:p>
        </w:tc>
      </w:tr>
      <w:tr w:rsidR="00CC25A5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9E49AE">
        <w:trPr>
          <w:trHeight w:val="360"/>
        </w:trPr>
        <w:tc>
          <w:tcPr>
            <w:tcW w:w="32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5A5" w:rsidRPr="004F3951" w:rsidRDefault="00CC25A5" w:rsidP="00940B54">
            <w:pPr>
              <w:pStyle w:val="a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395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(Ф.И.О. уведомителя, </w:t>
            </w:r>
          </w:p>
          <w:p w:rsidR="00CC25A5" w:rsidRPr="004F3951" w:rsidRDefault="00CC25A5" w:rsidP="009E49AE">
            <w:pPr>
              <w:rPr>
                <w:i/>
              </w:rPr>
            </w:pPr>
          </w:p>
        </w:tc>
      </w:tr>
      <w:tr w:rsidR="00CC25A5" w:rsidRPr="008929FA" w:rsidTr="009E49AE">
        <w:trPr>
          <w:trHeight w:val="324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5A5" w:rsidRPr="004F3951" w:rsidRDefault="00CC25A5" w:rsidP="00940B54">
            <w:pPr>
              <w:pStyle w:val="a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395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должности</w:t>
            </w:r>
          </w:p>
          <w:p w:rsidR="00CC25A5" w:rsidRPr="004F3951" w:rsidRDefault="00CC25A5" w:rsidP="009E49AE">
            <w:pPr>
              <w:rPr>
                <w:i/>
              </w:rPr>
            </w:pPr>
          </w:p>
        </w:tc>
      </w:tr>
      <w:tr w:rsidR="00CC25A5" w:rsidRPr="008929FA" w:rsidTr="009E49AE">
        <w:trPr>
          <w:trHeight w:val="308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25A5" w:rsidRPr="004F3951" w:rsidRDefault="00CC25A5" w:rsidP="00940B54">
            <w:pPr>
              <w:pStyle w:val="a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главы МО</w:t>
            </w:r>
            <w:r w:rsidRPr="004F395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C25A5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Default="00CC25A5" w:rsidP="004F3951">
            <w:pPr>
              <w:pStyle w:val="Heading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возникшем конфликте интересов </w:t>
            </w:r>
          </w:p>
          <w:p w:rsidR="00CC25A5" w:rsidRPr="008929FA" w:rsidRDefault="00CC25A5" w:rsidP="004F3951">
            <w:pPr>
              <w:pStyle w:val="Heading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или о возможности его возникновения</w:t>
            </w:r>
          </w:p>
        </w:tc>
      </w:tr>
      <w:tr w:rsidR="00CC25A5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B364A1">
            <w:pPr>
              <w:pStyle w:val="a1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6" w:history="1">
              <w:r w:rsidRPr="00090401">
                <w:rPr>
                  <w:rStyle w:val="a0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Федеральным законом</w:t>
              </w:r>
            </w:hyperlink>
            <w:r>
              <w:t xml:space="preserve"> 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 xml:space="preserve">от 25 декабря 2008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№ 273-ФЗ «О противодействии коррупции» сообщаю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C25A5" w:rsidRPr="008929FA" w:rsidTr="00B364A1"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5A5" w:rsidRDefault="00CC25A5" w:rsidP="004F3951">
            <w:pPr>
              <w:pStyle w:val="a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395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F3951">
              <w:rPr>
                <w:rFonts w:ascii="Times New Roman" w:hAnsi="Times New Roman" w:cs="Times New Roman"/>
                <w:i/>
                <w:sz w:val="16"/>
                <w:szCs w:val="16"/>
              </w:rPr>
              <w:t>описание личной заинтересованности, которая приводит или может привести к возникновению конфликта интересов)</w:t>
            </w:r>
          </w:p>
          <w:p w:rsidR="00CC25A5" w:rsidRPr="004F3951" w:rsidRDefault="00CC25A5" w:rsidP="004F3951"/>
        </w:tc>
      </w:tr>
      <w:tr w:rsidR="00CC25A5" w:rsidRPr="008929FA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5A5" w:rsidRDefault="00CC25A5" w:rsidP="004F3951">
            <w:pPr>
              <w:pStyle w:val="a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3951">
              <w:rPr>
                <w:rFonts w:ascii="Times New Roman" w:hAnsi="Times New Roman" w:cs="Times New Roman"/>
                <w:i/>
                <w:sz w:val="16"/>
                <w:szCs w:val="16"/>
              </w:rPr>
              <w:t>(описание полномочий, за испо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лн</w:t>
            </w:r>
            <w:r w:rsidRPr="004F3951">
              <w:rPr>
                <w:rFonts w:ascii="Times New Roman" w:hAnsi="Times New Roman" w:cs="Times New Roman"/>
                <w:i/>
                <w:sz w:val="16"/>
                <w:szCs w:val="16"/>
              </w:rPr>
              <w:t>ение которых может негативно повлиять либо негативно влияет личная заи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</w:t>
            </w:r>
            <w:r w:rsidRPr="004F3951">
              <w:rPr>
                <w:rFonts w:ascii="Times New Roman" w:hAnsi="Times New Roman" w:cs="Times New Roman"/>
                <w:i/>
                <w:sz w:val="16"/>
                <w:szCs w:val="16"/>
              </w:rPr>
              <w:t>тересованность)</w:t>
            </w:r>
          </w:p>
          <w:p w:rsidR="00CC25A5" w:rsidRPr="004F3951" w:rsidRDefault="00CC25A5" w:rsidP="004F3951"/>
        </w:tc>
      </w:tr>
      <w:tr w:rsidR="00CC25A5" w:rsidRPr="008929FA" w:rsidTr="00B364A1">
        <w:trPr>
          <w:trHeight w:val="336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5A5" w:rsidRPr="008929FA" w:rsidRDefault="00CC25A5" w:rsidP="00B364A1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B364A1">
        <w:trPr>
          <w:trHeight w:val="228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5A5" w:rsidRDefault="00CC25A5" w:rsidP="004F3951">
            <w:pPr>
              <w:pStyle w:val="a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(предлагаемые меры по предотвращению или урегулированию конфликта интересов)</w:t>
            </w:r>
          </w:p>
          <w:p w:rsidR="00CC25A5" w:rsidRPr="004F3951" w:rsidRDefault="00CC25A5" w:rsidP="004F3951"/>
        </w:tc>
      </w:tr>
      <w:tr w:rsidR="00CC25A5" w:rsidRPr="008929FA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090401" w:rsidRDefault="00CC25A5" w:rsidP="00090401">
            <w:pPr>
              <w:pStyle w:val="a1"/>
              <w:ind w:firstLine="79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Намереваюсь (не намереваюсь) лично присутствовать на заседании Совета Старотитаровского сельского поселения Темрюкского района  при рассмотрении настоящего уведомления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(нужное подчеркнуть).</w:t>
            </w:r>
          </w:p>
        </w:tc>
      </w:tr>
      <w:tr w:rsidR="00CC25A5" w:rsidRPr="008929FA" w:rsidTr="009E49AE"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9E49AE">
        <w:tc>
          <w:tcPr>
            <w:tcW w:w="2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25A5" w:rsidRPr="00090401" w:rsidRDefault="00CC25A5" w:rsidP="00940B54">
            <w:pPr>
              <w:pStyle w:val="a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0401">
              <w:rPr>
                <w:rFonts w:ascii="Times New Roman" w:hAnsi="Times New Roman" w:cs="Times New Roman"/>
                <w:i/>
                <w:sz w:val="28"/>
                <w:szCs w:val="28"/>
              </w:rPr>
              <w:t>(дата)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25A5" w:rsidRPr="00090401" w:rsidRDefault="00CC25A5" w:rsidP="00940B54">
            <w:pPr>
              <w:pStyle w:val="a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0401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25A5" w:rsidRPr="00090401" w:rsidRDefault="00CC25A5" w:rsidP="00940B54">
            <w:pPr>
              <w:pStyle w:val="a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0401">
              <w:rPr>
                <w:rFonts w:ascii="Times New Roman" w:hAnsi="Times New Roman" w:cs="Times New Roman"/>
                <w:i/>
                <w:sz w:val="28"/>
                <w:szCs w:val="28"/>
              </w:rPr>
              <w:t>(инициалы и фамилия)</w:t>
            </w:r>
          </w:p>
        </w:tc>
      </w:tr>
      <w:tr w:rsidR="00CC25A5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8929FA" w:rsidRDefault="00CC25A5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5A5" w:rsidRPr="008929FA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090401" w:rsidRDefault="00CC25A5" w:rsidP="00940B54">
            <w:pPr>
              <w:pStyle w:val="a1"/>
              <w:ind w:firstLine="559"/>
              <w:rPr>
                <w:rFonts w:ascii="Times New Roman" w:hAnsi="Times New Roman" w:cs="Times New Roman"/>
              </w:rPr>
            </w:pPr>
            <w:r w:rsidRPr="00090401">
              <w:rPr>
                <w:rFonts w:ascii="Times New Roman" w:hAnsi="Times New Roman" w:cs="Times New Roman"/>
              </w:rPr>
              <w:t>Уведомление зарегистрировано в Журнале учета уведомлений о возникшем ко</w:t>
            </w:r>
            <w:r w:rsidRPr="00090401">
              <w:rPr>
                <w:rFonts w:ascii="Times New Roman" w:hAnsi="Times New Roman" w:cs="Times New Roman"/>
              </w:rPr>
              <w:t>н</w:t>
            </w:r>
            <w:r w:rsidRPr="00090401">
              <w:rPr>
                <w:rFonts w:ascii="Times New Roman" w:hAnsi="Times New Roman" w:cs="Times New Roman"/>
              </w:rPr>
              <w:t>фликте интересов или о возможности его возникновения, письменной информации об этом из иных источников «____»  ___________20__г.</w:t>
            </w:r>
            <w:r>
              <w:rPr>
                <w:rFonts w:ascii="Times New Roman" w:hAnsi="Times New Roman" w:cs="Times New Roman"/>
              </w:rPr>
              <w:t xml:space="preserve">  № _______</w:t>
            </w:r>
          </w:p>
        </w:tc>
      </w:tr>
      <w:tr w:rsidR="00CC25A5" w:rsidRPr="008929FA" w:rsidTr="00027E47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090401" w:rsidRDefault="00CC25A5" w:rsidP="00090401">
            <w:pPr>
              <w:pStyle w:val="a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</w:t>
            </w:r>
          </w:p>
        </w:tc>
      </w:tr>
      <w:tr w:rsidR="00CC25A5" w:rsidRPr="008929FA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25A5" w:rsidRPr="00090401" w:rsidRDefault="00CC25A5" w:rsidP="00090401">
            <w:pPr>
              <w:pStyle w:val="a1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0401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(подпись, Ф.И.О. ответственного лица)</w:t>
            </w:r>
          </w:p>
        </w:tc>
      </w:tr>
    </w:tbl>
    <w:p w:rsidR="00CC25A5" w:rsidRDefault="00CC25A5" w:rsidP="00C93090">
      <w:pPr>
        <w:ind w:firstLine="0"/>
      </w:pPr>
    </w:p>
    <w:sectPr w:rsidR="00CC25A5" w:rsidSect="0034387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5A5" w:rsidRDefault="00CC25A5" w:rsidP="00343879">
      <w:r>
        <w:separator/>
      </w:r>
    </w:p>
  </w:endnote>
  <w:endnote w:type="continuationSeparator" w:id="1">
    <w:p w:rsidR="00CC25A5" w:rsidRDefault="00CC25A5" w:rsidP="00343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5A5" w:rsidRDefault="00CC25A5" w:rsidP="00343879">
      <w:r>
        <w:separator/>
      </w:r>
    </w:p>
  </w:footnote>
  <w:footnote w:type="continuationSeparator" w:id="1">
    <w:p w:rsidR="00CC25A5" w:rsidRDefault="00CC25A5" w:rsidP="00343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5A5" w:rsidRPr="00343879" w:rsidRDefault="00CC25A5">
    <w:pPr>
      <w:pStyle w:val="Header"/>
      <w:jc w:val="center"/>
      <w:rPr>
        <w:rFonts w:ascii="Times New Roman" w:hAnsi="Times New Roman" w:cs="Times New Roman"/>
      </w:rPr>
    </w:pPr>
    <w:r w:rsidRPr="00343879">
      <w:rPr>
        <w:rFonts w:ascii="Times New Roman" w:hAnsi="Times New Roman" w:cs="Times New Roman"/>
      </w:rPr>
      <w:fldChar w:fldCharType="begin"/>
    </w:r>
    <w:r w:rsidRPr="00343879">
      <w:rPr>
        <w:rFonts w:ascii="Times New Roman" w:hAnsi="Times New Roman" w:cs="Times New Roman"/>
      </w:rPr>
      <w:instrText>PAGE   \* MERGEFORMAT</w:instrText>
    </w:r>
    <w:r w:rsidRPr="00343879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343879">
      <w:rPr>
        <w:rFonts w:ascii="Times New Roman" w:hAnsi="Times New Roman" w:cs="Times New Roman"/>
      </w:rPr>
      <w:fldChar w:fldCharType="end"/>
    </w:r>
  </w:p>
  <w:p w:rsidR="00CC25A5" w:rsidRDefault="00CC25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AC4"/>
    <w:rsid w:val="00027E47"/>
    <w:rsid w:val="00090401"/>
    <w:rsid w:val="00096D48"/>
    <w:rsid w:val="00343879"/>
    <w:rsid w:val="00442940"/>
    <w:rsid w:val="004F3951"/>
    <w:rsid w:val="005D6095"/>
    <w:rsid w:val="00674E00"/>
    <w:rsid w:val="006E6F3A"/>
    <w:rsid w:val="00705F4C"/>
    <w:rsid w:val="00874183"/>
    <w:rsid w:val="008929FA"/>
    <w:rsid w:val="00930AC4"/>
    <w:rsid w:val="00940B54"/>
    <w:rsid w:val="00985FC5"/>
    <w:rsid w:val="009E49AE"/>
    <w:rsid w:val="00B364A1"/>
    <w:rsid w:val="00C61661"/>
    <w:rsid w:val="00C93090"/>
    <w:rsid w:val="00C971C8"/>
    <w:rsid w:val="00CC25A5"/>
    <w:rsid w:val="00DA6287"/>
    <w:rsid w:val="00E61189"/>
    <w:rsid w:val="00E97AE5"/>
    <w:rsid w:val="00EB1EFA"/>
    <w:rsid w:val="00F672B3"/>
    <w:rsid w:val="00FE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E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7AE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7AE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E97AE5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E97AE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E97AE5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E97AE5"/>
    <w:pPr>
      <w:ind w:firstLine="0"/>
      <w:jc w:val="left"/>
    </w:pPr>
  </w:style>
  <w:style w:type="table" w:styleId="TableGrid">
    <w:name w:val="Table Grid"/>
    <w:basedOn w:val="TableNormal"/>
    <w:uiPriority w:val="99"/>
    <w:rsid w:val="00E97A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4387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3879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4387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3879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4203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1</Pages>
  <Words>225</Words>
  <Characters>1287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Loner-XP</cp:lastModifiedBy>
  <cp:revision>6</cp:revision>
  <cp:lastPrinted>2016-05-17T12:32:00Z</cp:lastPrinted>
  <dcterms:created xsi:type="dcterms:W3CDTF">2016-04-26T11:04:00Z</dcterms:created>
  <dcterms:modified xsi:type="dcterms:W3CDTF">2016-09-15T12:35:00Z</dcterms:modified>
</cp:coreProperties>
</file>