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F4C" w:rsidRPr="00096D48" w:rsidRDefault="00705F4C" w:rsidP="00E97AE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ook w:val="00A0"/>
      </w:tblPr>
      <w:tblGrid>
        <w:gridCol w:w="5211"/>
        <w:gridCol w:w="4536"/>
      </w:tblGrid>
      <w:tr w:rsidR="00705F4C" w:rsidRPr="008929FA" w:rsidTr="008929FA">
        <w:tc>
          <w:tcPr>
            <w:tcW w:w="5211" w:type="dxa"/>
          </w:tcPr>
          <w:p w:rsidR="00705F4C" w:rsidRPr="008929FA" w:rsidRDefault="00705F4C" w:rsidP="008929FA">
            <w:pPr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bookmarkStart w:id="0" w:name="sub_1100"/>
          </w:p>
        </w:tc>
        <w:tc>
          <w:tcPr>
            <w:tcW w:w="4536" w:type="dxa"/>
          </w:tcPr>
          <w:p w:rsidR="00705F4C" w:rsidRPr="008929FA" w:rsidRDefault="00705F4C" w:rsidP="008929FA">
            <w:pPr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8929FA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ПРИЛОЖЕНИЕ № 1</w:t>
            </w:r>
            <w:r w:rsidRPr="008929FA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br/>
              <w:t xml:space="preserve">к </w:t>
            </w:r>
            <w:hyperlink w:anchor="sub_1000" w:history="1">
              <w:r w:rsidRPr="00C93090">
                <w:rPr>
                  <w:rStyle w:val="a4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Порядку</w:t>
              </w:r>
            </w:hyperlink>
            <w:r w:rsidRPr="00C93090">
              <w:rPr>
                <w:b/>
                <w:sz w:val="22"/>
                <w:szCs w:val="22"/>
              </w:rPr>
              <w:t xml:space="preserve"> </w:t>
            </w:r>
            <w:r w:rsidRPr="008929FA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предотвращения и (или) урегулирования конфликта</w:t>
            </w:r>
            <w:r w:rsidRPr="008929FA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br/>
              <w:t>интересов для лиц, замещающих</w:t>
            </w:r>
            <w:r w:rsidRPr="008929FA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br/>
              <w:t xml:space="preserve">муниципальные должности в </w:t>
            </w:r>
            <w:proofErr w:type="spellStart"/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Ст</w:t>
            </w: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а</w:t>
            </w: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ротитаровском</w:t>
            </w:r>
            <w:proofErr w:type="spellEnd"/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 района </w:t>
            </w:r>
          </w:p>
        </w:tc>
      </w:tr>
    </w:tbl>
    <w:p w:rsidR="00705F4C" w:rsidRDefault="00705F4C" w:rsidP="00E97AE5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23"/>
        <w:gridCol w:w="403"/>
        <w:gridCol w:w="2019"/>
        <w:gridCol w:w="672"/>
        <w:gridCol w:w="134"/>
        <w:gridCol w:w="269"/>
        <w:gridCol w:w="3178"/>
      </w:tblGrid>
      <w:tr w:rsidR="00705F4C" w:rsidRPr="008929FA" w:rsidTr="009E49AE"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705F4C" w:rsidRPr="008929FA" w:rsidRDefault="00705F4C" w:rsidP="00940B54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929FA">
              <w:rPr>
                <w:rFonts w:ascii="Times New Roman" w:hAnsi="Times New Roman" w:cs="Times New Roman"/>
                <w:sz w:val="28"/>
                <w:szCs w:val="28"/>
              </w:rPr>
              <w:t>Форма уведомления</w:t>
            </w:r>
            <w:r w:rsidRPr="008929FA">
              <w:rPr>
                <w:rFonts w:ascii="Times New Roman" w:hAnsi="Times New Roman" w:cs="Times New Roman"/>
                <w:sz w:val="28"/>
                <w:szCs w:val="28"/>
              </w:rPr>
              <w:br/>
              <w:t>о возникшем конфликте интересов или о возможности его возникнов</w:t>
            </w:r>
            <w:r w:rsidRPr="008929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929FA">
              <w:rPr>
                <w:rFonts w:ascii="Times New Roman" w:hAnsi="Times New Roman" w:cs="Times New Roman"/>
                <w:sz w:val="28"/>
                <w:szCs w:val="28"/>
              </w:rPr>
              <w:t>ния, а также о возникновении личной заинтересованности при исполн</w:t>
            </w:r>
            <w:r w:rsidRPr="008929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929FA">
              <w:rPr>
                <w:rFonts w:ascii="Times New Roman" w:hAnsi="Times New Roman" w:cs="Times New Roman"/>
                <w:sz w:val="28"/>
                <w:szCs w:val="28"/>
              </w:rPr>
              <w:t>нии должностных обязанностей, которая приводит или может привести к конфликту интересов</w:t>
            </w:r>
          </w:p>
        </w:tc>
      </w:tr>
      <w:tr w:rsidR="00705F4C" w:rsidRPr="008929FA" w:rsidTr="009E49AE"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05F4C" w:rsidRPr="008929FA" w:rsidRDefault="00705F4C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5F4C" w:rsidRPr="008929FA" w:rsidTr="009E49AE"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5F4C" w:rsidRPr="008929FA" w:rsidRDefault="00705F4C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:rsidR="00705F4C" w:rsidRPr="008929FA" w:rsidRDefault="00705F4C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5F4C" w:rsidRPr="008929FA" w:rsidRDefault="00705F4C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929FA">
              <w:rPr>
                <w:rFonts w:ascii="Times New Roman" w:hAnsi="Times New Roman" w:cs="Times New Roman"/>
                <w:sz w:val="28"/>
                <w:szCs w:val="28"/>
              </w:rPr>
              <w:t>В комиссию по соблюдению тр</w:t>
            </w:r>
            <w:r w:rsidRPr="008929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929FA">
              <w:rPr>
                <w:rFonts w:ascii="Times New Roman" w:hAnsi="Times New Roman" w:cs="Times New Roman"/>
                <w:sz w:val="28"/>
                <w:szCs w:val="28"/>
              </w:rPr>
              <w:t>бований к должностному пов</w:t>
            </w:r>
            <w:r w:rsidRPr="008929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929FA">
              <w:rPr>
                <w:rFonts w:ascii="Times New Roman" w:hAnsi="Times New Roman" w:cs="Times New Roman"/>
                <w:sz w:val="28"/>
                <w:szCs w:val="28"/>
              </w:rPr>
              <w:t>дению лиц, замещающих мун</w:t>
            </w:r>
            <w:r w:rsidRPr="008929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929FA">
              <w:rPr>
                <w:rFonts w:ascii="Times New Roman" w:hAnsi="Times New Roman" w:cs="Times New Roman"/>
                <w:sz w:val="28"/>
                <w:szCs w:val="28"/>
              </w:rPr>
              <w:t xml:space="preserve">ципальные должности в </w:t>
            </w:r>
            <w:proofErr w:type="spellStart"/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Стар</w:t>
            </w: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о</w:t>
            </w: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титаровском</w:t>
            </w:r>
            <w:proofErr w:type="spellEnd"/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 района</w:t>
            </w:r>
            <w:r w:rsidRPr="008929FA">
              <w:rPr>
                <w:rFonts w:ascii="Times New Roman" w:hAnsi="Times New Roman" w:cs="Times New Roman"/>
                <w:sz w:val="28"/>
                <w:szCs w:val="28"/>
              </w:rPr>
              <w:t>, и урегул</w:t>
            </w:r>
            <w:r w:rsidRPr="008929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929FA">
              <w:rPr>
                <w:rFonts w:ascii="Times New Roman" w:hAnsi="Times New Roman" w:cs="Times New Roman"/>
                <w:sz w:val="28"/>
                <w:szCs w:val="28"/>
              </w:rPr>
              <w:t>рованию конфликта интересов</w:t>
            </w:r>
          </w:p>
        </w:tc>
      </w:tr>
      <w:tr w:rsidR="00705F4C" w:rsidRPr="008929FA" w:rsidTr="009E49AE"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5F4C" w:rsidRPr="008929FA" w:rsidRDefault="00705F4C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:rsidR="00705F4C" w:rsidRPr="008929FA" w:rsidRDefault="00705F4C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05F4C" w:rsidRPr="008929FA" w:rsidRDefault="00705F4C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5F4C" w:rsidRPr="008929FA" w:rsidTr="009E49AE"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5F4C" w:rsidRPr="008929FA" w:rsidRDefault="00705F4C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:rsidR="00705F4C" w:rsidRPr="008929FA" w:rsidRDefault="00705F4C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05F4C" w:rsidRPr="008929FA" w:rsidRDefault="00705F4C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5F4C" w:rsidRPr="008929FA" w:rsidTr="009E49AE"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5F4C" w:rsidRPr="008929FA" w:rsidRDefault="00705F4C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:rsidR="00705F4C" w:rsidRPr="008929FA" w:rsidRDefault="00705F4C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5F4C" w:rsidRPr="008929FA" w:rsidRDefault="00705F4C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929F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34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5F4C" w:rsidRPr="008929FA" w:rsidRDefault="00705F4C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5F4C" w:rsidRPr="008929FA" w:rsidTr="009E49AE">
        <w:trPr>
          <w:trHeight w:val="360"/>
        </w:trPr>
        <w:tc>
          <w:tcPr>
            <w:tcW w:w="322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5F4C" w:rsidRPr="008929FA" w:rsidRDefault="00705F4C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5F4C" w:rsidRPr="008929FA" w:rsidRDefault="00705F4C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5F4C" w:rsidRPr="008929FA" w:rsidRDefault="00705F4C" w:rsidP="00940B5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929FA">
              <w:rPr>
                <w:rFonts w:ascii="Times New Roman" w:hAnsi="Times New Roman" w:cs="Times New Roman"/>
                <w:sz w:val="28"/>
                <w:szCs w:val="28"/>
              </w:rPr>
              <w:t xml:space="preserve">(Ф.И.О. уведомителя, </w:t>
            </w:r>
            <w:proofErr w:type="gramEnd"/>
          </w:p>
          <w:p w:rsidR="00705F4C" w:rsidRPr="008929FA" w:rsidRDefault="00705F4C" w:rsidP="009E49AE"/>
        </w:tc>
      </w:tr>
      <w:tr w:rsidR="00705F4C" w:rsidRPr="008929FA" w:rsidTr="009E49AE">
        <w:trPr>
          <w:trHeight w:val="324"/>
        </w:trPr>
        <w:tc>
          <w:tcPr>
            <w:tcW w:w="322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05F4C" w:rsidRPr="008929FA" w:rsidRDefault="00705F4C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5F4C" w:rsidRPr="008929FA" w:rsidRDefault="00705F4C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5F4C" w:rsidRPr="008929FA" w:rsidRDefault="00705F4C" w:rsidP="00940B5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9FA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8929FA">
              <w:rPr>
                <w:rFonts w:ascii="Times New Roman" w:hAnsi="Times New Roman" w:cs="Times New Roman"/>
                <w:sz w:val="28"/>
                <w:szCs w:val="28"/>
              </w:rPr>
              <w:t>замещаемой</w:t>
            </w:r>
            <w:proofErr w:type="gramEnd"/>
          </w:p>
          <w:p w:rsidR="00705F4C" w:rsidRPr="008929FA" w:rsidRDefault="00705F4C" w:rsidP="009E49AE"/>
        </w:tc>
      </w:tr>
      <w:tr w:rsidR="00705F4C" w:rsidRPr="008929FA" w:rsidTr="009E49AE">
        <w:trPr>
          <w:trHeight w:val="308"/>
        </w:trPr>
        <w:tc>
          <w:tcPr>
            <w:tcW w:w="322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05F4C" w:rsidRPr="008929FA" w:rsidRDefault="00705F4C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5F4C" w:rsidRPr="008929FA" w:rsidRDefault="00705F4C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5F4C" w:rsidRPr="008929FA" w:rsidRDefault="00705F4C" w:rsidP="00940B5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9FA">
              <w:rPr>
                <w:rFonts w:ascii="Times New Roman" w:hAnsi="Times New Roman" w:cs="Times New Roman"/>
                <w:sz w:val="28"/>
                <w:szCs w:val="28"/>
              </w:rPr>
              <w:t>муниципальной должности)</w:t>
            </w:r>
          </w:p>
        </w:tc>
      </w:tr>
      <w:tr w:rsidR="00705F4C" w:rsidRPr="008929FA" w:rsidTr="009E49AE"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05F4C" w:rsidRPr="008929FA" w:rsidRDefault="00705F4C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5F4C" w:rsidRPr="008929FA" w:rsidTr="009E49AE"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05F4C" w:rsidRPr="008929FA" w:rsidRDefault="00705F4C" w:rsidP="00940B54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929FA">
              <w:rPr>
                <w:rFonts w:ascii="Times New Roman" w:hAnsi="Times New Roman" w:cs="Times New Roman"/>
                <w:sz w:val="28"/>
                <w:szCs w:val="28"/>
              </w:rPr>
              <w:t>Уведомление</w:t>
            </w:r>
            <w:r w:rsidRPr="008929FA">
              <w:rPr>
                <w:rFonts w:ascii="Times New Roman" w:hAnsi="Times New Roman" w:cs="Times New Roman"/>
                <w:sz w:val="28"/>
                <w:szCs w:val="28"/>
              </w:rPr>
              <w:br/>
              <w:t>о возникшем конфликте интересов или о возможности его возникнов</w:t>
            </w:r>
            <w:r w:rsidRPr="008929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929FA">
              <w:rPr>
                <w:rFonts w:ascii="Times New Roman" w:hAnsi="Times New Roman" w:cs="Times New Roman"/>
                <w:sz w:val="28"/>
                <w:szCs w:val="28"/>
              </w:rPr>
              <w:t>ния, 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</w:p>
        </w:tc>
      </w:tr>
      <w:tr w:rsidR="00705F4C" w:rsidRPr="008929FA" w:rsidTr="009E49AE"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05F4C" w:rsidRPr="008929FA" w:rsidRDefault="00705F4C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5F4C" w:rsidRPr="008929FA" w:rsidTr="00B364A1"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05F4C" w:rsidRPr="008929FA" w:rsidRDefault="00705F4C" w:rsidP="00B364A1">
            <w:pPr>
              <w:pStyle w:val="a5"/>
              <w:ind w:firstLine="559"/>
              <w:rPr>
                <w:rFonts w:ascii="Times New Roman" w:hAnsi="Times New Roman" w:cs="Times New Roman"/>
                <w:sz w:val="28"/>
                <w:szCs w:val="28"/>
              </w:rPr>
            </w:pPr>
            <w:r w:rsidRPr="008929FA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</w:t>
            </w:r>
            <w:hyperlink r:id="rId6" w:history="1">
              <w:r w:rsidRPr="008929FA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</w:rPr>
                <w:t>Федеральным законом</w:t>
              </w:r>
            </w:hyperlink>
            <w:r>
              <w:t xml:space="preserve"> </w:t>
            </w:r>
            <w:r w:rsidRPr="008929FA">
              <w:rPr>
                <w:rFonts w:ascii="Times New Roman" w:hAnsi="Times New Roman" w:cs="Times New Roman"/>
                <w:sz w:val="28"/>
                <w:szCs w:val="28"/>
              </w:rPr>
              <w:t>от 25 декабря 2008 года № 273-ФЗ «О противодействии коррупции» сообщаю следующее:</w:t>
            </w:r>
          </w:p>
        </w:tc>
      </w:tr>
      <w:tr w:rsidR="00705F4C" w:rsidRPr="008929FA" w:rsidTr="00B364A1">
        <w:tc>
          <w:tcPr>
            <w:tcW w:w="949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5F4C" w:rsidRPr="008929FA" w:rsidRDefault="00705F4C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5F4C" w:rsidRPr="008929FA" w:rsidTr="00B364A1">
        <w:tc>
          <w:tcPr>
            <w:tcW w:w="94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5F4C" w:rsidRPr="008929FA" w:rsidRDefault="00705F4C" w:rsidP="00B364A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5F4C" w:rsidRPr="008929FA" w:rsidTr="00B364A1">
        <w:tc>
          <w:tcPr>
            <w:tcW w:w="94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5F4C" w:rsidRPr="008929FA" w:rsidRDefault="00705F4C" w:rsidP="00B364A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5F4C" w:rsidRPr="008929FA" w:rsidTr="00B364A1">
        <w:trPr>
          <w:trHeight w:val="336"/>
        </w:trPr>
        <w:tc>
          <w:tcPr>
            <w:tcW w:w="94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5F4C" w:rsidRPr="008929FA" w:rsidRDefault="00705F4C" w:rsidP="00B364A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5F4C" w:rsidRPr="008929FA" w:rsidTr="00B364A1">
        <w:trPr>
          <w:trHeight w:val="228"/>
        </w:trPr>
        <w:tc>
          <w:tcPr>
            <w:tcW w:w="94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5F4C" w:rsidRPr="008929FA" w:rsidRDefault="00705F4C" w:rsidP="00B364A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5F4C" w:rsidRPr="008929FA" w:rsidTr="00B364A1">
        <w:trPr>
          <w:trHeight w:val="644"/>
        </w:trPr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05F4C" w:rsidRPr="008929FA" w:rsidRDefault="00705F4C" w:rsidP="00B364A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929FA">
              <w:rPr>
                <w:rFonts w:ascii="Times New Roman" w:hAnsi="Times New Roman" w:cs="Times New Roman"/>
                <w:sz w:val="28"/>
                <w:szCs w:val="28"/>
              </w:rPr>
              <w:t xml:space="preserve">(информация о ситуации, при которой личная заинтересованность (прямая или косвенная) лица, замещающего муниципальную должность, влияет или </w:t>
            </w:r>
            <w:r w:rsidRPr="008929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может повлиять на надлежащее, объективное и беспристрастное осущест</w:t>
            </w:r>
            <w:r w:rsidRPr="008929F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929FA">
              <w:rPr>
                <w:rFonts w:ascii="Times New Roman" w:hAnsi="Times New Roman" w:cs="Times New Roman"/>
                <w:sz w:val="28"/>
                <w:szCs w:val="28"/>
              </w:rPr>
              <w:t>ление им возложенных на него полномочий / информация о возникновении</w:t>
            </w:r>
            <w:proofErr w:type="gramEnd"/>
          </w:p>
        </w:tc>
      </w:tr>
      <w:tr w:rsidR="00705F4C" w:rsidRPr="008929FA" w:rsidTr="00B364A1">
        <w:trPr>
          <w:trHeight w:val="1680"/>
        </w:trPr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05F4C" w:rsidRPr="008929FA" w:rsidRDefault="00705F4C" w:rsidP="00B364A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9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личной заинтересованности лица, замещающего муниципальную должность при исполнении должностных обязанностей, которая приводит или может привести к конфликту интересов)</w:t>
            </w:r>
          </w:p>
        </w:tc>
      </w:tr>
      <w:tr w:rsidR="00705F4C" w:rsidRPr="008929FA" w:rsidTr="00B364A1"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05F4C" w:rsidRPr="008929FA" w:rsidRDefault="00705F4C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5F4C" w:rsidRPr="008929FA" w:rsidTr="009E49AE"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5F4C" w:rsidRPr="008929FA" w:rsidRDefault="00705F4C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705F4C" w:rsidRPr="008929FA" w:rsidRDefault="00705F4C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5F4C" w:rsidRPr="008929FA" w:rsidRDefault="00705F4C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5F4C" w:rsidRPr="008929FA" w:rsidRDefault="00705F4C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5F4C" w:rsidRPr="008929FA" w:rsidRDefault="00705F4C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5F4C" w:rsidRPr="008929FA" w:rsidTr="009E49AE">
        <w:tc>
          <w:tcPr>
            <w:tcW w:w="28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5F4C" w:rsidRPr="008929FA" w:rsidRDefault="00705F4C" w:rsidP="00940B5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9FA">
              <w:rPr>
                <w:rFonts w:ascii="Times New Roman" w:hAnsi="Times New Roman" w:cs="Times New Roman"/>
                <w:sz w:val="28"/>
                <w:szCs w:val="28"/>
              </w:rPr>
              <w:t>(дата)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705F4C" w:rsidRPr="008929FA" w:rsidRDefault="00705F4C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5F4C" w:rsidRPr="008929FA" w:rsidRDefault="00705F4C" w:rsidP="00940B5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9FA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5F4C" w:rsidRPr="008929FA" w:rsidRDefault="00705F4C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5F4C" w:rsidRPr="008929FA" w:rsidRDefault="00705F4C" w:rsidP="00940B5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9FA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</w:tr>
      <w:tr w:rsidR="00705F4C" w:rsidRPr="008929FA" w:rsidTr="009E49AE"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05F4C" w:rsidRPr="008929FA" w:rsidRDefault="00705F4C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5F4C" w:rsidRPr="008929FA" w:rsidTr="00343879"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05F4C" w:rsidRPr="008929FA" w:rsidRDefault="00705F4C" w:rsidP="00940B54">
            <w:pPr>
              <w:pStyle w:val="a5"/>
              <w:ind w:firstLine="559"/>
              <w:rPr>
                <w:rFonts w:ascii="Times New Roman" w:hAnsi="Times New Roman" w:cs="Times New Roman"/>
                <w:sz w:val="28"/>
                <w:szCs w:val="28"/>
              </w:rPr>
            </w:pPr>
            <w:r w:rsidRPr="008929FA">
              <w:rPr>
                <w:rFonts w:ascii="Times New Roman" w:hAnsi="Times New Roman" w:cs="Times New Roman"/>
                <w:sz w:val="28"/>
                <w:szCs w:val="28"/>
              </w:rPr>
              <w:t>Уведомление зарегистрировано в Журнале учета уведомлений о во</w:t>
            </w:r>
            <w:r w:rsidRPr="008929FA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8929FA">
              <w:rPr>
                <w:rFonts w:ascii="Times New Roman" w:hAnsi="Times New Roman" w:cs="Times New Roman"/>
                <w:sz w:val="28"/>
                <w:szCs w:val="28"/>
              </w:rPr>
              <w:t>никшем конфликте интересов или о возможности его возникновения, пис</w:t>
            </w:r>
            <w:r w:rsidRPr="008929F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929FA">
              <w:rPr>
                <w:rFonts w:ascii="Times New Roman" w:hAnsi="Times New Roman" w:cs="Times New Roman"/>
                <w:sz w:val="28"/>
                <w:szCs w:val="28"/>
              </w:rPr>
              <w:t>менной информации об этом из иных источников «____»  ___________20__г.</w:t>
            </w:r>
          </w:p>
        </w:tc>
      </w:tr>
      <w:tr w:rsidR="00705F4C" w:rsidRPr="008929FA" w:rsidTr="00027E47"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05F4C" w:rsidRPr="008929FA" w:rsidRDefault="00705F4C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929FA">
              <w:rPr>
                <w:rFonts w:ascii="Times New Roman" w:hAnsi="Times New Roman" w:cs="Times New Roman"/>
                <w:sz w:val="28"/>
                <w:szCs w:val="28"/>
              </w:rPr>
              <w:t>№ ________.</w:t>
            </w:r>
          </w:p>
        </w:tc>
      </w:tr>
      <w:tr w:rsidR="00705F4C" w:rsidRPr="008929FA" w:rsidTr="00343879"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05F4C" w:rsidRPr="008929FA" w:rsidRDefault="00705F4C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5F4C" w:rsidRPr="008929FA" w:rsidTr="009E49AE"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5F4C" w:rsidRPr="008929FA" w:rsidRDefault="00705F4C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:rsidR="00705F4C" w:rsidRPr="008929FA" w:rsidRDefault="00705F4C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5F4C" w:rsidRPr="008929FA" w:rsidRDefault="00705F4C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5F4C" w:rsidRPr="008929FA" w:rsidTr="009E49AE"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5F4C" w:rsidRPr="008929FA" w:rsidRDefault="00705F4C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:rsidR="00705F4C" w:rsidRPr="008929FA" w:rsidRDefault="00705F4C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5F4C" w:rsidRPr="008929FA" w:rsidRDefault="00705F4C" w:rsidP="00940B5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9FA">
              <w:rPr>
                <w:rFonts w:ascii="Times New Roman" w:hAnsi="Times New Roman" w:cs="Times New Roman"/>
                <w:sz w:val="28"/>
                <w:szCs w:val="28"/>
              </w:rPr>
              <w:t>(подпись, Ф.И.О. ответственного лица)</w:t>
            </w:r>
          </w:p>
        </w:tc>
      </w:tr>
    </w:tbl>
    <w:p w:rsidR="00705F4C" w:rsidRPr="00096D48" w:rsidRDefault="00705F4C" w:rsidP="00E97AE5">
      <w:pPr>
        <w:rPr>
          <w:rFonts w:ascii="Times New Roman" w:hAnsi="Times New Roman" w:cs="Times New Roman"/>
          <w:sz w:val="28"/>
          <w:szCs w:val="28"/>
        </w:rPr>
      </w:pPr>
    </w:p>
    <w:p w:rsidR="00C93090" w:rsidRDefault="00C93090" w:rsidP="00C93090">
      <w:pPr>
        <w:tabs>
          <w:tab w:val="left" w:pos="7656"/>
        </w:tabs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главы</w:t>
      </w:r>
    </w:p>
    <w:p w:rsidR="00C93090" w:rsidRDefault="00C93090" w:rsidP="00C93090">
      <w:pPr>
        <w:tabs>
          <w:tab w:val="left" w:pos="7656"/>
        </w:tabs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705F4C" w:rsidRDefault="00C93090" w:rsidP="00C93090">
      <w:pPr>
        <w:ind w:firstLine="0"/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   Т.И.Опарина</w:t>
      </w:r>
    </w:p>
    <w:sectPr w:rsidR="00705F4C" w:rsidSect="00343879">
      <w:headerReference w:type="default" r:id="rId7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183" w:rsidRDefault="00874183" w:rsidP="00343879">
      <w:r>
        <w:separator/>
      </w:r>
    </w:p>
  </w:endnote>
  <w:endnote w:type="continuationSeparator" w:id="0">
    <w:p w:rsidR="00874183" w:rsidRDefault="00874183" w:rsidP="003438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183" w:rsidRDefault="00874183" w:rsidP="00343879">
      <w:r>
        <w:separator/>
      </w:r>
    </w:p>
  </w:footnote>
  <w:footnote w:type="continuationSeparator" w:id="0">
    <w:p w:rsidR="00874183" w:rsidRDefault="00874183" w:rsidP="003438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F4C" w:rsidRPr="00343879" w:rsidRDefault="00674E00">
    <w:pPr>
      <w:pStyle w:val="a8"/>
      <w:jc w:val="center"/>
      <w:rPr>
        <w:rFonts w:ascii="Times New Roman" w:hAnsi="Times New Roman" w:cs="Times New Roman"/>
      </w:rPr>
    </w:pPr>
    <w:r w:rsidRPr="00343879">
      <w:rPr>
        <w:rFonts w:ascii="Times New Roman" w:hAnsi="Times New Roman" w:cs="Times New Roman"/>
      </w:rPr>
      <w:fldChar w:fldCharType="begin"/>
    </w:r>
    <w:r w:rsidR="00705F4C" w:rsidRPr="00343879">
      <w:rPr>
        <w:rFonts w:ascii="Times New Roman" w:hAnsi="Times New Roman" w:cs="Times New Roman"/>
      </w:rPr>
      <w:instrText>PAGE   \* MERGEFORMAT</w:instrText>
    </w:r>
    <w:r w:rsidRPr="00343879">
      <w:rPr>
        <w:rFonts w:ascii="Times New Roman" w:hAnsi="Times New Roman" w:cs="Times New Roman"/>
      </w:rPr>
      <w:fldChar w:fldCharType="separate"/>
    </w:r>
    <w:r w:rsidR="00C93090">
      <w:rPr>
        <w:rFonts w:ascii="Times New Roman" w:hAnsi="Times New Roman" w:cs="Times New Roman"/>
        <w:noProof/>
      </w:rPr>
      <w:t>2</w:t>
    </w:r>
    <w:r w:rsidRPr="00343879">
      <w:rPr>
        <w:rFonts w:ascii="Times New Roman" w:hAnsi="Times New Roman" w:cs="Times New Roman"/>
      </w:rPr>
      <w:fldChar w:fldCharType="end"/>
    </w:r>
  </w:p>
  <w:p w:rsidR="00705F4C" w:rsidRDefault="00705F4C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0AC4"/>
    <w:rsid w:val="00027E47"/>
    <w:rsid w:val="00096D48"/>
    <w:rsid w:val="00343879"/>
    <w:rsid w:val="005D6095"/>
    <w:rsid w:val="00674E00"/>
    <w:rsid w:val="006E6F3A"/>
    <w:rsid w:val="00705F4C"/>
    <w:rsid w:val="00874183"/>
    <w:rsid w:val="008929FA"/>
    <w:rsid w:val="00930AC4"/>
    <w:rsid w:val="00940B54"/>
    <w:rsid w:val="00985FC5"/>
    <w:rsid w:val="009E49AE"/>
    <w:rsid w:val="00B364A1"/>
    <w:rsid w:val="00C61661"/>
    <w:rsid w:val="00C93090"/>
    <w:rsid w:val="00E61189"/>
    <w:rsid w:val="00E97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AE5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7AE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7AE5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E97AE5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E97AE5"/>
    <w:rPr>
      <w:rFonts w:cs="Times New Roman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E97AE5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E97AE5"/>
    <w:pPr>
      <w:ind w:firstLine="0"/>
      <w:jc w:val="left"/>
    </w:pPr>
  </w:style>
  <w:style w:type="table" w:styleId="a7">
    <w:name w:val="Table Grid"/>
    <w:basedOn w:val="a1"/>
    <w:uiPriority w:val="99"/>
    <w:rsid w:val="00E97A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34387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343879"/>
    <w:rPr>
      <w:rFonts w:ascii="Arial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34387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343879"/>
    <w:rPr>
      <w:rFonts w:ascii="Arial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64203.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304</Words>
  <Characters>1739</Characters>
  <Application>Microsoft Office Word</Application>
  <DocSecurity>0</DocSecurity>
  <Lines>14</Lines>
  <Paragraphs>4</Paragraphs>
  <ScaleCrop>false</ScaleCrop>
  <Company>HP</Company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анатольевна инга</cp:lastModifiedBy>
  <cp:revision>4</cp:revision>
  <cp:lastPrinted>2016-05-17T12:32:00Z</cp:lastPrinted>
  <dcterms:created xsi:type="dcterms:W3CDTF">2016-04-26T11:04:00Z</dcterms:created>
  <dcterms:modified xsi:type="dcterms:W3CDTF">2016-05-19T08:07:00Z</dcterms:modified>
</cp:coreProperties>
</file>