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9C5" w:rsidRPr="00206D5E" w:rsidRDefault="004B09C5" w:rsidP="001356EA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6.1</w:t>
      </w:r>
    </w:p>
    <w:p w:rsidR="004B09C5" w:rsidRPr="00206D5E" w:rsidRDefault="004B09C5" w:rsidP="001356EA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к Порядку принятия решения о разработке,</w:t>
      </w:r>
    </w:p>
    <w:p w:rsidR="004B09C5" w:rsidRPr="00206D5E" w:rsidRDefault="004B09C5" w:rsidP="001356EA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 формирования, реализации и оценки </w:t>
      </w:r>
    </w:p>
    <w:p w:rsidR="004B09C5" w:rsidRPr="00206D5E" w:rsidRDefault="004B09C5" w:rsidP="001356EA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эффективности реализации муниципальных </w:t>
      </w:r>
    </w:p>
    <w:p w:rsidR="004B09C5" w:rsidRPr="00206D5E" w:rsidRDefault="004B09C5" w:rsidP="001356EA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программ Старотитаровского сельского</w:t>
      </w:r>
    </w:p>
    <w:p w:rsidR="004B09C5" w:rsidRDefault="004B09C5" w:rsidP="001356EA">
      <w:pPr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</w:p>
    <w:p w:rsidR="004B09C5" w:rsidRDefault="004B09C5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09C5" w:rsidRPr="002D0FDD" w:rsidRDefault="004B09C5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0FDD">
        <w:rPr>
          <w:rFonts w:ascii="Times New Roman" w:hAnsi="Times New Roman" w:cs="Times New Roman"/>
          <w:b/>
          <w:sz w:val="28"/>
          <w:szCs w:val="28"/>
        </w:rPr>
        <w:t>ПРОГНОЗ</w:t>
      </w:r>
    </w:p>
    <w:p w:rsidR="004B09C5" w:rsidRPr="002D0FDD" w:rsidRDefault="004B09C5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0FDD">
        <w:rPr>
          <w:rFonts w:ascii="Times New Roman" w:hAnsi="Times New Roman" w:cs="Times New Roman"/>
          <w:b/>
          <w:sz w:val="28"/>
          <w:szCs w:val="28"/>
        </w:rPr>
        <w:t xml:space="preserve"> сводных показателей муниципальных заданий на оказание муниципальных услуг (выполнение работ) муниципальными учреждениями </w:t>
      </w:r>
      <w:r>
        <w:rPr>
          <w:rFonts w:ascii="Times New Roman" w:hAnsi="Times New Roman" w:cs="Times New Roman"/>
          <w:b/>
          <w:sz w:val="28"/>
          <w:szCs w:val="28"/>
        </w:rPr>
        <w:t>Старотитаровского сельского поселения Темрюкского района</w:t>
      </w:r>
      <w:r w:rsidRPr="002D0FDD">
        <w:rPr>
          <w:rFonts w:ascii="Times New Roman" w:hAnsi="Times New Roman" w:cs="Times New Roman"/>
          <w:b/>
          <w:sz w:val="28"/>
          <w:szCs w:val="28"/>
        </w:rPr>
        <w:t xml:space="preserve"> в сфере реализации муниципальной программы «______________________________________________________________________________________________________»</w:t>
      </w:r>
    </w:p>
    <w:p w:rsidR="004B09C5" w:rsidRDefault="004B09C5" w:rsidP="002941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09C5" w:rsidRDefault="004B09C5" w:rsidP="002941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39"/>
        <w:gridCol w:w="1701"/>
        <w:gridCol w:w="1985"/>
        <w:gridCol w:w="1842"/>
        <w:gridCol w:w="1560"/>
        <w:gridCol w:w="2126"/>
        <w:gridCol w:w="1807"/>
      </w:tblGrid>
      <w:tr w:rsidR="004B09C5" w:rsidRPr="005577C9" w:rsidTr="009A3056">
        <w:tc>
          <w:tcPr>
            <w:tcW w:w="3539" w:type="dxa"/>
            <w:vMerge w:val="restart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sz w:val="28"/>
                <w:szCs w:val="28"/>
              </w:rPr>
              <w:t>Наименование услуги (работы), показателя объема (качества) услуги (работы), основных мероприятий, подпрограммы  и их мероприятий</w:t>
            </w:r>
          </w:p>
        </w:tc>
        <w:tc>
          <w:tcPr>
            <w:tcW w:w="5528" w:type="dxa"/>
            <w:gridSpan w:val="3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sz w:val="28"/>
                <w:szCs w:val="28"/>
              </w:rPr>
              <w:t>Значение показателя объема (качества) услуги (работы)</w:t>
            </w:r>
          </w:p>
        </w:tc>
        <w:tc>
          <w:tcPr>
            <w:tcW w:w="5493" w:type="dxa"/>
            <w:gridSpan w:val="3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sz w:val="28"/>
                <w:szCs w:val="28"/>
              </w:rPr>
              <w:t>Расходы местного бюджета на оказание муниципальной услуги (работы), тыс. рублей</w:t>
            </w:r>
          </w:p>
        </w:tc>
      </w:tr>
      <w:tr w:rsidR="004B09C5" w:rsidRPr="005577C9" w:rsidTr="009A3056">
        <w:tc>
          <w:tcPr>
            <w:tcW w:w="3539" w:type="dxa"/>
            <w:vMerge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sz w:val="28"/>
                <w:szCs w:val="28"/>
              </w:rPr>
              <w:t>очередной год</w:t>
            </w:r>
          </w:p>
        </w:tc>
        <w:tc>
          <w:tcPr>
            <w:tcW w:w="1985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sz w:val="28"/>
                <w:szCs w:val="28"/>
              </w:rPr>
              <w:t>1-й год планового периода</w:t>
            </w:r>
          </w:p>
        </w:tc>
        <w:tc>
          <w:tcPr>
            <w:tcW w:w="1842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sz w:val="28"/>
                <w:szCs w:val="28"/>
              </w:rPr>
              <w:t>2-й год планового периода</w:t>
            </w:r>
          </w:p>
        </w:tc>
        <w:tc>
          <w:tcPr>
            <w:tcW w:w="1560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sz w:val="28"/>
                <w:szCs w:val="28"/>
              </w:rPr>
              <w:t>очередной год</w:t>
            </w:r>
          </w:p>
        </w:tc>
        <w:tc>
          <w:tcPr>
            <w:tcW w:w="2126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sz w:val="28"/>
                <w:szCs w:val="28"/>
              </w:rPr>
              <w:t>1-й год планового периода</w:t>
            </w:r>
          </w:p>
        </w:tc>
        <w:tc>
          <w:tcPr>
            <w:tcW w:w="1807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sz w:val="28"/>
                <w:szCs w:val="28"/>
              </w:rPr>
              <w:t>2-й год планового периода</w:t>
            </w:r>
          </w:p>
        </w:tc>
      </w:tr>
    </w:tbl>
    <w:p w:rsidR="004B09C5" w:rsidRPr="005577C9" w:rsidRDefault="004B09C5">
      <w:pPr>
        <w:rPr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39"/>
        <w:gridCol w:w="1701"/>
        <w:gridCol w:w="1985"/>
        <w:gridCol w:w="1842"/>
        <w:gridCol w:w="1560"/>
        <w:gridCol w:w="2126"/>
        <w:gridCol w:w="1807"/>
      </w:tblGrid>
      <w:tr w:rsidR="004B09C5" w:rsidRPr="005577C9" w:rsidTr="009A3056">
        <w:trPr>
          <w:tblHeader/>
        </w:trPr>
        <w:tc>
          <w:tcPr>
            <w:tcW w:w="3539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2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07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4B09C5" w:rsidRPr="005577C9" w:rsidTr="009A3056">
        <w:tc>
          <w:tcPr>
            <w:tcW w:w="3539" w:type="dxa"/>
          </w:tcPr>
          <w:p w:rsidR="004B09C5" w:rsidRPr="009A3056" w:rsidRDefault="004B09C5" w:rsidP="009A3056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            № 1</w:t>
            </w:r>
          </w:p>
        </w:tc>
        <w:tc>
          <w:tcPr>
            <w:tcW w:w="1701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7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09C5" w:rsidRPr="005577C9" w:rsidTr="009A3056">
        <w:tc>
          <w:tcPr>
            <w:tcW w:w="3539" w:type="dxa"/>
          </w:tcPr>
          <w:p w:rsidR="004B09C5" w:rsidRPr="009A3056" w:rsidRDefault="004B09C5" w:rsidP="009A3056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sz w:val="28"/>
                <w:szCs w:val="28"/>
              </w:rPr>
              <w:t>Наименование услуги (работы) и ее содержание</w:t>
            </w:r>
          </w:p>
        </w:tc>
        <w:tc>
          <w:tcPr>
            <w:tcW w:w="1701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7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09C5" w:rsidRPr="005577C9" w:rsidTr="009A3056">
        <w:tc>
          <w:tcPr>
            <w:tcW w:w="3539" w:type="dxa"/>
          </w:tcPr>
          <w:p w:rsidR="004B09C5" w:rsidRPr="009A3056" w:rsidRDefault="004B09C5" w:rsidP="009A3056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sz w:val="28"/>
                <w:szCs w:val="28"/>
              </w:rPr>
              <w:t>Показатель объема (качества) услуги (работы), единица измерения</w:t>
            </w:r>
          </w:p>
        </w:tc>
        <w:tc>
          <w:tcPr>
            <w:tcW w:w="1701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7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09C5" w:rsidRPr="005577C9" w:rsidTr="009A3056">
        <w:tc>
          <w:tcPr>
            <w:tcW w:w="3539" w:type="dxa"/>
          </w:tcPr>
          <w:p w:rsidR="004B09C5" w:rsidRPr="009A3056" w:rsidRDefault="004B09C5" w:rsidP="009A3056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b/>
                <w:sz w:val="28"/>
                <w:szCs w:val="28"/>
              </w:rPr>
              <w:t>…………..</w:t>
            </w:r>
          </w:p>
        </w:tc>
        <w:tc>
          <w:tcPr>
            <w:tcW w:w="1701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7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09C5" w:rsidRPr="005577C9" w:rsidTr="009A3056">
        <w:tc>
          <w:tcPr>
            <w:tcW w:w="3539" w:type="dxa"/>
          </w:tcPr>
          <w:p w:rsidR="004B09C5" w:rsidRPr="009A3056" w:rsidRDefault="004B09C5" w:rsidP="009A3056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sz w:val="28"/>
                <w:szCs w:val="28"/>
              </w:rPr>
              <w:t>Подпрограмма №1</w:t>
            </w:r>
          </w:p>
        </w:tc>
        <w:tc>
          <w:tcPr>
            <w:tcW w:w="1701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7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09C5" w:rsidRPr="005577C9" w:rsidTr="009A3056">
        <w:tc>
          <w:tcPr>
            <w:tcW w:w="3539" w:type="dxa"/>
          </w:tcPr>
          <w:p w:rsidR="004B09C5" w:rsidRPr="009A3056" w:rsidRDefault="004B09C5" w:rsidP="009A3056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sz w:val="28"/>
                <w:szCs w:val="28"/>
              </w:rPr>
              <w:t>Мероприятие № 1</w:t>
            </w:r>
          </w:p>
        </w:tc>
        <w:tc>
          <w:tcPr>
            <w:tcW w:w="1701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7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09C5" w:rsidRPr="005577C9" w:rsidTr="009A3056">
        <w:tc>
          <w:tcPr>
            <w:tcW w:w="3539" w:type="dxa"/>
          </w:tcPr>
          <w:p w:rsidR="004B09C5" w:rsidRPr="009A3056" w:rsidRDefault="004B09C5" w:rsidP="009A3056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sz w:val="28"/>
                <w:szCs w:val="28"/>
              </w:rPr>
              <w:t>Наименование услуги (работы) и ее содержание</w:t>
            </w:r>
          </w:p>
        </w:tc>
        <w:tc>
          <w:tcPr>
            <w:tcW w:w="1701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7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09C5" w:rsidRPr="005577C9" w:rsidTr="009A3056">
        <w:tc>
          <w:tcPr>
            <w:tcW w:w="3539" w:type="dxa"/>
          </w:tcPr>
          <w:p w:rsidR="004B09C5" w:rsidRPr="009A3056" w:rsidRDefault="004B09C5" w:rsidP="009A3056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sz w:val="28"/>
                <w:szCs w:val="28"/>
              </w:rPr>
              <w:t>Показатель объема (качества) услуги (работы), единица измерения</w:t>
            </w:r>
          </w:p>
        </w:tc>
        <w:tc>
          <w:tcPr>
            <w:tcW w:w="1701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7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09C5" w:rsidRPr="005577C9" w:rsidTr="009A3056">
        <w:tc>
          <w:tcPr>
            <w:tcW w:w="3539" w:type="dxa"/>
          </w:tcPr>
          <w:p w:rsidR="004B09C5" w:rsidRPr="009A3056" w:rsidRDefault="004B09C5" w:rsidP="009A3056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sz w:val="28"/>
                <w:szCs w:val="28"/>
              </w:rPr>
              <w:t>…………..</w:t>
            </w:r>
          </w:p>
        </w:tc>
        <w:tc>
          <w:tcPr>
            <w:tcW w:w="1701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7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B09C5" w:rsidRDefault="004B09C5" w:rsidP="002941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09C5" w:rsidRDefault="004B09C5" w:rsidP="002941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09C5" w:rsidRPr="000D7459" w:rsidRDefault="004B09C5" w:rsidP="000D745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0D7459">
        <w:rPr>
          <w:rFonts w:ascii="Times New Roman" w:hAnsi="Times New Roman" w:cs="Times New Roman"/>
          <w:sz w:val="28"/>
          <w:szCs w:val="28"/>
        </w:rPr>
        <w:t>Руководитель ____________________                                ___________________                        ____________________</w:t>
      </w:r>
    </w:p>
    <w:p w:rsidR="004B09C5" w:rsidRPr="000D7459" w:rsidRDefault="004B09C5" w:rsidP="000D7459">
      <w:pPr>
        <w:jc w:val="left"/>
        <w:rPr>
          <w:rFonts w:ascii="Times New Roman" w:hAnsi="Times New Roman" w:cs="Times New Roman"/>
          <w:sz w:val="28"/>
          <w:szCs w:val="28"/>
        </w:rPr>
      </w:pPr>
      <w:r w:rsidRPr="000D7459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0D7459">
        <w:rPr>
          <w:rFonts w:ascii="Times New Roman" w:hAnsi="Times New Roman" w:cs="Times New Roman"/>
          <w:sz w:val="28"/>
          <w:szCs w:val="28"/>
        </w:rPr>
        <w:t xml:space="preserve">олжность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7459">
        <w:rPr>
          <w:rFonts w:ascii="Times New Roman" w:hAnsi="Times New Roman" w:cs="Times New Roman"/>
          <w:sz w:val="28"/>
          <w:szCs w:val="28"/>
        </w:rPr>
        <w:t xml:space="preserve"> подпись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0D7459">
        <w:rPr>
          <w:rFonts w:ascii="Times New Roman" w:hAnsi="Times New Roman" w:cs="Times New Roman"/>
          <w:sz w:val="28"/>
          <w:szCs w:val="28"/>
        </w:rPr>
        <w:t xml:space="preserve">ФИО     </w:t>
      </w:r>
    </w:p>
    <w:p w:rsidR="004B09C5" w:rsidRDefault="004B09C5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4B09C5" w:rsidRDefault="004B09C5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4B09C5" w:rsidRDefault="004B09C5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4B09C5" w:rsidRDefault="004B09C5" w:rsidP="00C632A6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4B09C5" w:rsidRDefault="004B09C5" w:rsidP="00C632A6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4B09C5" w:rsidRPr="008A6FA1" w:rsidRDefault="004B09C5" w:rsidP="00C632A6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     Л.В. Кубрак</w:t>
      </w:r>
    </w:p>
    <w:p w:rsidR="004B09C5" w:rsidRPr="00BB09FC" w:rsidRDefault="004B09C5" w:rsidP="00C632A6">
      <w:pPr>
        <w:pStyle w:val="ConsPlusNormal"/>
        <w:ind w:firstLine="540"/>
        <w:jc w:val="both"/>
        <w:rPr>
          <w:szCs w:val="28"/>
        </w:rPr>
      </w:pPr>
    </w:p>
    <w:p w:rsidR="004B09C5" w:rsidRDefault="004B09C5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sectPr w:rsidR="004B09C5" w:rsidSect="007D694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09C5" w:rsidRDefault="004B09C5" w:rsidP="007D6942">
      <w:r>
        <w:separator/>
      </w:r>
    </w:p>
  </w:endnote>
  <w:endnote w:type="continuationSeparator" w:id="0">
    <w:p w:rsidR="004B09C5" w:rsidRDefault="004B09C5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9C5" w:rsidRDefault="004B09C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9C5" w:rsidRDefault="004B09C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9C5" w:rsidRDefault="004B09C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09C5" w:rsidRDefault="004B09C5" w:rsidP="007D6942">
      <w:r>
        <w:separator/>
      </w:r>
    </w:p>
  </w:footnote>
  <w:footnote w:type="continuationSeparator" w:id="0">
    <w:p w:rsidR="004B09C5" w:rsidRDefault="004B09C5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9C5" w:rsidRDefault="004B09C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9C5" w:rsidRDefault="004B09C5">
    <w:pPr>
      <w:pStyle w:val="Header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25166028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dWPpQIAABYFAAAOAAAAZHJzL2Uyb0RvYy54bWysVNuO0zAQfUfiHyy/d3Mh7TZR09VeKEJa&#10;YKWFD3Adp7Fw7GC7TVdoJSRekfgEPoIXxGW/If0jxs622wUeECIPjsdz8ZmZM54crWuBVkwbrmSO&#10;o4MQIyapKrhc5PjVy9lgjJGxRBZEKMlyfMUMPpo+fDBpm4zFqlKiYBpBEGmytslxZW2TBYGhFauJ&#10;OVANk6Asla6JBVEvgkKTFqLXIojDcBS0SheNVpQZA6dnvRJPffyyZNS+KEvDLBI5BmzWr9qvc7cG&#10;0wnJFpo0Fae3MMg/oKgJl3DpLtQZsQQtNf8tVM2pVkaV9oCqOlBlySnzOUA2UfhLNpcVaZjPBYpj&#10;ml2ZzP8LS5+vLjTiBfQOI0lqaFH3afNu87H73t1s3nefu5vu2+ZD96P70n1FkatX25gM3C6bC+0y&#10;Ns25oq8Nkuq0InLBjrVWbcVIASi9fXDPwQkGXNG8faYKuI4srfKlW5e6dgGhKGjtO3S16xBbW0Th&#10;MInHo3iIEQXVOB0+GvoOBiTbOjfa2CdM1chtcqyBAD44WZ0bC+DBdGviwSvBixkXwgt6MT8VGq0I&#10;kGXmP5cvuJh9MyGdsVTOrVf3J4AR7nA6h9Y3/20axUl4EqeD2Wh8OEhmyXCQHobjQRilJ+koTNLk&#10;bHbtAEZJVvGiYPKcS7YlYpT8XaNvR6KnkKcianOcDqFSPq999GY/ydB/f0qy5hbmUvAa6rwzIpnr&#10;62NZQNoks4SLfh/ch+9LBjXY/n1VPAtc43sC2fV8DVEcG+aquAI+aAX9ghGFxwQ2bsWohcHMsXmz&#10;JJphJJ5K4FQaJYmbZC8kw8MYBL2vme9riKSVgnmHYP321PbTv2w0X1RwU+RrJNUx8LDkniN3qCAF&#10;J8Dw+WRuHwo33fuyt7p7zqY/AQAA//8DAFBLAwQUAAYACAAAACEA8pA4T+AAAAAJAQAADwAAAGRy&#10;cy9kb3ducmV2LnhtbEyPwUrDQBCG74LvsIzgrd0Y7GJjNqWIChYptGrxOM2uSXR3NmS3bXx7x5Oe&#10;hmE+/vn+cjF6J452iF0gDVfTDISlOpiOGg2vLw+TGxAxIRl0gayGbxthUZ2flViYcKKNPW5TIziE&#10;YoEa2pT6QspYt9ZjnIbeEt8+wuAx8To00gx44nDvZJ5lSnrsiD+02Nu71tZf24PX0OFuXH+u7tPm&#10;efXo3pc7V8+f3rS+vBiXtyCSHdMfDL/6rA4VO+3DgUwUTsMknzOpYZbPuBMD6lqB2PNUKgNZlfJ/&#10;g+oHAAD//wMAUEsBAi0AFAAGAAgAAAAhALaDOJL+AAAA4QEAABMAAAAAAAAAAAAAAAAAAAAAAFtD&#10;b250ZW50X1R5cGVzXS54bWxQSwECLQAUAAYACAAAACEAOP0h/9YAAACUAQAACwAAAAAAAAAAAAAA&#10;AAAvAQAAX3JlbHMvLnJlbHNQSwECLQAUAAYACAAAACEAJbXVj6UCAAAWBQAADgAAAAAAAAAAAAAA&#10;AAAuAgAAZHJzL2Uyb0RvYy54bWxQSwECLQAUAAYACAAAACEA8pA4T+AAAAAJAQAADwAAAAAAAAAA&#10;AAAAAAD/BAAAZHJzL2Rvd25yZXYueG1sUEsFBgAAAAAEAAQA8wAAAAwGAAAAAA==&#10;" o:allowincell="f" stroked="f">
          <v:textbox style="layout-flow:vertical">
            <w:txbxContent>
              <w:bookmarkStart w:id="0" w:name="_GoBack"/>
              <w:p w:rsidR="004B09C5" w:rsidRPr="009A3056" w:rsidRDefault="004B09C5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DD2358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DD2358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DD2358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DD2358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  <w:bookmarkEnd w:id="0"/>
              </w:p>
            </w:txbxContent>
          </v:textbox>
          <w10:wrap anchorx="margin" anchory="page"/>
        </v:rect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9C5" w:rsidRDefault="004B09C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D7459"/>
    <w:rsid w:val="001057E4"/>
    <w:rsid w:val="001356EA"/>
    <w:rsid w:val="001B6EA8"/>
    <w:rsid w:val="00206D5E"/>
    <w:rsid w:val="00294148"/>
    <w:rsid w:val="002D0FDD"/>
    <w:rsid w:val="0038247C"/>
    <w:rsid w:val="003A1A1D"/>
    <w:rsid w:val="003A2B86"/>
    <w:rsid w:val="004B09C5"/>
    <w:rsid w:val="004D5D87"/>
    <w:rsid w:val="00543922"/>
    <w:rsid w:val="005577C9"/>
    <w:rsid w:val="00641560"/>
    <w:rsid w:val="006618B4"/>
    <w:rsid w:val="006D4913"/>
    <w:rsid w:val="006E3393"/>
    <w:rsid w:val="00710E2E"/>
    <w:rsid w:val="00765BB5"/>
    <w:rsid w:val="007A1B4C"/>
    <w:rsid w:val="007D6942"/>
    <w:rsid w:val="0080164D"/>
    <w:rsid w:val="008A6FA1"/>
    <w:rsid w:val="008A75B8"/>
    <w:rsid w:val="0096355C"/>
    <w:rsid w:val="009A3056"/>
    <w:rsid w:val="009E5BED"/>
    <w:rsid w:val="00A30CE5"/>
    <w:rsid w:val="00A317A5"/>
    <w:rsid w:val="00A53599"/>
    <w:rsid w:val="00B75B97"/>
    <w:rsid w:val="00B8232D"/>
    <w:rsid w:val="00BB09FC"/>
    <w:rsid w:val="00C632A6"/>
    <w:rsid w:val="00C73EBB"/>
    <w:rsid w:val="00D27350"/>
    <w:rsid w:val="00DB721F"/>
    <w:rsid w:val="00DC6D6A"/>
    <w:rsid w:val="00DD2358"/>
    <w:rsid w:val="00E34651"/>
    <w:rsid w:val="00E57E39"/>
    <w:rsid w:val="00EF085A"/>
    <w:rsid w:val="00F233BB"/>
    <w:rsid w:val="00FC4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48</TotalTime>
  <Pages>2</Pages>
  <Words>274</Words>
  <Characters>1564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27</cp:revision>
  <dcterms:created xsi:type="dcterms:W3CDTF">2021-05-31T11:19:00Z</dcterms:created>
  <dcterms:modified xsi:type="dcterms:W3CDTF">2021-08-05T07:42:00Z</dcterms:modified>
</cp:coreProperties>
</file>