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7DF" w:rsidRPr="00206D5E" w:rsidRDefault="00A107DF" w:rsidP="00A17A29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A107DF" w:rsidRPr="00206D5E" w:rsidRDefault="00A107DF" w:rsidP="00A17A29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к Порядку принятия решения о разработке,</w:t>
      </w:r>
    </w:p>
    <w:p w:rsidR="00A107DF" w:rsidRPr="00206D5E" w:rsidRDefault="00A107DF" w:rsidP="00A17A29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формирования, реализации и оценки </w:t>
      </w:r>
    </w:p>
    <w:p w:rsidR="00A107DF" w:rsidRPr="00206D5E" w:rsidRDefault="00A107DF" w:rsidP="00A17A29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эффективности реализации муниципальных </w:t>
      </w:r>
    </w:p>
    <w:p w:rsidR="00A107DF" w:rsidRPr="00206D5E" w:rsidRDefault="00A107DF" w:rsidP="00A17A29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программ Старотитаровского сельского</w:t>
      </w:r>
    </w:p>
    <w:p w:rsidR="00A107DF" w:rsidRPr="00500747" w:rsidRDefault="00A107DF" w:rsidP="00A17A29">
      <w:pPr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:rsidR="00A107DF" w:rsidRDefault="00A107DF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7DF" w:rsidRPr="00500747" w:rsidRDefault="00A107DF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0747">
        <w:rPr>
          <w:rFonts w:ascii="Times New Roman" w:hAnsi="Times New Roman" w:cs="Times New Roman"/>
          <w:b/>
          <w:sz w:val="28"/>
          <w:szCs w:val="28"/>
        </w:rPr>
        <w:t>ПЕРЕЧЕНЬ МЕРОПРИЯТИЙ ПОДПРОГРАММЫ</w:t>
      </w:r>
    </w:p>
    <w:p w:rsidR="00A107DF" w:rsidRPr="00500747" w:rsidRDefault="00A107DF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0747">
        <w:rPr>
          <w:rFonts w:ascii="Times New Roman" w:hAnsi="Times New Roman" w:cs="Times New Roman"/>
          <w:b/>
          <w:sz w:val="28"/>
          <w:szCs w:val="28"/>
        </w:rPr>
        <w:t>«_____________________________________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_________________________________</w:t>
      </w:r>
      <w:r w:rsidRPr="00500747">
        <w:rPr>
          <w:rFonts w:ascii="Times New Roman" w:hAnsi="Times New Roman" w:cs="Times New Roman"/>
          <w:b/>
          <w:sz w:val="28"/>
          <w:szCs w:val="28"/>
        </w:rPr>
        <w:t>________________________________»</w:t>
      </w:r>
    </w:p>
    <w:p w:rsidR="00A107DF" w:rsidRPr="00500747" w:rsidRDefault="00A107DF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7DF" w:rsidRPr="00500747" w:rsidRDefault="00A107DF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636"/>
        <w:gridCol w:w="1065"/>
        <w:gridCol w:w="992"/>
        <w:gridCol w:w="1418"/>
        <w:gridCol w:w="1276"/>
        <w:gridCol w:w="1275"/>
        <w:gridCol w:w="1134"/>
        <w:gridCol w:w="1701"/>
        <w:gridCol w:w="2098"/>
      </w:tblGrid>
      <w:tr w:rsidR="00A107DF" w:rsidRPr="00500747" w:rsidTr="00C66603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500747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07DF" w:rsidRPr="00C66603" w:rsidRDefault="00A107DF" w:rsidP="00C66603">
            <w:pPr>
              <w:pStyle w:val="a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6603">
              <w:rPr>
                <w:rFonts w:ascii="Times New Roman" w:hAnsi="Times New Roman" w:cs="Times New Roman"/>
                <w:sz w:val="28"/>
                <w:szCs w:val="28"/>
              </w:rPr>
              <w:t xml:space="preserve">Статус </w:t>
            </w:r>
            <w:hyperlink w:anchor="P1007" w:history="1">
              <w:r w:rsidRPr="00C66603">
                <w:rPr>
                  <w:rFonts w:ascii="Times New Roman" w:hAnsi="Times New Roman" w:cs="Times New Roman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07DF" w:rsidRPr="00C66603" w:rsidRDefault="00A107DF" w:rsidP="00C66603">
            <w:pPr>
              <w:pStyle w:val="a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6603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07DF" w:rsidRPr="00500747" w:rsidRDefault="00A107DF" w:rsidP="00C66603">
            <w:pPr>
              <w:pStyle w:val="a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107DF" w:rsidRPr="00500747" w:rsidRDefault="00A107DF" w:rsidP="00C66603">
            <w:pPr>
              <w:pStyle w:val="a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107DF" w:rsidRPr="00500747" w:rsidTr="00601B2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C66603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07DF" w:rsidRPr="00500747" w:rsidRDefault="00A107DF" w:rsidP="00C66603">
            <w:pPr>
              <w:pStyle w:val="a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07DF" w:rsidRPr="00500747" w:rsidRDefault="00A107DF" w:rsidP="00C66603">
            <w:pPr>
              <w:pStyle w:val="a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07DF" w:rsidRPr="00500747" w:rsidRDefault="00A107DF" w:rsidP="00C66603">
            <w:pPr>
              <w:pStyle w:val="a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07DF" w:rsidRPr="00500747" w:rsidRDefault="00A107DF" w:rsidP="00C66603">
            <w:pPr>
              <w:pStyle w:val="a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07DF" w:rsidRPr="00500747" w:rsidRDefault="00A107DF">
      <w:pPr>
        <w:rPr>
          <w:rFonts w:ascii="Times New Roman" w:hAnsi="Times New Roman" w:cs="Times New Roman"/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636"/>
        <w:gridCol w:w="1065"/>
        <w:gridCol w:w="992"/>
        <w:gridCol w:w="1418"/>
        <w:gridCol w:w="1276"/>
        <w:gridCol w:w="1275"/>
        <w:gridCol w:w="1134"/>
        <w:gridCol w:w="1701"/>
        <w:gridCol w:w="2098"/>
      </w:tblGrid>
      <w:tr w:rsidR="00A107DF" w:rsidRPr="00500747" w:rsidTr="00BB09F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A107DF" w:rsidRPr="00500747" w:rsidTr="0064224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Цель 1</w:t>
            </w:r>
          </w:p>
        </w:tc>
        <w:tc>
          <w:tcPr>
            <w:tcW w:w="11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A1377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Задача 1.1</w:t>
            </w:r>
          </w:p>
        </w:tc>
        <w:tc>
          <w:tcPr>
            <w:tcW w:w="11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601B21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Мероприятие 1.1.1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601B2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601B2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601B2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№-й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601B2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601B2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1.1...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.................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A76FE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Задача 1.2</w:t>
            </w:r>
          </w:p>
        </w:tc>
        <w:tc>
          <w:tcPr>
            <w:tcW w:w="11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601B21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867314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86731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Мероприятие 1.2.1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601B2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601B2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601B2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A76FE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……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……………..</w:t>
            </w:r>
          </w:p>
        </w:tc>
        <w:tc>
          <w:tcPr>
            <w:tcW w:w="11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601B21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107DF" w:rsidRPr="00500747" w:rsidRDefault="00A107DF" w:rsidP="00354AC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A107DF" w:rsidRPr="00500747" w:rsidRDefault="00A107DF" w:rsidP="00354AC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A107DF" w:rsidRPr="00500747" w:rsidTr="00601B2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601B2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............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601B2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№-й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601B2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07DF" w:rsidRPr="00500747" w:rsidRDefault="00A107DF" w:rsidP="00C071D2">
      <w:pPr>
        <w:pStyle w:val="ConsPlusNormal"/>
        <w:ind w:firstLine="540"/>
        <w:jc w:val="both"/>
        <w:rPr>
          <w:szCs w:val="28"/>
        </w:rPr>
      </w:pPr>
    </w:p>
    <w:p w:rsidR="00A107DF" w:rsidRPr="00500747" w:rsidRDefault="00A107DF" w:rsidP="009A520A">
      <w:pPr>
        <w:pStyle w:val="ConsPlusNormal"/>
        <w:jc w:val="both"/>
        <w:rPr>
          <w:szCs w:val="28"/>
        </w:rPr>
      </w:pPr>
      <w:r>
        <w:rPr>
          <w:szCs w:val="28"/>
        </w:rPr>
        <w:t xml:space="preserve"> </w:t>
      </w:r>
      <w:r w:rsidRPr="00500747">
        <w:rPr>
          <w:szCs w:val="28"/>
        </w:rPr>
        <w:t>--------------------------------</w:t>
      </w:r>
    </w:p>
    <w:p w:rsidR="00A107DF" w:rsidRPr="00500747" w:rsidRDefault="00A107DF" w:rsidP="00C071D2">
      <w:pPr>
        <w:pStyle w:val="ConsPlusNormal"/>
        <w:ind w:firstLine="540"/>
        <w:jc w:val="both"/>
        <w:rPr>
          <w:szCs w:val="28"/>
        </w:rPr>
      </w:pPr>
      <w:bookmarkStart w:id="0" w:name="P1007"/>
      <w:bookmarkEnd w:id="0"/>
      <w:r w:rsidRPr="00500747">
        <w:rPr>
          <w:szCs w:val="28"/>
        </w:rPr>
        <w:t>&lt;1&gt; Отмечаются мероприятия подпрограммы в следующих случаях:</w:t>
      </w:r>
    </w:p>
    <w:p w:rsidR="00A107DF" w:rsidRPr="00500747" w:rsidRDefault="00A107DF" w:rsidP="00C071D2">
      <w:pPr>
        <w:pStyle w:val="ConsPlusNormal"/>
        <w:ind w:firstLine="540"/>
        <w:jc w:val="both"/>
        <w:rPr>
          <w:szCs w:val="28"/>
        </w:rPr>
      </w:pPr>
      <w:r w:rsidRPr="00500747">
        <w:rPr>
          <w:szCs w:val="28"/>
        </w:rPr>
        <w:t>если мероприятие включает расходы, направляемые на капитальные вложения, присваивается статус «1»;</w:t>
      </w:r>
    </w:p>
    <w:p w:rsidR="00A107DF" w:rsidRPr="00500747" w:rsidRDefault="00A107DF" w:rsidP="00C071D2">
      <w:pPr>
        <w:pStyle w:val="ConsPlusNormal"/>
        <w:ind w:firstLine="540"/>
        <w:jc w:val="both"/>
        <w:rPr>
          <w:szCs w:val="28"/>
        </w:rPr>
      </w:pPr>
      <w:r w:rsidRPr="00500747">
        <w:rPr>
          <w:szCs w:val="28"/>
        </w:rPr>
        <w:t>если мероприятие включено в план мероприятий («дорожную карту»), содержащий ежегодные индикаторы, обеспечивающий достижение установленных Указами Президента Российской Федерации от 7 мая 2012 года № 596 - 606 целевых показателей, присваивается статус «2»;</w:t>
      </w:r>
    </w:p>
    <w:p w:rsidR="00A107DF" w:rsidRPr="00500747" w:rsidRDefault="00A107DF" w:rsidP="00C071D2">
      <w:pPr>
        <w:pStyle w:val="ConsPlusNormal"/>
        <w:ind w:firstLine="540"/>
        <w:jc w:val="both"/>
        <w:rPr>
          <w:szCs w:val="28"/>
        </w:rPr>
      </w:pPr>
      <w:r w:rsidRPr="00500747">
        <w:rPr>
          <w:szCs w:val="28"/>
        </w:rPr>
        <w:t>если мероприятие является мероприятием федеральных, региональных проектов,  присваивается статус «3»;</w:t>
      </w:r>
    </w:p>
    <w:p w:rsidR="00A107DF" w:rsidRPr="00500747" w:rsidRDefault="00A107DF" w:rsidP="00C071D2">
      <w:pPr>
        <w:pStyle w:val="ConsPlusNormal"/>
        <w:ind w:firstLine="540"/>
        <w:jc w:val="both"/>
        <w:rPr>
          <w:szCs w:val="28"/>
        </w:rPr>
      </w:pPr>
      <w:r w:rsidRPr="00500747">
        <w:rPr>
          <w:szCs w:val="28"/>
        </w:rPr>
        <w:t>Допускается присваивание нескольких статусов одному мероприятию через дробь.</w:t>
      </w:r>
    </w:p>
    <w:p w:rsidR="00A107DF" w:rsidRPr="00500747" w:rsidRDefault="00A107DF" w:rsidP="00C071D2">
      <w:pPr>
        <w:pStyle w:val="ConsPlusNormal"/>
        <w:ind w:firstLine="540"/>
        <w:jc w:val="both"/>
        <w:rPr>
          <w:szCs w:val="28"/>
        </w:rPr>
      </w:pPr>
    </w:p>
    <w:p w:rsidR="00A107DF" w:rsidRPr="00500747" w:rsidRDefault="00A107DF" w:rsidP="00C071D2">
      <w:pPr>
        <w:pStyle w:val="ConsPlusNormal"/>
        <w:ind w:firstLine="540"/>
        <w:jc w:val="both"/>
        <w:rPr>
          <w:szCs w:val="28"/>
        </w:rPr>
      </w:pPr>
    </w:p>
    <w:p w:rsidR="00A107DF" w:rsidRDefault="00A107DF" w:rsidP="00C071D2">
      <w:pPr>
        <w:pStyle w:val="ConsPlusNormal"/>
        <w:ind w:firstLine="540"/>
        <w:jc w:val="both"/>
        <w:rPr>
          <w:szCs w:val="28"/>
        </w:rPr>
      </w:pPr>
    </w:p>
    <w:p w:rsidR="00A107DF" w:rsidRDefault="00A107DF" w:rsidP="00760741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A107DF" w:rsidRDefault="00A107DF" w:rsidP="00760741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A107DF" w:rsidRPr="008A6FA1" w:rsidRDefault="00A107DF" w:rsidP="00760741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Л.В. Кубрак</w:t>
      </w:r>
    </w:p>
    <w:p w:rsidR="00A107DF" w:rsidRPr="00BB09FC" w:rsidRDefault="00A107DF" w:rsidP="00C071D2">
      <w:pPr>
        <w:pStyle w:val="ConsPlusNormal"/>
        <w:ind w:firstLine="540"/>
        <w:jc w:val="both"/>
        <w:rPr>
          <w:szCs w:val="28"/>
        </w:rPr>
      </w:pPr>
    </w:p>
    <w:p w:rsidR="00A107DF" w:rsidRPr="00BB09FC" w:rsidRDefault="00A107DF" w:rsidP="00C071D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107DF" w:rsidRPr="00BB09FC" w:rsidSect="0026639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9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07DF" w:rsidRDefault="00A107DF" w:rsidP="00987AA8">
      <w:r>
        <w:separator/>
      </w:r>
    </w:p>
  </w:endnote>
  <w:endnote w:type="continuationSeparator" w:id="0">
    <w:p w:rsidR="00A107DF" w:rsidRDefault="00A107DF" w:rsidP="00987A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7DF" w:rsidRDefault="00A107D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7DF" w:rsidRDefault="00A107D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7DF" w:rsidRDefault="00A107D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07DF" w:rsidRDefault="00A107DF" w:rsidP="00987AA8">
      <w:r>
        <w:separator/>
      </w:r>
    </w:p>
  </w:footnote>
  <w:footnote w:type="continuationSeparator" w:id="0">
    <w:p w:rsidR="00A107DF" w:rsidRDefault="00A107DF" w:rsidP="00987A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7DF" w:rsidRDefault="00A107D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7DF" w:rsidRDefault="00A107DF">
    <w:pPr>
      <w:pStyle w:val="Header"/>
    </w:pPr>
    <w:r>
      <w:rPr>
        <w:noProof/>
      </w:rPr>
      <w:pict>
        <v:rect id="Прямоугольник 2" o:spid="_x0000_s2049" style="position:absolute;left:0;text-align:left;margin-left:783.75pt;margin-top:262.5pt;width:29.25pt;height:70.5pt;z-index: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" o:allowincell="f" stroked="f">
          <v:textbox style="layout-flow:vertical">
            <w:txbxContent>
              <w:bookmarkStart w:id="1" w:name="_GoBack"/>
              <w:p w:rsidR="00A107DF" w:rsidRPr="00485ACC" w:rsidRDefault="00A107DF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BB76F4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BB76F4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BB76F4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BB76F4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  <w:bookmarkEnd w:id="1"/>
              </w:p>
            </w:txbxContent>
          </v:textbox>
          <w10:wrap anchorx="margin" anchory="page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7DF" w:rsidRDefault="00A107D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A0E7B"/>
    <w:rsid w:val="000E6ABA"/>
    <w:rsid w:val="00170499"/>
    <w:rsid w:val="001E2C92"/>
    <w:rsid w:val="00206D5E"/>
    <w:rsid w:val="002304D3"/>
    <w:rsid w:val="00266396"/>
    <w:rsid w:val="00294148"/>
    <w:rsid w:val="002E11CB"/>
    <w:rsid w:val="00313CE4"/>
    <w:rsid w:val="00326D35"/>
    <w:rsid w:val="00354AC3"/>
    <w:rsid w:val="00485ACC"/>
    <w:rsid w:val="004D5D87"/>
    <w:rsid w:val="00500747"/>
    <w:rsid w:val="005866DD"/>
    <w:rsid w:val="005A037C"/>
    <w:rsid w:val="00601B21"/>
    <w:rsid w:val="00604442"/>
    <w:rsid w:val="00617118"/>
    <w:rsid w:val="00642243"/>
    <w:rsid w:val="00727AFF"/>
    <w:rsid w:val="007523AE"/>
    <w:rsid w:val="00760741"/>
    <w:rsid w:val="0080164D"/>
    <w:rsid w:val="00821FF0"/>
    <w:rsid w:val="008377D8"/>
    <w:rsid w:val="00867314"/>
    <w:rsid w:val="008A6FA1"/>
    <w:rsid w:val="008D57C1"/>
    <w:rsid w:val="008E42E3"/>
    <w:rsid w:val="008F22DA"/>
    <w:rsid w:val="00987AA8"/>
    <w:rsid w:val="009A520A"/>
    <w:rsid w:val="00A107DF"/>
    <w:rsid w:val="00A13778"/>
    <w:rsid w:val="00A17A29"/>
    <w:rsid w:val="00A74297"/>
    <w:rsid w:val="00A76FED"/>
    <w:rsid w:val="00A803F5"/>
    <w:rsid w:val="00B6055B"/>
    <w:rsid w:val="00B75B97"/>
    <w:rsid w:val="00BB09FC"/>
    <w:rsid w:val="00BB76F4"/>
    <w:rsid w:val="00C071D2"/>
    <w:rsid w:val="00C66603"/>
    <w:rsid w:val="00C91B11"/>
    <w:rsid w:val="00CF40BE"/>
    <w:rsid w:val="00D02579"/>
    <w:rsid w:val="00DB721F"/>
    <w:rsid w:val="00E57E39"/>
    <w:rsid w:val="00EB6A5E"/>
    <w:rsid w:val="00F233BB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987AA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87AA8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987AA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87AA8"/>
    <w:rPr>
      <w:rFonts w:ascii="Arial" w:hAnsi="Arial" w:cs="Arial"/>
      <w:sz w:val="24"/>
      <w:szCs w:val="24"/>
      <w:lang w:eastAsia="ru-RU"/>
    </w:rPr>
  </w:style>
  <w:style w:type="character" w:customStyle="1" w:styleId="a">
    <w:name w:val="Гипертекстовая ссылка"/>
    <w:uiPriority w:val="99"/>
    <w:rsid w:val="00A76FED"/>
    <w:rPr>
      <w:color w:val="106BBE"/>
    </w:rPr>
  </w:style>
  <w:style w:type="paragraph" w:customStyle="1" w:styleId="a0">
    <w:name w:val="Нормальный (таблица)"/>
    <w:basedOn w:val="Normal"/>
    <w:next w:val="Normal"/>
    <w:uiPriority w:val="99"/>
    <w:rsid w:val="00A76FED"/>
    <w:pPr>
      <w:ind w:firstLine="0"/>
    </w:pPr>
  </w:style>
  <w:style w:type="paragraph" w:customStyle="1" w:styleId="a1">
    <w:name w:val="Прижатый влево"/>
    <w:basedOn w:val="Normal"/>
    <w:next w:val="Normal"/>
    <w:uiPriority w:val="99"/>
    <w:rsid w:val="00A76FED"/>
    <w:pPr>
      <w:ind w:firstLine="0"/>
      <w:jc w:val="left"/>
    </w:pPr>
  </w:style>
  <w:style w:type="paragraph" w:styleId="BalloonText">
    <w:name w:val="Balloon Text"/>
    <w:basedOn w:val="Normal"/>
    <w:link w:val="BalloonTextChar"/>
    <w:uiPriority w:val="99"/>
    <w:semiHidden/>
    <w:rsid w:val="005007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00747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96</TotalTime>
  <Pages>3</Pages>
  <Words>298</Words>
  <Characters>1700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35</cp:revision>
  <cp:lastPrinted>2021-06-03T05:56:00Z</cp:lastPrinted>
  <dcterms:created xsi:type="dcterms:W3CDTF">2021-05-31T11:19:00Z</dcterms:created>
  <dcterms:modified xsi:type="dcterms:W3CDTF">2021-08-05T07:39:00Z</dcterms:modified>
</cp:coreProperties>
</file>