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F90CDE" w:rsidRPr="004E6D75" w:rsidTr="00957C3C">
        <w:tc>
          <w:tcPr>
            <w:tcW w:w="9322" w:type="dxa"/>
          </w:tcPr>
          <w:p w:rsidR="00F90CDE" w:rsidRPr="004E6D75" w:rsidRDefault="00F90CDE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90CDE" w:rsidRDefault="00F90CDE" w:rsidP="00287E4C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 2</w:t>
            </w:r>
          </w:p>
          <w:p w:rsidR="00F90CDE" w:rsidRDefault="00F90CDE" w:rsidP="00287E4C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F90CDE" w:rsidRDefault="00F90CDE" w:rsidP="00287E4C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от 01.02.2023 № 15</w:t>
            </w:r>
          </w:p>
          <w:p w:rsidR="00F90CDE" w:rsidRDefault="00F90CDE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F90CDE" w:rsidRPr="00C96AAF" w:rsidRDefault="00F90CDE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F90CDE" w:rsidRDefault="00F90CDE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90CDE" w:rsidRDefault="00F90CDE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F90CDE" w:rsidRDefault="00F90CDE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F90CDE" w:rsidRDefault="00F90CDE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F90CDE" w:rsidRPr="004E6D75" w:rsidRDefault="00F90CDE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F90CDE" w:rsidRPr="006341E7" w:rsidRDefault="00F90CDE" w:rsidP="003E51DA">
      <w:pPr>
        <w:ind w:firstLine="709"/>
        <w:rPr>
          <w:sz w:val="24"/>
          <w:szCs w:val="24"/>
        </w:rPr>
      </w:pPr>
    </w:p>
    <w:p w:rsidR="00F90CDE" w:rsidRDefault="00F90CDE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90CDE" w:rsidRPr="00250B58" w:rsidRDefault="00F90CDE" w:rsidP="009931E8">
      <w:pPr>
        <w:jc w:val="center"/>
        <w:rPr>
          <w:b/>
        </w:rPr>
      </w:pPr>
      <w:r>
        <w:rPr>
          <w:b/>
          <w:szCs w:val="28"/>
        </w:rPr>
        <w:t>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F90CDE" w:rsidRDefault="00F90CDE" w:rsidP="003E51DA">
      <w:pPr>
        <w:jc w:val="center"/>
        <w:rPr>
          <w:b/>
          <w:szCs w:val="28"/>
        </w:rPr>
      </w:pPr>
    </w:p>
    <w:p w:rsidR="00F90CDE" w:rsidRPr="009E44C2" w:rsidRDefault="00F90CDE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90CDE" w:rsidRPr="00F305C1" w:rsidRDefault="00F90CDE" w:rsidP="009047DB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                  </w:t>
      </w:r>
    </w:p>
    <w:p w:rsidR="00F90CDE" w:rsidRPr="00250B58" w:rsidRDefault="00F90CDE" w:rsidP="00250B58">
      <w:pPr>
        <w:jc w:val="center"/>
        <w:rPr>
          <w:b/>
        </w:rPr>
      </w:pP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F90CDE" w:rsidRPr="009E44C2" w:rsidRDefault="00F90CDE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90CDE" w:rsidRPr="00F470FB" w:rsidRDefault="00F90CDE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90CDE" w:rsidRPr="00827FDC" w:rsidRDefault="00F90CDE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90CDE" w:rsidRPr="00B730DE" w:rsidRDefault="00F90CDE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90CDE" w:rsidRPr="00A95BD9" w:rsidRDefault="00F90CDE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AD6871">
              <w:rPr>
                <w:szCs w:val="28"/>
              </w:rPr>
              <w:t>инженерной инфраструктурой</w:t>
            </w:r>
            <w:r>
              <w:rPr>
                <w:szCs w:val="28"/>
              </w:rPr>
              <w:t xml:space="preserve"> земельных участков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90CDE" w:rsidRPr="00AD6871" w:rsidRDefault="00F90CDE" w:rsidP="00A01B80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90CDE" w:rsidRPr="002503EF" w:rsidRDefault="00F90CDE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90CDE" w:rsidRPr="009011B8" w:rsidRDefault="00F90CDE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90CDE" w:rsidRPr="002940B0" w:rsidRDefault="00F90CDE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90CDE" w:rsidRPr="002940B0" w:rsidRDefault="00F90CD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90CDE" w:rsidRPr="002940B0" w:rsidRDefault="00F90CDE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90CDE" w:rsidRPr="002940B0" w:rsidRDefault="00F90CD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90CDE" w:rsidRPr="002940B0" w:rsidRDefault="00F90CD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90CDE" w:rsidRPr="002940B0" w:rsidRDefault="00F90CD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21,7</w:t>
            </w: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90CDE" w:rsidRPr="002940B0" w:rsidRDefault="00F90CDE" w:rsidP="006C0C1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21,7</w:t>
            </w: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90CDE" w:rsidRPr="002940B0" w:rsidRDefault="00F90CDE" w:rsidP="006C0C1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21,7</w:t>
            </w: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90CDE" w:rsidRPr="002940B0" w:rsidRDefault="00F90CDE" w:rsidP="006C0C1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21,7</w:t>
            </w: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90CDE" w:rsidRPr="009E44C2" w:rsidTr="00F508F2">
        <w:tc>
          <w:tcPr>
            <w:tcW w:w="14560" w:type="dxa"/>
            <w:gridSpan w:val="6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90CDE" w:rsidRPr="009E44C2" w:rsidTr="00F508F2">
        <w:tc>
          <w:tcPr>
            <w:tcW w:w="14560" w:type="dxa"/>
            <w:gridSpan w:val="6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90CDE" w:rsidRDefault="00F90CDE" w:rsidP="007A6F08">
      <w:pPr>
        <w:jc w:val="center"/>
        <w:rPr>
          <w:b/>
          <w:szCs w:val="28"/>
        </w:rPr>
      </w:pPr>
    </w:p>
    <w:p w:rsidR="00F90CDE" w:rsidRDefault="00F90CDE" w:rsidP="007A6F08">
      <w:pPr>
        <w:jc w:val="center"/>
        <w:rPr>
          <w:b/>
          <w:szCs w:val="28"/>
        </w:rPr>
      </w:pPr>
    </w:p>
    <w:p w:rsidR="00F90CDE" w:rsidRDefault="00F90CDE" w:rsidP="007A6F08">
      <w:pPr>
        <w:jc w:val="center"/>
        <w:rPr>
          <w:b/>
          <w:szCs w:val="28"/>
        </w:rPr>
      </w:pPr>
    </w:p>
    <w:p w:rsidR="00F90CDE" w:rsidRDefault="00F90CDE" w:rsidP="007A6F08">
      <w:pPr>
        <w:jc w:val="center"/>
        <w:rPr>
          <w:b/>
          <w:szCs w:val="28"/>
        </w:rPr>
      </w:pPr>
    </w:p>
    <w:p w:rsidR="00F90CDE" w:rsidRDefault="00F90CDE" w:rsidP="007A6F08">
      <w:pPr>
        <w:jc w:val="center"/>
        <w:rPr>
          <w:b/>
          <w:szCs w:val="28"/>
        </w:rPr>
      </w:pPr>
    </w:p>
    <w:p w:rsidR="00F90CDE" w:rsidRPr="00500747" w:rsidRDefault="00F90CDE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90CDE" w:rsidRPr="00250B58" w:rsidRDefault="00F90CDE" w:rsidP="000038C5">
      <w:pPr>
        <w:jc w:val="center"/>
        <w:rPr>
          <w:b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F90CDE" w:rsidRPr="00500747" w:rsidRDefault="00F90CDE" w:rsidP="007A6F08">
      <w:pPr>
        <w:jc w:val="center"/>
        <w:rPr>
          <w:b/>
          <w:szCs w:val="28"/>
        </w:rPr>
      </w:pPr>
    </w:p>
    <w:p w:rsidR="00F90CDE" w:rsidRPr="009D244C" w:rsidRDefault="00F90CDE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90CDE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90CDE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90CDE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90CDE" w:rsidRDefault="00F90CDE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90CDE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90CD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CDE" w:rsidRDefault="00F90CDE" w:rsidP="00251890">
            <w:pPr>
              <w:contextualSpacing/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 Старотитаровского сельского поселения Темрюкского района</w:t>
            </w:r>
          </w:p>
          <w:p w:rsidR="00F90CDE" w:rsidRPr="00F975BE" w:rsidRDefault="00F90CDE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F90CD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CDE" w:rsidRPr="00F975BE" w:rsidRDefault="00F90CDE" w:rsidP="00251890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обеспечение инженерной инфраструктурой земельных участков</w:t>
            </w:r>
          </w:p>
          <w:p w:rsidR="00F90CDE" w:rsidRPr="00F975BE" w:rsidRDefault="00F90CDE" w:rsidP="00251890">
            <w:pPr>
              <w:rPr>
                <w:sz w:val="24"/>
                <w:szCs w:val="24"/>
              </w:rPr>
            </w:pPr>
          </w:p>
        </w:tc>
      </w:tr>
      <w:tr w:rsidR="00F90CDE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F975BE" w:rsidRDefault="00F90CDE" w:rsidP="00F975BE">
            <w:pPr>
              <w:rPr>
                <w:sz w:val="24"/>
                <w:szCs w:val="24"/>
              </w:rPr>
            </w:pPr>
            <w:r w:rsidRPr="00B216F8">
              <w:rPr>
                <w:sz w:val="24"/>
                <w:szCs w:val="24"/>
              </w:rPr>
              <w:t xml:space="preserve">количество </w:t>
            </w:r>
            <w:r w:rsidRPr="00F975BE">
              <w:rPr>
                <w:sz w:val="24"/>
                <w:szCs w:val="24"/>
              </w:rPr>
              <w:t>мероприятий, необходимых для ввода в эксплуатацию объектов инженерной инфраструктуры</w:t>
            </w:r>
          </w:p>
          <w:p w:rsidR="00F90CDE" w:rsidRPr="000F6657" w:rsidRDefault="00F90CDE" w:rsidP="00F975BE"/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CDE" w:rsidRPr="00957C3C" w:rsidRDefault="00F90CDE" w:rsidP="00F508F2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90CD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90CD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90CDE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0038C5" w:rsidRDefault="00F90CDE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0CDE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0038C5" w:rsidRDefault="00F90CDE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90CDE" w:rsidRPr="00DB6469" w:rsidRDefault="00F90C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90CDE" w:rsidRDefault="00F90CDE" w:rsidP="003E51DA">
      <w:pPr>
        <w:jc w:val="center"/>
        <w:rPr>
          <w:b/>
          <w:szCs w:val="28"/>
        </w:rPr>
      </w:pPr>
    </w:p>
    <w:p w:rsidR="00F90CDE" w:rsidRPr="009E44C2" w:rsidRDefault="00F90CDE" w:rsidP="003E51DA">
      <w:pPr>
        <w:jc w:val="center"/>
        <w:rPr>
          <w:b/>
          <w:szCs w:val="28"/>
        </w:rPr>
      </w:pPr>
    </w:p>
    <w:p w:rsidR="00F90CDE" w:rsidRDefault="00F90CDE" w:rsidP="007A6F08">
      <w:pPr>
        <w:rPr>
          <w:sz w:val="24"/>
          <w:szCs w:val="24"/>
        </w:rPr>
        <w:sectPr w:rsidR="00F90CDE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90CDE" w:rsidRPr="003E51DA" w:rsidRDefault="00F90CDE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F90CDE" w:rsidRDefault="00F90CDE" w:rsidP="003E51DA">
      <w:pPr>
        <w:pStyle w:val="ConsPlusNormal0"/>
        <w:ind w:firstLine="709"/>
        <w:jc w:val="both"/>
      </w:pPr>
    </w:p>
    <w:p w:rsidR="00F90CDE" w:rsidRDefault="00F90CDE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90CDE" w:rsidRDefault="00F90CDE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90CDE" w:rsidRDefault="00F90CDE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90CDE" w:rsidRDefault="00F90CDE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90CDE" w:rsidRDefault="00F90CDE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90CDE" w:rsidRDefault="00F90CDE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90CDE" w:rsidRDefault="00F90CDE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90CDE" w:rsidRDefault="00F90CDE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90CDE" w:rsidRDefault="00F90CDE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90CDE" w:rsidRDefault="00F90CDE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90CDE" w:rsidRDefault="00F90CDE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90CDE" w:rsidRDefault="00F90CDE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90CDE" w:rsidRDefault="00F90CDE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90CDE" w:rsidRDefault="00F90CDE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90CDE" w:rsidRDefault="00F90CDE" w:rsidP="00EF6F81">
      <w:pPr>
        <w:jc w:val="center"/>
        <w:rPr>
          <w:b/>
        </w:rPr>
      </w:pPr>
    </w:p>
    <w:p w:rsidR="00F90CDE" w:rsidRDefault="00F90CDE" w:rsidP="00EF6F81">
      <w:pPr>
        <w:jc w:val="center"/>
        <w:rPr>
          <w:b/>
        </w:rPr>
      </w:pPr>
    </w:p>
    <w:p w:rsidR="00F90CDE" w:rsidRDefault="00F90CDE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90CDE" w:rsidRDefault="00F90CDE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90CDE" w:rsidRDefault="00F90CDE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F90CDE" w:rsidRDefault="00F90CDE" w:rsidP="00413494">
      <w:pPr>
        <w:jc w:val="both"/>
        <w:rPr>
          <w:szCs w:val="28"/>
        </w:rPr>
      </w:pPr>
    </w:p>
    <w:p w:rsidR="00F90CDE" w:rsidRDefault="00F90CDE" w:rsidP="00413494">
      <w:pPr>
        <w:jc w:val="both"/>
        <w:rPr>
          <w:szCs w:val="28"/>
        </w:rPr>
      </w:pPr>
    </w:p>
    <w:p w:rsidR="00F90CDE" w:rsidRDefault="00F90CDE" w:rsidP="00413494">
      <w:pPr>
        <w:jc w:val="both"/>
        <w:rPr>
          <w:szCs w:val="28"/>
        </w:rPr>
      </w:pPr>
    </w:p>
    <w:p w:rsidR="00F90CDE" w:rsidRDefault="00F90CDE" w:rsidP="00413494">
      <w:pPr>
        <w:jc w:val="both"/>
        <w:rPr>
          <w:szCs w:val="28"/>
        </w:rPr>
      </w:pPr>
    </w:p>
    <w:p w:rsidR="00F90CDE" w:rsidRDefault="00F90CDE" w:rsidP="00413494">
      <w:pPr>
        <w:jc w:val="both"/>
        <w:rPr>
          <w:szCs w:val="28"/>
        </w:rPr>
      </w:pPr>
    </w:p>
    <w:p w:rsidR="00F90CDE" w:rsidRDefault="00F90CDE" w:rsidP="00413494">
      <w:pPr>
        <w:jc w:val="both"/>
        <w:rPr>
          <w:b/>
        </w:rPr>
        <w:sectPr w:rsidR="00F90CDE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90CDE" w:rsidRDefault="00F90CDE" w:rsidP="00E6162A">
      <w:pPr>
        <w:jc w:val="center"/>
        <w:rPr>
          <w:b/>
        </w:rPr>
      </w:pPr>
    </w:p>
    <w:sectPr w:rsidR="00F90CD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CDE" w:rsidRDefault="00F90CDE" w:rsidP="00EF6F81">
      <w:r>
        <w:separator/>
      </w:r>
    </w:p>
  </w:endnote>
  <w:endnote w:type="continuationSeparator" w:id="0">
    <w:p w:rsidR="00F90CDE" w:rsidRDefault="00F90CD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CDE" w:rsidRDefault="00F90CDE" w:rsidP="00EF6F81">
      <w:r>
        <w:separator/>
      </w:r>
    </w:p>
  </w:footnote>
  <w:footnote w:type="continuationSeparator" w:id="0">
    <w:p w:rsidR="00F90CDE" w:rsidRDefault="00F90CD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CDE" w:rsidRDefault="00F90CD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CDE" w:rsidRDefault="00F90CDE">
    <w:pPr>
      <w:pStyle w:val="Header"/>
      <w:jc w:val="center"/>
    </w:pPr>
  </w:p>
  <w:p w:rsidR="00F90CDE" w:rsidRDefault="00F90CD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90CDE" w:rsidRPr="004E6D75" w:rsidRDefault="00F90CD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917DA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8FD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973CB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47A35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87E4C"/>
    <w:rsid w:val="002937AE"/>
    <w:rsid w:val="002940B0"/>
    <w:rsid w:val="00295EB1"/>
    <w:rsid w:val="0029793F"/>
    <w:rsid w:val="002A1837"/>
    <w:rsid w:val="002A37E0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06456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260B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063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4E7143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0154"/>
    <w:rsid w:val="0062221A"/>
    <w:rsid w:val="00631501"/>
    <w:rsid w:val="00631920"/>
    <w:rsid w:val="006329CC"/>
    <w:rsid w:val="006341E7"/>
    <w:rsid w:val="00634440"/>
    <w:rsid w:val="00645FF3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C14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37269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47D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B8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6871"/>
    <w:rsid w:val="00AD7804"/>
    <w:rsid w:val="00AE09CA"/>
    <w:rsid w:val="00AE6707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16F8"/>
    <w:rsid w:val="00B2367E"/>
    <w:rsid w:val="00B23A0A"/>
    <w:rsid w:val="00B267F4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85112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3ED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1954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05C1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0CDE"/>
    <w:rsid w:val="00F922EA"/>
    <w:rsid w:val="00F923DF"/>
    <w:rsid w:val="00F94726"/>
    <w:rsid w:val="00F96CD6"/>
    <w:rsid w:val="00F96F3C"/>
    <w:rsid w:val="00F975BE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74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2168</TotalTime>
  <Pages>6</Pages>
  <Words>828</Words>
  <Characters>4726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232</cp:revision>
  <cp:lastPrinted>2021-06-11T06:36:00Z</cp:lastPrinted>
  <dcterms:created xsi:type="dcterms:W3CDTF">2018-08-07T11:48:00Z</dcterms:created>
  <dcterms:modified xsi:type="dcterms:W3CDTF">2023-02-02T10:38:00Z</dcterms:modified>
</cp:coreProperties>
</file>