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4A7769" w:rsidRPr="00EE5BAC" w:rsidTr="006E2C64">
        <w:tc>
          <w:tcPr>
            <w:tcW w:w="8934" w:type="dxa"/>
          </w:tcPr>
          <w:p w:rsidR="004A7769" w:rsidRPr="00EE5BAC" w:rsidRDefault="004A7769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11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A7769" w:rsidRPr="00EE5BAC" w:rsidRDefault="004A7769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A7769" w:rsidRPr="00EE5BAC" w:rsidRDefault="004A7769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31.10.2022 г. № 204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4A7769" w:rsidRPr="00EE5BAC" w:rsidRDefault="004A7769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A7769" w:rsidRPr="00885C29" w:rsidRDefault="004A7769" w:rsidP="001157F7"/>
    <w:p w:rsidR="004A7769" w:rsidRDefault="004A776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BB769B" w:rsidRDefault="004A7769" w:rsidP="001157F7">
      <w:pPr>
        <w:jc w:val="center"/>
        <w:rPr>
          <w:b/>
        </w:rPr>
      </w:pPr>
    </w:p>
    <w:p w:rsidR="004A7769" w:rsidRPr="00950972" w:rsidRDefault="004A776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A7769" w:rsidRDefault="004A7769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E72665" w:rsidRDefault="004A7769" w:rsidP="006E2C64">
      <w:pPr>
        <w:jc w:val="center"/>
        <w:rPr>
          <w:b/>
          <w:szCs w:val="28"/>
        </w:rPr>
      </w:pPr>
    </w:p>
    <w:p w:rsidR="004A7769" w:rsidRDefault="004A7769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A7769" w:rsidRPr="00855115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4A7769" w:rsidRPr="00AD5ACD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4A7769" w:rsidRPr="00190885" w:rsidRDefault="004A7769" w:rsidP="006E2C64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 xml:space="preserve">1. Подпрограмма </w:t>
            </w:r>
            <w:r w:rsidRPr="003C39C6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>2. Подпрограмма «Обеспечение первичных мер пожарной безопасности в Старотитаровском сельском поселении Темрюкского района</w:t>
            </w:r>
            <w:r w:rsidRPr="003C39C6">
              <w:rPr>
                <w:szCs w:val="28"/>
              </w:rPr>
              <w:t>»;</w:t>
            </w:r>
          </w:p>
          <w:p w:rsidR="004A7769" w:rsidRDefault="004A7769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A7769" w:rsidRPr="003D6A48" w:rsidRDefault="004A7769" w:rsidP="003D6A4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4A7769" w:rsidRPr="00190885" w:rsidRDefault="004A7769" w:rsidP="00611CD3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4A7769" w:rsidRPr="009F22D5" w:rsidRDefault="004A7769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A7769" w:rsidRPr="000C3C23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A7769" w:rsidRPr="00190885" w:rsidRDefault="004A7769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A7769" w:rsidRPr="00190885" w:rsidRDefault="004A7769" w:rsidP="00BC04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BC04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14560" w:type="dxa"/>
            <w:gridSpan w:val="6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14560" w:type="dxa"/>
            <w:gridSpan w:val="6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A7769" w:rsidRDefault="004A7769" w:rsidP="00B97B72">
      <w:pPr>
        <w:pStyle w:val="ListParagraph"/>
        <w:ind w:left="360"/>
        <w:rPr>
          <w:b/>
          <w:sz w:val="24"/>
          <w:szCs w:val="24"/>
        </w:rPr>
      </w:pPr>
    </w:p>
    <w:p w:rsidR="004A7769" w:rsidRPr="00B97B72" w:rsidRDefault="004A7769" w:rsidP="00B97B72">
      <w:pPr>
        <w:pStyle w:val="ListParagraph"/>
        <w:ind w:left="360"/>
        <w:rPr>
          <w:b/>
          <w:sz w:val="24"/>
          <w:szCs w:val="24"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225687">
      <w:pPr>
        <w:ind w:firstLine="709"/>
        <w:jc w:val="both"/>
      </w:pPr>
    </w:p>
    <w:p w:rsidR="004A7769" w:rsidRDefault="004A776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A7769" w:rsidRDefault="004A7769" w:rsidP="00EF6F81">
      <w:pPr>
        <w:jc w:val="center"/>
        <w:rPr>
          <w:szCs w:val="28"/>
        </w:rPr>
      </w:pP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00610D">
      <w:pPr>
        <w:pStyle w:val="ConsPlusTitle"/>
        <w:widowControl/>
        <w:jc w:val="center"/>
      </w:pPr>
    </w:p>
    <w:p w:rsidR="004A7769" w:rsidRPr="00A74297" w:rsidRDefault="004A7769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A7769" w:rsidTr="003C6838">
        <w:tc>
          <w:tcPr>
            <w:tcW w:w="648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A7769" w:rsidTr="003C6838">
        <w:tc>
          <w:tcPr>
            <w:tcW w:w="648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A7769" w:rsidTr="003C6838">
        <w:tc>
          <w:tcPr>
            <w:tcW w:w="648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A7769" w:rsidTr="003C6838">
        <w:tc>
          <w:tcPr>
            <w:tcW w:w="648" w:type="dxa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A7769" w:rsidRDefault="004A7769" w:rsidP="008C7DC1">
            <w:pPr>
              <w:jc w:val="center"/>
              <w:rPr>
                <w:szCs w:val="28"/>
              </w:rPr>
            </w:pPr>
            <w:r w:rsidRPr="008C7DC1">
              <w:rPr>
                <w:szCs w:val="28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4A7769" w:rsidRPr="008C7DC1" w:rsidRDefault="004A7769" w:rsidP="008C7DC1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A7769" w:rsidRPr="00073560" w:rsidRDefault="004A7769" w:rsidP="00CA1FEE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073560" w:rsidRDefault="004A7769" w:rsidP="00CA1FEE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073560" w:rsidRDefault="004A7769" w:rsidP="00CA1FEE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A7769" w:rsidRPr="00AC26F6" w:rsidRDefault="004A776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A7769" w:rsidRPr="006E5F42" w:rsidRDefault="004A7769" w:rsidP="008C7DC1">
            <w:pPr>
              <w:jc w:val="center"/>
              <w:rPr>
                <w:szCs w:val="28"/>
              </w:rPr>
            </w:pPr>
            <w:r w:rsidRPr="006E5F42">
              <w:rPr>
                <w:szCs w:val="28"/>
              </w:rPr>
              <w:t xml:space="preserve">Подпрограммы </w:t>
            </w:r>
            <w:r w:rsidRPr="006E5F42">
              <w:t>«Обеспечение первичных мер пожарной безопасности в Старотитаровском сельском поселении Темрюкского района</w:t>
            </w:r>
            <w:r w:rsidRPr="006E5F42">
              <w:rPr>
                <w:szCs w:val="28"/>
              </w:rPr>
              <w:t>»</w:t>
            </w:r>
          </w:p>
          <w:p w:rsidR="004A7769" w:rsidRPr="006E5F42" w:rsidRDefault="004A7769" w:rsidP="008C7DC1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A7769" w:rsidRPr="00AC26F6" w:rsidRDefault="004A776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A7769" w:rsidRDefault="004A7769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A7769" w:rsidRPr="00066141" w:rsidRDefault="004A7769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4A7769" w:rsidRPr="00877383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4A7769" w:rsidRPr="00C25175" w:rsidRDefault="004A7769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A7769" w:rsidRPr="00225687" w:rsidRDefault="004A7769">
      <w:pPr>
        <w:rPr>
          <w:sz w:val="6"/>
          <w:szCs w:val="6"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Pr="003C75F8" w:rsidRDefault="004A776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A7769" w:rsidRPr="003C75F8" w:rsidRDefault="004A776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A7769" w:rsidRPr="00AF62E1" w:rsidRDefault="004A7769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A7769" w:rsidRPr="004B4ECB" w:rsidTr="003C6838">
        <w:tc>
          <w:tcPr>
            <w:tcW w:w="59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A7769" w:rsidRDefault="004A7769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4A7769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4A7769" w:rsidRPr="00E70547" w:rsidRDefault="004A7769" w:rsidP="00E70547">
            <w:pPr>
              <w:jc w:val="center"/>
              <w:rPr>
                <w:sz w:val="24"/>
                <w:szCs w:val="24"/>
              </w:rPr>
            </w:pPr>
            <w:r w:rsidRPr="00E70547">
              <w:rPr>
                <w:sz w:val="24"/>
                <w:szCs w:val="24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4A7769" w:rsidRPr="004B4ECB" w:rsidRDefault="004A7769" w:rsidP="00E70547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4A7769" w:rsidRPr="0002538D" w:rsidRDefault="004A7769" w:rsidP="00637EF6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A7769" w:rsidRDefault="004A7769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FC599C" w:rsidRDefault="004A7769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4A7769" w:rsidRPr="0039462F" w:rsidRDefault="004A7769" w:rsidP="0039462F">
            <w:pPr>
              <w:jc w:val="center"/>
              <w:rPr>
                <w:sz w:val="24"/>
                <w:szCs w:val="24"/>
              </w:rPr>
            </w:pPr>
            <w:r w:rsidRPr="0039462F">
              <w:rPr>
                <w:sz w:val="24"/>
                <w:szCs w:val="24"/>
              </w:rPr>
              <w:t>Подпрограммы «Обеспечение первичных мер пожарной безопасности в Старотитаровском сельском поселении Темрюкского района»</w:t>
            </w:r>
          </w:p>
          <w:p w:rsidR="004A7769" w:rsidRPr="004B4ECB" w:rsidRDefault="004A7769" w:rsidP="0039462F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28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4A7769" w:rsidRPr="00777F7C" w:rsidRDefault="004A7769" w:rsidP="00637EF6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42976">
        <w:trPr>
          <w:gridAfter w:val="5"/>
          <w:wAfter w:w="9000" w:type="dxa"/>
          <w:trHeight w:val="54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4A7769" w:rsidRPr="0047049A" w:rsidRDefault="004A7769" w:rsidP="00637EF6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62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761" w:type="dxa"/>
          </w:tcPr>
          <w:p w:rsidR="004A7769" w:rsidRPr="0047049A" w:rsidRDefault="004A7769" w:rsidP="00637EF6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761" w:type="dxa"/>
          </w:tcPr>
          <w:p w:rsidR="004A7769" w:rsidRPr="00EC5069" w:rsidRDefault="004A7769" w:rsidP="00637EF6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597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761" w:type="dxa"/>
          </w:tcPr>
          <w:p w:rsidR="004A7769" w:rsidRPr="004B4ECB" w:rsidRDefault="004A7769" w:rsidP="00637EF6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4A7769" w:rsidRPr="0002538D" w:rsidRDefault="004A7769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4A7769" w:rsidRPr="0002538D" w:rsidRDefault="004A7769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Pr="00FD34F6" w:rsidRDefault="004A7769">
      <w:pPr>
        <w:rPr>
          <w:sz w:val="6"/>
          <w:szCs w:val="6"/>
        </w:rPr>
      </w:pPr>
    </w:p>
    <w:p w:rsidR="004A7769" w:rsidRDefault="004A7769" w:rsidP="00CC0414">
      <w:pPr>
        <w:ind w:firstLine="709"/>
        <w:rPr>
          <w:sz w:val="24"/>
          <w:szCs w:val="24"/>
        </w:rPr>
      </w:pPr>
    </w:p>
    <w:p w:rsidR="004A7769" w:rsidRDefault="004A7769" w:rsidP="00EF6F81">
      <w:pPr>
        <w:jc w:val="center"/>
        <w:rPr>
          <w:szCs w:val="28"/>
        </w:rPr>
        <w:sectPr w:rsidR="004A776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A7769" w:rsidRPr="00484E94" w:rsidRDefault="004A7769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A7769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4A7769" w:rsidRPr="0016103B" w:rsidRDefault="004A7769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A7769" w:rsidRPr="00484E94" w:rsidRDefault="004A7769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A7769" w:rsidRDefault="004A7769" w:rsidP="00484E94">
      <w:pPr>
        <w:jc w:val="both"/>
      </w:pPr>
    </w:p>
    <w:p w:rsidR="004A7769" w:rsidRPr="00484E94" w:rsidRDefault="004A7769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A7769" w:rsidRPr="00484E94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A7769" w:rsidRDefault="004A7769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A7769" w:rsidRDefault="004A7769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Заказчик: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A7769" w:rsidRDefault="004A7769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A7769" w:rsidRDefault="004A7769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A7769" w:rsidRDefault="004A7769" w:rsidP="00AC5984">
      <w:pPr>
        <w:pStyle w:val="ConsPlusNormal0"/>
        <w:ind w:firstLine="709"/>
        <w:jc w:val="both"/>
      </w:pPr>
    </w:p>
    <w:p w:rsidR="004A7769" w:rsidRDefault="004A7769" w:rsidP="00484E94">
      <w:pPr>
        <w:ind w:firstLine="709"/>
        <w:jc w:val="both"/>
        <w:rPr>
          <w:szCs w:val="28"/>
        </w:rPr>
      </w:pP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4A7769" w:rsidRDefault="004A7769" w:rsidP="00D3554B">
      <w:pPr>
        <w:rPr>
          <w:szCs w:val="28"/>
        </w:rPr>
        <w:sectPr w:rsidR="004A776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 Е.М. Зимина</w:t>
      </w:r>
    </w:p>
    <w:p w:rsidR="004A7769" w:rsidRDefault="004A7769" w:rsidP="001F5CA2">
      <w:pPr>
        <w:jc w:val="center"/>
        <w:rPr>
          <w:b/>
        </w:rPr>
      </w:pPr>
    </w:p>
    <w:sectPr w:rsidR="004A776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769" w:rsidRDefault="004A7769" w:rsidP="00EF6F81">
      <w:r>
        <w:separator/>
      </w:r>
    </w:p>
  </w:endnote>
  <w:endnote w:type="continuationSeparator" w:id="0">
    <w:p w:rsidR="004A7769" w:rsidRDefault="004A776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769" w:rsidRDefault="004A7769" w:rsidP="00EF6F81">
      <w:r>
        <w:separator/>
      </w:r>
    </w:p>
  </w:footnote>
  <w:footnote w:type="continuationSeparator" w:id="0">
    <w:p w:rsidR="004A7769" w:rsidRDefault="004A776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69" w:rsidRDefault="004A776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69" w:rsidRDefault="004A7769">
    <w:pPr>
      <w:pStyle w:val="Header"/>
      <w:jc w:val="center"/>
    </w:pPr>
  </w:p>
  <w:p w:rsidR="004A7769" w:rsidRDefault="004A776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A7769" w:rsidRPr="00EE5BAC" w:rsidRDefault="004A77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2976"/>
    <w:rsid w:val="00046F33"/>
    <w:rsid w:val="00047CC1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1521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1759A"/>
    <w:rsid w:val="003207D1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62F"/>
    <w:rsid w:val="003979F5"/>
    <w:rsid w:val="003A0AD1"/>
    <w:rsid w:val="003A3ADE"/>
    <w:rsid w:val="003A5E11"/>
    <w:rsid w:val="003B019F"/>
    <w:rsid w:val="003B3E1B"/>
    <w:rsid w:val="003C0D75"/>
    <w:rsid w:val="003C39C6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A7769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0587"/>
    <w:rsid w:val="00631501"/>
    <w:rsid w:val="00631920"/>
    <w:rsid w:val="00632FA9"/>
    <w:rsid w:val="006341E7"/>
    <w:rsid w:val="00634440"/>
    <w:rsid w:val="00637EF6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5F42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DC1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2343"/>
    <w:rsid w:val="00A03E7E"/>
    <w:rsid w:val="00A132F0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298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5966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1FEE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547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7DF1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0CA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2242</TotalTime>
  <Pages>12</Pages>
  <Words>2030</Words>
  <Characters>11572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269</cp:revision>
  <cp:lastPrinted>2021-09-03T06:31:00Z</cp:lastPrinted>
  <dcterms:created xsi:type="dcterms:W3CDTF">2018-08-07T11:48:00Z</dcterms:created>
  <dcterms:modified xsi:type="dcterms:W3CDTF">2023-02-02T10:43:00Z</dcterms:modified>
</cp:coreProperties>
</file>