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106" w:type="dxa"/>
        <w:tblLook w:val="00A0"/>
      </w:tblPr>
      <w:tblGrid>
        <w:gridCol w:w="236"/>
        <w:gridCol w:w="14656"/>
      </w:tblGrid>
      <w:tr w:rsidR="009B645A" w:rsidRPr="00C96AAF">
        <w:tc>
          <w:tcPr>
            <w:tcW w:w="8788" w:type="dxa"/>
          </w:tcPr>
          <w:p w:rsidR="009B645A" w:rsidRPr="00C96AAF" w:rsidRDefault="009B645A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tbl>
            <w:tblPr>
              <w:tblW w:w="14455" w:type="dxa"/>
              <w:tblLook w:val="00A0"/>
            </w:tblPr>
            <w:tblGrid>
              <w:gridCol w:w="14455"/>
            </w:tblGrid>
            <w:tr w:rsidR="009B645A" w:rsidRPr="00C96AAF" w:rsidTr="00EF37AC">
              <w:tc>
                <w:tcPr>
                  <w:tcW w:w="144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B645A" w:rsidRDefault="009B645A" w:rsidP="00D560E1">
                  <w:pPr>
                    <w:ind w:left="-253" w:right="-67" w:firstLine="142"/>
                    <w:jc w:val="right"/>
                  </w:pPr>
                </w:p>
                <w:p w:rsidR="009B645A" w:rsidRPr="00EE5BAC" w:rsidRDefault="009B645A" w:rsidP="00D560E1">
                  <w:pPr>
                    <w:suppressAutoHyphens/>
                    <w:ind w:right="32"/>
                    <w:jc w:val="right"/>
                    <w:rPr>
                      <w:kern w:val="1"/>
                      <w:lang w:eastAsia="zh-CN"/>
                    </w:rPr>
                  </w:pPr>
                  <w:r w:rsidRPr="00EE5BAC">
                    <w:rPr>
                      <w:kern w:val="1"/>
                      <w:lang w:eastAsia="zh-CN"/>
                    </w:rPr>
                    <w:t>ПРИЛОЖЕНИЕ</w:t>
                  </w:r>
                  <w:r>
                    <w:rPr>
                      <w:kern w:val="1"/>
                      <w:lang w:eastAsia="zh-CN"/>
                    </w:rPr>
                    <w:t xml:space="preserve"> 4</w:t>
                  </w:r>
                </w:p>
                <w:p w:rsidR="009B645A" w:rsidRDefault="009B645A" w:rsidP="00D560E1">
                  <w:pPr>
                    <w:suppressAutoHyphens/>
                    <w:jc w:val="right"/>
                    <w:rPr>
                      <w:kern w:val="1"/>
                      <w:lang w:eastAsia="zh-CN"/>
                    </w:rPr>
                  </w:pPr>
                  <w:r>
                    <w:rPr>
                      <w:kern w:val="1"/>
                      <w:lang w:eastAsia="zh-CN"/>
                    </w:rPr>
                    <w:t>к постановлению администрации</w:t>
                  </w:r>
                </w:p>
                <w:p w:rsidR="009B645A" w:rsidRPr="00EE5BAC" w:rsidRDefault="009B645A" w:rsidP="00D560E1">
                  <w:pPr>
                    <w:suppressAutoHyphens/>
                    <w:jc w:val="right"/>
                    <w:rPr>
                      <w:kern w:val="1"/>
                      <w:lang w:eastAsia="zh-CN"/>
                    </w:rPr>
                  </w:pPr>
                  <w:r>
                    <w:rPr>
                      <w:kern w:val="1"/>
                      <w:lang w:eastAsia="zh-CN"/>
                    </w:rPr>
                    <w:t xml:space="preserve"> Старотитаровского сельского поселения</w:t>
                  </w:r>
                  <w:r w:rsidRPr="00EE5BAC">
                    <w:rPr>
                      <w:kern w:val="1"/>
                      <w:lang w:eastAsia="zh-CN"/>
                    </w:rPr>
                    <w:t xml:space="preserve"> </w:t>
                  </w:r>
                </w:p>
                <w:p w:rsidR="009B645A" w:rsidRPr="00EE5BAC" w:rsidRDefault="009B645A" w:rsidP="00D560E1">
                  <w:pPr>
                    <w:suppressAutoHyphens/>
                    <w:jc w:val="right"/>
                    <w:rPr>
                      <w:kern w:val="1"/>
                      <w:lang w:eastAsia="zh-CN"/>
                    </w:rPr>
                  </w:pPr>
                  <w:r w:rsidRPr="00EE5BAC">
                    <w:rPr>
                      <w:kern w:val="1"/>
                      <w:lang w:eastAsia="zh-CN"/>
                    </w:rPr>
                    <w:t>Темрюкск</w:t>
                  </w:r>
                  <w:r>
                    <w:rPr>
                      <w:kern w:val="1"/>
                      <w:lang w:eastAsia="zh-CN"/>
                    </w:rPr>
                    <w:t>ого</w:t>
                  </w:r>
                  <w:r w:rsidRPr="00EE5BAC">
                    <w:rPr>
                      <w:kern w:val="1"/>
                      <w:lang w:eastAsia="zh-CN"/>
                    </w:rPr>
                    <w:t xml:space="preserve"> район</w:t>
                  </w:r>
                  <w:r>
                    <w:rPr>
                      <w:kern w:val="1"/>
                      <w:lang w:eastAsia="zh-CN"/>
                    </w:rPr>
                    <w:t>а</w:t>
                  </w:r>
                </w:p>
                <w:p w:rsidR="009B645A" w:rsidRDefault="009B645A" w:rsidP="00321268">
                  <w:pPr>
                    <w:jc w:val="center"/>
                  </w:pPr>
                  <w:r>
                    <w:rPr>
                      <w:kern w:val="1"/>
                      <w:lang w:eastAsia="zh-CN"/>
                    </w:rPr>
                    <w:t xml:space="preserve">                                                                                                                                                                   от  </w:t>
                  </w:r>
                  <w:r>
                    <w:t>29.12.2022 г. № 284</w:t>
                  </w:r>
                </w:p>
                <w:p w:rsidR="009B645A" w:rsidRPr="00EE5BAC" w:rsidRDefault="009B645A" w:rsidP="00ED4FC8">
                  <w:pPr>
                    <w:suppressAutoHyphens/>
                    <w:ind w:right="-246"/>
                    <w:jc w:val="right"/>
                    <w:rPr>
                      <w:kern w:val="1"/>
                      <w:lang w:eastAsia="zh-CN"/>
                    </w:rPr>
                  </w:pPr>
                  <w:r>
                    <w:rPr>
                      <w:kern w:val="1"/>
                      <w:lang w:eastAsia="zh-CN"/>
                    </w:rPr>
                    <w:t xml:space="preserve">   </w:t>
                  </w:r>
                  <w:r w:rsidRPr="00EE5BAC">
                    <w:rPr>
                      <w:kern w:val="1"/>
                      <w:lang w:eastAsia="zh-CN"/>
                    </w:rPr>
                    <w:t xml:space="preserve">т </w:t>
                  </w:r>
                </w:p>
                <w:p w:rsidR="009B645A" w:rsidRDefault="009B645A" w:rsidP="00D560E1">
                  <w:pPr>
                    <w:ind w:left="-253" w:right="-67" w:firstLine="142"/>
                    <w:jc w:val="right"/>
                  </w:pPr>
                </w:p>
                <w:p w:rsidR="009B645A" w:rsidRDefault="009B645A" w:rsidP="00C135A2">
                  <w:pPr>
                    <w:ind w:left="-253" w:right="-67" w:firstLine="142"/>
                    <w:jc w:val="right"/>
                  </w:pPr>
                  <w:r>
                    <w:t>ПРИЛОЖЕНИЕ № 3</w:t>
                  </w:r>
                </w:p>
                <w:p w:rsidR="009B645A" w:rsidRDefault="009B645A" w:rsidP="00C135A2">
                  <w:pPr>
                    <w:ind w:left="-253" w:firstLine="142"/>
                    <w:jc w:val="right"/>
                  </w:pPr>
                  <w:r>
                    <w:t>к муниципальной программе</w:t>
                  </w:r>
                </w:p>
                <w:p w:rsidR="009B645A" w:rsidRDefault="009B645A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«Обеспечение функций </w:t>
                  </w:r>
                </w:p>
                <w:p w:rsidR="009B645A" w:rsidRDefault="009B645A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муниципальных казенных </w:t>
                  </w:r>
                </w:p>
                <w:p w:rsidR="009B645A" w:rsidRDefault="009B645A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>учреждений в Старотитаровском</w:t>
                  </w:r>
                </w:p>
                <w:p w:rsidR="009B645A" w:rsidRDefault="009B645A" w:rsidP="00C135A2">
                  <w:pPr>
                    <w:pStyle w:val="ConsPlusTitle"/>
                    <w:widowControl/>
                    <w:ind w:left="-222" w:firstLine="222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 сельском поселении Темрюкского района» </w:t>
                  </w:r>
                </w:p>
                <w:p w:rsidR="009B645A" w:rsidRPr="00C96AAF" w:rsidRDefault="009B645A" w:rsidP="00D560E1">
                  <w:pPr>
                    <w:ind w:left="-253" w:right="-67" w:firstLine="142"/>
                    <w:jc w:val="right"/>
                  </w:pPr>
                </w:p>
              </w:tc>
            </w:tr>
          </w:tbl>
          <w:p w:rsidR="009B645A" w:rsidRPr="00C96AAF" w:rsidRDefault="009B645A" w:rsidP="00FD0C3A">
            <w:pPr>
              <w:ind w:left="-253" w:right="-67" w:firstLine="142"/>
              <w:jc w:val="right"/>
            </w:pPr>
          </w:p>
        </w:tc>
      </w:tr>
    </w:tbl>
    <w:p w:rsidR="009B645A" w:rsidRPr="006341E7" w:rsidRDefault="009B645A" w:rsidP="003E51DA">
      <w:pPr>
        <w:ind w:firstLine="709"/>
        <w:rPr>
          <w:sz w:val="24"/>
          <w:szCs w:val="24"/>
        </w:rPr>
      </w:pPr>
    </w:p>
    <w:p w:rsidR="009B645A" w:rsidRDefault="009B645A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9B645A" w:rsidRDefault="009B645A" w:rsidP="003E51DA">
      <w:pPr>
        <w:jc w:val="center"/>
        <w:rPr>
          <w:b/>
          <w:bCs/>
        </w:rPr>
      </w:pPr>
      <w:r w:rsidRPr="00C60158">
        <w:rPr>
          <w:b/>
          <w:bCs/>
        </w:rPr>
        <w:t xml:space="preserve">«Обеспечение осуществления закупок товаров, работ и услуг для муниципальных нужд»  </w:t>
      </w:r>
    </w:p>
    <w:p w:rsidR="009B645A" w:rsidRPr="00C60158" w:rsidRDefault="009B645A" w:rsidP="003E51DA">
      <w:pPr>
        <w:jc w:val="center"/>
        <w:rPr>
          <w:b/>
          <w:bCs/>
        </w:rPr>
      </w:pPr>
    </w:p>
    <w:p w:rsidR="009B645A" w:rsidRPr="009E44C2" w:rsidRDefault="009B645A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9B645A" w:rsidRDefault="009B645A" w:rsidP="00C6015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C60158">
        <w:rPr>
          <w:b/>
          <w:bCs/>
        </w:rPr>
        <w:t xml:space="preserve">«Обеспечение осуществления закупок товаров, работ и услуг для муниципальных нужд»  </w:t>
      </w:r>
    </w:p>
    <w:p w:rsidR="009B645A" w:rsidRDefault="009B645A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B645A" w:rsidRPr="00827FDC" w:rsidRDefault="009B645A" w:rsidP="00B7589D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B645A" w:rsidRDefault="009B645A" w:rsidP="00B7589D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9B645A" w:rsidRPr="00827FDC" w:rsidRDefault="009B645A" w:rsidP="00B7589D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9B645A" w:rsidRPr="002940B0" w:rsidRDefault="009B645A" w:rsidP="00B7589D">
            <w:pPr>
              <w:rPr>
                <w:b/>
                <w:bCs/>
              </w:rPr>
            </w:pPr>
            <w:r w:rsidRPr="00E26337"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</w:rPr>
              <w:t>с системами планирования и исполнения бюджета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9B645A" w:rsidRPr="00487189" w:rsidRDefault="009B645A" w:rsidP="00B7589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189">
              <w:rPr>
                <w:rFonts w:ascii="Times New Roman" w:hAnsi="Times New Roman" w:cs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B645A" w:rsidRPr="00487189" w:rsidRDefault="009B645A" w:rsidP="00B7589D">
            <w:r>
              <w:t xml:space="preserve">- </w:t>
            </w:r>
            <w:r w:rsidRPr="00066141">
              <w:t>количество заказчиков, обслуживаемых учреждением</w:t>
            </w:r>
            <w:r w:rsidRPr="00487189">
              <w:t>;</w:t>
            </w:r>
          </w:p>
          <w:p w:rsidR="009B645A" w:rsidRPr="00AA5F98" w:rsidRDefault="009B645A" w:rsidP="00B7589D">
            <w:pPr>
              <w:rPr>
                <w:b/>
                <w:bCs/>
              </w:rPr>
            </w:pPr>
            <w:r>
              <w:t>- осуществление закупок у СМП и СОНК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B645A" w:rsidRDefault="009B645A" w:rsidP="00B7589D">
            <w:r w:rsidRPr="002503EF">
              <w:t>не предусмотрено</w:t>
            </w:r>
          </w:p>
          <w:p w:rsidR="009B645A" w:rsidRPr="002503EF" w:rsidRDefault="009B645A" w:rsidP="00B7589D"/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B645A" w:rsidRDefault="009B645A" w:rsidP="00B7589D">
            <w:r w:rsidRPr="009011B8">
              <w:t>2022 год</w:t>
            </w:r>
          </w:p>
          <w:p w:rsidR="009B645A" w:rsidRPr="009011B8" w:rsidRDefault="009B645A" w:rsidP="00B7589D"/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B645A" w:rsidRPr="002940B0" w:rsidRDefault="009B645A" w:rsidP="00B7589D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9B645A" w:rsidRPr="002940B0" w:rsidRDefault="009B645A" w:rsidP="00B7589D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9B645A" w:rsidRPr="002940B0" w:rsidRDefault="009B645A" w:rsidP="00B7589D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9B645A" w:rsidRPr="002940B0" w:rsidRDefault="009B645A" w:rsidP="00B7589D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9B645A" w:rsidRPr="002940B0" w:rsidRDefault="009B645A" w:rsidP="00B7589D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9B645A" w:rsidRPr="002940B0" w:rsidRDefault="009B645A" w:rsidP="00B7589D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9B645A" w:rsidRPr="002940B0" w:rsidRDefault="009B645A" w:rsidP="00B7589D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1 411,1</w:t>
            </w:r>
          </w:p>
        </w:tc>
        <w:tc>
          <w:tcPr>
            <w:tcW w:w="1808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B645A" w:rsidRPr="002940B0" w:rsidRDefault="009B645A" w:rsidP="00630ABF">
            <w:pPr>
              <w:pStyle w:val="ConsPlusNormal0"/>
              <w:jc w:val="center"/>
            </w:pPr>
            <w:r>
              <w:t>1 411,1</w:t>
            </w:r>
          </w:p>
        </w:tc>
        <w:tc>
          <w:tcPr>
            <w:tcW w:w="2019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9B645A" w:rsidRPr="002940B0" w:rsidRDefault="009B645A" w:rsidP="00630ABF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1 411,1</w:t>
            </w:r>
          </w:p>
        </w:tc>
        <w:tc>
          <w:tcPr>
            <w:tcW w:w="1808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B645A" w:rsidRPr="002940B0" w:rsidRDefault="009B645A" w:rsidP="00630ABF">
            <w:pPr>
              <w:pStyle w:val="ConsPlusNormal0"/>
              <w:jc w:val="center"/>
            </w:pPr>
            <w:r>
              <w:t>1 411,1</w:t>
            </w:r>
          </w:p>
        </w:tc>
        <w:tc>
          <w:tcPr>
            <w:tcW w:w="2019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9B645A" w:rsidRPr="009E44C2">
        <w:tc>
          <w:tcPr>
            <w:tcW w:w="14560" w:type="dxa"/>
            <w:gridSpan w:val="6"/>
          </w:tcPr>
          <w:p w:rsidR="009B645A" w:rsidRPr="002940B0" w:rsidRDefault="009B645A" w:rsidP="00B7589D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9B645A" w:rsidRPr="009E44C2">
        <w:tc>
          <w:tcPr>
            <w:tcW w:w="14560" w:type="dxa"/>
            <w:gridSpan w:val="6"/>
          </w:tcPr>
          <w:p w:rsidR="009B645A" w:rsidRPr="002940B0" w:rsidRDefault="009B645A" w:rsidP="00B7589D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9B645A" w:rsidRPr="002940B0" w:rsidRDefault="009B645A" w:rsidP="00B7589D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</w:p>
        </w:tc>
      </w:tr>
      <w:tr w:rsidR="009B645A" w:rsidRPr="009E44C2">
        <w:tc>
          <w:tcPr>
            <w:tcW w:w="6012" w:type="dxa"/>
          </w:tcPr>
          <w:p w:rsidR="009B645A" w:rsidRPr="002940B0" w:rsidRDefault="009B645A" w:rsidP="00B7589D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B645A" w:rsidRPr="002940B0" w:rsidRDefault="009B645A" w:rsidP="00B7589D">
            <w:pPr>
              <w:pStyle w:val="ConsPlusNormal0"/>
              <w:jc w:val="center"/>
            </w:pPr>
            <w:r>
              <w:t>0,0</w:t>
            </w:r>
          </w:p>
        </w:tc>
      </w:tr>
    </w:tbl>
    <w:p w:rsidR="009B645A" w:rsidRDefault="009B645A" w:rsidP="003E51DA">
      <w:pPr>
        <w:jc w:val="center"/>
        <w:rPr>
          <w:b/>
          <w:bCs/>
        </w:rPr>
      </w:pPr>
    </w:p>
    <w:p w:rsidR="009B645A" w:rsidRDefault="009B645A" w:rsidP="003E51DA">
      <w:pPr>
        <w:jc w:val="center"/>
        <w:rPr>
          <w:b/>
          <w:bCs/>
        </w:rPr>
      </w:pPr>
    </w:p>
    <w:p w:rsidR="009B645A" w:rsidRPr="003E51DA" w:rsidRDefault="009B645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9B645A" w:rsidRDefault="009B645A" w:rsidP="003E51DA">
      <w:pPr>
        <w:jc w:val="center"/>
        <w:rPr>
          <w:b/>
          <w:bCs/>
        </w:rPr>
      </w:pPr>
    </w:p>
    <w:p w:rsidR="009B645A" w:rsidRDefault="009B645A" w:rsidP="003E51DA">
      <w:pPr>
        <w:jc w:val="center"/>
        <w:rPr>
          <w:b/>
          <w:bCs/>
        </w:rPr>
      </w:pPr>
    </w:p>
    <w:p w:rsidR="009B645A" w:rsidRDefault="009B645A" w:rsidP="007A6F08">
      <w:pPr>
        <w:jc w:val="center"/>
        <w:rPr>
          <w:b/>
          <w:bCs/>
        </w:rPr>
      </w:pPr>
      <w:r w:rsidRPr="00500747">
        <w:rPr>
          <w:b/>
          <w:bCs/>
        </w:rPr>
        <w:t xml:space="preserve">ПЕРЕЧЕНЬ МЕРОПРИЯТИЙ </w:t>
      </w:r>
    </w:p>
    <w:p w:rsidR="009B645A" w:rsidRPr="00E764BE" w:rsidRDefault="009B645A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района» </w:t>
      </w:r>
    </w:p>
    <w:p w:rsidR="009B645A" w:rsidRDefault="009B645A" w:rsidP="007A6F08">
      <w:pPr>
        <w:jc w:val="center"/>
        <w:rPr>
          <w:b/>
          <w:bCs/>
        </w:rPr>
      </w:pPr>
    </w:p>
    <w:p w:rsidR="009B645A" w:rsidRPr="00500747" w:rsidRDefault="009B645A" w:rsidP="007A6F08">
      <w:pPr>
        <w:jc w:val="center"/>
        <w:rPr>
          <w:b/>
          <w:bCs/>
        </w:rPr>
      </w:pPr>
    </w:p>
    <w:p w:rsidR="009B645A" w:rsidRPr="009D244C" w:rsidRDefault="009B645A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B645A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B645A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B645A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B645A" w:rsidRPr="00E724E6" w:rsidRDefault="009B645A" w:rsidP="003E51DA">
      <w:pPr>
        <w:jc w:val="center"/>
        <w:rPr>
          <w:b/>
          <w:bCs/>
          <w:sz w:val="24"/>
          <w:szCs w:val="24"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B645A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B645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45A" w:rsidRDefault="009B645A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9B645A" w:rsidRPr="00625027" w:rsidRDefault="009B645A" w:rsidP="00B7589D">
            <w:pPr>
              <w:rPr>
                <w:sz w:val="24"/>
                <w:szCs w:val="24"/>
              </w:rPr>
            </w:pPr>
          </w:p>
        </w:tc>
      </w:tr>
      <w:tr w:rsidR="009B645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45A" w:rsidRDefault="009B645A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9B645A" w:rsidRPr="00625027" w:rsidRDefault="009B645A" w:rsidP="00B7589D">
            <w:pPr>
              <w:rPr>
                <w:sz w:val="24"/>
                <w:szCs w:val="24"/>
              </w:rPr>
            </w:pPr>
          </w:p>
        </w:tc>
      </w:tr>
      <w:tr w:rsidR="009B645A" w:rsidRPr="00DB6469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556DB3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D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411,1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556DB3" w:rsidRDefault="009B645A" w:rsidP="001656D3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9B645A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556DB3" w:rsidRDefault="009B645A" w:rsidP="00FD7F2D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D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411,1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556DB3" w:rsidRDefault="009B645A" w:rsidP="00630AB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D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B645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556DB3" w:rsidRDefault="009B645A" w:rsidP="00B7589D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556DB3" w:rsidRDefault="009B645A" w:rsidP="00630ABF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B645A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556DB3" w:rsidRDefault="009B645A" w:rsidP="00FD7F2D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D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411,1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556DB3" w:rsidRDefault="009B645A" w:rsidP="00630AB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D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45A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556DB3" w:rsidRDefault="009B645A" w:rsidP="00FD7F2D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D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411,1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556DB3" w:rsidRDefault="009B645A" w:rsidP="00630AB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D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5A" w:rsidRPr="00DB6469" w:rsidRDefault="009B645A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B645A" w:rsidRPr="00DB6469" w:rsidRDefault="009B645A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B645A" w:rsidRPr="00E724E6" w:rsidRDefault="009B645A" w:rsidP="003E51DA">
      <w:pPr>
        <w:jc w:val="center"/>
        <w:rPr>
          <w:b/>
          <w:bCs/>
          <w:sz w:val="24"/>
          <w:szCs w:val="24"/>
        </w:rPr>
      </w:pPr>
    </w:p>
    <w:p w:rsidR="009B645A" w:rsidRDefault="009B645A" w:rsidP="00ED4FC8">
      <w:pPr>
        <w:rPr>
          <w:sz w:val="24"/>
          <w:szCs w:val="24"/>
        </w:rPr>
      </w:pPr>
    </w:p>
    <w:p w:rsidR="009B645A" w:rsidRPr="00ED4FC8" w:rsidRDefault="009B645A" w:rsidP="00ED4FC8">
      <w:pPr>
        <w:rPr>
          <w:sz w:val="24"/>
          <w:szCs w:val="24"/>
        </w:rPr>
      </w:pPr>
    </w:p>
    <w:p w:rsidR="009B645A" w:rsidRDefault="009B645A" w:rsidP="00ED4FC8">
      <w:r>
        <w:t>Заместитель главы</w:t>
      </w:r>
      <w:r w:rsidRPr="002E03BF">
        <w:t xml:space="preserve"> </w:t>
      </w:r>
      <w:r>
        <w:t>Старотитаровского</w:t>
      </w:r>
    </w:p>
    <w:p w:rsidR="009B645A" w:rsidRDefault="009B645A" w:rsidP="00ED4FC8">
      <w:r>
        <w:t>сельского поселения Темрюкского района                                                                                                    Т.И. Опарина</w:t>
      </w:r>
    </w:p>
    <w:p w:rsidR="009B645A" w:rsidRDefault="009B645A" w:rsidP="007A6F08">
      <w:pPr>
        <w:rPr>
          <w:sz w:val="24"/>
          <w:szCs w:val="24"/>
        </w:rPr>
        <w:sectPr w:rsidR="009B645A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B645A" w:rsidRDefault="009B645A" w:rsidP="00EF6F81">
      <w:pPr>
        <w:jc w:val="center"/>
        <w:rPr>
          <w:b/>
          <w:bCs/>
        </w:rPr>
      </w:pPr>
    </w:p>
    <w:p w:rsidR="009B645A" w:rsidRDefault="009B645A" w:rsidP="00EF6F81">
      <w:pPr>
        <w:jc w:val="center"/>
        <w:rPr>
          <w:b/>
          <w:bCs/>
        </w:rPr>
      </w:pPr>
    </w:p>
    <w:p w:rsidR="009B645A" w:rsidRDefault="009B645A" w:rsidP="00413494">
      <w:pPr>
        <w:jc w:val="both"/>
        <w:rPr>
          <w:b/>
          <w:bCs/>
        </w:rPr>
        <w:sectPr w:rsidR="009B64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B645A" w:rsidRDefault="009B645A" w:rsidP="00E6162A">
      <w:pPr>
        <w:jc w:val="center"/>
        <w:rPr>
          <w:b/>
          <w:bCs/>
        </w:rPr>
      </w:pPr>
    </w:p>
    <w:sectPr w:rsidR="009B64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45A" w:rsidRDefault="009B645A" w:rsidP="00EF6F81">
      <w:r>
        <w:separator/>
      </w:r>
    </w:p>
  </w:endnote>
  <w:endnote w:type="continuationSeparator" w:id="0">
    <w:p w:rsidR="009B645A" w:rsidRDefault="009B645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45A" w:rsidRDefault="009B645A" w:rsidP="00EF6F81">
      <w:r>
        <w:separator/>
      </w:r>
    </w:p>
  </w:footnote>
  <w:footnote w:type="continuationSeparator" w:id="0">
    <w:p w:rsidR="009B645A" w:rsidRDefault="009B645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45A" w:rsidRDefault="009B645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6D3"/>
    <w:rsid w:val="001658ED"/>
    <w:rsid w:val="00166B2A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452"/>
    <w:rsid w:val="00225687"/>
    <w:rsid w:val="00226953"/>
    <w:rsid w:val="00226E2F"/>
    <w:rsid w:val="0023010F"/>
    <w:rsid w:val="00230B23"/>
    <w:rsid w:val="002326EE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B6395"/>
    <w:rsid w:val="002C031E"/>
    <w:rsid w:val="002C7291"/>
    <w:rsid w:val="002D2249"/>
    <w:rsid w:val="002D6BB0"/>
    <w:rsid w:val="002E03BF"/>
    <w:rsid w:val="002E291E"/>
    <w:rsid w:val="002E5323"/>
    <w:rsid w:val="002E62B4"/>
    <w:rsid w:val="002E7B72"/>
    <w:rsid w:val="003002A7"/>
    <w:rsid w:val="003053E3"/>
    <w:rsid w:val="00305AE5"/>
    <w:rsid w:val="00306055"/>
    <w:rsid w:val="00310CA8"/>
    <w:rsid w:val="0032126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0E5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3E9C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87DBE"/>
    <w:rsid w:val="00491923"/>
    <w:rsid w:val="00494A1C"/>
    <w:rsid w:val="004A2815"/>
    <w:rsid w:val="004A286E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56DB3"/>
    <w:rsid w:val="005716FF"/>
    <w:rsid w:val="00571FAC"/>
    <w:rsid w:val="005750C3"/>
    <w:rsid w:val="005774E4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5027"/>
    <w:rsid w:val="00630ABF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B60F8"/>
    <w:rsid w:val="006C4020"/>
    <w:rsid w:val="006C6075"/>
    <w:rsid w:val="006C707C"/>
    <w:rsid w:val="006D0695"/>
    <w:rsid w:val="006D5AF2"/>
    <w:rsid w:val="006E1C1D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421"/>
    <w:rsid w:val="00710491"/>
    <w:rsid w:val="00716CEA"/>
    <w:rsid w:val="00734314"/>
    <w:rsid w:val="00741C5B"/>
    <w:rsid w:val="00741FA6"/>
    <w:rsid w:val="00741FC7"/>
    <w:rsid w:val="00745D1A"/>
    <w:rsid w:val="007508C8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308"/>
    <w:rsid w:val="00824605"/>
    <w:rsid w:val="00827AAA"/>
    <w:rsid w:val="00827FDC"/>
    <w:rsid w:val="00831B7E"/>
    <w:rsid w:val="00836BA9"/>
    <w:rsid w:val="0084599C"/>
    <w:rsid w:val="00845C4E"/>
    <w:rsid w:val="00846A87"/>
    <w:rsid w:val="00856C69"/>
    <w:rsid w:val="00876805"/>
    <w:rsid w:val="00880573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C31"/>
    <w:rsid w:val="009A1BB1"/>
    <w:rsid w:val="009A42FB"/>
    <w:rsid w:val="009B4C82"/>
    <w:rsid w:val="009B645A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1D4"/>
    <w:rsid w:val="009E44C2"/>
    <w:rsid w:val="009F2245"/>
    <w:rsid w:val="009F7BB1"/>
    <w:rsid w:val="00A02953"/>
    <w:rsid w:val="00A03E7E"/>
    <w:rsid w:val="00A041ED"/>
    <w:rsid w:val="00A1507B"/>
    <w:rsid w:val="00A23788"/>
    <w:rsid w:val="00A30B42"/>
    <w:rsid w:val="00A30FFE"/>
    <w:rsid w:val="00A354A9"/>
    <w:rsid w:val="00A35CFF"/>
    <w:rsid w:val="00A44BB5"/>
    <w:rsid w:val="00A47DA3"/>
    <w:rsid w:val="00A52944"/>
    <w:rsid w:val="00A56C25"/>
    <w:rsid w:val="00A643EC"/>
    <w:rsid w:val="00A6538D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1635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0FE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5A2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9FD"/>
    <w:rsid w:val="00C67ABC"/>
    <w:rsid w:val="00C71CC2"/>
    <w:rsid w:val="00C72F57"/>
    <w:rsid w:val="00C75EAF"/>
    <w:rsid w:val="00C76645"/>
    <w:rsid w:val="00C769C5"/>
    <w:rsid w:val="00C8136C"/>
    <w:rsid w:val="00C957A5"/>
    <w:rsid w:val="00C96AAF"/>
    <w:rsid w:val="00CA247E"/>
    <w:rsid w:val="00CA61D6"/>
    <w:rsid w:val="00CA63B2"/>
    <w:rsid w:val="00CA76C1"/>
    <w:rsid w:val="00CB24FB"/>
    <w:rsid w:val="00CB5BA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60E1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3B3"/>
    <w:rsid w:val="00DE264F"/>
    <w:rsid w:val="00DE4FAE"/>
    <w:rsid w:val="00DE754D"/>
    <w:rsid w:val="00DF23BC"/>
    <w:rsid w:val="00DF275B"/>
    <w:rsid w:val="00E00492"/>
    <w:rsid w:val="00E005C3"/>
    <w:rsid w:val="00E03A2A"/>
    <w:rsid w:val="00E17C37"/>
    <w:rsid w:val="00E21615"/>
    <w:rsid w:val="00E2243F"/>
    <w:rsid w:val="00E23571"/>
    <w:rsid w:val="00E24387"/>
    <w:rsid w:val="00E26337"/>
    <w:rsid w:val="00E26841"/>
    <w:rsid w:val="00E33916"/>
    <w:rsid w:val="00E43186"/>
    <w:rsid w:val="00E468B7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A7F76"/>
    <w:rsid w:val="00EB0154"/>
    <w:rsid w:val="00EB23BD"/>
    <w:rsid w:val="00EB26C2"/>
    <w:rsid w:val="00EB2988"/>
    <w:rsid w:val="00EB4962"/>
    <w:rsid w:val="00EC24A4"/>
    <w:rsid w:val="00EC30DF"/>
    <w:rsid w:val="00EC596E"/>
    <w:rsid w:val="00EC6B0C"/>
    <w:rsid w:val="00ED0913"/>
    <w:rsid w:val="00ED2AA6"/>
    <w:rsid w:val="00ED4FC8"/>
    <w:rsid w:val="00ED65F3"/>
    <w:rsid w:val="00ED6AB3"/>
    <w:rsid w:val="00ED794E"/>
    <w:rsid w:val="00EE5BAC"/>
    <w:rsid w:val="00EE6972"/>
    <w:rsid w:val="00EE7E4C"/>
    <w:rsid w:val="00EF2198"/>
    <w:rsid w:val="00EF37A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B559E"/>
    <w:rsid w:val="00FC2799"/>
    <w:rsid w:val="00FD0C3A"/>
    <w:rsid w:val="00FD34F6"/>
    <w:rsid w:val="00FD4228"/>
    <w:rsid w:val="00FD486E"/>
    <w:rsid w:val="00FD579D"/>
    <w:rsid w:val="00FD7F2D"/>
    <w:rsid w:val="00FE764F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9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2115</TotalTime>
  <Pages>6</Pages>
  <Words>549</Words>
  <Characters>3135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224</cp:revision>
  <cp:lastPrinted>2022-02-07T08:47:00Z</cp:lastPrinted>
  <dcterms:created xsi:type="dcterms:W3CDTF">2018-08-07T11:48:00Z</dcterms:created>
  <dcterms:modified xsi:type="dcterms:W3CDTF">2022-12-29T12:08:00Z</dcterms:modified>
</cp:coreProperties>
</file>