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FD7FE5" w:rsidRPr="004E6D75" w:rsidTr="002431BD">
        <w:tc>
          <w:tcPr>
            <w:tcW w:w="8788" w:type="dxa"/>
          </w:tcPr>
          <w:p w:rsidR="00FD7FE5" w:rsidRPr="004E6D75" w:rsidRDefault="00FD7FE5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FD7FE5" w:rsidRPr="00C96AAF" w:rsidRDefault="00FD7FE5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3</w:t>
            </w:r>
          </w:p>
          <w:p w:rsidR="00FD7FE5" w:rsidRDefault="00FD7FE5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FD7FE5" w:rsidRPr="008C32F5" w:rsidRDefault="00FD7FE5" w:rsidP="00E40A63">
            <w:pPr>
              <w:pStyle w:val="ConsPlusNormal0"/>
              <w:widowControl/>
              <w:ind w:left="-62"/>
              <w:jc w:val="right"/>
              <w:rPr>
                <w:szCs w:val="28"/>
              </w:rPr>
            </w:pPr>
            <w:r>
              <w:t>«</w:t>
            </w:r>
            <w:r w:rsidRPr="008C32F5">
              <w:rPr>
                <w:szCs w:val="28"/>
              </w:rPr>
              <w:t xml:space="preserve">Развитие физической культуры и массового спорта на территории Старотитаровского сельского поселения Темрюкского района» </w:t>
            </w:r>
          </w:p>
          <w:p w:rsidR="00FD7FE5" w:rsidRDefault="00FD7FE5" w:rsidP="002431BD">
            <w:pPr>
              <w:jc w:val="right"/>
              <w:rPr>
                <w:szCs w:val="28"/>
              </w:rPr>
            </w:pPr>
          </w:p>
          <w:p w:rsidR="00FD7FE5" w:rsidRPr="004E6D75" w:rsidRDefault="00FD7FE5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FD7FE5" w:rsidRPr="006341E7" w:rsidRDefault="00FD7FE5" w:rsidP="003E51DA">
      <w:pPr>
        <w:ind w:firstLine="709"/>
        <w:rPr>
          <w:sz w:val="24"/>
          <w:szCs w:val="24"/>
        </w:rPr>
      </w:pPr>
    </w:p>
    <w:p w:rsidR="00FD7FE5" w:rsidRDefault="00FD7FE5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FD7FE5" w:rsidRDefault="00FD7FE5" w:rsidP="002431BD">
      <w:pPr>
        <w:ind w:left="360"/>
        <w:jc w:val="center"/>
        <w:rPr>
          <w:b/>
          <w:szCs w:val="28"/>
        </w:rPr>
      </w:pPr>
      <w:r w:rsidRPr="006425BD">
        <w:rPr>
          <w:b/>
          <w:szCs w:val="28"/>
        </w:rPr>
        <w:t xml:space="preserve">«Создание условий для занятия физической культурой и спортом на территории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FD7FE5" w:rsidRDefault="00FD7FE5" w:rsidP="003E51DA">
      <w:pPr>
        <w:jc w:val="center"/>
        <w:rPr>
          <w:b/>
          <w:szCs w:val="28"/>
        </w:rPr>
      </w:pPr>
    </w:p>
    <w:p w:rsidR="00FD7FE5" w:rsidRPr="009E44C2" w:rsidRDefault="00FD7FE5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FD7FE5" w:rsidRDefault="00FD7FE5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 w:rsidRPr="004D0BA3">
        <w:rPr>
          <w:b/>
          <w:szCs w:val="28"/>
        </w:rPr>
        <w:t xml:space="preserve"> </w:t>
      </w:r>
      <w:r w:rsidRPr="006425BD">
        <w:rPr>
          <w:b/>
          <w:szCs w:val="28"/>
        </w:rPr>
        <w:t xml:space="preserve">«Создание условий для занятия физической культурой и спортом на территории Старотитаровского сельского поселения Темрюкского района» 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FD7FE5" w:rsidRPr="009E44C2" w:rsidRDefault="00FD7FE5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FD7FE5" w:rsidRDefault="00FD7FE5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FD7FE5" w:rsidRPr="00F470FB" w:rsidRDefault="00FD7FE5" w:rsidP="00F508F2">
            <w:pPr>
              <w:rPr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FD7FE5" w:rsidRDefault="00FD7FE5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FD7FE5" w:rsidRDefault="00FD7FE5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FD7FE5" w:rsidRPr="00827FDC" w:rsidRDefault="00FD7FE5" w:rsidP="00F508F2">
            <w:pPr>
              <w:rPr>
                <w:b/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FD7FE5" w:rsidRDefault="00FD7FE5" w:rsidP="00CB0BA2">
            <w:pPr>
              <w:contextualSpacing/>
              <w:rPr>
                <w:szCs w:val="28"/>
              </w:rPr>
            </w:pPr>
            <w:r w:rsidRPr="00FE5FC9">
              <w:rPr>
                <w:szCs w:val="28"/>
              </w:rPr>
              <w:t>обеспечение условий для развития физической культуры и массового спорта</w:t>
            </w:r>
          </w:p>
          <w:p w:rsidR="00FD7FE5" w:rsidRPr="00E6543F" w:rsidRDefault="00FD7FE5" w:rsidP="00CB0BA2">
            <w:pPr>
              <w:contextualSpacing/>
              <w:rPr>
                <w:b/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FD7FE5" w:rsidRDefault="00FD7FE5" w:rsidP="00F508F2">
            <w:pPr>
              <w:rPr>
                <w:color w:val="000000"/>
                <w:szCs w:val="28"/>
              </w:rPr>
            </w:pPr>
            <w:r w:rsidRPr="00E520B9">
              <w:rPr>
                <w:color w:val="000000"/>
                <w:szCs w:val="28"/>
              </w:rPr>
              <w:t>обеспечить капитальный ремон</w:t>
            </w:r>
            <w:r>
              <w:rPr>
                <w:color w:val="000000"/>
                <w:szCs w:val="28"/>
              </w:rPr>
              <w:t xml:space="preserve">т, ремонт и реконструкцию </w:t>
            </w:r>
            <w:r w:rsidRPr="00E520B9">
              <w:rPr>
                <w:color w:val="000000"/>
                <w:szCs w:val="28"/>
              </w:rPr>
              <w:t xml:space="preserve">спортивных объектов </w:t>
            </w:r>
          </w:p>
          <w:p w:rsidR="00FD7FE5" w:rsidRPr="00487189" w:rsidRDefault="00FD7FE5" w:rsidP="00F508F2">
            <w:pPr>
              <w:rPr>
                <w:b/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FD7FE5" w:rsidRDefault="00FD7FE5" w:rsidP="00E40A63">
            <w:pPr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C902CD">
              <w:rPr>
                <w:szCs w:val="28"/>
              </w:rPr>
              <w:t>азработка проектно-сметной документации для реконструк</w:t>
            </w:r>
            <w:r>
              <w:rPr>
                <w:szCs w:val="28"/>
              </w:rPr>
              <w:t>ц</w:t>
            </w:r>
            <w:r w:rsidRPr="00C902CD">
              <w:rPr>
                <w:szCs w:val="28"/>
              </w:rPr>
              <w:t>ии Стадиона( зем</w:t>
            </w:r>
            <w:r>
              <w:rPr>
                <w:szCs w:val="28"/>
              </w:rPr>
              <w:t xml:space="preserve">ельный </w:t>
            </w:r>
            <w:r w:rsidRPr="00C902CD">
              <w:rPr>
                <w:szCs w:val="28"/>
              </w:rPr>
              <w:t>участок)</w:t>
            </w:r>
          </w:p>
          <w:p w:rsidR="00FD7FE5" w:rsidRPr="00C902CD" w:rsidRDefault="00FD7FE5" w:rsidP="00E40A63">
            <w:pPr>
              <w:rPr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FD7FE5" w:rsidRDefault="00FD7FE5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FD7FE5" w:rsidRPr="002503EF" w:rsidRDefault="00FD7FE5" w:rsidP="00F508F2">
            <w:pPr>
              <w:rPr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FD7FE5" w:rsidRDefault="00FD7FE5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FD7FE5" w:rsidRPr="009011B8" w:rsidRDefault="00FD7FE5" w:rsidP="00F508F2">
            <w:pPr>
              <w:rPr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FD7FE5" w:rsidRPr="002940B0" w:rsidRDefault="00FD7FE5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FD7FE5" w:rsidRPr="002940B0" w:rsidRDefault="00FD7FE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FD7FE5" w:rsidRPr="002940B0" w:rsidRDefault="00FD7FE5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FD7FE5" w:rsidRPr="002940B0" w:rsidRDefault="00FD7FE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FD7FE5" w:rsidRPr="002940B0" w:rsidRDefault="00FD7FE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FD7FE5" w:rsidRPr="002940B0" w:rsidRDefault="00FD7FE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D7FE5" w:rsidRPr="009E44C2" w:rsidTr="00F508F2">
        <w:tc>
          <w:tcPr>
            <w:tcW w:w="14560" w:type="dxa"/>
            <w:gridSpan w:val="6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D7FE5" w:rsidRPr="009E44C2" w:rsidTr="00F508F2">
        <w:tc>
          <w:tcPr>
            <w:tcW w:w="14560" w:type="dxa"/>
            <w:gridSpan w:val="6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D7FE5" w:rsidRDefault="00FD7FE5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FD7FE5" w:rsidRDefault="00FD7FE5" w:rsidP="00A90FE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 w:rsidRPr="006425BD">
        <w:rPr>
          <w:b/>
          <w:szCs w:val="28"/>
        </w:rPr>
        <w:t xml:space="preserve">«Создание условий для занятия физической культурой и спортом на территории Старотитаровского сельского поселения Темрюкского района» 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FD7FE5" w:rsidRPr="00500747" w:rsidRDefault="00FD7FE5" w:rsidP="007A6F08">
      <w:pPr>
        <w:jc w:val="center"/>
        <w:rPr>
          <w:b/>
          <w:szCs w:val="28"/>
        </w:rPr>
      </w:pPr>
    </w:p>
    <w:p w:rsidR="00FD7FE5" w:rsidRPr="009D244C" w:rsidRDefault="00FD7FE5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D7FE5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D7FE5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FE5" w:rsidRPr="00DB6469" w:rsidRDefault="00FD7F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D7FE5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FE5" w:rsidRPr="00DB6469" w:rsidRDefault="00FD7F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FD7FE5" w:rsidRDefault="00FD7FE5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D7FE5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FD7FE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FE5" w:rsidRPr="00CB0BA2" w:rsidRDefault="00FD7FE5" w:rsidP="00DE6DCB">
            <w:pPr>
              <w:contextualSpacing/>
              <w:rPr>
                <w:sz w:val="24"/>
                <w:szCs w:val="24"/>
              </w:rPr>
            </w:pPr>
            <w:r w:rsidRPr="00CB0BA2">
              <w:rPr>
                <w:sz w:val="24"/>
                <w:szCs w:val="24"/>
              </w:rPr>
              <w:t>обеспечение условий для развития физической культуры и массового спорта</w:t>
            </w:r>
          </w:p>
          <w:p w:rsidR="00FD7FE5" w:rsidRPr="00CB0BA2" w:rsidRDefault="00FD7FE5" w:rsidP="00DE6DCB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FD7FE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FE5" w:rsidRPr="009124A1" w:rsidRDefault="00FD7FE5" w:rsidP="00DE6DCB">
            <w:pPr>
              <w:rPr>
                <w:color w:val="000000"/>
                <w:sz w:val="24"/>
                <w:szCs w:val="24"/>
              </w:rPr>
            </w:pPr>
            <w:r w:rsidRPr="009124A1">
              <w:rPr>
                <w:color w:val="000000"/>
                <w:sz w:val="24"/>
                <w:szCs w:val="24"/>
              </w:rPr>
              <w:t xml:space="preserve">обеспечить капитальный ремонт, ремонт и реконструкцию спортивных объектов </w:t>
            </w:r>
          </w:p>
          <w:p w:rsidR="00FD7FE5" w:rsidRPr="009124A1" w:rsidRDefault="00FD7FE5" w:rsidP="00DE6DCB">
            <w:pPr>
              <w:rPr>
                <w:b/>
                <w:sz w:val="24"/>
                <w:szCs w:val="24"/>
              </w:rPr>
            </w:pPr>
          </w:p>
        </w:tc>
      </w:tr>
      <w:tr w:rsidR="00FD7FE5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0F6657" w:rsidRDefault="00FD7FE5" w:rsidP="008D3C2C">
            <w:pPr>
              <w:pStyle w:val="a0"/>
              <w:rPr>
                <w:rFonts w:ascii="Times New Roman" w:hAnsi="Times New Roman" w:cs="Times New Roman"/>
              </w:rPr>
            </w:pPr>
            <w:r w:rsidRPr="00051D95">
              <w:rPr>
                <w:rFonts w:ascii="Times New Roman" w:hAnsi="Times New Roman"/>
              </w:rPr>
              <w:t>разработка проектно-сметной документации для реконструкции Стадиона (зем. участок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075AA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E5" w:rsidRPr="009124A1" w:rsidRDefault="00FD7FE5" w:rsidP="00695CE2">
            <w:pPr>
              <w:rPr>
                <w:sz w:val="24"/>
                <w:szCs w:val="24"/>
              </w:rPr>
            </w:pPr>
            <w:r w:rsidRPr="009124A1">
              <w:rPr>
                <w:sz w:val="24"/>
                <w:szCs w:val="24"/>
              </w:rPr>
              <w:t>реконструкция Стадиона (зем. участок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FD7FE5" w:rsidRDefault="00FD7FE5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</w:t>
            </w:r>
          </w:p>
          <w:p w:rsidR="00FD7FE5" w:rsidRPr="000A5BEE" w:rsidRDefault="00FD7FE5" w:rsidP="000A5BEE">
            <w:pPr>
              <w:rPr>
                <w:sz w:val="24"/>
                <w:szCs w:val="24"/>
              </w:rPr>
            </w:pPr>
            <w:r w:rsidRPr="000A5BEE">
              <w:rPr>
                <w:sz w:val="24"/>
                <w:szCs w:val="24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FD7FE5" w:rsidRPr="000A5BEE" w:rsidRDefault="00FD7FE5" w:rsidP="00544C62">
            <w:pPr>
              <w:rPr>
                <w:sz w:val="24"/>
                <w:szCs w:val="24"/>
              </w:rPr>
            </w:pPr>
          </w:p>
          <w:p w:rsidR="00FD7FE5" w:rsidRPr="00DB6469" w:rsidRDefault="00FD7F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D7FE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FE5" w:rsidRPr="00DB6469" w:rsidRDefault="00FD7F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D7FE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FE5" w:rsidRPr="00DB6469" w:rsidRDefault="00FD7F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FD7FE5" w:rsidRPr="00DB6469" w:rsidTr="008D1F04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8D1F04" w:rsidRDefault="00FD7FE5" w:rsidP="008D1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8D1F04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8D1F04" w:rsidRDefault="00FD7FE5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8D1F0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E5" w:rsidRPr="00DB6469" w:rsidTr="008D1F04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8D1F04" w:rsidRDefault="00FD7FE5" w:rsidP="008D1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8D1F04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8D1F04" w:rsidRDefault="00FD7FE5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8D1F0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FD7FE5" w:rsidRPr="00DB6469" w:rsidRDefault="00FD7FE5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FD7FE5" w:rsidRDefault="00FD7FE5" w:rsidP="003E51DA">
      <w:pPr>
        <w:jc w:val="center"/>
        <w:rPr>
          <w:b/>
          <w:szCs w:val="28"/>
        </w:rPr>
      </w:pPr>
    </w:p>
    <w:p w:rsidR="00FD7FE5" w:rsidRPr="009E44C2" w:rsidRDefault="00FD7FE5" w:rsidP="003E51DA">
      <w:pPr>
        <w:jc w:val="center"/>
        <w:rPr>
          <w:b/>
          <w:szCs w:val="28"/>
        </w:rPr>
      </w:pPr>
    </w:p>
    <w:p w:rsidR="00FD7FE5" w:rsidRDefault="00FD7FE5" w:rsidP="007A6F08">
      <w:pPr>
        <w:rPr>
          <w:sz w:val="24"/>
          <w:szCs w:val="24"/>
        </w:rPr>
        <w:sectPr w:rsidR="00FD7FE5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FD7FE5" w:rsidRPr="003E51DA" w:rsidRDefault="00FD7FE5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FD7FE5" w:rsidRDefault="00FD7FE5" w:rsidP="003E51DA">
      <w:pPr>
        <w:pStyle w:val="ConsPlusNormal0"/>
        <w:ind w:firstLine="709"/>
        <w:jc w:val="both"/>
      </w:pPr>
    </w:p>
    <w:p w:rsidR="00FD7FE5" w:rsidRDefault="00FD7FE5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FD7FE5" w:rsidRDefault="00FD7FE5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FD7FE5" w:rsidRDefault="00FD7FE5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FD7FE5" w:rsidRDefault="00FD7FE5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FD7FE5" w:rsidRDefault="00FD7FE5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FD7FE5" w:rsidRDefault="00FD7FE5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FD7FE5" w:rsidRDefault="00FD7FE5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FD7FE5" w:rsidRDefault="00FD7FE5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FD7FE5" w:rsidRDefault="00FD7FE5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FD7FE5" w:rsidRDefault="00FD7FE5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FD7FE5" w:rsidRDefault="00FD7FE5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FD7FE5" w:rsidRDefault="00FD7FE5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FD7FE5" w:rsidRDefault="00FD7FE5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FD7FE5" w:rsidRDefault="00FD7FE5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FD7FE5" w:rsidRDefault="00FD7FE5" w:rsidP="00EF6F81">
      <w:pPr>
        <w:jc w:val="center"/>
        <w:rPr>
          <w:b/>
        </w:rPr>
      </w:pPr>
    </w:p>
    <w:p w:rsidR="00FD7FE5" w:rsidRDefault="00FD7FE5" w:rsidP="00EF6F81">
      <w:pPr>
        <w:jc w:val="center"/>
        <w:rPr>
          <w:b/>
        </w:rPr>
      </w:pPr>
    </w:p>
    <w:p w:rsidR="00FD7FE5" w:rsidRDefault="00FD7FE5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D7FE5" w:rsidRDefault="00FD7FE5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D7FE5" w:rsidRDefault="00FD7FE5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FD7FE5" w:rsidRDefault="00FD7FE5" w:rsidP="00413494">
      <w:pPr>
        <w:jc w:val="both"/>
        <w:rPr>
          <w:szCs w:val="28"/>
        </w:rPr>
      </w:pPr>
    </w:p>
    <w:p w:rsidR="00FD7FE5" w:rsidRDefault="00FD7FE5" w:rsidP="00413494">
      <w:pPr>
        <w:jc w:val="both"/>
        <w:rPr>
          <w:szCs w:val="28"/>
        </w:rPr>
      </w:pPr>
    </w:p>
    <w:p w:rsidR="00FD7FE5" w:rsidRDefault="00FD7FE5" w:rsidP="00413494">
      <w:pPr>
        <w:jc w:val="both"/>
        <w:rPr>
          <w:szCs w:val="28"/>
        </w:rPr>
      </w:pPr>
    </w:p>
    <w:p w:rsidR="00FD7FE5" w:rsidRDefault="00FD7FE5" w:rsidP="00413494">
      <w:pPr>
        <w:jc w:val="both"/>
        <w:rPr>
          <w:szCs w:val="28"/>
        </w:rPr>
      </w:pPr>
    </w:p>
    <w:p w:rsidR="00FD7FE5" w:rsidRDefault="00FD7FE5" w:rsidP="00413494">
      <w:pPr>
        <w:jc w:val="both"/>
        <w:rPr>
          <w:szCs w:val="28"/>
        </w:rPr>
      </w:pPr>
    </w:p>
    <w:p w:rsidR="00FD7FE5" w:rsidRDefault="00FD7FE5" w:rsidP="00413494">
      <w:pPr>
        <w:jc w:val="both"/>
        <w:rPr>
          <w:b/>
        </w:rPr>
        <w:sectPr w:rsidR="00FD7FE5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D7FE5" w:rsidRDefault="00FD7FE5" w:rsidP="00E6162A">
      <w:pPr>
        <w:jc w:val="center"/>
        <w:rPr>
          <w:b/>
        </w:rPr>
      </w:pPr>
    </w:p>
    <w:sectPr w:rsidR="00FD7FE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FE5" w:rsidRDefault="00FD7FE5" w:rsidP="00EF6F81">
      <w:r>
        <w:separator/>
      </w:r>
    </w:p>
  </w:endnote>
  <w:endnote w:type="continuationSeparator" w:id="0">
    <w:p w:rsidR="00FD7FE5" w:rsidRDefault="00FD7FE5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FE5" w:rsidRDefault="00FD7FE5" w:rsidP="00EF6F81">
      <w:r>
        <w:separator/>
      </w:r>
    </w:p>
  </w:footnote>
  <w:footnote w:type="continuationSeparator" w:id="0">
    <w:p w:rsidR="00FD7FE5" w:rsidRDefault="00FD7FE5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FE5" w:rsidRDefault="00FD7FE5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FE5" w:rsidRDefault="00FD7FE5">
    <w:pPr>
      <w:pStyle w:val="Header"/>
      <w:jc w:val="center"/>
    </w:pPr>
  </w:p>
  <w:p w:rsidR="00FD7FE5" w:rsidRDefault="00FD7FE5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D7FE5" w:rsidRPr="004E6D75" w:rsidRDefault="00FD7FE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60C9"/>
    <w:rsid w:val="00017FA2"/>
    <w:rsid w:val="00023F4D"/>
    <w:rsid w:val="00031DF9"/>
    <w:rsid w:val="000348BC"/>
    <w:rsid w:val="0003562F"/>
    <w:rsid w:val="00036BA0"/>
    <w:rsid w:val="00046F33"/>
    <w:rsid w:val="00051D95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A5BEE"/>
    <w:rsid w:val="000B4AE6"/>
    <w:rsid w:val="000B5F57"/>
    <w:rsid w:val="000C1918"/>
    <w:rsid w:val="000C3FBF"/>
    <w:rsid w:val="000C4E01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1849"/>
    <w:rsid w:val="00273C36"/>
    <w:rsid w:val="002742FE"/>
    <w:rsid w:val="002743DB"/>
    <w:rsid w:val="00277CB3"/>
    <w:rsid w:val="002847E5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4F1DEA"/>
    <w:rsid w:val="00500747"/>
    <w:rsid w:val="0050378D"/>
    <w:rsid w:val="0050519C"/>
    <w:rsid w:val="00506C43"/>
    <w:rsid w:val="005074F6"/>
    <w:rsid w:val="00510D19"/>
    <w:rsid w:val="00523530"/>
    <w:rsid w:val="0053507E"/>
    <w:rsid w:val="0054045D"/>
    <w:rsid w:val="0054063E"/>
    <w:rsid w:val="00544C62"/>
    <w:rsid w:val="0055229B"/>
    <w:rsid w:val="00553CFA"/>
    <w:rsid w:val="00570A58"/>
    <w:rsid w:val="005716FF"/>
    <w:rsid w:val="00571FAC"/>
    <w:rsid w:val="005750C3"/>
    <w:rsid w:val="0057665A"/>
    <w:rsid w:val="0058240E"/>
    <w:rsid w:val="00590A89"/>
    <w:rsid w:val="00593384"/>
    <w:rsid w:val="00595B9D"/>
    <w:rsid w:val="00596719"/>
    <w:rsid w:val="005A449E"/>
    <w:rsid w:val="005A684E"/>
    <w:rsid w:val="005B3967"/>
    <w:rsid w:val="005B5962"/>
    <w:rsid w:val="005B7233"/>
    <w:rsid w:val="005B786B"/>
    <w:rsid w:val="005C4D2D"/>
    <w:rsid w:val="005C6C01"/>
    <w:rsid w:val="005D7362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7306"/>
    <w:rsid w:val="00631501"/>
    <w:rsid w:val="00631920"/>
    <w:rsid w:val="006341E7"/>
    <w:rsid w:val="00634440"/>
    <w:rsid w:val="006425BD"/>
    <w:rsid w:val="00653139"/>
    <w:rsid w:val="00654B98"/>
    <w:rsid w:val="00660B50"/>
    <w:rsid w:val="00662F28"/>
    <w:rsid w:val="006705A4"/>
    <w:rsid w:val="00673EDF"/>
    <w:rsid w:val="0067563A"/>
    <w:rsid w:val="00676755"/>
    <w:rsid w:val="00682340"/>
    <w:rsid w:val="0068329E"/>
    <w:rsid w:val="00695CE2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7F716A"/>
    <w:rsid w:val="00802B22"/>
    <w:rsid w:val="0080648B"/>
    <w:rsid w:val="00806B35"/>
    <w:rsid w:val="00806CE3"/>
    <w:rsid w:val="00810BD9"/>
    <w:rsid w:val="008125FF"/>
    <w:rsid w:val="0081373F"/>
    <w:rsid w:val="008178D5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32F5"/>
    <w:rsid w:val="008C7F0B"/>
    <w:rsid w:val="008D1ADA"/>
    <w:rsid w:val="008D1F04"/>
    <w:rsid w:val="008D2E3F"/>
    <w:rsid w:val="008D361C"/>
    <w:rsid w:val="008D3C2C"/>
    <w:rsid w:val="008D70E1"/>
    <w:rsid w:val="008E229A"/>
    <w:rsid w:val="008E3869"/>
    <w:rsid w:val="008E39E4"/>
    <w:rsid w:val="008E65A9"/>
    <w:rsid w:val="008F1C38"/>
    <w:rsid w:val="009011B8"/>
    <w:rsid w:val="009013AF"/>
    <w:rsid w:val="00904240"/>
    <w:rsid w:val="00907BE6"/>
    <w:rsid w:val="00910293"/>
    <w:rsid w:val="00911DA9"/>
    <w:rsid w:val="009124A1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4BB5"/>
    <w:rsid w:val="00A47DA3"/>
    <w:rsid w:val="00A55EF6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FEC"/>
    <w:rsid w:val="00A96A8D"/>
    <w:rsid w:val="00AA0D84"/>
    <w:rsid w:val="00AA5C4B"/>
    <w:rsid w:val="00AA7594"/>
    <w:rsid w:val="00AB0D92"/>
    <w:rsid w:val="00AB6C3C"/>
    <w:rsid w:val="00AC6410"/>
    <w:rsid w:val="00AC6F55"/>
    <w:rsid w:val="00AD7804"/>
    <w:rsid w:val="00AE09CA"/>
    <w:rsid w:val="00AE5126"/>
    <w:rsid w:val="00AE7059"/>
    <w:rsid w:val="00AF1DE5"/>
    <w:rsid w:val="00AF3593"/>
    <w:rsid w:val="00AF35BD"/>
    <w:rsid w:val="00AF362F"/>
    <w:rsid w:val="00B07228"/>
    <w:rsid w:val="00B12115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5D39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02CD"/>
    <w:rsid w:val="00C96AAF"/>
    <w:rsid w:val="00CA247E"/>
    <w:rsid w:val="00CA61D6"/>
    <w:rsid w:val="00CA63B2"/>
    <w:rsid w:val="00CA76C1"/>
    <w:rsid w:val="00CB0BA2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13FB1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6DCB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0A63"/>
    <w:rsid w:val="00E43186"/>
    <w:rsid w:val="00E5079C"/>
    <w:rsid w:val="00E520B9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96D96"/>
    <w:rsid w:val="00EA0F1D"/>
    <w:rsid w:val="00EA305A"/>
    <w:rsid w:val="00EA3965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578CF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D97"/>
    <w:rsid w:val="00FC2799"/>
    <w:rsid w:val="00FD34F6"/>
    <w:rsid w:val="00FD486E"/>
    <w:rsid w:val="00FD579D"/>
    <w:rsid w:val="00FD7FE5"/>
    <w:rsid w:val="00FE1904"/>
    <w:rsid w:val="00FE5FC9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85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2167</TotalTime>
  <Pages>6</Pages>
  <Words>821</Words>
  <Characters>4682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229</cp:revision>
  <cp:lastPrinted>2021-06-11T06:36:00Z</cp:lastPrinted>
  <dcterms:created xsi:type="dcterms:W3CDTF">2018-08-07T11:48:00Z</dcterms:created>
  <dcterms:modified xsi:type="dcterms:W3CDTF">2022-10-04T12:04:00Z</dcterms:modified>
</cp:coreProperties>
</file>