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108" w:type="dxa"/>
        <w:tblLayout w:type="fixed"/>
        <w:tblLook w:val="00A0"/>
      </w:tblPr>
      <w:tblGrid>
        <w:gridCol w:w="8934"/>
        <w:gridCol w:w="5626"/>
      </w:tblGrid>
      <w:tr w:rsidR="00826FCD" w:rsidRPr="00EE5BAC" w:rsidTr="006E2C64">
        <w:tc>
          <w:tcPr>
            <w:tcW w:w="8934" w:type="dxa"/>
          </w:tcPr>
          <w:p w:rsidR="00826FCD" w:rsidRPr="00EE5BAC" w:rsidRDefault="00826FCD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826FCD" w:rsidRPr="00EE5BAC" w:rsidRDefault="00826FC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26FCD" w:rsidRPr="00EE5BAC" w:rsidRDefault="00826FC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26FCD" w:rsidRPr="00EE5BAC" w:rsidRDefault="00826FC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26FCD" w:rsidRPr="00EE5BAC" w:rsidRDefault="00826FC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26FCD" w:rsidRPr="00EE5BAC" w:rsidRDefault="00826FC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26FCD" w:rsidRPr="00EE5BAC" w:rsidRDefault="00826FCD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31.10.2022 г. № 204</w:t>
            </w:r>
            <w:r w:rsidRPr="00EE5BAC">
              <w:rPr>
                <w:kern w:val="1"/>
                <w:szCs w:val="28"/>
                <w:lang w:eastAsia="zh-CN"/>
              </w:rPr>
              <w:t>_</w:t>
            </w:r>
          </w:p>
          <w:p w:rsidR="00826FCD" w:rsidRPr="00EE5BAC" w:rsidRDefault="00826FC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826FCD" w:rsidRPr="00885C29" w:rsidRDefault="00826FCD" w:rsidP="001157F7"/>
    <w:p w:rsidR="00826FCD" w:rsidRDefault="00826FC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26FCD" w:rsidRPr="00AF62E1" w:rsidRDefault="00826FCD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826FCD" w:rsidRPr="00BB769B" w:rsidRDefault="00826FCD" w:rsidP="001157F7">
      <w:pPr>
        <w:jc w:val="center"/>
        <w:rPr>
          <w:b/>
        </w:rPr>
      </w:pPr>
    </w:p>
    <w:p w:rsidR="00826FCD" w:rsidRPr="00950972" w:rsidRDefault="00826FC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26FCD" w:rsidRDefault="00826FCD" w:rsidP="00AD5ACD">
      <w:pPr>
        <w:jc w:val="center"/>
        <w:rPr>
          <w:b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</w:t>
      </w:r>
      <w:r w:rsidRPr="00BB769B">
        <w:rPr>
          <w:b/>
        </w:rPr>
        <w:t xml:space="preserve"> программ</w:t>
      </w:r>
      <w:r>
        <w:rPr>
          <w:b/>
        </w:rPr>
        <w:t>ы</w:t>
      </w:r>
      <w:r w:rsidRPr="00BB769B">
        <w:rPr>
          <w:b/>
        </w:rPr>
        <w:t xml:space="preserve"> </w:t>
      </w:r>
    </w:p>
    <w:p w:rsidR="00826FCD" w:rsidRPr="00AF62E1" w:rsidRDefault="00826FCD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 xml:space="preserve"> 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826FCD" w:rsidRPr="00E72665" w:rsidRDefault="00826FCD" w:rsidP="006E2C64">
      <w:pPr>
        <w:jc w:val="center"/>
        <w:rPr>
          <w:b/>
          <w:szCs w:val="28"/>
        </w:rPr>
      </w:pPr>
    </w:p>
    <w:p w:rsidR="00826FCD" w:rsidRDefault="00826FC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826FCD" w:rsidRPr="008A6FA1" w:rsidTr="003C6838">
        <w:tc>
          <w:tcPr>
            <w:tcW w:w="6374" w:type="dxa"/>
          </w:tcPr>
          <w:p w:rsidR="00826FCD" w:rsidRPr="00190885" w:rsidRDefault="00826FC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26FCD" w:rsidRDefault="00826FCD" w:rsidP="003C6838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855115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826FCD" w:rsidRPr="00855115" w:rsidRDefault="00826FCD" w:rsidP="003C6838">
            <w:pPr>
              <w:rPr>
                <w:szCs w:val="28"/>
              </w:rPr>
            </w:pPr>
          </w:p>
        </w:tc>
      </w:tr>
      <w:tr w:rsidR="00826FCD" w:rsidRPr="008A6FA1" w:rsidTr="003C6838">
        <w:tc>
          <w:tcPr>
            <w:tcW w:w="6374" w:type="dxa"/>
          </w:tcPr>
          <w:p w:rsidR="00826FCD" w:rsidRPr="00190885" w:rsidRDefault="00826FC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26FCD" w:rsidRDefault="00826FCD" w:rsidP="003C6838">
            <w:pPr>
              <w:rPr>
                <w:szCs w:val="28"/>
              </w:rPr>
            </w:pPr>
            <w:r w:rsidRPr="00AD5ACD">
              <w:rPr>
                <w:szCs w:val="28"/>
              </w:rPr>
              <w:t>не предусмотрено</w:t>
            </w:r>
          </w:p>
          <w:p w:rsidR="00826FCD" w:rsidRPr="00AD5ACD" w:rsidRDefault="00826FCD" w:rsidP="003C6838">
            <w:pPr>
              <w:rPr>
                <w:szCs w:val="28"/>
              </w:rPr>
            </w:pPr>
          </w:p>
        </w:tc>
      </w:tr>
      <w:tr w:rsidR="00826FCD" w:rsidRPr="008A6FA1" w:rsidTr="003C6838">
        <w:tc>
          <w:tcPr>
            <w:tcW w:w="6374" w:type="dxa"/>
          </w:tcPr>
          <w:p w:rsidR="00826FCD" w:rsidRPr="00190885" w:rsidRDefault="00826FC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26FCD" w:rsidRDefault="00826FC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826FCD" w:rsidRPr="00190885" w:rsidRDefault="00826FCD" w:rsidP="006E2C64">
            <w:pPr>
              <w:rPr>
                <w:b/>
                <w:szCs w:val="28"/>
              </w:rPr>
            </w:pPr>
          </w:p>
        </w:tc>
      </w:tr>
      <w:tr w:rsidR="00826FCD" w:rsidRPr="008A6FA1" w:rsidTr="003C6838">
        <w:tc>
          <w:tcPr>
            <w:tcW w:w="6374" w:type="dxa"/>
          </w:tcPr>
          <w:p w:rsidR="00826FCD" w:rsidRPr="00190885" w:rsidRDefault="00826FC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26FCD" w:rsidRDefault="00826FCD" w:rsidP="003D6A48">
            <w:pPr>
              <w:rPr>
                <w:szCs w:val="28"/>
              </w:rPr>
            </w:pPr>
            <w:r w:rsidRPr="003D6A48">
              <w:t xml:space="preserve">1. Подпрограмма </w:t>
            </w:r>
            <w:r>
              <w:t>«</w:t>
            </w:r>
            <w:r w:rsidRPr="003D6A48">
              <w:t>Обеспечение первичных мер пожарной безопасности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826FCD" w:rsidRDefault="00826FCD" w:rsidP="003D6A48">
            <w:pPr>
              <w:rPr>
                <w:szCs w:val="28"/>
              </w:rPr>
            </w:pPr>
            <w:r>
              <w:t>2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«Защита населения и территорий Старотитаровского сельского поселения Темрюкского района от чрезвычайных ситуаций»</w:t>
            </w:r>
            <w:r>
              <w:rPr>
                <w:szCs w:val="28"/>
              </w:rPr>
              <w:t>;</w:t>
            </w:r>
          </w:p>
          <w:p w:rsidR="00826FCD" w:rsidRDefault="00826FCD" w:rsidP="003D6A48">
            <w:pPr>
              <w:rPr>
                <w:szCs w:val="28"/>
              </w:rPr>
            </w:pPr>
            <w:r>
              <w:t>3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826FCD" w:rsidRPr="003D6A48" w:rsidRDefault="00826FCD" w:rsidP="003D6A48">
            <w:pPr>
              <w:rPr>
                <w:szCs w:val="28"/>
              </w:rPr>
            </w:pPr>
          </w:p>
        </w:tc>
      </w:tr>
      <w:tr w:rsidR="00826FCD" w:rsidRPr="008A6FA1" w:rsidTr="003C6838">
        <w:tc>
          <w:tcPr>
            <w:tcW w:w="6374" w:type="dxa"/>
          </w:tcPr>
          <w:p w:rsidR="00826FCD" w:rsidRPr="00190885" w:rsidRDefault="00826FC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26FCD" w:rsidRPr="001352AC" w:rsidRDefault="00826FCD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1352AC">
              <w:rPr>
                <w:szCs w:val="28"/>
                <w:lang w:eastAsia="ru-RU"/>
              </w:rPr>
              <w:t xml:space="preserve">еализация полномочий органов местного самоуправления </w:t>
            </w:r>
            <w:r>
              <w:rPr>
                <w:szCs w:val="28"/>
                <w:lang w:eastAsia="ru-RU"/>
              </w:rPr>
              <w:t>Старотитаровского сельского поселения</w:t>
            </w:r>
            <w:r w:rsidRPr="001352AC">
              <w:rPr>
                <w:szCs w:val="28"/>
                <w:lang w:eastAsia="ru-RU"/>
              </w:rPr>
              <w:t xml:space="preserve"> Темрюкск</w:t>
            </w:r>
            <w:r>
              <w:rPr>
                <w:szCs w:val="28"/>
                <w:lang w:eastAsia="ru-RU"/>
              </w:rPr>
              <w:t>ого</w:t>
            </w:r>
            <w:r w:rsidRPr="001352AC">
              <w:rPr>
                <w:szCs w:val="28"/>
                <w:lang w:eastAsia="ru-RU"/>
              </w:rPr>
              <w:t xml:space="preserve"> район</w:t>
            </w:r>
            <w:r>
              <w:rPr>
                <w:szCs w:val="28"/>
                <w:lang w:eastAsia="ru-RU"/>
              </w:rPr>
              <w:t>а</w:t>
            </w:r>
            <w:r w:rsidRPr="001352AC">
              <w:rPr>
                <w:szCs w:val="28"/>
                <w:lang w:eastAsia="ru-RU"/>
              </w:rPr>
              <w:t xml:space="preserve"> в области </w:t>
            </w:r>
            <w:r>
              <w:rPr>
                <w:szCs w:val="28"/>
                <w:lang w:eastAsia="ru-RU"/>
              </w:rPr>
              <w:t>о</w:t>
            </w:r>
            <w:r w:rsidRPr="003D6A48">
              <w:t>беспечени</w:t>
            </w:r>
            <w:r>
              <w:t>я</w:t>
            </w:r>
            <w:r w:rsidRPr="003D6A48">
              <w:t xml:space="preserve"> первичных мер пожарной безопасности</w:t>
            </w:r>
            <w:r>
              <w:t>,</w:t>
            </w:r>
          </w:p>
          <w:p w:rsidR="00826FCD" w:rsidRPr="001352AC" w:rsidRDefault="00826FCD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 w:rsidRPr="001352AC">
              <w:rPr>
                <w:szCs w:val="28"/>
                <w:lang w:eastAsia="ru-RU"/>
              </w:rPr>
              <w:t>защиты населения и терр</w:t>
            </w:r>
            <w:r>
              <w:rPr>
                <w:szCs w:val="28"/>
                <w:lang w:eastAsia="ru-RU"/>
              </w:rPr>
              <w:t>иторий от чрезвычайных ситуаций и у</w:t>
            </w:r>
            <w:r w:rsidRPr="003D6A48">
              <w:t>креплени</w:t>
            </w:r>
            <w:r>
              <w:t>я</w:t>
            </w:r>
            <w:r w:rsidRPr="003D6A48">
              <w:t xml:space="preserve"> правопорядка, профилактика правонарушений, усиление борьбы с преступностью</w:t>
            </w:r>
          </w:p>
          <w:p w:rsidR="00826FCD" w:rsidRPr="00190885" w:rsidRDefault="00826FCD" w:rsidP="00611CD3">
            <w:pPr>
              <w:rPr>
                <w:b/>
                <w:szCs w:val="28"/>
              </w:rPr>
            </w:pPr>
          </w:p>
        </w:tc>
      </w:tr>
      <w:tr w:rsidR="00826FCD" w:rsidRPr="008A6FA1" w:rsidTr="003C6838">
        <w:tc>
          <w:tcPr>
            <w:tcW w:w="6374" w:type="dxa"/>
          </w:tcPr>
          <w:p w:rsidR="00826FCD" w:rsidRPr="00190885" w:rsidRDefault="00826FC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26FCD" w:rsidRDefault="00826FCD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использования;</w:t>
            </w:r>
          </w:p>
          <w:p w:rsidR="00826FCD" w:rsidRDefault="00826FCD" w:rsidP="008E607D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10954">
              <w:rPr>
                <w:szCs w:val="28"/>
              </w:rPr>
              <w:t>создание необходимых условий защиты</w:t>
            </w:r>
            <w:r>
              <w:rPr>
                <w:szCs w:val="28"/>
              </w:rPr>
              <w:t xml:space="preserve"> жизни и здоровья граждан, а также  у</w:t>
            </w:r>
            <w:r w:rsidRPr="00910954">
              <w:rPr>
                <w:szCs w:val="28"/>
              </w:rPr>
              <w:t>меньшение коли</w:t>
            </w:r>
            <w:r>
              <w:rPr>
                <w:szCs w:val="28"/>
              </w:rPr>
              <w:t xml:space="preserve">чества </w:t>
            </w:r>
            <w:r w:rsidRPr="00910954">
              <w:rPr>
                <w:szCs w:val="28"/>
              </w:rPr>
              <w:t>рисков возникновения и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смягчение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последствий чрезвычайных ситуаций</w:t>
            </w:r>
            <w:r>
              <w:rPr>
                <w:szCs w:val="28"/>
              </w:rPr>
              <w:t>;</w:t>
            </w:r>
          </w:p>
          <w:p w:rsidR="00826FCD" w:rsidRDefault="00826FCD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- 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>
              <w:rPr>
                <w:noProof/>
                <w:szCs w:val="28"/>
              </w:rPr>
              <w:t xml:space="preserve"> </w:t>
            </w:r>
            <w:r w:rsidRPr="00224609">
              <w:rPr>
                <w:szCs w:val="28"/>
              </w:rPr>
              <w:t>выявление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  <w:p w:rsidR="00826FCD" w:rsidRPr="009F22D5" w:rsidRDefault="00826FCD" w:rsidP="00EE52B4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6FCD" w:rsidRPr="008A6FA1" w:rsidTr="003C6838">
        <w:tc>
          <w:tcPr>
            <w:tcW w:w="6374" w:type="dxa"/>
          </w:tcPr>
          <w:p w:rsidR="00826FCD" w:rsidRPr="00190885" w:rsidRDefault="00826FC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26FCD" w:rsidRDefault="00826FCD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</w:t>
            </w:r>
          </w:p>
          <w:p w:rsidR="00826FCD" w:rsidRDefault="00826FCD" w:rsidP="0093645C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826FCD" w:rsidRDefault="00826FCD" w:rsidP="0093645C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826FCD" w:rsidRDefault="00826FCD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одежды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826FCD" w:rsidRDefault="00826FCD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рукавов;</w:t>
            </w:r>
          </w:p>
          <w:p w:rsidR="00826FCD" w:rsidRDefault="00826FCD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  <w:r>
              <w:rPr>
                <w:szCs w:val="28"/>
              </w:rPr>
              <w:t>;</w:t>
            </w:r>
          </w:p>
          <w:p w:rsidR="00826FCD" w:rsidRDefault="00826FCD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826FCD" w:rsidRDefault="00826FCD" w:rsidP="0093645C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826FCD" w:rsidRPr="000C3C23" w:rsidRDefault="00826FCD" w:rsidP="003C6838">
            <w:pPr>
              <w:rPr>
                <w:szCs w:val="28"/>
              </w:rPr>
            </w:pPr>
          </w:p>
        </w:tc>
      </w:tr>
      <w:tr w:rsidR="00826FCD" w:rsidRPr="008A6FA1" w:rsidTr="003C6838">
        <w:tc>
          <w:tcPr>
            <w:tcW w:w="6374" w:type="dxa"/>
          </w:tcPr>
          <w:p w:rsidR="00826FCD" w:rsidRPr="00190885" w:rsidRDefault="00826FC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26FCD" w:rsidRPr="00A46A72" w:rsidRDefault="00826FC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826FCD" w:rsidRPr="008A6FA1" w:rsidTr="003C6838">
        <w:tc>
          <w:tcPr>
            <w:tcW w:w="6374" w:type="dxa"/>
          </w:tcPr>
          <w:p w:rsidR="00826FCD" w:rsidRPr="00190885" w:rsidRDefault="00826FC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26FCD" w:rsidRPr="00A46A72" w:rsidRDefault="00826FCD" w:rsidP="003C6838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826FCD" w:rsidRPr="008A6FA1" w:rsidTr="003C6838">
        <w:tc>
          <w:tcPr>
            <w:tcW w:w="6374" w:type="dxa"/>
          </w:tcPr>
          <w:p w:rsidR="00826FCD" w:rsidRPr="00190885" w:rsidRDefault="00826FC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26FCD" w:rsidRPr="00190885" w:rsidRDefault="00826FC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26FCD" w:rsidRPr="00190885" w:rsidRDefault="00826FC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26FCD" w:rsidRPr="008A6FA1" w:rsidTr="003C6838">
        <w:tc>
          <w:tcPr>
            <w:tcW w:w="6374" w:type="dxa"/>
          </w:tcPr>
          <w:p w:rsidR="00826FCD" w:rsidRPr="00190885" w:rsidRDefault="00826FC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26FCD" w:rsidRPr="00190885" w:rsidRDefault="00826FC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26FCD" w:rsidRPr="00190885" w:rsidRDefault="00826FC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26FCD" w:rsidRPr="00190885" w:rsidRDefault="00826FC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26FCD" w:rsidRPr="00190885" w:rsidRDefault="00826FC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826FCD" w:rsidRPr="008A6FA1" w:rsidTr="003C6838">
        <w:tc>
          <w:tcPr>
            <w:tcW w:w="6374" w:type="dxa"/>
          </w:tcPr>
          <w:p w:rsidR="00826FCD" w:rsidRPr="00190885" w:rsidRDefault="00826FC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290,9</w:t>
            </w:r>
          </w:p>
        </w:tc>
        <w:tc>
          <w:tcPr>
            <w:tcW w:w="1842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26FCD" w:rsidRPr="00190885" w:rsidRDefault="00826FCD" w:rsidP="00BC042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290,9</w:t>
            </w:r>
          </w:p>
        </w:tc>
        <w:tc>
          <w:tcPr>
            <w:tcW w:w="2019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26FCD" w:rsidRPr="008A6FA1" w:rsidTr="003C6838">
        <w:tc>
          <w:tcPr>
            <w:tcW w:w="6374" w:type="dxa"/>
          </w:tcPr>
          <w:p w:rsidR="00826FCD" w:rsidRPr="00190885" w:rsidRDefault="00826FC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26FCD" w:rsidRPr="00190885" w:rsidRDefault="00826FCD" w:rsidP="00BC042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26FCD" w:rsidRPr="008A6FA1" w:rsidTr="003C6838">
        <w:tc>
          <w:tcPr>
            <w:tcW w:w="6374" w:type="dxa"/>
          </w:tcPr>
          <w:p w:rsidR="00826FCD" w:rsidRPr="00190885" w:rsidRDefault="00826FC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290,9</w:t>
            </w:r>
          </w:p>
        </w:tc>
        <w:tc>
          <w:tcPr>
            <w:tcW w:w="1842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26FCD" w:rsidRPr="00190885" w:rsidRDefault="00826FCD" w:rsidP="00BC042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290,9</w:t>
            </w:r>
          </w:p>
        </w:tc>
        <w:tc>
          <w:tcPr>
            <w:tcW w:w="2019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26FCD" w:rsidRPr="008A6FA1" w:rsidTr="003C6838">
        <w:tc>
          <w:tcPr>
            <w:tcW w:w="14560" w:type="dxa"/>
            <w:gridSpan w:val="6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26FCD" w:rsidRPr="008A6FA1" w:rsidTr="003C6838">
        <w:tc>
          <w:tcPr>
            <w:tcW w:w="6374" w:type="dxa"/>
          </w:tcPr>
          <w:p w:rsidR="00826FCD" w:rsidRPr="00190885" w:rsidRDefault="00826FC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26FCD" w:rsidRPr="008A6FA1" w:rsidTr="003C6838">
        <w:tc>
          <w:tcPr>
            <w:tcW w:w="6374" w:type="dxa"/>
          </w:tcPr>
          <w:p w:rsidR="00826FCD" w:rsidRPr="00190885" w:rsidRDefault="00826FC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26FCD" w:rsidRPr="008A6FA1" w:rsidTr="003C6838">
        <w:tc>
          <w:tcPr>
            <w:tcW w:w="6374" w:type="dxa"/>
          </w:tcPr>
          <w:p w:rsidR="00826FCD" w:rsidRPr="00190885" w:rsidRDefault="00826FC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26FCD" w:rsidRPr="008A6FA1" w:rsidTr="003C6838">
        <w:tc>
          <w:tcPr>
            <w:tcW w:w="14560" w:type="dxa"/>
            <w:gridSpan w:val="6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826FCD" w:rsidRPr="008A6FA1" w:rsidTr="003C6838">
        <w:tc>
          <w:tcPr>
            <w:tcW w:w="6374" w:type="dxa"/>
          </w:tcPr>
          <w:p w:rsidR="00826FCD" w:rsidRPr="00190885" w:rsidRDefault="00826FC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26FCD" w:rsidRPr="008A6FA1" w:rsidTr="003C6838">
        <w:tc>
          <w:tcPr>
            <w:tcW w:w="6374" w:type="dxa"/>
          </w:tcPr>
          <w:p w:rsidR="00826FCD" w:rsidRPr="00190885" w:rsidRDefault="00826FC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26FCD" w:rsidRPr="00190885" w:rsidRDefault="00826FC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826FCD" w:rsidRPr="00190885" w:rsidRDefault="00826FC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26FCD" w:rsidRPr="00190885" w:rsidRDefault="00826FC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826FCD" w:rsidRPr="00190885" w:rsidRDefault="00826FC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826FCD" w:rsidRPr="00190885" w:rsidRDefault="00826FCD" w:rsidP="003C6838">
            <w:pPr>
              <w:pStyle w:val="ConsPlusNormal0"/>
              <w:rPr>
                <w:szCs w:val="28"/>
              </w:rPr>
            </w:pPr>
          </w:p>
        </w:tc>
      </w:tr>
      <w:tr w:rsidR="00826FCD" w:rsidRPr="008A6FA1" w:rsidTr="003C6838">
        <w:tc>
          <w:tcPr>
            <w:tcW w:w="6374" w:type="dxa"/>
          </w:tcPr>
          <w:p w:rsidR="00826FCD" w:rsidRPr="00190885" w:rsidRDefault="00826FC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26FCD" w:rsidRPr="00190885" w:rsidRDefault="00826FC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26FCD" w:rsidRDefault="00826FCD" w:rsidP="00B97B72">
      <w:pPr>
        <w:pStyle w:val="ListParagraph"/>
        <w:ind w:left="360"/>
        <w:rPr>
          <w:b/>
          <w:sz w:val="24"/>
          <w:szCs w:val="24"/>
        </w:rPr>
      </w:pPr>
    </w:p>
    <w:p w:rsidR="00826FCD" w:rsidRPr="00B97B72" w:rsidRDefault="00826FCD" w:rsidP="00B97B72">
      <w:pPr>
        <w:pStyle w:val="ListParagraph"/>
        <w:ind w:left="360"/>
        <w:rPr>
          <w:b/>
          <w:sz w:val="24"/>
          <w:szCs w:val="24"/>
        </w:rPr>
      </w:pPr>
    </w:p>
    <w:p w:rsidR="00826FCD" w:rsidRDefault="00826FCD" w:rsidP="006E50EB">
      <w:pPr>
        <w:jc w:val="center"/>
        <w:rPr>
          <w:b/>
        </w:rPr>
      </w:pPr>
    </w:p>
    <w:p w:rsidR="00826FCD" w:rsidRDefault="00826FCD" w:rsidP="006E50EB">
      <w:pPr>
        <w:jc w:val="center"/>
        <w:rPr>
          <w:b/>
        </w:rPr>
      </w:pPr>
    </w:p>
    <w:p w:rsidR="00826FCD" w:rsidRDefault="00826FCD" w:rsidP="006E50EB">
      <w:pPr>
        <w:jc w:val="center"/>
        <w:rPr>
          <w:b/>
        </w:rPr>
      </w:pPr>
    </w:p>
    <w:p w:rsidR="00826FCD" w:rsidRDefault="00826FCD" w:rsidP="006E50EB">
      <w:pPr>
        <w:jc w:val="center"/>
        <w:rPr>
          <w:b/>
        </w:rPr>
      </w:pPr>
    </w:p>
    <w:p w:rsidR="00826FCD" w:rsidRDefault="00826FCD" w:rsidP="006E50EB">
      <w:pPr>
        <w:jc w:val="center"/>
        <w:rPr>
          <w:b/>
        </w:rPr>
      </w:pPr>
    </w:p>
    <w:p w:rsidR="00826FCD" w:rsidRDefault="00826FCD" w:rsidP="006E50EB">
      <w:pPr>
        <w:jc w:val="center"/>
        <w:rPr>
          <w:b/>
        </w:rPr>
      </w:pPr>
    </w:p>
    <w:p w:rsidR="00826FCD" w:rsidRDefault="00826FCD" w:rsidP="006E50EB">
      <w:pPr>
        <w:jc w:val="center"/>
        <w:rPr>
          <w:b/>
        </w:rPr>
      </w:pPr>
    </w:p>
    <w:p w:rsidR="00826FCD" w:rsidRDefault="00826FCD" w:rsidP="006E50EB">
      <w:pPr>
        <w:jc w:val="center"/>
        <w:rPr>
          <w:b/>
        </w:rPr>
      </w:pPr>
    </w:p>
    <w:p w:rsidR="00826FCD" w:rsidRDefault="00826FCD" w:rsidP="006E50EB">
      <w:pPr>
        <w:jc w:val="center"/>
        <w:rPr>
          <w:b/>
        </w:rPr>
      </w:pPr>
    </w:p>
    <w:p w:rsidR="00826FCD" w:rsidRDefault="00826FCD" w:rsidP="006E50EB">
      <w:pPr>
        <w:jc w:val="center"/>
        <w:rPr>
          <w:b/>
        </w:rPr>
      </w:pPr>
    </w:p>
    <w:p w:rsidR="00826FCD" w:rsidRDefault="00826FCD" w:rsidP="006E50EB">
      <w:pPr>
        <w:jc w:val="center"/>
        <w:rPr>
          <w:b/>
        </w:rPr>
      </w:pPr>
    </w:p>
    <w:p w:rsidR="00826FCD" w:rsidRDefault="00826FCD" w:rsidP="006E50EB">
      <w:pPr>
        <w:jc w:val="center"/>
        <w:rPr>
          <w:b/>
        </w:rPr>
      </w:pPr>
    </w:p>
    <w:p w:rsidR="00826FCD" w:rsidRDefault="00826FCD" w:rsidP="006E50EB">
      <w:pPr>
        <w:jc w:val="center"/>
        <w:rPr>
          <w:b/>
        </w:rPr>
      </w:pPr>
    </w:p>
    <w:p w:rsidR="00826FCD" w:rsidRDefault="00826FCD" w:rsidP="006E50EB">
      <w:pPr>
        <w:jc w:val="center"/>
        <w:rPr>
          <w:b/>
        </w:rPr>
      </w:pPr>
    </w:p>
    <w:p w:rsidR="00826FCD" w:rsidRDefault="00826FCD" w:rsidP="006E50EB">
      <w:pPr>
        <w:jc w:val="center"/>
        <w:rPr>
          <w:b/>
        </w:rPr>
      </w:pPr>
    </w:p>
    <w:p w:rsidR="00826FCD" w:rsidRDefault="00826FCD" w:rsidP="006E50EB">
      <w:pPr>
        <w:jc w:val="center"/>
        <w:rPr>
          <w:b/>
        </w:rPr>
      </w:pPr>
    </w:p>
    <w:p w:rsidR="00826FCD" w:rsidRDefault="00826FCD" w:rsidP="006E50EB">
      <w:pPr>
        <w:jc w:val="center"/>
        <w:rPr>
          <w:b/>
        </w:rPr>
      </w:pPr>
    </w:p>
    <w:p w:rsidR="00826FCD" w:rsidRDefault="00826FCD" w:rsidP="006E50EB">
      <w:pPr>
        <w:jc w:val="center"/>
        <w:rPr>
          <w:b/>
        </w:rPr>
      </w:pPr>
    </w:p>
    <w:p w:rsidR="00826FCD" w:rsidRDefault="00826FCD" w:rsidP="006E50EB">
      <w:pPr>
        <w:jc w:val="center"/>
        <w:rPr>
          <w:b/>
        </w:rPr>
      </w:pPr>
    </w:p>
    <w:p w:rsidR="00826FCD" w:rsidRDefault="00826FCD" w:rsidP="006E50EB">
      <w:pPr>
        <w:jc w:val="center"/>
        <w:rPr>
          <w:b/>
        </w:rPr>
      </w:pPr>
    </w:p>
    <w:p w:rsidR="00826FCD" w:rsidRDefault="00826FCD" w:rsidP="006E50EB">
      <w:pPr>
        <w:jc w:val="center"/>
        <w:rPr>
          <w:b/>
        </w:rPr>
      </w:pPr>
    </w:p>
    <w:p w:rsidR="00826FCD" w:rsidRDefault="00826FCD" w:rsidP="006E50EB">
      <w:pPr>
        <w:jc w:val="center"/>
        <w:rPr>
          <w:b/>
        </w:rPr>
      </w:pPr>
    </w:p>
    <w:p w:rsidR="00826FCD" w:rsidRDefault="00826FCD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826FCD" w:rsidRPr="00AF62E1" w:rsidRDefault="00826FCD" w:rsidP="0000610D">
      <w:pPr>
        <w:pStyle w:val="ConsPlusNormal0"/>
        <w:widowControl/>
        <w:jc w:val="center"/>
        <w:rPr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826FCD" w:rsidRDefault="00826FCD" w:rsidP="00225687">
      <w:pPr>
        <w:ind w:firstLine="709"/>
        <w:jc w:val="both"/>
      </w:pPr>
    </w:p>
    <w:p w:rsidR="00826FCD" w:rsidRDefault="00826FC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26FCD" w:rsidRDefault="00826FCD" w:rsidP="00EF6F81">
      <w:pPr>
        <w:jc w:val="center"/>
        <w:rPr>
          <w:szCs w:val="28"/>
        </w:rPr>
      </w:pPr>
    </w:p>
    <w:p w:rsidR="00826FCD" w:rsidRPr="00AF62E1" w:rsidRDefault="00826FCD" w:rsidP="0000610D">
      <w:pPr>
        <w:pStyle w:val="ConsPlusNormal0"/>
        <w:widowControl/>
        <w:jc w:val="center"/>
        <w:rPr>
          <w:szCs w:val="28"/>
        </w:rPr>
      </w:pPr>
      <w:r w:rsidRPr="0000610D">
        <w:rPr>
          <w:b/>
        </w:rPr>
        <w:t>Целевые показатели муниципальной программы</w:t>
      </w:r>
      <w: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826FCD" w:rsidRDefault="00826FCD" w:rsidP="0000610D">
      <w:pPr>
        <w:pStyle w:val="ConsPlusTitle"/>
        <w:widowControl/>
        <w:jc w:val="center"/>
      </w:pPr>
    </w:p>
    <w:p w:rsidR="00826FCD" w:rsidRPr="00A74297" w:rsidRDefault="00826FCD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826FCD" w:rsidTr="003C6838">
        <w:tc>
          <w:tcPr>
            <w:tcW w:w="648" w:type="dxa"/>
            <w:vMerge w:val="restart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26FCD" w:rsidRPr="00AC26F6" w:rsidRDefault="00826FC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26FCD" w:rsidRPr="00AC26F6" w:rsidRDefault="00826FC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26FCD" w:rsidTr="003C6838">
        <w:tc>
          <w:tcPr>
            <w:tcW w:w="648" w:type="dxa"/>
            <w:vMerge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26FCD" w:rsidRPr="00AC26F6" w:rsidRDefault="00826FC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26FCD" w:rsidRPr="00AC26F6" w:rsidRDefault="00826FC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26FCD" w:rsidTr="003C6838">
        <w:tc>
          <w:tcPr>
            <w:tcW w:w="648" w:type="dxa"/>
          </w:tcPr>
          <w:p w:rsidR="00826FCD" w:rsidRPr="00AC26F6" w:rsidRDefault="00826FCD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26FCD" w:rsidRPr="00AC26F6" w:rsidRDefault="00826FCD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26FCD" w:rsidRPr="00AC26F6" w:rsidRDefault="00826FCD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26FCD" w:rsidRPr="00AC26F6" w:rsidRDefault="00826FCD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26FCD" w:rsidRPr="00AC26F6" w:rsidRDefault="00826FCD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26FCD" w:rsidRPr="00AC26F6" w:rsidRDefault="00826FCD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26FCD" w:rsidTr="003C6838">
        <w:tc>
          <w:tcPr>
            <w:tcW w:w="648" w:type="dxa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826FCD" w:rsidRPr="00AC26F6" w:rsidRDefault="00826FCD" w:rsidP="0054216A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Подпрограммы </w:t>
            </w:r>
            <w:r>
              <w:t>«</w:t>
            </w:r>
            <w:r w:rsidRPr="003D6A48">
              <w:t>Обеспечение первичных мер пожарной безопасности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826FCD" w:rsidRPr="00AC26F6" w:rsidRDefault="00826FCD" w:rsidP="003C6838">
            <w:pPr>
              <w:jc w:val="center"/>
              <w:rPr>
                <w:szCs w:val="28"/>
              </w:rPr>
            </w:pPr>
          </w:p>
        </w:tc>
      </w:tr>
      <w:tr w:rsidR="00826FCD" w:rsidTr="003C6838">
        <w:tc>
          <w:tcPr>
            <w:tcW w:w="648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826FCD" w:rsidRPr="00AC26F6" w:rsidRDefault="00826FCD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</w:t>
            </w:r>
          </w:p>
        </w:tc>
        <w:tc>
          <w:tcPr>
            <w:tcW w:w="1620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826FCD" w:rsidTr="003C6838">
        <w:tc>
          <w:tcPr>
            <w:tcW w:w="648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826FCD" w:rsidRPr="00AC26F6" w:rsidRDefault="00826FCD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</w:p>
        </w:tc>
        <w:tc>
          <w:tcPr>
            <w:tcW w:w="1620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1500</w:t>
            </w:r>
          </w:p>
        </w:tc>
      </w:tr>
      <w:tr w:rsidR="00826FCD" w:rsidTr="003C6838">
        <w:tc>
          <w:tcPr>
            <w:tcW w:w="648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826FCD" w:rsidRPr="00AC26F6" w:rsidRDefault="00826FCD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с</w:t>
            </w:r>
            <w:r w:rsidRPr="00121AED">
              <w:rPr>
                <w:szCs w:val="28"/>
              </w:rPr>
              <w:t>тенды ПБ в здание администрации</w:t>
            </w:r>
          </w:p>
        </w:tc>
        <w:tc>
          <w:tcPr>
            <w:tcW w:w="1620" w:type="dxa"/>
            <w:vAlign w:val="center"/>
          </w:tcPr>
          <w:p w:rsidR="00826FCD" w:rsidRPr="00AC26F6" w:rsidRDefault="00826FCD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26FCD" w:rsidRPr="00AC26F6" w:rsidRDefault="00826FCD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826FCD" w:rsidTr="003C6838">
        <w:tc>
          <w:tcPr>
            <w:tcW w:w="648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826FCD" w:rsidRPr="00AC26F6" w:rsidRDefault="00826FCD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одежды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</w:p>
        </w:tc>
        <w:tc>
          <w:tcPr>
            <w:tcW w:w="1620" w:type="dxa"/>
            <w:vAlign w:val="center"/>
          </w:tcPr>
          <w:p w:rsidR="00826FCD" w:rsidRPr="00AC26F6" w:rsidRDefault="00826FCD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26FCD" w:rsidRPr="00AC26F6" w:rsidRDefault="00826FCD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160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826FCD" w:rsidTr="003C6838">
        <w:tc>
          <w:tcPr>
            <w:tcW w:w="648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826FCD" w:rsidRPr="00AC26F6" w:rsidRDefault="00826FCD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  <w:tc>
          <w:tcPr>
            <w:tcW w:w="1620" w:type="dxa"/>
            <w:vAlign w:val="center"/>
          </w:tcPr>
          <w:p w:rsidR="00826FCD" w:rsidRPr="00AC26F6" w:rsidRDefault="00826FCD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26FCD" w:rsidRPr="00AC26F6" w:rsidRDefault="00826FCD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826FCD" w:rsidTr="003C6838">
        <w:tc>
          <w:tcPr>
            <w:tcW w:w="648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26FCD" w:rsidRPr="00AC26F6" w:rsidRDefault="00826FC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</w:p>
        </w:tc>
      </w:tr>
      <w:tr w:rsidR="00826FCD" w:rsidTr="003C6838">
        <w:tc>
          <w:tcPr>
            <w:tcW w:w="648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826FCD" w:rsidRDefault="00826FC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«Защита населения и территорий Старотитаровского сельского поселения Темрюкского района от чрезвычайных ситуаций»</w:t>
            </w:r>
          </w:p>
          <w:p w:rsidR="00826FCD" w:rsidRPr="00AC26F6" w:rsidRDefault="00826FCD" w:rsidP="003C6838">
            <w:pPr>
              <w:jc w:val="center"/>
              <w:rPr>
                <w:szCs w:val="28"/>
              </w:rPr>
            </w:pPr>
          </w:p>
        </w:tc>
      </w:tr>
      <w:tr w:rsidR="00826FCD" w:rsidTr="003C6838">
        <w:tc>
          <w:tcPr>
            <w:tcW w:w="648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826FCD" w:rsidRPr="00073560" w:rsidRDefault="00826FCD" w:rsidP="003C6838">
            <w:pPr>
              <w:rPr>
                <w:b/>
                <w:szCs w:val="28"/>
              </w:rPr>
            </w:pP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</w:p>
        </w:tc>
        <w:tc>
          <w:tcPr>
            <w:tcW w:w="1620" w:type="dxa"/>
            <w:vAlign w:val="center"/>
          </w:tcPr>
          <w:p w:rsidR="00826FCD" w:rsidRPr="00AC26F6" w:rsidRDefault="00826FCD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26FCD" w:rsidRPr="00AC26F6" w:rsidRDefault="00826FCD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26FCD" w:rsidRPr="00073560" w:rsidRDefault="00826FC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826FCD" w:rsidRPr="00073560" w:rsidRDefault="00826FC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</w:t>
            </w:r>
          </w:p>
        </w:tc>
      </w:tr>
      <w:tr w:rsidR="00826FCD" w:rsidTr="003C6838">
        <w:tc>
          <w:tcPr>
            <w:tcW w:w="648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26FCD" w:rsidRPr="00AC26F6" w:rsidRDefault="00826FC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</w:p>
        </w:tc>
      </w:tr>
      <w:tr w:rsidR="00826FCD" w:rsidTr="003C6838">
        <w:tc>
          <w:tcPr>
            <w:tcW w:w="648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826FCD" w:rsidRDefault="00826FCD" w:rsidP="00356D1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826FCD" w:rsidRPr="00AC26F6" w:rsidRDefault="00826FCD" w:rsidP="003C6838">
            <w:pPr>
              <w:jc w:val="center"/>
              <w:rPr>
                <w:szCs w:val="28"/>
              </w:rPr>
            </w:pPr>
          </w:p>
        </w:tc>
      </w:tr>
      <w:tr w:rsidR="00826FCD" w:rsidTr="003C6838">
        <w:tc>
          <w:tcPr>
            <w:tcW w:w="648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826FCD" w:rsidRPr="00066141" w:rsidRDefault="00826FCD" w:rsidP="003C6838">
            <w:pPr>
              <w:rPr>
                <w:szCs w:val="28"/>
              </w:rPr>
            </w:pP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620" w:type="dxa"/>
            <w:vAlign w:val="center"/>
          </w:tcPr>
          <w:p w:rsidR="00826FCD" w:rsidRPr="00C25175" w:rsidRDefault="00826FC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</w:t>
            </w:r>
            <w:r w:rsidRPr="00C25175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826FCD" w:rsidRPr="00C25175" w:rsidRDefault="00826FC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26FCD" w:rsidRPr="00C25175" w:rsidRDefault="00826FC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826FCD" w:rsidRPr="00877383" w:rsidRDefault="00826FC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826FCD" w:rsidTr="003C6838">
        <w:tc>
          <w:tcPr>
            <w:tcW w:w="648" w:type="dxa"/>
            <w:vAlign w:val="center"/>
          </w:tcPr>
          <w:p w:rsidR="00826FCD" w:rsidRPr="00AC26F6" w:rsidRDefault="00826FC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826FCD" w:rsidRPr="00C25175" w:rsidRDefault="00826FCD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620" w:type="dxa"/>
            <w:vAlign w:val="center"/>
          </w:tcPr>
          <w:p w:rsidR="00826FCD" w:rsidRPr="00C25175" w:rsidRDefault="00826FC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заявления</w:t>
            </w:r>
          </w:p>
        </w:tc>
        <w:tc>
          <w:tcPr>
            <w:tcW w:w="900" w:type="dxa"/>
            <w:vAlign w:val="center"/>
          </w:tcPr>
          <w:p w:rsidR="00826FCD" w:rsidRPr="00C25175" w:rsidRDefault="00826FC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26FCD" w:rsidRPr="00C25175" w:rsidRDefault="00826FC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826FCD" w:rsidRPr="00C25175" w:rsidRDefault="00826FC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826FCD" w:rsidRPr="00225687" w:rsidRDefault="00826FCD">
      <w:pPr>
        <w:rPr>
          <w:sz w:val="6"/>
          <w:szCs w:val="6"/>
        </w:rPr>
      </w:pPr>
    </w:p>
    <w:p w:rsidR="00826FCD" w:rsidRDefault="00826FCD" w:rsidP="0054045D">
      <w:pPr>
        <w:pStyle w:val="ConsPlusNormal0"/>
        <w:jc w:val="center"/>
        <w:rPr>
          <w:b/>
        </w:rPr>
      </w:pPr>
    </w:p>
    <w:p w:rsidR="00826FCD" w:rsidRDefault="00826FCD" w:rsidP="0054045D">
      <w:pPr>
        <w:pStyle w:val="ConsPlusNormal0"/>
        <w:jc w:val="center"/>
        <w:rPr>
          <w:b/>
        </w:rPr>
      </w:pPr>
    </w:p>
    <w:p w:rsidR="00826FCD" w:rsidRDefault="00826FCD" w:rsidP="0054045D">
      <w:pPr>
        <w:pStyle w:val="ConsPlusNormal0"/>
        <w:jc w:val="center"/>
        <w:rPr>
          <w:b/>
        </w:rPr>
      </w:pPr>
    </w:p>
    <w:p w:rsidR="00826FCD" w:rsidRDefault="00826FCD" w:rsidP="0054045D">
      <w:pPr>
        <w:pStyle w:val="ConsPlusNormal0"/>
        <w:jc w:val="center"/>
        <w:rPr>
          <w:b/>
        </w:rPr>
      </w:pPr>
    </w:p>
    <w:p w:rsidR="00826FCD" w:rsidRDefault="00826FCD" w:rsidP="0054045D">
      <w:pPr>
        <w:pStyle w:val="ConsPlusNormal0"/>
        <w:jc w:val="center"/>
        <w:rPr>
          <w:b/>
        </w:rPr>
      </w:pPr>
    </w:p>
    <w:p w:rsidR="00826FCD" w:rsidRDefault="00826FCD" w:rsidP="0054045D">
      <w:pPr>
        <w:pStyle w:val="ConsPlusNormal0"/>
        <w:jc w:val="center"/>
        <w:rPr>
          <w:b/>
        </w:rPr>
      </w:pPr>
    </w:p>
    <w:p w:rsidR="00826FCD" w:rsidRDefault="00826FCD" w:rsidP="0054045D">
      <w:pPr>
        <w:pStyle w:val="ConsPlusNormal0"/>
        <w:jc w:val="center"/>
        <w:rPr>
          <w:b/>
        </w:rPr>
      </w:pPr>
    </w:p>
    <w:p w:rsidR="00826FCD" w:rsidRDefault="00826FCD" w:rsidP="0054045D">
      <w:pPr>
        <w:pStyle w:val="ConsPlusNormal0"/>
        <w:jc w:val="center"/>
        <w:rPr>
          <w:b/>
        </w:rPr>
      </w:pPr>
    </w:p>
    <w:p w:rsidR="00826FCD" w:rsidRDefault="00826FCD" w:rsidP="0054045D">
      <w:pPr>
        <w:pStyle w:val="ConsPlusNormal0"/>
        <w:jc w:val="center"/>
        <w:rPr>
          <w:b/>
        </w:rPr>
      </w:pPr>
    </w:p>
    <w:p w:rsidR="00826FCD" w:rsidRDefault="00826FCD" w:rsidP="0054045D">
      <w:pPr>
        <w:pStyle w:val="ConsPlusNormal0"/>
        <w:jc w:val="center"/>
        <w:rPr>
          <w:b/>
        </w:rPr>
      </w:pPr>
    </w:p>
    <w:p w:rsidR="00826FCD" w:rsidRDefault="00826FCD" w:rsidP="0054045D">
      <w:pPr>
        <w:pStyle w:val="ConsPlusNormal0"/>
        <w:jc w:val="center"/>
        <w:rPr>
          <w:b/>
        </w:rPr>
      </w:pPr>
    </w:p>
    <w:p w:rsidR="00826FCD" w:rsidRDefault="00826FCD" w:rsidP="0054045D">
      <w:pPr>
        <w:pStyle w:val="ConsPlusNormal0"/>
        <w:jc w:val="center"/>
        <w:rPr>
          <w:b/>
        </w:rPr>
      </w:pPr>
    </w:p>
    <w:p w:rsidR="00826FCD" w:rsidRDefault="00826FCD" w:rsidP="0054045D">
      <w:pPr>
        <w:pStyle w:val="ConsPlusNormal0"/>
        <w:jc w:val="center"/>
        <w:rPr>
          <w:b/>
        </w:rPr>
      </w:pPr>
    </w:p>
    <w:p w:rsidR="00826FCD" w:rsidRDefault="00826FCD" w:rsidP="0054045D">
      <w:pPr>
        <w:pStyle w:val="ConsPlusNormal0"/>
        <w:jc w:val="center"/>
        <w:rPr>
          <w:b/>
        </w:rPr>
      </w:pPr>
    </w:p>
    <w:p w:rsidR="00826FCD" w:rsidRDefault="00826FCD" w:rsidP="0054045D">
      <w:pPr>
        <w:pStyle w:val="ConsPlusNormal0"/>
        <w:jc w:val="center"/>
        <w:rPr>
          <w:b/>
        </w:rPr>
      </w:pPr>
    </w:p>
    <w:p w:rsidR="00826FCD" w:rsidRDefault="00826FCD" w:rsidP="0054045D">
      <w:pPr>
        <w:pStyle w:val="ConsPlusNormal0"/>
        <w:jc w:val="center"/>
        <w:rPr>
          <w:b/>
        </w:rPr>
      </w:pPr>
    </w:p>
    <w:p w:rsidR="00826FCD" w:rsidRDefault="00826FCD" w:rsidP="0054045D">
      <w:pPr>
        <w:pStyle w:val="ConsPlusNormal0"/>
        <w:jc w:val="center"/>
        <w:rPr>
          <w:b/>
        </w:rPr>
      </w:pPr>
    </w:p>
    <w:p w:rsidR="00826FCD" w:rsidRPr="003C75F8" w:rsidRDefault="00826FCD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826FCD" w:rsidRPr="003C75F8" w:rsidRDefault="00826FC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26FCD" w:rsidRPr="00AF62E1" w:rsidRDefault="00826FCD" w:rsidP="00310D49">
      <w:pPr>
        <w:pStyle w:val="ConsPlusNormal0"/>
        <w:widowControl/>
        <w:jc w:val="center"/>
        <w:rPr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826FCD" w:rsidRDefault="00826FCD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826FCD" w:rsidRPr="004B4ECB" w:rsidTr="003C6838">
        <w:tc>
          <w:tcPr>
            <w:tcW w:w="594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826FCD" w:rsidRDefault="00826FCD" w:rsidP="00FA1A72">
      <w:pPr>
        <w:jc w:val="both"/>
        <w:rPr>
          <w:szCs w:val="28"/>
        </w:rPr>
      </w:pPr>
    </w:p>
    <w:tbl>
      <w:tblPr>
        <w:tblW w:w="23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  <w:gridCol w:w="1800"/>
        <w:gridCol w:w="1800"/>
        <w:gridCol w:w="1800"/>
        <w:gridCol w:w="1800"/>
        <w:gridCol w:w="1800"/>
      </w:tblGrid>
      <w:tr w:rsidR="00826FCD" w:rsidRPr="004B4ECB" w:rsidTr="0002538D">
        <w:trPr>
          <w:gridAfter w:val="5"/>
          <w:wAfter w:w="9000" w:type="dxa"/>
          <w:tblHeader/>
        </w:trPr>
        <w:tc>
          <w:tcPr>
            <w:tcW w:w="591" w:type="dxa"/>
          </w:tcPr>
          <w:p w:rsidR="00826FCD" w:rsidRPr="004B4ECB" w:rsidRDefault="00826FC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826FCD" w:rsidRPr="004B4ECB" w:rsidRDefault="00826FC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826FCD" w:rsidRPr="004B4ECB" w:rsidRDefault="00826FC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826FCD" w:rsidRPr="004B4ECB" w:rsidRDefault="00826FC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826FCD" w:rsidRPr="004B4ECB" w:rsidRDefault="00826FC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826FCD" w:rsidRPr="004B4ECB" w:rsidRDefault="00826FC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826FCD" w:rsidRPr="004B4ECB" w:rsidRDefault="00826FC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826FCD" w:rsidRPr="004B4ECB" w:rsidRDefault="00826FC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826FCD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826FCD" w:rsidRPr="00310D49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Подпрограмма </w:t>
            </w:r>
            <w:r w:rsidRPr="00310D49">
              <w:rPr>
                <w:sz w:val="24"/>
                <w:szCs w:val="24"/>
              </w:rPr>
              <w:t>«Обеспечение первичных мер пожарной безопасности в Старотитаровском сельском поселении Темрюкского района»</w:t>
            </w:r>
          </w:p>
          <w:p w:rsidR="00826FCD" w:rsidRPr="004B4ECB" w:rsidRDefault="00826FCD" w:rsidP="003C6838">
            <w:pPr>
              <w:rPr>
                <w:sz w:val="24"/>
                <w:szCs w:val="24"/>
              </w:rPr>
            </w:pPr>
          </w:p>
        </w:tc>
      </w:tr>
      <w:tr w:rsidR="00826FCD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826FCD" w:rsidRPr="00777F7C" w:rsidRDefault="00826FCD" w:rsidP="0047049A">
            <w:pPr>
              <w:rPr>
                <w:sz w:val="24"/>
                <w:szCs w:val="24"/>
              </w:rPr>
            </w:pPr>
            <w:r w:rsidRPr="00777F7C">
              <w:rPr>
                <w:sz w:val="24"/>
                <w:szCs w:val="24"/>
              </w:rPr>
              <w:t>приобретение и замена пожарных гидрантов (пер. Красноармейский/ул. Широкая)</w:t>
            </w:r>
          </w:p>
        </w:tc>
        <w:tc>
          <w:tcPr>
            <w:tcW w:w="1220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826FCD" w:rsidRPr="004B4ECB" w:rsidRDefault="00826FCD" w:rsidP="003C683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826FCD" w:rsidRPr="00FB3F3C" w:rsidRDefault="00826FCD" w:rsidP="003C6838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 w:val="restart"/>
          </w:tcPr>
          <w:p w:rsidR="00826FCD" w:rsidRDefault="00826FCD" w:rsidP="00FC599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826FCD" w:rsidRPr="00FC599C" w:rsidRDefault="00826FCD" w:rsidP="003C6838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26FCD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1.2</w:t>
            </w:r>
          </w:p>
        </w:tc>
        <w:tc>
          <w:tcPr>
            <w:tcW w:w="2761" w:type="dxa"/>
          </w:tcPr>
          <w:p w:rsidR="00826FCD" w:rsidRPr="0047049A" w:rsidRDefault="00826FCD" w:rsidP="004C7743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изготовление листовок и памятки</w:t>
            </w:r>
          </w:p>
        </w:tc>
        <w:tc>
          <w:tcPr>
            <w:tcW w:w="1220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826FCD" w:rsidRPr="00FB3F3C" w:rsidRDefault="00826FCD" w:rsidP="004C7743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826FCD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1.3</w:t>
            </w:r>
          </w:p>
        </w:tc>
        <w:tc>
          <w:tcPr>
            <w:tcW w:w="2761" w:type="dxa"/>
          </w:tcPr>
          <w:p w:rsidR="00826FCD" w:rsidRPr="0047049A" w:rsidRDefault="00826FCD" w:rsidP="0047049A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стенды ПБ в здание администрации</w:t>
            </w:r>
          </w:p>
        </w:tc>
        <w:tc>
          <w:tcPr>
            <w:tcW w:w="1220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826FCD" w:rsidRPr="004B4ECB" w:rsidRDefault="00826FCD" w:rsidP="00255ED6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826FCD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1.4</w:t>
            </w:r>
          </w:p>
        </w:tc>
        <w:tc>
          <w:tcPr>
            <w:tcW w:w="2761" w:type="dxa"/>
          </w:tcPr>
          <w:p w:rsidR="00826FCD" w:rsidRPr="00EC5069" w:rsidRDefault="00826FCD" w:rsidP="0047049A">
            <w:pPr>
              <w:rPr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спец. одежды для обеспечения добровольной пожарной охраны</w:t>
            </w:r>
          </w:p>
        </w:tc>
        <w:tc>
          <w:tcPr>
            <w:tcW w:w="1220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826FCD" w:rsidRPr="004B4ECB" w:rsidRDefault="00826FCD" w:rsidP="00B853B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826FCD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761" w:type="dxa"/>
          </w:tcPr>
          <w:p w:rsidR="00826FCD" w:rsidRPr="00EC5069" w:rsidRDefault="00826FCD" w:rsidP="003C6838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пожарных рукавов</w:t>
            </w:r>
          </w:p>
          <w:p w:rsidR="00826FCD" w:rsidRPr="00EC5069" w:rsidRDefault="00826FCD" w:rsidP="003C6838">
            <w:pPr>
              <w:rPr>
                <w:bCs/>
                <w:sz w:val="24"/>
                <w:szCs w:val="24"/>
              </w:rPr>
            </w:pPr>
          </w:p>
          <w:p w:rsidR="00826FCD" w:rsidRPr="004B4ECB" w:rsidRDefault="00826FCD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826FCD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826FCD" w:rsidRPr="0002538D" w:rsidRDefault="00826FCD" w:rsidP="0002538D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«Защита населения и территорий Старотитаровского сельского поселения Темрюкского района от чрезвычайных ситуаций»</w:t>
            </w:r>
          </w:p>
          <w:p w:rsidR="00826FCD" w:rsidRPr="004B4ECB" w:rsidRDefault="00826FCD" w:rsidP="003C6838">
            <w:pPr>
              <w:rPr>
                <w:sz w:val="24"/>
                <w:szCs w:val="24"/>
              </w:rPr>
            </w:pPr>
          </w:p>
        </w:tc>
      </w:tr>
      <w:tr w:rsidR="00826FCD" w:rsidRPr="004B4ECB" w:rsidTr="0002538D">
        <w:trPr>
          <w:gridAfter w:val="5"/>
          <w:wAfter w:w="9000" w:type="dxa"/>
          <w:trHeight w:val="1548"/>
        </w:trPr>
        <w:tc>
          <w:tcPr>
            <w:tcW w:w="591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826FCD" w:rsidRPr="0002538D" w:rsidRDefault="00826FCD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</w:tc>
        <w:tc>
          <w:tcPr>
            <w:tcW w:w="1220" w:type="dxa"/>
          </w:tcPr>
          <w:p w:rsidR="00826FCD" w:rsidRPr="004B4ECB" w:rsidRDefault="00826FCD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826FCD" w:rsidRPr="004B4ECB" w:rsidRDefault="00826FCD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826FCD" w:rsidRPr="004B4ECB" w:rsidRDefault="00826FCD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826FCD" w:rsidRDefault="00826FCD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826FCD" w:rsidRPr="004B4ECB" w:rsidRDefault="00826FCD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826FCD" w:rsidRPr="00FC599C" w:rsidRDefault="00826FCD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26FCD" w:rsidRPr="004B4ECB" w:rsidTr="0002538D">
        <w:tc>
          <w:tcPr>
            <w:tcW w:w="591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826FCD" w:rsidRPr="004B4ECB" w:rsidRDefault="00826FCD"/>
        </w:tc>
        <w:tc>
          <w:tcPr>
            <w:tcW w:w="1800" w:type="dxa"/>
          </w:tcPr>
          <w:p w:rsidR="00826FCD" w:rsidRPr="004B4ECB" w:rsidRDefault="00826FCD"/>
        </w:tc>
        <w:tc>
          <w:tcPr>
            <w:tcW w:w="1800" w:type="dxa"/>
          </w:tcPr>
          <w:p w:rsidR="00826FCD" w:rsidRPr="004B4ECB" w:rsidRDefault="00826FCD"/>
        </w:tc>
        <w:tc>
          <w:tcPr>
            <w:tcW w:w="1800" w:type="dxa"/>
          </w:tcPr>
          <w:p w:rsidR="00826FCD" w:rsidRPr="004B4ECB" w:rsidRDefault="00826FCD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826FCD" w:rsidRPr="004B4ECB" w:rsidRDefault="00826FCD" w:rsidP="004C7743">
            <w:pPr>
              <w:jc w:val="center"/>
              <w:rPr>
                <w:sz w:val="24"/>
                <w:szCs w:val="24"/>
              </w:rPr>
            </w:pPr>
          </w:p>
        </w:tc>
      </w:tr>
      <w:tr w:rsidR="00826FCD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826FCD" w:rsidRPr="0002538D" w:rsidRDefault="00826FCD" w:rsidP="004C7743">
            <w:pPr>
              <w:rPr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220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  <w:r w:rsidRPr="004B4E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826FCD" w:rsidRPr="009D2332" w:rsidRDefault="00826FC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826FCD" w:rsidRDefault="00826FCD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826FCD" w:rsidRPr="004B4ECB" w:rsidRDefault="00826FCD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826FCD" w:rsidRPr="00FC599C" w:rsidRDefault="00826FCD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26FCD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826FCD" w:rsidRPr="0002538D" w:rsidRDefault="00826FCD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220" w:type="dxa"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заявления</w:t>
            </w:r>
          </w:p>
        </w:tc>
        <w:tc>
          <w:tcPr>
            <w:tcW w:w="1770" w:type="dxa"/>
          </w:tcPr>
          <w:p w:rsidR="00826FCD" w:rsidRPr="004B4ECB" w:rsidRDefault="00826FCD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826FCD" w:rsidRPr="009D2332" w:rsidRDefault="00826FCD" w:rsidP="004C7743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826FCD" w:rsidRPr="004B4ECB" w:rsidRDefault="00826FCD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826FCD" w:rsidRDefault="00826FCD" w:rsidP="00FA1A72">
      <w:pPr>
        <w:jc w:val="both"/>
        <w:rPr>
          <w:szCs w:val="28"/>
        </w:rPr>
      </w:pPr>
    </w:p>
    <w:p w:rsidR="00826FCD" w:rsidRDefault="00826FCD" w:rsidP="00FA1A72">
      <w:pPr>
        <w:jc w:val="both"/>
        <w:rPr>
          <w:szCs w:val="28"/>
        </w:rPr>
      </w:pPr>
    </w:p>
    <w:p w:rsidR="00826FCD" w:rsidRDefault="00826FCD" w:rsidP="00FA1A72">
      <w:pPr>
        <w:jc w:val="both"/>
        <w:rPr>
          <w:szCs w:val="28"/>
        </w:rPr>
      </w:pPr>
    </w:p>
    <w:p w:rsidR="00826FCD" w:rsidRDefault="00826FCD" w:rsidP="00FA1A72">
      <w:pPr>
        <w:jc w:val="both"/>
        <w:rPr>
          <w:szCs w:val="28"/>
        </w:rPr>
      </w:pPr>
    </w:p>
    <w:p w:rsidR="00826FCD" w:rsidRDefault="00826FCD" w:rsidP="00FA1A72">
      <w:pPr>
        <w:jc w:val="both"/>
        <w:rPr>
          <w:szCs w:val="28"/>
        </w:rPr>
      </w:pPr>
    </w:p>
    <w:p w:rsidR="00826FCD" w:rsidRDefault="00826FCD" w:rsidP="00FA1A72">
      <w:pPr>
        <w:jc w:val="both"/>
        <w:rPr>
          <w:szCs w:val="28"/>
        </w:rPr>
      </w:pPr>
    </w:p>
    <w:p w:rsidR="00826FCD" w:rsidRDefault="00826FCD" w:rsidP="00FA1A72">
      <w:pPr>
        <w:jc w:val="both"/>
        <w:rPr>
          <w:szCs w:val="28"/>
        </w:rPr>
      </w:pPr>
    </w:p>
    <w:p w:rsidR="00826FCD" w:rsidRDefault="00826FCD" w:rsidP="00FA1A72">
      <w:pPr>
        <w:jc w:val="both"/>
        <w:rPr>
          <w:szCs w:val="28"/>
        </w:rPr>
      </w:pPr>
    </w:p>
    <w:p w:rsidR="00826FCD" w:rsidRDefault="00826FCD" w:rsidP="00FA1A72">
      <w:pPr>
        <w:jc w:val="both"/>
        <w:rPr>
          <w:szCs w:val="28"/>
        </w:rPr>
      </w:pPr>
    </w:p>
    <w:p w:rsidR="00826FCD" w:rsidRDefault="00826FCD" w:rsidP="00FA1A72">
      <w:pPr>
        <w:jc w:val="both"/>
        <w:rPr>
          <w:szCs w:val="28"/>
        </w:rPr>
      </w:pPr>
    </w:p>
    <w:p w:rsidR="00826FCD" w:rsidRDefault="00826FCD" w:rsidP="00FA1A72">
      <w:pPr>
        <w:jc w:val="both"/>
        <w:rPr>
          <w:szCs w:val="28"/>
        </w:rPr>
      </w:pPr>
    </w:p>
    <w:p w:rsidR="00826FCD" w:rsidRDefault="00826FCD" w:rsidP="00FA1A72">
      <w:pPr>
        <w:jc w:val="both"/>
        <w:rPr>
          <w:szCs w:val="28"/>
        </w:rPr>
      </w:pPr>
    </w:p>
    <w:p w:rsidR="00826FCD" w:rsidRDefault="00826FCD" w:rsidP="00FA1A72">
      <w:pPr>
        <w:jc w:val="both"/>
        <w:rPr>
          <w:szCs w:val="28"/>
        </w:rPr>
      </w:pPr>
    </w:p>
    <w:p w:rsidR="00826FCD" w:rsidRDefault="00826FCD" w:rsidP="00FA1A72">
      <w:pPr>
        <w:jc w:val="both"/>
        <w:rPr>
          <w:szCs w:val="28"/>
        </w:rPr>
      </w:pPr>
    </w:p>
    <w:p w:rsidR="00826FCD" w:rsidRDefault="00826FCD" w:rsidP="00FA1A72">
      <w:pPr>
        <w:jc w:val="both"/>
        <w:rPr>
          <w:szCs w:val="28"/>
        </w:rPr>
      </w:pPr>
    </w:p>
    <w:p w:rsidR="00826FCD" w:rsidRPr="00FD34F6" w:rsidRDefault="00826FCD">
      <w:pPr>
        <w:rPr>
          <w:sz w:val="6"/>
          <w:szCs w:val="6"/>
        </w:rPr>
      </w:pPr>
    </w:p>
    <w:p w:rsidR="00826FCD" w:rsidRDefault="00826FCD" w:rsidP="00CC0414">
      <w:pPr>
        <w:ind w:firstLine="709"/>
        <w:rPr>
          <w:sz w:val="24"/>
          <w:szCs w:val="24"/>
        </w:rPr>
      </w:pPr>
    </w:p>
    <w:p w:rsidR="00826FCD" w:rsidRDefault="00826FCD" w:rsidP="00EF6F81">
      <w:pPr>
        <w:jc w:val="center"/>
        <w:rPr>
          <w:szCs w:val="28"/>
        </w:rPr>
        <w:sectPr w:rsidR="00826FC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26FCD" w:rsidRPr="00484E94" w:rsidRDefault="00826FCD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26FCD" w:rsidRDefault="00826FC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826FCD" w:rsidRPr="0016103B" w:rsidRDefault="00826FCD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26FCD" w:rsidRPr="00484E94" w:rsidRDefault="00826FCD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26FCD" w:rsidRDefault="00826FCD" w:rsidP="00484E94">
      <w:pPr>
        <w:jc w:val="both"/>
      </w:pPr>
    </w:p>
    <w:p w:rsidR="00826FCD" w:rsidRPr="00484E94" w:rsidRDefault="00826FCD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26FCD" w:rsidRPr="00484E94" w:rsidRDefault="00826FC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26FCD" w:rsidRDefault="00826FCD" w:rsidP="00AC598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26FCD" w:rsidRDefault="00826FCD" w:rsidP="00AC598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26FCD" w:rsidRDefault="00826FCD" w:rsidP="00AC598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26FCD" w:rsidRDefault="00826FCD" w:rsidP="00AC598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26FCD" w:rsidRDefault="00826FCD" w:rsidP="00AC598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26FCD" w:rsidRDefault="00826FCD" w:rsidP="00AC598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26FCD" w:rsidRDefault="00826FCD" w:rsidP="00AC598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26FCD" w:rsidRDefault="00826FCD" w:rsidP="00AC598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26FCD" w:rsidRDefault="00826FCD" w:rsidP="00AC598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26FCD" w:rsidRDefault="00826FCD" w:rsidP="00AC598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26FCD" w:rsidRDefault="00826FCD" w:rsidP="00AC598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26FCD" w:rsidRDefault="00826FCD" w:rsidP="00AC598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26FCD" w:rsidRDefault="00826FCD" w:rsidP="00AC5984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26FCD" w:rsidRDefault="00826FCD" w:rsidP="00AC598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26FCD" w:rsidRDefault="00826FCD" w:rsidP="00AC598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26FCD" w:rsidRDefault="00826FCD" w:rsidP="00AC598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26FCD" w:rsidRDefault="00826FCD" w:rsidP="00AC598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26FCD" w:rsidRDefault="00826FCD" w:rsidP="00AC598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26FCD" w:rsidRDefault="00826FCD" w:rsidP="00AC5984">
      <w:pPr>
        <w:pStyle w:val="ConsPlusNormal0"/>
        <w:ind w:firstLine="709"/>
        <w:jc w:val="both"/>
      </w:pPr>
      <w:r>
        <w:t>Заказчик:</w:t>
      </w:r>
    </w:p>
    <w:p w:rsidR="00826FCD" w:rsidRDefault="00826FCD" w:rsidP="00AC598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C5984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26FCD" w:rsidRDefault="00826FCD" w:rsidP="00AC598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26FCD" w:rsidRDefault="00826FCD" w:rsidP="00AC598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26FCD" w:rsidRDefault="00826FCD" w:rsidP="00AC598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26FCD" w:rsidRDefault="00826FCD" w:rsidP="00AC598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26FCD" w:rsidRDefault="00826FCD" w:rsidP="00AC598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26FCD" w:rsidRDefault="00826FCD" w:rsidP="00AC598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C5984">
          <w:rPr>
            <w:rStyle w:val="Hyperlink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26FCD" w:rsidRDefault="00826FCD" w:rsidP="00AC5984">
      <w:pPr>
        <w:pStyle w:val="ConsPlusNormal0"/>
        <w:ind w:firstLine="709"/>
        <w:jc w:val="both"/>
      </w:pPr>
    </w:p>
    <w:p w:rsidR="00826FCD" w:rsidRDefault="00826FCD" w:rsidP="00484E94">
      <w:pPr>
        <w:ind w:firstLine="709"/>
        <w:jc w:val="both"/>
        <w:rPr>
          <w:szCs w:val="28"/>
        </w:rPr>
      </w:pPr>
    </w:p>
    <w:p w:rsidR="00826FCD" w:rsidRDefault="00826FC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26FCD" w:rsidRDefault="00826FCD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826FCD" w:rsidRDefault="00826FCD" w:rsidP="00D3554B">
      <w:pPr>
        <w:rPr>
          <w:szCs w:val="28"/>
        </w:rPr>
        <w:sectPr w:rsidR="00826FC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 Е.М. Зимина</w:t>
      </w:r>
    </w:p>
    <w:p w:rsidR="00826FCD" w:rsidRDefault="00826FCD" w:rsidP="001F5CA2">
      <w:pPr>
        <w:jc w:val="center"/>
        <w:rPr>
          <w:b/>
        </w:rPr>
      </w:pPr>
    </w:p>
    <w:sectPr w:rsidR="00826FC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FCD" w:rsidRDefault="00826FCD" w:rsidP="00EF6F81">
      <w:r>
        <w:separator/>
      </w:r>
    </w:p>
  </w:endnote>
  <w:endnote w:type="continuationSeparator" w:id="0">
    <w:p w:rsidR="00826FCD" w:rsidRDefault="00826FC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FCD" w:rsidRDefault="00826FCD" w:rsidP="00EF6F81">
      <w:r>
        <w:separator/>
      </w:r>
    </w:p>
  </w:footnote>
  <w:footnote w:type="continuationSeparator" w:id="0">
    <w:p w:rsidR="00826FCD" w:rsidRDefault="00826FC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FCD" w:rsidRDefault="00826FCD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FCD" w:rsidRDefault="00826FCD">
    <w:pPr>
      <w:pStyle w:val="Header"/>
      <w:jc w:val="center"/>
    </w:pPr>
  </w:p>
  <w:p w:rsidR="00826FCD" w:rsidRDefault="00826FCD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26FCD" w:rsidRPr="00EE5BAC" w:rsidRDefault="00826FC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610D"/>
    <w:rsid w:val="00010261"/>
    <w:rsid w:val="00017FA2"/>
    <w:rsid w:val="00023F4D"/>
    <w:rsid w:val="0002538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6FCE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7E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2E36"/>
    <w:rsid w:val="001143BB"/>
    <w:rsid w:val="001157F7"/>
    <w:rsid w:val="00115920"/>
    <w:rsid w:val="00121AED"/>
    <w:rsid w:val="00130C48"/>
    <w:rsid w:val="001332FA"/>
    <w:rsid w:val="00133DC0"/>
    <w:rsid w:val="00133ECA"/>
    <w:rsid w:val="001343C3"/>
    <w:rsid w:val="001352AC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272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609"/>
    <w:rsid w:val="00224960"/>
    <w:rsid w:val="00225134"/>
    <w:rsid w:val="00225687"/>
    <w:rsid w:val="00226953"/>
    <w:rsid w:val="00226E2F"/>
    <w:rsid w:val="0023010F"/>
    <w:rsid w:val="00230B23"/>
    <w:rsid w:val="00234771"/>
    <w:rsid w:val="00240624"/>
    <w:rsid w:val="00244C9F"/>
    <w:rsid w:val="00251B76"/>
    <w:rsid w:val="00255ED6"/>
    <w:rsid w:val="00257806"/>
    <w:rsid w:val="0026226A"/>
    <w:rsid w:val="002635B3"/>
    <w:rsid w:val="00264B7B"/>
    <w:rsid w:val="0026691C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04C6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0295"/>
    <w:rsid w:val="0030551D"/>
    <w:rsid w:val="00306055"/>
    <w:rsid w:val="00310D49"/>
    <w:rsid w:val="0032194A"/>
    <w:rsid w:val="00324FC7"/>
    <w:rsid w:val="00325B03"/>
    <w:rsid w:val="00326F04"/>
    <w:rsid w:val="00333129"/>
    <w:rsid w:val="00337501"/>
    <w:rsid w:val="00345A6E"/>
    <w:rsid w:val="00347A6F"/>
    <w:rsid w:val="003547EA"/>
    <w:rsid w:val="003559DB"/>
    <w:rsid w:val="00356D1D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B3E1B"/>
    <w:rsid w:val="003C0D75"/>
    <w:rsid w:val="003C6838"/>
    <w:rsid w:val="003C75F8"/>
    <w:rsid w:val="003C7953"/>
    <w:rsid w:val="003D110A"/>
    <w:rsid w:val="003D283C"/>
    <w:rsid w:val="003D359A"/>
    <w:rsid w:val="003D61CD"/>
    <w:rsid w:val="003D6A48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F8B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47EB3"/>
    <w:rsid w:val="00455355"/>
    <w:rsid w:val="00455F5C"/>
    <w:rsid w:val="0046097C"/>
    <w:rsid w:val="0046202F"/>
    <w:rsid w:val="00465E45"/>
    <w:rsid w:val="00467446"/>
    <w:rsid w:val="0047049A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3AAC"/>
    <w:rsid w:val="004B4ECB"/>
    <w:rsid w:val="004B6573"/>
    <w:rsid w:val="004C13A0"/>
    <w:rsid w:val="004C630B"/>
    <w:rsid w:val="004C7743"/>
    <w:rsid w:val="004D3592"/>
    <w:rsid w:val="004D3A4B"/>
    <w:rsid w:val="004D4038"/>
    <w:rsid w:val="004E02BA"/>
    <w:rsid w:val="004E184B"/>
    <w:rsid w:val="004E660F"/>
    <w:rsid w:val="0050378D"/>
    <w:rsid w:val="0050519C"/>
    <w:rsid w:val="00506C43"/>
    <w:rsid w:val="00510D19"/>
    <w:rsid w:val="0053507E"/>
    <w:rsid w:val="00535CF9"/>
    <w:rsid w:val="0054045D"/>
    <w:rsid w:val="0054063E"/>
    <w:rsid w:val="0054216A"/>
    <w:rsid w:val="005450A9"/>
    <w:rsid w:val="0055229B"/>
    <w:rsid w:val="00553CFA"/>
    <w:rsid w:val="005716FF"/>
    <w:rsid w:val="00571FAC"/>
    <w:rsid w:val="005750C3"/>
    <w:rsid w:val="005764D5"/>
    <w:rsid w:val="0058240E"/>
    <w:rsid w:val="005929E5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CD3"/>
    <w:rsid w:val="00611F63"/>
    <w:rsid w:val="00614039"/>
    <w:rsid w:val="00615325"/>
    <w:rsid w:val="00617E6B"/>
    <w:rsid w:val="00631501"/>
    <w:rsid w:val="00631920"/>
    <w:rsid w:val="00632FA9"/>
    <w:rsid w:val="006341E7"/>
    <w:rsid w:val="00634440"/>
    <w:rsid w:val="006442A0"/>
    <w:rsid w:val="00652F81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69F7"/>
    <w:rsid w:val="006E2C64"/>
    <w:rsid w:val="006E50EB"/>
    <w:rsid w:val="006E6AAD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3F31"/>
    <w:rsid w:val="00745D1A"/>
    <w:rsid w:val="00756022"/>
    <w:rsid w:val="00777F7C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6FCD"/>
    <w:rsid w:val="00827AAA"/>
    <w:rsid w:val="00827FDC"/>
    <w:rsid w:val="00831B7E"/>
    <w:rsid w:val="00843950"/>
    <w:rsid w:val="0084599C"/>
    <w:rsid w:val="00845C4E"/>
    <w:rsid w:val="00846A87"/>
    <w:rsid w:val="00855115"/>
    <w:rsid w:val="00876805"/>
    <w:rsid w:val="00877383"/>
    <w:rsid w:val="00883BAB"/>
    <w:rsid w:val="00884353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07D"/>
    <w:rsid w:val="008E65A9"/>
    <w:rsid w:val="008F0455"/>
    <w:rsid w:val="008F1C38"/>
    <w:rsid w:val="009013AF"/>
    <w:rsid w:val="00904240"/>
    <w:rsid w:val="0090539A"/>
    <w:rsid w:val="00910293"/>
    <w:rsid w:val="00910954"/>
    <w:rsid w:val="009130FB"/>
    <w:rsid w:val="0092378A"/>
    <w:rsid w:val="00924005"/>
    <w:rsid w:val="0092688F"/>
    <w:rsid w:val="00931518"/>
    <w:rsid w:val="0093645C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21E1"/>
    <w:rsid w:val="009838F0"/>
    <w:rsid w:val="009927A9"/>
    <w:rsid w:val="00994207"/>
    <w:rsid w:val="00994548"/>
    <w:rsid w:val="0099567A"/>
    <w:rsid w:val="009A1BB1"/>
    <w:rsid w:val="009A48A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40F6"/>
    <w:rsid w:val="009F7BB1"/>
    <w:rsid w:val="00A03E7E"/>
    <w:rsid w:val="00A1507B"/>
    <w:rsid w:val="00A23788"/>
    <w:rsid w:val="00A3089A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26F6"/>
    <w:rsid w:val="00AC5984"/>
    <w:rsid w:val="00AC6410"/>
    <w:rsid w:val="00AC6F55"/>
    <w:rsid w:val="00AD292A"/>
    <w:rsid w:val="00AD5ACD"/>
    <w:rsid w:val="00AD7804"/>
    <w:rsid w:val="00AE09CA"/>
    <w:rsid w:val="00AE5A1D"/>
    <w:rsid w:val="00AE7059"/>
    <w:rsid w:val="00AF1DE5"/>
    <w:rsid w:val="00AF3593"/>
    <w:rsid w:val="00AF35BD"/>
    <w:rsid w:val="00AF362F"/>
    <w:rsid w:val="00AF62E1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6AEF"/>
    <w:rsid w:val="00BA76D6"/>
    <w:rsid w:val="00BA7AFB"/>
    <w:rsid w:val="00BB147D"/>
    <w:rsid w:val="00BB43B3"/>
    <w:rsid w:val="00BB769B"/>
    <w:rsid w:val="00BC042C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DB3"/>
    <w:rsid w:val="00C23387"/>
    <w:rsid w:val="00C25175"/>
    <w:rsid w:val="00C3292C"/>
    <w:rsid w:val="00C33C75"/>
    <w:rsid w:val="00C4141F"/>
    <w:rsid w:val="00C429D2"/>
    <w:rsid w:val="00C4433F"/>
    <w:rsid w:val="00C459CD"/>
    <w:rsid w:val="00C53808"/>
    <w:rsid w:val="00C576C0"/>
    <w:rsid w:val="00C66B8B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1F7C"/>
    <w:rsid w:val="00D9235A"/>
    <w:rsid w:val="00D924A3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DF6202"/>
    <w:rsid w:val="00E00492"/>
    <w:rsid w:val="00E005C3"/>
    <w:rsid w:val="00E03A2A"/>
    <w:rsid w:val="00E103D2"/>
    <w:rsid w:val="00E17C37"/>
    <w:rsid w:val="00E21615"/>
    <w:rsid w:val="00E23571"/>
    <w:rsid w:val="00E24387"/>
    <w:rsid w:val="00E26337"/>
    <w:rsid w:val="00E26841"/>
    <w:rsid w:val="00E33916"/>
    <w:rsid w:val="00E33AB2"/>
    <w:rsid w:val="00E43186"/>
    <w:rsid w:val="00E5079C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069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5B24"/>
    <w:rsid w:val="00F162F0"/>
    <w:rsid w:val="00F17985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C5845"/>
    <w:rsid w:val="00FC599C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6E2C64"/>
    <w:rPr>
      <w:b/>
      <w:color w:val="26282F"/>
    </w:rPr>
  </w:style>
  <w:style w:type="paragraph" w:styleId="NoSpacing">
    <w:name w:val="No Spacing"/>
    <w:uiPriority w:val="99"/>
    <w:qFormat/>
    <w:rsid w:val="006E2C64"/>
    <w:rPr>
      <w:rFonts w:eastAsia="Times New Roman"/>
    </w:rPr>
  </w:style>
  <w:style w:type="paragraph" w:customStyle="1" w:styleId="formattext">
    <w:name w:val="formattext"/>
    <w:basedOn w:val="Normal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AC598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06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6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2206</TotalTime>
  <Pages>12</Pages>
  <Words>1995</Words>
  <Characters>11374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257</cp:revision>
  <cp:lastPrinted>2021-09-03T06:31:00Z</cp:lastPrinted>
  <dcterms:created xsi:type="dcterms:W3CDTF">2018-08-07T11:48:00Z</dcterms:created>
  <dcterms:modified xsi:type="dcterms:W3CDTF">2022-10-31T07:32:00Z</dcterms:modified>
</cp:coreProperties>
</file>