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1C0327" w:rsidRPr="004E6D75" w:rsidTr="00957C3C">
        <w:tc>
          <w:tcPr>
            <w:tcW w:w="9322" w:type="dxa"/>
          </w:tcPr>
          <w:p w:rsidR="001C0327" w:rsidRPr="004E6D75" w:rsidRDefault="001C0327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1C0327" w:rsidRDefault="001C0327" w:rsidP="000F79B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2</w:t>
            </w:r>
          </w:p>
          <w:p w:rsidR="001C0327" w:rsidRDefault="001C0327" w:rsidP="000F79B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</w:t>
            </w:r>
          </w:p>
          <w:p w:rsidR="001C0327" w:rsidRDefault="001C0327" w:rsidP="000F79B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Старотитаровского сельского поселения Темрюкского района</w:t>
            </w:r>
          </w:p>
          <w:p w:rsidR="001C0327" w:rsidRPr="00EE5BAC" w:rsidRDefault="001C0327" w:rsidP="000F79B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07.10.2022 г. № 171 </w:t>
            </w:r>
          </w:p>
          <w:p w:rsidR="001C0327" w:rsidRDefault="001C0327" w:rsidP="000F79B2">
            <w:pPr>
              <w:ind w:left="-253" w:right="-67" w:firstLine="142"/>
              <w:jc w:val="center"/>
              <w:rPr>
                <w:szCs w:val="28"/>
              </w:rPr>
            </w:pPr>
          </w:p>
          <w:p w:rsidR="001C0327" w:rsidRPr="00C96AAF" w:rsidRDefault="001C0327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1C0327" w:rsidRDefault="001C0327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1C0327" w:rsidRDefault="001C0327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>«Развитие жилищно-коммунального</w:t>
            </w:r>
          </w:p>
          <w:p w:rsidR="001C0327" w:rsidRDefault="001C0327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хозяйства в Старотитаровском сельском</w:t>
            </w:r>
          </w:p>
          <w:p w:rsidR="001C0327" w:rsidRDefault="001C0327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посе</w:t>
            </w:r>
            <w:r>
              <w:rPr>
                <w:szCs w:val="28"/>
              </w:rPr>
              <w:t xml:space="preserve">лении Темрюкского района» </w:t>
            </w:r>
          </w:p>
          <w:p w:rsidR="001C0327" w:rsidRPr="004E6D75" w:rsidRDefault="001C0327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 </w:t>
            </w:r>
          </w:p>
        </w:tc>
      </w:tr>
    </w:tbl>
    <w:p w:rsidR="001C0327" w:rsidRDefault="001C0327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1C0327" w:rsidRPr="00250B58" w:rsidRDefault="001C0327" w:rsidP="009931E8">
      <w:pPr>
        <w:jc w:val="center"/>
        <w:rPr>
          <w:b/>
        </w:rPr>
      </w:pP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1C0327" w:rsidRDefault="001C0327" w:rsidP="003E51DA">
      <w:pPr>
        <w:jc w:val="center"/>
        <w:rPr>
          <w:b/>
          <w:szCs w:val="28"/>
        </w:rPr>
      </w:pPr>
    </w:p>
    <w:p w:rsidR="001C0327" w:rsidRPr="009E44C2" w:rsidRDefault="001C0327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1C0327" w:rsidRPr="00250B58" w:rsidRDefault="001C0327" w:rsidP="00250B58">
      <w:pPr>
        <w:jc w:val="center"/>
        <w:rPr>
          <w:b/>
        </w:rPr>
      </w:pPr>
      <w:r>
        <w:rPr>
          <w:b/>
          <w:bCs/>
          <w:szCs w:val="28"/>
        </w:rPr>
        <w:t xml:space="preserve">подпрограммы </w:t>
      </w: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1C0327" w:rsidRPr="009E44C2" w:rsidRDefault="001C0327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1C0327" w:rsidRPr="009E44C2" w:rsidTr="00F508F2">
        <w:tc>
          <w:tcPr>
            <w:tcW w:w="6012" w:type="dxa"/>
          </w:tcPr>
          <w:p w:rsidR="001C0327" w:rsidRPr="002940B0" w:rsidRDefault="001C032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1C0327" w:rsidRDefault="001C0327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1C0327" w:rsidRPr="00F470FB" w:rsidRDefault="001C0327" w:rsidP="00F508F2">
            <w:pPr>
              <w:rPr>
                <w:szCs w:val="28"/>
              </w:rPr>
            </w:pPr>
          </w:p>
        </w:tc>
      </w:tr>
      <w:tr w:rsidR="001C0327" w:rsidRPr="009E44C2" w:rsidTr="00F508F2">
        <w:tc>
          <w:tcPr>
            <w:tcW w:w="6012" w:type="dxa"/>
          </w:tcPr>
          <w:p w:rsidR="001C0327" w:rsidRPr="002940B0" w:rsidRDefault="001C032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1C0327" w:rsidRDefault="001C0327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1C0327" w:rsidRPr="00827FDC" w:rsidRDefault="001C0327" w:rsidP="00F508F2">
            <w:pPr>
              <w:rPr>
                <w:b/>
                <w:szCs w:val="28"/>
              </w:rPr>
            </w:pPr>
          </w:p>
        </w:tc>
      </w:tr>
      <w:tr w:rsidR="001C0327" w:rsidRPr="009E44C2" w:rsidTr="00F508F2">
        <w:tc>
          <w:tcPr>
            <w:tcW w:w="6012" w:type="dxa"/>
          </w:tcPr>
          <w:p w:rsidR="001C0327" w:rsidRPr="002940B0" w:rsidRDefault="001C032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1C0327" w:rsidRDefault="001C0327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</w:p>
          <w:p w:rsidR="001C0327" w:rsidRPr="00B730DE" w:rsidRDefault="001C0327" w:rsidP="00F508F2">
            <w:pPr>
              <w:contextualSpacing/>
              <w:rPr>
                <w:szCs w:val="28"/>
              </w:rPr>
            </w:pPr>
          </w:p>
        </w:tc>
      </w:tr>
      <w:tr w:rsidR="001C0327" w:rsidRPr="009E44C2" w:rsidTr="00F508F2">
        <w:tc>
          <w:tcPr>
            <w:tcW w:w="6012" w:type="dxa"/>
          </w:tcPr>
          <w:p w:rsidR="001C0327" w:rsidRPr="002940B0" w:rsidRDefault="001C032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1C0327" w:rsidRDefault="001C0327" w:rsidP="00F508F2">
            <w:pPr>
              <w:rPr>
                <w:szCs w:val="28"/>
              </w:rPr>
            </w:pPr>
            <w:r>
              <w:rPr>
                <w:szCs w:val="28"/>
              </w:rPr>
              <w:t>Гарантированное обеспечение населения питьевой водой и системой канализации</w:t>
            </w:r>
          </w:p>
          <w:p w:rsidR="001C0327" w:rsidRPr="00A95BD9" w:rsidRDefault="001C0327" w:rsidP="00F508F2">
            <w:pPr>
              <w:rPr>
                <w:szCs w:val="28"/>
              </w:rPr>
            </w:pPr>
          </w:p>
        </w:tc>
      </w:tr>
      <w:tr w:rsidR="001C0327" w:rsidRPr="009E44C2" w:rsidTr="00F508F2">
        <w:tc>
          <w:tcPr>
            <w:tcW w:w="6012" w:type="dxa"/>
          </w:tcPr>
          <w:p w:rsidR="001C0327" w:rsidRPr="002940B0" w:rsidRDefault="001C032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1C0327" w:rsidRDefault="001C0327" w:rsidP="000B593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>екущий ремонт КНС на пер. Октябрьском</w:t>
            </w:r>
            <w:r>
              <w:rPr>
                <w:szCs w:val="28"/>
              </w:rPr>
              <w:t>;</w:t>
            </w:r>
          </w:p>
          <w:p w:rsidR="001C0327" w:rsidRDefault="001C0327" w:rsidP="000B5935">
            <w:pPr>
              <w:rPr>
                <w:szCs w:val="28"/>
              </w:rPr>
            </w:pPr>
            <w:r>
              <w:rPr>
                <w:szCs w:val="28"/>
              </w:rPr>
              <w:t>- замена трубопроводов и запорной арматуры</w:t>
            </w:r>
          </w:p>
          <w:p w:rsidR="001C0327" w:rsidRPr="00410400" w:rsidRDefault="001C0327" w:rsidP="000B5935">
            <w:pPr>
              <w:rPr>
                <w:szCs w:val="28"/>
              </w:rPr>
            </w:pPr>
          </w:p>
        </w:tc>
      </w:tr>
      <w:tr w:rsidR="001C0327" w:rsidRPr="009E44C2" w:rsidTr="00F508F2">
        <w:tc>
          <w:tcPr>
            <w:tcW w:w="6012" w:type="dxa"/>
          </w:tcPr>
          <w:p w:rsidR="001C0327" w:rsidRPr="002940B0" w:rsidRDefault="001C032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1C0327" w:rsidRDefault="001C0327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1C0327" w:rsidRPr="002503EF" w:rsidRDefault="001C0327" w:rsidP="00F508F2">
            <w:pPr>
              <w:rPr>
                <w:szCs w:val="28"/>
              </w:rPr>
            </w:pPr>
          </w:p>
        </w:tc>
      </w:tr>
      <w:tr w:rsidR="001C0327" w:rsidRPr="009E44C2" w:rsidTr="00F508F2">
        <w:tc>
          <w:tcPr>
            <w:tcW w:w="6012" w:type="dxa"/>
          </w:tcPr>
          <w:p w:rsidR="001C0327" w:rsidRPr="002940B0" w:rsidRDefault="001C032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1C0327" w:rsidRPr="009011B8" w:rsidRDefault="001C0327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</w:tc>
      </w:tr>
      <w:tr w:rsidR="001C0327" w:rsidRPr="009E44C2" w:rsidTr="00F508F2">
        <w:tc>
          <w:tcPr>
            <w:tcW w:w="6012" w:type="dxa"/>
          </w:tcPr>
          <w:p w:rsidR="001C0327" w:rsidRPr="002940B0" w:rsidRDefault="001C0327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1C0327" w:rsidRPr="002940B0" w:rsidRDefault="001C0327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1C0327" w:rsidRPr="002940B0" w:rsidRDefault="001C0327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1C0327" w:rsidRPr="009E44C2" w:rsidTr="00F508F2">
        <w:tc>
          <w:tcPr>
            <w:tcW w:w="6012" w:type="dxa"/>
          </w:tcPr>
          <w:p w:rsidR="001C0327" w:rsidRPr="002940B0" w:rsidRDefault="001C0327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1C0327" w:rsidRPr="002940B0" w:rsidRDefault="001C0327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1C0327" w:rsidRPr="002940B0" w:rsidRDefault="001C0327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1C0327" w:rsidRPr="002940B0" w:rsidRDefault="001C0327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1C0327" w:rsidRPr="002940B0" w:rsidRDefault="001C0327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1C0327" w:rsidRPr="009E44C2" w:rsidTr="00F508F2">
        <w:tc>
          <w:tcPr>
            <w:tcW w:w="6012" w:type="dxa"/>
          </w:tcPr>
          <w:p w:rsidR="001C0327" w:rsidRPr="002940B0" w:rsidRDefault="001C032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2010,0</w:t>
            </w:r>
          </w:p>
        </w:tc>
        <w:tc>
          <w:tcPr>
            <w:tcW w:w="1808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C0327" w:rsidRPr="002940B0" w:rsidRDefault="001C0327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2010,0</w:t>
            </w:r>
          </w:p>
        </w:tc>
        <w:tc>
          <w:tcPr>
            <w:tcW w:w="2019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C0327" w:rsidRPr="009E44C2" w:rsidTr="00F508F2">
        <w:tc>
          <w:tcPr>
            <w:tcW w:w="6012" w:type="dxa"/>
          </w:tcPr>
          <w:p w:rsidR="001C0327" w:rsidRPr="002940B0" w:rsidRDefault="001C032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C0327" w:rsidRPr="002940B0" w:rsidRDefault="001C0327" w:rsidP="0025189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C0327" w:rsidRPr="009E44C2" w:rsidTr="00F508F2">
        <w:tc>
          <w:tcPr>
            <w:tcW w:w="6012" w:type="dxa"/>
          </w:tcPr>
          <w:p w:rsidR="001C0327" w:rsidRPr="002940B0" w:rsidRDefault="001C032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2010,0</w:t>
            </w:r>
          </w:p>
        </w:tc>
        <w:tc>
          <w:tcPr>
            <w:tcW w:w="1808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C0327" w:rsidRPr="002940B0" w:rsidRDefault="001C0327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2010,0</w:t>
            </w:r>
          </w:p>
        </w:tc>
        <w:tc>
          <w:tcPr>
            <w:tcW w:w="2019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C0327" w:rsidRPr="009E44C2" w:rsidTr="00F508F2">
        <w:tc>
          <w:tcPr>
            <w:tcW w:w="14560" w:type="dxa"/>
            <w:gridSpan w:val="6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C0327" w:rsidRPr="009E44C2" w:rsidTr="00F508F2">
        <w:tc>
          <w:tcPr>
            <w:tcW w:w="6012" w:type="dxa"/>
          </w:tcPr>
          <w:p w:rsidR="001C0327" w:rsidRPr="002940B0" w:rsidRDefault="001C032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C0327" w:rsidRPr="009E44C2" w:rsidTr="00F508F2">
        <w:tc>
          <w:tcPr>
            <w:tcW w:w="6012" w:type="dxa"/>
          </w:tcPr>
          <w:p w:rsidR="001C0327" w:rsidRPr="002940B0" w:rsidRDefault="001C032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C0327" w:rsidRPr="009E44C2" w:rsidTr="00F508F2">
        <w:tc>
          <w:tcPr>
            <w:tcW w:w="6012" w:type="dxa"/>
          </w:tcPr>
          <w:p w:rsidR="001C0327" w:rsidRPr="002940B0" w:rsidRDefault="001C032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C0327" w:rsidRPr="009E44C2" w:rsidTr="00F508F2">
        <w:tc>
          <w:tcPr>
            <w:tcW w:w="14560" w:type="dxa"/>
            <w:gridSpan w:val="6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1C0327" w:rsidRPr="009E44C2" w:rsidTr="00F508F2">
        <w:tc>
          <w:tcPr>
            <w:tcW w:w="6012" w:type="dxa"/>
          </w:tcPr>
          <w:p w:rsidR="001C0327" w:rsidRPr="002940B0" w:rsidRDefault="001C032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C0327" w:rsidRPr="009E44C2" w:rsidTr="00F508F2">
        <w:tc>
          <w:tcPr>
            <w:tcW w:w="6012" w:type="dxa"/>
          </w:tcPr>
          <w:p w:rsidR="001C0327" w:rsidRPr="002940B0" w:rsidRDefault="001C032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C0327" w:rsidRPr="009E44C2" w:rsidTr="00F508F2">
        <w:tc>
          <w:tcPr>
            <w:tcW w:w="6012" w:type="dxa"/>
          </w:tcPr>
          <w:p w:rsidR="001C0327" w:rsidRPr="002940B0" w:rsidRDefault="001C032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C0327" w:rsidRPr="002940B0" w:rsidRDefault="001C032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C0327" w:rsidRPr="00500747" w:rsidRDefault="001C0327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1C0327" w:rsidRPr="00250B58" w:rsidRDefault="001C0327" w:rsidP="000038C5">
      <w:pPr>
        <w:jc w:val="center"/>
        <w:rPr>
          <w:b/>
        </w:rPr>
      </w:pP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1C0327" w:rsidRPr="00500747" w:rsidRDefault="001C0327" w:rsidP="007A6F08">
      <w:pPr>
        <w:jc w:val="center"/>
        <w:rPr>
          <w:b/>
          <w:szCs w:val="28"/>
        </w:rPr>
      </w:pPr>
    </w:p>
    <w:p w:rsidR="001C0327" w:rsidRPr="009D244C" w:rsidRDefault="001C0327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C0327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C0327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C0327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1C0327" w:rsidRDefault="001C0327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C0327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1C032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0327" w:rsidRPr="000038C5" w:rsidRDefault="001C0327" w:rsidP="00251890">
            <w:pPr>
              <w:contextualSpacing/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 установленными в санитарно-эпидемиологических правилах</w:t>
            </w:r>
          </w:p>
          <w:p w:rsidR="001C0327" w:rsidRPr="000038C5" w:rsidRDefault="001C0327" w:rsidP="00251890">
            <w:pPr>
              <w:contextualSpacing/>
              <w:rPr>
                <w:sz w:val="24"/>
                <w:szCs w:val="24"/>
              </w:rPr>
            </w:pPr>
          </w:p>
        </w:tc>
      </w:tr>
      <w:tr w:rsidR="001C032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0327" w:rsidRPr="000038C5" w:rsidRDefault="001C0327" w:rsidP="00251890">
            <w:pPr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гарантированное обеспечение населения питьевой водой и системой канализации</w:t>
            </w:r>
          </w:p>
        </w:tc>
      </w:tr>
      <w:tr w:rsidR="001C0327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0038C5" w:rsidRDefault="001C0327" w:rsidP="000038C5">
            <w:pPr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текущий ремонт и обеспечение обслуживания КНС</w:t>
            </w:r>
          </w:p>
          <w:p w:rsidR="001C0327" w:rsidRPr="000F6657" w:rsidRDefault="001C0327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0327" w:rsidRPr="00DB6469" w:rsidRDefault="001C0327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327" w:rsidRPr="00957C3C" w:rsidRDefault="001C0327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населения системой канализации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C0327" w:rsidRPr="00DB6469" w:rsidTr="001122B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0F79B2" w:rsidRDefault="001C0327" w:rsidP="00F508F2">
            <w:pPr>
              <w:pStyle w:val="a0"/>
              <w:rPr>
                <w:rFonts w:ascii="Times New Roman" w:hAnsi="Times New Roman" w:cs="Times New Roman"/>
              </w:rPr>
            </w:pPr>
            <w:r w:rsidRPr="000F79B2">
              <w:rPr>
                <w:rFonts w:ascii="Times New Roman" w:hAnsi="Times New Roman" w:cs="Times New Roman"/>
                <w:szCs w:val="28"/>
              </w:rPr>
              <w:t>замена трубопроводов и запорной арматуры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27" w:rsidRDefault="001C0327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27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27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27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27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27" w:rsidRPr="00BD77C8" w:rsidRDefault="001C0327" w:rsidP="00BD77C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D77C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населения питьевой водой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C032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27" w:rsidRPr="00DB6469" w:rsidRDefault="001C0327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C032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C0327" w:rsidRPr="00DB6469" w:rsidTr="00A9085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27" w:rsidRPr="000038C5" w:rsidRDefault="001C0327" w:rsidP="00A9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</w:t>
            </w:r>
            <w:r w:rsidRPr="000038C5">
              <w:rPr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0327" w:rsidRPr="00DB6469" w:rsidTr="00A9085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27" w:rsidRPr="000038C5" w:rsidRDefault="001C0327" w:rsidP="00A9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</w:t>
            </w:r>
            <w:r w:rsidRPr="000038C5">
              <w:rPr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27" w:rsidRPr="00DB6469" w:rsidRDefault="001C032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C0327" w:rsidRPr="00DB6469" w:rsidRDefault="001C032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1C0327" w:rsidRDefault="001C0327" w:rsidP="003E51DA">
      <w:pPr>
        <w:jc w:val="center"/>
        <w:rPr>
          <w:b/>
          <w:szCs w:val="28"/>
        </w:rPr>
      </w:pPr>
    </w:p>
    <w:p w:rsidR="001C0327" w:rsidRPr="009E44C2" w:rsidRDefault="001C0327" w:rsidP="003E51DA">
      <w:pPr>
        <w:jc w:val="center"/>
        <w:rPr>
          <w:b/>
          <w:szCs w:val="28"/>
        </w:rPr>
      </w:pPr>
    </w:p>
    <w:p w:rsidR="001C0327" w:rsidRDefault="001C0327" w:rsidP="007A6F08">
      <w:pPr>
        <w:rPr>
          <w:sz w:val="24"/>
          <w:szCs w:val="24"/>
        </w:rPr>
        <w:sectPr w:rsidR="001C0327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1C0327" w:rsidRPr="003E51DA" w:rsidRDefault="001C0327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1C0327" w:rsidRDefault="001C0327" w:rsidP="003E51DA">
      <w:pPr>
        <w:pStyle w:val="ConsPlusNormal0"/>
        <w:ind w:firstLine="709"/>
        <w:jc w:val="both"/>
      </w:pPr>
    </w:p>
    <w:p w:rsidR="001C0327" w:rsidRDefault="001C0327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1C0327" w:rsidRDefault="001C0327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1C0327" w:rsidRDefault="001C0327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1C0327" w:rsidRDefault="001C0327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1C0327" w:rsidRDefault="001C0327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1C0327" w:rsidRDefault="001C0327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1C0327" w:rsidRDefault="001C0327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1C0327" w:rsidRDefault="001C0327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1C0327" w:rsidRDefault="001C0327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1C0327" w:rsidRDefault="001C0327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1C0327" w:rsidRDefault="001C0327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1C0327" w:rsidRDefault="001C0327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1C0327" w:rsidRDefault="001C0327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1C0327" w:rsidRDefault="001C0327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1C0327" w:rsidRDefault="001C0327" w:rsidP="00EF6F81">
      <w:pPr>
        <w:jc w:val="center"/>
        <w:rPr>
          <w:b/>
        </w:rPr>
      </w:pPr>
    </w:p>
    <w:p w:rsidR="001C0327" w:rsidRDefault="001C0327" w:rsidP="00EF6F81">
      <w:pPr>
        <w:jc w:val="center"/>
        <w:rPr>
          <w:b/>
        </w:rPr>
      </w:pPr>
    </w:p>
    <w:p w:rsidR="001C0327" w:rsidRDefault="001C0327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C0327" w:rsidRDefault="001C0327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C0327" w:rsidRDefault="001C0327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1C0327" w:rsidRDefault="001C0327" w:rsidP="00413494">
      <w:pPr>
        <w:jc w:val="both"/>
        <w:rPr>
          <w:szCs w:val="28"/>
        </w:rPr>
      </w:pPr>
    </w:p>
    <w:p w:rsidR="001C0327" w:rsidRDefault="001C0327" w:rsidP="00413494">
      <w:pPr>
        <w:jc w:val="both"/>
        <w:rPr>
          <w:szCs w:val="28"/>
        </w:rPr>
      </w:pPr>
    </w:p>
    <w:p w:rsidR="001C0327" w:rsidRDefault="001C0327" w:rsidP="00413494">
      <w:pPr>
        <w:jc w:val="both"/>
        <w:rPr>
          <w:szCs w:val="28"/>
        </w:rPr>
      </w:pPr>
    </w:p>
    <w:p w:rsidR="001C0327" w:rsidRDefault="001C0327" w:rsidP="00413494">
      <w:pPr>
        <w:jc w:val="both"/>
        <w:rPr>
          <w:szCs w:val="28"/>
        </w:rPr>
      </w:pPr>
    </w:p>
    <w:p w:rsidR="001C0327" w:rsidRDefault="001C0327" w:rsidP="00413494">
      <w:pPr>
        <w:jc w:val="both"/>
        <w:rPr>
          <w:szCs w:val="28"/>
        </w:rPr>
      </w:pPr>
    </w:p>
    <w:p w:rsidR="001C0327" w:rsidRDefault="001C0327" w:rsidP="00413494">
      <w:pPr>
        <w:jc w:val="both"/>
        <w:rPr>
          <w:b/>
        </w:rPr>
        <w:sectPr w:rsidR="001C0327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1C0327" w:rsidRDefault="001C0327" w:rsidP="00E6162A">
      <w:pPr>
        <w:jc w:val="center"/>
        <w:rPr>
          <w:b/>
        </w:rPr>
      </w:pPr>
    </w:p>
    <w:sectPr w:rsidR="001C0327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327" w:rsidRDefault="001C0327" w:rsidP="00EF6F81">
      <w:r>
        <w:separator/>
      </w:r>
    </w:p>
  </w:endnote>
  <w:endnote w:type="continuationSeparator" w:id="0">
    <w:p w:rsidR="001C0327" w:rsidRDefault="001C0327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327" w:rsidRDefault="001C0327" w:rsidP="00EF6F81">
      <w:r>
        <w:separator/>
      </w:r>
    </w:p>
  </w:footnote>
  <w:footnote w:type="continuationSeparator" w:id="0">
    <w:p w:rsidR="001C0327" w:rsidRDefault="001C0327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327" w:rsidRDefault="001C0327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327" w:rsidRDefault="001C0327">
    <w:pPr>
      <w:pStyle w:val="Header"/>
      <w:jc w:val="center"/>
    </w:pPr>
  </w:p>
  <w:p w:rsidR="001C0327" w:rsidRDefault="001C0327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C0327" w:rsidRPr="004E6D75" w:rsidRDefault="001C032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BF7"/>
    <w:rsid w:val="000020DB"/>
    <w:rsid w:val="00002E86"/>
    <w:rsid w:val="000038C5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3D63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5935"/>
    <w:rsid w:val="000C1918"/>
    <w:rsid w:val="000C3FBF"/>
    <w:rsid w:val="000D1B88"/>
    <w:rsid w:val="000D42BE"/>
    <w:rsid w:val="000D5144"/>
    <w:rsid w:val="000E5F26"/>
    <w:rsid w:val="000F3C67"/>
    <w:rsid w:val="000F46A9"/>
    <w:rsid w:val="000F5130"/>
    <w:rsid w:val="000F5E70"/>
    <w:rsid w:val="000F6657"/>
    <w:rsid w:val="000F72CE"/>
    <w:rsid w:val="000F79B2"/>
    <w:rsid w:val="000F7C02"/>
    <w:rsid w:val="00103E05"/>
    <w:rsid w:val="001111E6"/>
    <w:rsid w:val="001122B5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259"/>
    <w:rsid w:val="001658ED"/>
    <w:rsid w:val="00167C70"/>
    <w:rsid w:val="00172D6C"/>
    <w:rsid w:val="00173D9E"/>
    <w:rsid w:val="00176619"/>
    <w:rsid w:val="001813B1"/>
    <w:rsid w:val="00185966"/>
    <w:rsid w:val="0019577F"/>
    <w:rsid w:val="001A10C9"/>
    <w:rsid w:val="001A1BB4"/>
    <w:rsid w:val="001B26A4"/>
    <w:rsid w:val="001B7870"/>
    <w:rsid w:val="001B7AD5"/>
    <w:rsid w:val="001C0327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1CD7"/>
    <w:rsid w:val="00234771"/>
    <w:rsid w:val="00244C9F"/>
    <w:rsid w:val="002503EF"/>
    <w:rsid w:val="00250B58"/>
    <w:rsid w:val="00251890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7797"/>
    <w:rsid w:val="002926A2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487F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508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194B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BAC"/>
    <w:rsid w:val="004019AF"/>
    <w:rsid w:val="00401C77"/>
    <w:rsid w:val="004058C3"/>
    <w:rsid w:val="00405F4C"/>
    <w:rsid w:val="00406377"/>
    <w:rsid w:val="00410400"/>
    <w:rsid w:val="00413494"/>
    <w:rsid w:val="0042229F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63CFB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6E3D"/>
    <w:rsid w:val="00631501"/>
    <w:rsid w:val="00631920"/>
    <w:rsid w:val="006341E7"/>
    <w:rsid w:val="00634440"/>
    <w:rsid w:val="00642907"/>
    <w:rsid w:val="00653139"/>
    <w:rsid w:val="0065514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249F"/>
    <w:rsid w:val="00AA5C4B"/>
    <w:rsid w:val="00AA7204"/>
    <w:rsid w:val="00AA7594"/>
    <w:rsid w:val="00AC6410"/>
    <w:rsid w:val="00AC6F55"/>
    <w:rsid w:val="00AD7804"/>
    <w:rsid w:val="00AE09CA"/>
    <w:rsid w:val="00AE7059"/>
    <w:rsid w:val="00AF1DE5"/>
    <w:rsid w:val="00AF2489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D77C8"/>
    <w:rsid w:val="00BE244F"/>
    <w:rsid w:val="00BE75CB"/>
    <w:rsid w:val="00C0190C"/>
    <w:rsid w:val="00C02CE4"/>
    <w:rsid w:val="00C11F9E"/>
    <w:rsid w:val="00C1286D"/>
    <w:rsid w:val="00C138C6"/>
    <w:rsid w:val="00C17458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35AB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04492"/>
    <w:rsid w:val="00E17C37"/>
    <w:rsid w:val="00E21615"/>
    <w:rsid w:val="00E23571"/>
    <w:rsid w:val="00E24387"/>
    <w:rsid w:val="00E26841"/>
    <w:rsid w:val="00E33916"/>
    <w:rsid w:val="00E3737B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A56EB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37DE"/>
    <w:rsid w:val="00ED4822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27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6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6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6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2158</TotalTime>
  <Pages>6</Pages>
  <Words>817</Words>
  <Characters>4659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227</cp:revision>
  <cp:lastPrinted>2021-06-11T06:36:00Z</cp:lastPrinted>
  <dcterms:created xsi:type="dcterms:W3CDTF">2018-08-07T11:48:00Z</dcterms:created>
  <dcterms:modified xsi:type="dcterms:W3CDTF">2022-10-12T05:13:00Z</dcterms:modified>
</cp:coreProperties>
</file>