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28" w:type="dxa"/>
        <w:tblInd w:w="-106" w:type="dxa"/>
        <w:tblLook w:val="00A0"/>
      </w:tblPr>
      <w:tblGrid>
        <w:gridCol w:w="8788"/>
        <w:gridCol w:w="5740"/>
      </w:tblGrid>
      <w:tr w:rsidR="000E022F" w:rsidRPr="004E6D75">
        <w:tc>
          <w:tcPr>
            <w:tcW w:w="8788" w:type="dxa"/>
          </w:tcPr>
          <w:p w:rsidR="000E022F" w:rsidRPr="004E6D75" w:rsidRDefault="000E022F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0E022F" w:rsidRDefault="000E022F" w:rsidP="00957C3C">
            <w:pPr>
              <w:ind w:left="-253" w:right="-67" w:firstLine="142"/>
              <w:jc w:val="right"/>
            </w:pPr>
          </w:p>
          <w:p w:rsidR="000E022F" w:rsidRDefault="000E022F" w:rsidP="000248DD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ПРИЛОЖЕНИЕ</w:t>
            </w:r>
            <w:r>
              <w:rPr>
                <w:kern w:val="1"/>
                <w:lang w:eastAsia="zh-CN"/>
              </w:rPr>
              <w:t xml:space="preserve"> 2</w:t>
            </w:r>
          </w:p>
          <w:p w:rsidR="000E022F" w:rsidRDefault="000E022F" w:rsidP="000248DD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0E022F" w:rsidRPr="00EE5BAC" w:rsidRDefault="000E022F" w:rsidP="000248DD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от 02.02.2022 г. № 16</w:t>
            </w:r>
          </w:p>
          <w:p w:rsidR="000E022F" w:rsidRDefault="000E022F" w:rsidP="00957C3C">
            <w:pPr>
              <w:ind w:left="-253" w:right="-67" w:firstLine="142"/>
              <w:jc w:val="right"/>
            </w:pPr>
          </w:p>
          <w:p w:rsidR="000E022F" w:rsidRPr="00C96AAF" w:rsidRDefault="000E022F" w:rsidP="00957C3C">
            <w:pPr>
              <w:ind w:left="-253" w:right="-67" w:firstLine="142"/>
              <w:jc w:val="right"/>
            </w:pPr>
            <w:r w:rsidRPr="00C96AAF">
              <w:t>ПРИЛОЖЕНИЕ № 1</w:t>
            </w:r>
          </w:p>
          <w:p w:rsidR="000E022F" w:rsidRDefault="000E022F" w:rsidP="00957C3C">
            <w:pPr>
              <w:ind w:left="-253" w:firstLine="142"/>
              <w:jc w:val="right"/>
            </w:pPr>
            <w:r w:rsidRPr="00C96AAF">
              <w:t>к муниципальной программе</w:t>
            </w:r>
          </w:p>
          <w:p w:rsidR="000E022F" w:rsidRPr="008C32F5" w:rsidRDefault="000E022F" w:rsidP="00E40A63">
            <w:pPr>
              <w:pStyle w:val="ConsPlusNormal0"/>
              <w:widowControl/>
              <w:ind w:left="-62"/>
              <w:jc w:val="right"/>
            </w:pPr>
            <w:r>
              <w:t>«</w:t>
            </w:r>
            <w:r w:rsidRPr="008C32F5">
              <w:t xml:space="preserve">Развитие физической культуры и массового спорта на территории Старотитаровского сельского поселения Темрюкского района» </w:t>
            </w:r>
          </w:p>
          <w:p w:rsidR="000E022F" w:rsidRDefault="000E022F" w:rsidP="002431BD">
            <w:pPr>
              <w:jc w:val="right"/>
            </w:pPr>
          </w:p>
          <w:p w:rsidR="000E022F" w:rsidRPr="004E6D75" w:rsidRDefault="000E022F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</w:pPr>
          </w:p>
        </w:tc>
      </w:tr>
    </w:tbl>
    <w:p w:rsidR="000E022F" w:rsidRPr="006341E7" w:rsidRDefault="000E022F" w:rsidP="003E51DA">
      <w:pPr>
        <w:ind w:firstLine="709"/>
        <w:rPr>
          <w:sz w:val="24"/>
          <w:szCs w:val="24"/>
        </w:rPr>
      </w:pPr>
    </w:p>
    <w:p w:rsidR="000E022F" w:rsidRDefault="000E022F" w:rsidP="003E51DA">
      <w:pPr>
        <w:jc w:val="center"/>
        <w:rPr>
          <w:b/>
          <w:bCs/>
        </w:rPr>
      </w:pPr>
      <w:r>
        <w:rPr>
          <w:b/>
          <w:bCs/>
        </w:rPr>
        <w:t>ПОДПРОГРАММА</w:t>
      </w:r>
    </w:p>
    <w:p w:rsidR="000E022F" w:rsidRDefault="000E022F" w:rsidP="002431BD">
      <w:pPr>
        <w:ind w:left="360"/>
        <w:jc w:val="center"/>
        <w:rPr>
          <w:b/>
          <w:bCs/>
        </w:rPr>
      </w:pPr>
      <w:r w:rsidRPr="00D70CCA">
        <w:rPr>
          <w:b/>
          <w:bCs/>
        </w:rPr>
        <w:t>«Совершенствование деятельности МБУ «</w:t>
      </w:r>
      <w:r>
        <w:rPr>
          <w:b/>
          <w:bCs/>
        </w:rPr>
        <w:t>ФОСК «Виктория</w:t>
      </w:r>
      <w:r w:rsidRPr="00D70CCA">
        <w:rPr>
          <w:b/>
          <w:bCs/>
        </w:rPr>
        <w:t>»</w:t>
      </w:r>
      <w:r>
        <w:rPr>
          <w:b/>
          <w:bCs/>
        </w:rPr>
        <w:t xml:space="preserve"> по предоставлению муниципальных услуг» </w:t>
      </w:r>
      <w:r w:rsidRPr="00DA00D1">
        <w:rPr>
          <w:b/>
          <w:bCs/>
        </w:rPr>
        <w:t>муниципальной программы</w:t>
      </w:r>
      <w:r>
        <w:t xml:space="preserve"> </w:t>
      </w:r>
      <w:r>
        <w:rPr>
          <w:b/>
          <w:bCs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0E022F" w:rsidRDefault="000E022F" w:rsidP="003E51DA">
      <w:pPr>
        <w:jc w:val="center"/>
        <w:rPr>
          <w:b/>
          <w:bCs/>
        </w:rPr>
      </w:pPr>
    </w:p>
    <w:p w:rsidR="000E022F" w:rsidRPr="009E44C2" w:rsidRDefault="000E022F" w:rsidP="003E51DA">
      <w:pPr>
        <w:jc w:val="center"/>
        <w:rPr>
          <w:b/>
          <w:bCs/>
        </w:rPr>
      </w:pPr>
      <w:r>
        <w:rPr>
          <w:b/>
          <w:bCs/>
        </w:rPr>
        <w:t xml:space="preserve">1. </w:t>
      </w:r>
      <w:r w:rsidRPr="009E44C2">
        <w:rPr>
          <w:b/>
          <w:bCs/>
        </w:rPr>
        <w:t>ПАСПОРТ</w:t>
      </w:r>
    </w:p>
    <w:p w:rsidR="000E022F" w:rsidRDefault="000E022F" w:rsidP="002431BD">
      <w:pPr>
        <w:jc w:val="center"/>
        <w:rPr>
          <w:b/>
          <w:bCs/>
        </w:rPr>
      </w:pPr>
      <w:r>
        <w:rPr>
          <w:b/>
          <w:bCs/>
        </w:rPr>
        <w:t>п</w:t>
      </w:r>
      <w:r w:rsidRPr="009E44C2">
        <w:rPr>
          <w:b/>
          <w:bCs/>
        </w:rPr>
        <w:t>одпрограммы</w:t>
      </w:r>
      <w:bookmarkStart w:id="0" w:name="_GoBack"/>
      <w:bookmarkEnd w:id="0"/>
      <w:r w:rsidRPr="004D0BA3">
        <w:rPr>
          <w:b/>
          <w:bCs/>
        </w:rPr>
        <w:t xml:space="preserve"> </w:t>
      </w:r>
      <w:r w:rsidRPr="00D70CCA">
        <w:rPr>
          <w:b/>
          <w:bCs/>
        </w:rPr>
        <w:t>«Совершенствование деятельности МБУ «</w:t>
      </w:r>
      <w:r>
        <w:rPr>
          <w:b/>
          <w:bCs/>
        </w:rPr>
        <w:t>ФОСК «Виктория</w:t>
      </w:r>
      <w:r w:rsidRPr="00D70CCA">
        <w:rPr>
          <w:b/>
          <w:bCs/>
        </w:rPr>
        <w:t>»</w:t>
      </w:r>
      <w:r>
        <w:rPr>
          <w:b/>
          <w:bCs/>
        </w:rPr>
        <w:t xml:space="preserve"> по предоставлению муниципальных услуг» </w:t>
      </w:r>
      <w:r w:rsidRPr="00DA00D1">
        <w:rPr>
          <w:b/>
          <w:bCs/>
        </w:rPr>
        <w:t>муниципальной программы</w:t>
      </w:r>
      <w:r>
        <w:rPr>
          <w:b/>
          <w:bCs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t xml:space="preserve"> </w:t>
      </w:r>
    </w:p>
    <w:p w:rsidR="000E022F" w:rsidRPr="009E44C2" w:rsidRDefault="000E022F" w:rsidP="003E51DA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0E022F" w:rsidRPr="009E44C2">
        <w:tc>
          <w:tcPr>
            <w:tcW w:w="6012" w:type="dxa"/>
          </w:tcPr>
          <w:p w:rsidR="000E022F" w:rsidRPr="002940B0" w:rsidRDefault="000E022F" w:rsidP="00F508F2">
            <w:pPr>
              <w:rPr>
                <w:b/>
                <w:bCs/>
              </w:rPr>
            </w:pPr>
            <w:r w:rsidRPr="002940B0"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0E022F" w:rsidRDefault="000E022F" w:rsidP="00F508F2">
            <w: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0E022F" w:rsidRPr="00F470FB" w:rsidRDefault="000E022F" w:rsidP="00F508F2"/>
        </w:tc>
      </w:tr>
      <w:tr w:rsidR="000E022F" w:rsidRPr="009E44C2">
        <w:tc>
          <w:tcPr>
            <w:tcW w:w="6012" w:type="dxa"/>
          </w:tcPr>
          <w:p w:rsidR="000E022F" w:rsidRPr="002940B0" w:rsidRDefault="000E022F" w:rsidP="00F508F2">
            <w:pPr>
              <w:rPr>
                <w:b/>
                <w:bCs/>
              </w:rPr>
            </w:pPr>
            <w:r w:rsidRPr="002940B0"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0E022F" w:rsidRDefault="000E022F" w:rsidP="00F508F2">
            <w:r w:rsidRPr="00827FDC">
              <w:t>Администрация Старотитаровского сельского поселения Темрюкского района</w:t>
            </w:r>
            <w:r>
              <w:t>;</w:t>
            </w:r>
          </w:p>
          <w:p w:rsidR="000E022F" w:rsidRDefault="000E022F" w:rsidP="002431BD">
            <w: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0E022F" w:rsidRPr="00827FDC" w:rsidRDefault="000E022F" w:rsidP="00F508F2">
            <w:pPr>
              <w:rPr>
                <w:b/>
                <w:bCs/>
              </w:rPr>
            </w:pPr>
          </w:p>
        </w:tc>
      </w:tr>
      <w:tr w:rsidR="000E022F" w:rsidRPr="009E44C2">
        <w:tc>
          <w:tcPr>
            <w:tcW w:w="6012" w:type="dxa"/>
          </w:tcPr>
          <w:p w:rsidR="000E022F" w:rsidRPr="002940B0" w:rsidRDefault="000E022F" w:rsidP="00F508F2">
            <w:pPr>
              <w:rPr>
                <w:b/>
                <w:bCs/>
              </w:rPr>
            </w:pPr>
            <w:r w:rsidRPr="002940B0">
              <w:t>Цель подпрограммы</w:t>
            </w:r>
          </w:p>
        </w:tc>
        <w:tc>
          <w:tcPr>
            <w:tcW w:w="8548" w:type="dxa"/>
            <w:gridSpan w:val="5"/>
          </w:tcPr>
          <w:p w:rsidR="000E022F" w:rsidRDefault="000E022F" w:rsidP="00F508F2">
            <w:r w:rsidRPr="00570A58">
              <w:t xml:space="preserve">повышение качества и доступности муниципальных услуг сферы </w:t>
            </w:r>
            <w:r>
              <w:t xml:space="preserve">физической культуры </w:t>
            </w:r>
            <w:r w:rsidRPr="00570A58">
              <w:t>для всех категорий потребителей</w:t>
            </w:r>
          </w:p>
          <w:p w:rsidR="000E022F" w:rsidRPr="00E6543F" w:rsidRDefault="000E022F" w:rsidP="00F508F2">
            <w:pPr>
              <w:rPr>
                <w:b/>
                <w:bCs/>
              </w:rPr>
            </w:pPr>
          </w:p>
        </w:tc>
      </w:tr>
      <w:tr w:rsidR="000E022F" w:rsidRPr="009E44C2">
        <w:tc>
          <w:tcPr>
            <w:tcW w:w="6012" w:type="dxa"/>
          </w:tcPr>
          <w:p w:rsidR="000E022F" w:rsidRPr="002940B0" w:rsidRDefault="000E022F" w:rsidP="00F508F2">
            <w:pPr>
              <w:rPr>
                <w:b/>
                <w:bCs/>
              </w:rPr>
            </w:pPr>
            <w:r w:rsidRPr="002940B0">
              <w:t>Задачи подпрограммы</w:t>
            </w:r>
          </w:p>
        </w:tc>
        <w:tc>
          <w:tcPr>
            <w:tcW w:w="8548" w:type="dxa"/>
            <w:gridSpan w:val="5"/>
          </w:tcPr>
          <w:p w:rsidR="000E022F" w:rsidRDefault="000E022F" w:rsidP="00F508F2">
            <w:r w:rsidRPr="00271849">
              <w:t>улучшение сферы услуг физкультурно-оздоровительной и спортивной направленности</w:t>
            </w:r>
          </w:p>
          <w:p w:rsidR="000E022F" w:rsidRPr="00487189" w:rsidRDefault="000E022F" w:rsidP="00F508F2">
            <w:pPr>
              <w:rPr>
                <w:b/>
                <w:bCs/>
              </w:rPr>
            </w:pPr>
          </w:p>
        </w:tc>
      </w:tr>
      <w:tr w:rsidR="000E022F" w:rsidRPr="009E44C2">
        <w:tc>
          <w:tcPr>
            <w:tcW w:w="6012" w:type="dxa"/>
          </w:tcPr>
          <w:p w:rsidR="000E022F" w:rsidRPr="002940B0" w:rsidRDefault="000E022F" w:rsidP="00F508F2">
            <w:pPr>
              <w:rPr>
                <w:b/>
                <w:bCs/>
              </w:rPr>
            </w:pPr>
            <w:r w:rsidRPr="002940B0"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0E022F" w:rsidRDefault="000E022F" w:rsidP="00654B98">
            <w:r>
              <w:t>- выплаты заработной платы;</w:t>
            </w:r>
          </w:p>
          <w:p w:rsidR="000E022F" w:rsidRDefault="000E022F" w:rsidP="00654B98">
            <w:r>
              <w:t>- оплата коммунальных услуг;</w:t>
            </w:r>
          </w:p>
          <w:p w:rsidR="000E022F" w:rsidRDefault="000E022F" w:rsidP="00654B98">
            <w:r>
              <w:t>- уплата налогов;</w:t>
            </w:r>
          </w:p>
          <w:p w:rsidR="000E022F" w:rsidRDefault="000E022F" w:rsidP="00654B98">
            <w:r>
              <w:t>- содержание и техническое обслуживание учреждения физической культуры;</w:t>
            </w:r>
          </w:p>
          <w:p w:rsidR="000E022F" w:rsidRDefault="000E022F" w:rsidP="00654B98">
            <w:r>
              <w:t>- приобретение основных средств;</w:t>
            </w:r>
          </w:p>
          <w:p w:rsidR="000E022F" w:rsidRDefault="000E022F" w:rsidP="00AE5126">
            <w:r>
              <w:t xml:space="preserve">- </w:t>
            </w:r>
            <w:r w:rsidRPr="00AE5126">
              <w:t>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      </w:r>
            <w:r>
              <w:t>;</w:t>
            </w:r>
          </w:p>
          <w:p w:rsidR="000E022F" w:rsidRDefault="000E022F" w:rsidP="00654B98">
            <w:r>
              <w:t>- приобретение материальных запасов</w:t>
            </w:r>
          </w:p>
          <w:p w:rsidR="000E022F" w:rsidRPr="00E64AB4" w:rsidRDefault="000E022F" w:rsidP="00E40A63"/>
        </w:tc>
      </w:tr>
      <w:tr w:rsidR="000E022F" w:rsidRPr="009E44C2">
        <w:tc>
          <w:tcPr>
            <w:tcW w:w="6012" w:type="dxa"/>
          </w:tcPr>
          <w:p w:rsidR="000E022F" w:rsidRPr="002940B0" w:rsidRDefault="000E022F" w:rsidP="00F508F2">
            <w:pPr>
              <w:rPr>
                <w:b/>
                <w:bCs/>
              </w:rPr>
            </w:pPr>
            <w:r w:rsidRPr="002940B0"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0E022F" w:rsidRDefault="000E022F" w:rsidP="00F508F2">
            <w:r w:rsidRPr="002503EF">
              <w:t>не предусмотрено</w:t>
            </w:r>
          </w:p>
          <w:p w:rsidR="000E022F" w:rsidRPr="002503EF" w:rsidRDefault="000E022F" w:rsidP="00F508F2"/>
        </w:tc>
      </w:tr>
      <w:tr w:rsidR="000E022F" w:rsidRPr="009E44C2">
        <w:tc>
          <w:tcPr>
            <w:tcW w:w="6012" w:type="dxa"/>
          </w:tcPr>
          <w:p w:rsidR="000E022F" w:rsidRPr="002940B0" w:rsidRDefault="000E022F" w:rsidP="00F508F2">
            <w:pPr>
              <w:rPr>
                <w:b/>
                <w:bCs/>
              </w:rPr>
            </w:pPr>
            <w:r w:rsidRPr="002940B0"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0E022F" w:rsidRDefault="000E022F" w:rsidP="00F508F2">
            <w:r w:rsidRPr="009011B8">
              <w:t>2022 год</w:t>
            </w:r>
          </w:p>
          <w:p w:rsidR="000E022F" w:rsidRPr="009011B8" w:rsidRDefault="000E022F" w:rsidP="00F508F2"/>
        </w:tc>
      </w:tr>
      <w:tr w:rsidR="000E022F" w:rsidRPr="009E44C2">
        <w:tc>
          <w:tcPr>
            <w:tcW w:w="6012" w:type="dxa"/>
          </w:tcPr>
          <w:p w:rsidR="000E022F" w:rsidRPr="002940B0" w:rsidRDefault="000E022F" w:rsidP="00F508F2">
            <w:r w:rsidRPr="002940B0"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0E022F" w:rsidRPr="002940B0" w:rsidRDefault="000E022F" w:rsidP="00F508F2">
            <w:pPr>
              <w:jc w:val="center"/>
            </w:pPr>
            <w:r w:rsidRPr="002940B0">
              <w:t>всего</w:t>
            </w:r>
          </w:p>
        </w:tc>
        <w:tc>
          <w:tcPr>
            <w:tcW w:w="7142" w:type="dxa"/>
            <w:gridSpan w:val="4"/>
          </w:tcPr>
          <w:p w:rsidR="000E022F" w:rsidRPr="002940B0" w:rsidRDefault="000E022F" w:rsidP="00F508F2">
            <w:pPr>
              <w:jc w:val="center"/>
              <w:rPr>
                <w:b/>
                <w:bCs/>
              </w:rPr>
            </w:pPr>
            <w:r w:rsidRPr="002940B0">
              <w:t>в разрезе источников финансирования</w:t>
            </w:r>
          </w:p>
        </w:tc>
      </w:tr>
      <w:tr w:rsidR="000E022F" w:rsidRPr="009E44C2">
        <w:tc>
          <w:tcPr>
            <w:tcW w:w="6012" w:type="dxa"/>
          </w:tcPr>
          <w:p w:rsidR="000E022F" w:rsidRPr="002940B0" w:rsidRDefault="000E022F" w:rsidP="00F508F2">
            <w:r w:rsidRPr="002940B0">
              <w:t>Годы реализации</w:t>
            </w:r>
          </w:p>
        </w:tc>
        <w:tc>
          <w:tcPr>
            <w:tcW w:w="1406" w:type="dxa"/>
            <w:vMerge/>
          </w:tcPr>
          <w:p w:rsidR="000E022F" w:rsidRPr="002940B0" w:rsidRDefault="000E022F" w:rsidP="00F508F2">
            <w:pPr>
              <w:jc w:val="center"/>
              <w:rPr>
                <w:b/>
                <w:bCs/>
              </w:rPr>
            </w:pPr>
          </w:p>
        </w:tc>
        <w:tc>
          <w:tcPr>
            <w:tcW w:w="1808" w:type="dxa"/>
          </w:tcPr>
          <w:p w:rsidR="000E022F" w:rsidRPr="002940B0" w:rsidRDefault="000E022F" w:rsidP="00F508F2">
            <w:pPr>
              <w:jc w:val="center"/>
              <w:rPr>
                <w:b/>
                <w:bCs/>
              </w:rPr>
            </w:pPr>
            <w:r w:rsidRPr="002940B0">
              <w:t>федеральный бюджет</w:t>
            </w:r>
          </w:p>
        </w:tc>
        <w:tc>
          <w:tcPr>
            <w:tcW w:w="1684" w:type="dxa"/>
          </w:tcPr>
          <w:p w:rsidR="000E022F" w:rsidRPr="002940B0" w:rsidRDefault="000E022F" w:rsidP="00F508F2">
            <w:pPr>
              <w:pStyle w:val="ConsPlusNormal0"/>
              <w:jc w:val="center"/>
            </w:pPr>
            <w:r w:rsidRPr="002940B0">
              <w:t>краевой бюджет</w:t>
            </w:r>
          </w:p>
        </w:tc>
        <w:tc>
          <w:tcPr>
            <w:tcW w:w="1631" w:type="dxa"/>
          </w:tcPr>
          <w:p w:rsidR="000E022F" w:rsidRPr="002940B0" w:rsidRDefault="000E022F" w:rsidP="00F508F2">
            <w:pPr>
              <w:jc w:val="center"/>
              <w:rPr>
                <w:b/>
                <w:bCs/>
              </w:rPr>
            </w:pPr>
            <w:r w:rsidRPr="002940B0">
              <w:t>местные бюджеты</w:t>
            </w:r>
          </w:p>
        </w:tc>
        <w:tc>
          <w:tcPr>
            <w:tcW w:w="2019" w:type="dxa"/>
          </w:tcPr>
          <w:p w:rsidR="000E022F" w:rsidRPr="002940B0" w:rsidRDefault="000E022F" w:rsidP="00F508F2">
            <w:pPr>
              <w:jc w:val="center"/>
              <w:rPr>
                <w:b/>
                <w:bCs/>
              </w:rPr>
            </w:pPr>
            <w:r w:rsidRPr="002940B0">
              <w:t>внебюджетные источники</w:t>
            </w:r>
          </w:p>
        </w:tc>
      </w:tr>
      <w:tr w:rsidR="000E022F" w:rsidRPr="009E44C2">
        <w:tc>
          <w:tcPr>
            <w:tcW w:w="6012" w:type="dxa"/>
          </w:tcPr>
          <w:p w:rsidR="000E022F" w:rsidRPr="002940B0" w:rsidRDefault="000E022F" w:rsidP="00F508F2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0E022F" w:rsidRPr="002940B0" w:rsidRDefault="000E022F" w:rsidP="00F508F2">
            <w:pPr>
              <w:pStyle w:val="ConsPlusNormal0"/>
              <w:jc w:val="center"/>
            </w:pPr>
            <w:r>
              <w:t>5 437,3</w:t>
            </w:r>
          </w:p>
        </w:tc>
        <w:tc>
          <w:tcPr>
            <w:tcW w:w="1808" w:type="dxa"/>
            <w:vAlign w:val="center"/>
          </w:tcPr>
          <w:p w:rsidR="000E022F" w:rsidRPr="002940B0" w:rsidRDefault="000E022F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0E022F" w:rsidRPr="002940B0" w:rsidRDefault="000E022F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0E022F" w:rsidRPr="002940B0" w:rsidRDefault="000E022F" w:rsidP="00A97F88">
            <w:pPr>
              <w:pStyle w:val="ConsPlusNormal0"/>
              <w:jc w:val="center"/>
            </w:pPr>
            <w:r>
              <w:t>5 437,3</w:t>
            </w:r>
          </w:p>
        </w:tc>
        <w:tc>
          <w:tcPr>
            <w:tcW w:w="2019" w:type="dxa"/>
            <w:vAlign w:val="center"/>
          </w:tcPr>
          <w:p w:rsidR="000E022F" w:rsidRPr="002940B0" w:rsidRDefault="000E022F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0E022F" w:rsidRPr="009E44C2">
        <w:tc>
          <w:tcPr>
            <w:tcW w:w="6012" w:type="dxa"/>
          </w:tcPr>
          <w:p w:rsidR="000E022F" w:rsidRPr="002940B0" w:rsidRDefault="000E022F" w:rsidP="00F508F2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0E022F" w:rsidRPr="002940B0" w:rsidRDefault="000E022F" w:rsidP="00F508F2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0E022F" w:rsidRPr="002940B0" w:rsidRDefault="000E022F" w:rsidP="00F508F2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0E022F" w:rsidRPr="002940B0" w:rsidRDefault="000E022F" w:rsidP="00F508F2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0E022F" w:rsidRPr="002940B0" w:rsidRDefault="000E022F" w:rsidP="00A97F88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0E022F" w:rsidRPr="002940B0" w:rsidRDefault="000E022F" w:rsidP="00F508F2">
            <w:pPr>
              <w:pStyle w:val="ConsPlusNormal0"/>
              <w:jc w:val="center"/>
            </w:pPr>
          </w:p>
        </w:tc>
      </w:tr>
      <w:tr w:rsidR="000E022F" w:rsidRPr="009E44C2">
        <w:tc>
          <w:tcPr>
            <w:tcW w:w="6012" w:type="dxa"/>
          </w:tcPr>
          <w:p w:rsidR="000E022F" w:rsidRPr="002940B0" w:rsidRDefault="000E022F" w:rsidP="00F508F2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0E022F" w:rsidRPr="002940B0" w:rsidRDefault="000E022F" w:rsidP="00F508F2">
            <w:pPr>
              <w:pStyle w:val="ConsPlusNormal0"/>
              <w:jc w:val="center"/>
            </w:pPr>
            <w:r>
              <w:t>5 437,3</w:t>
            </w:r>
          </w:p>
        </w:tc>
        <w:tc>
          <w:tcPr>
            <w:tcW w:w="1808" w:type="dxa"/>
            <w:vAlign w:val="center"/>
          </w:tcPr>
          <w:p w:rsidR="000E022F" w:rsidRPr="002940B0" w:rsidRDefault="000E022F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0E022F" w:rsidRPr="002940B0" w:rsidRDefault="000E022F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0E022F" w:rsidRPr="002940B0" w:rsidRDefault="000E022F" w:rsidP="00A97F88">
            <w:pPr>
              <w:pStyle w:val="ConsPlusNormal0"/>
              <w:jc w:val="center"/>
            </w:pPr>
            <w:r>
              <w:t>5 437,3</w:t>
            </w:r>
          </w:p>
        </w:tc>
        <w:tc>
          <w:tcPr>
            <w:tcW w:w="2019" w:type="dxa"/>
            <w:vAlign w:val="center"/>
          </w:tcPr>
          <w:p w:rsidR="000E022F" w:rsidRPr="002940B0" w:rsidRDefault="000E022F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0E022F" w:rsidRPr="009E44C2">
        <w:tc>
          <w:tcPr>
            <w:tcW w:w="14560" w:type="dxa"/>
            <w:gridSpan w:val="6"/>
          </w:tcPr>
          <w:p w:rsidR="000E022F" w:rsidRPr="002940B0" w:rsidRDefault="000E022F" w:rsidP="00F508F2">
            <w:pPr>
              <w:pStyle w:val="ConsPlusNormal0"/>
              <w:jc w:val="center"/>
            </w:pPr>
            <w:r w:rsidRPr="002940B0">
              <w:t xml:space="preserve">расходы, связанные с реализацией проектов или программ </w:t>
            </w:r>
          </w:p>
        </w:tc>
      </w:tr>
      <w:tr w:rsidR="000E022F" w:rsidRPr="009E44C2">
        <w:tc>
          <w:tcPr>
            <w:tcW w:w="6012" w:type="dxa"/>
          </w:tcPr>
          <w:p w:rsidR="000E022F" w:rsidRPr="002940B0" w:rsidRDefault="000E022F" w:rsidP="00F508F2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0E022F" w:rsidRPr="002940B0" w:rsidRDefault="000E022F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0E022F" w:rsidRPr="002940B0" w:rsidRDefault="000E022F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0E022F" w:rsidRPr="002940B0" w:rsidRDefault="000E022F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0E022F" w:rsidRPr="002940B0" w:rsidRDefault="000E022F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0E022F" w:rsidRPr="002940B0" w:rsidRDefault="000E022F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0E022F" w:rsidRPr="009E44C2">
        <w:tc>
          <w:tcPr>
            <w:tcW w:w="6012" w:type="dxa"/>
          </w:tcPr>
          <w:p w:rsidR="000E022F" w:rsidRPr="002940B0" w:rsidRDefault="000E022F" w:rsidP="00F508F2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0E022F" w:rsidRPr="002940B0" w:rsidRDefault="000E022F" w:rsidP="00F508F2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0E022F" w:rsidRPr="002940B0" w:rsidRDefault="000E022F" w:rsidP="00F508F2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0E022F" w:rsidRPr="002940B0" w:rsidRDefault="000E022F" w:rsidP="00F508F2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0E022F" w:rsidRPr="002940B0" w:rsidRDefault="000E022F" w:rsidP="00F508F2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0E022F" w:rsidRPr="002940B0" w:rsidRDefault="000E022F" w:rsidP="00F508F2">
            <w:pPr>
              <w:pStyle w:val="ConsPlusNormal0"/>
              <w:jc w:val="center"/>
            </w:pPr>
          </w:p>
        </w:tc>
      </w:tr>
      <w:tr w:rsidR="000E022F" w:rsidRPr="009E44C2">
        <w:tc>
          <w:tcPr>
            <w:tcW w:w="6012" w:type="dxa"/>
          </w:tcPr>
          <w:p w:rsidR="000E022F" w:rsidRPr="002940B0" w:rsidRDefault="000E022F" w:rsidP="00F508F2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0E022F" w:rsidRPr="002940B0" w:rsidRDefault="000E022F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0E022F" w:rsidRPr="002940B0" w:rsidRDefault="000E022F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0E022F" w:rsidRPr="002940B0" w:rsidRDefault="000E022F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0E022F" w:rsidRPr="002940B0" w:rsidRDefault="000E022F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0E022F" w:rsidRPr="002940B0" w:rsidRDefault="000E022F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0E022F" w:rsidRPr="009E44C2">
        <w:tc>
          <w:tcPr>
            <w:tcW w:w="14560" w:type="dxa"/>
            <w:gridSpan w:val="6"/>
          </w:tcPr>
          <w:p w:rsidR="000E022F" w:rsidRPr="002940B0" w:rsidRDefault="000E022F" w:rsidP="00F508F2">
            <w:pPr>
              <w:pStyle w:val="ConsPlusNormal0"/>
              <w:jc w:val="center"/>
            </w:pPr>
            <w:r w:rsidRPr="002940B0">
              <w:t>расходы, связанные с осуществлением капитальных вложений в объекты капитального строительства</w:t>
            </w:r>
          </w:p>
          <w:p w:rsidR="000E022F" w:rsidRPr="002940B0" w:rsidRDefault="000E022F" w:rsidP="00F508F2">
            <w:pPr>
              <w:pStyle w:val="ConsPlusNormal0"/>
              <w:jc w:val="center"/>
            </w:pPr>
            <w:r w:rsidRPr="002940B0">
              <w:t xml:space="preserve">муниципальной собственности </w:t>
            </w:r>
            <w:r>
              <w:t>Старотитаровского сельского поселения Темрюкского</w:t>
            </w:r>
            <w:r w:rsidRPr="002940B0">
              <w:t xml:space="preserve"> район</w:t>
            </w:r>
            <w:r>
              <w:t>а</w:t>
            </w:r>
            <w:r w:rsidRPr="002940B0">
              <w:t xml:space="preserve"> </w:t>
            </w:r>
          </w:p>
        </w:tc>
      </w:tr>
      <w:tr w:rsidR="000E022F" w:rsidRPr="009E44C2">
        <w:tc>
          <w:tcPr>
            <w:tcW w:w="6012" w:type="dxa"/>
          </w:tcPr>
          <w:p w:rsidR="000E022F" w:rsidRPr="002940B0" w:rsidRDefault="000E022F" w:rsidP="00F508F2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0E022F" w:rsidRPr="002940B0" w:rsidRDefault="000E022F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0E022F" w:rsidRPr="002940B0" w:rsidRDefault="000E022F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0E022F" w:rsidRPr="002940B0" w:rsidRDefault="000E022F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0E022F" w:rsidRPr="002940B0" w:rsidRDefault="000E022F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0E022F" w:rsidRPr="002940B0" w:rsidRDefault="000E022F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0E022F" w:rsidRPr="009E44C2">
        <w:tc>
          <w:tcPr>
            <w:tcW w:w="6012" w:type="dxa"/>
          </w:tcPr>
          <w:p w:rsidR="000E022F" w:rsidRPr="002940B0" w:rsidRDefault="000E022F" w:rsidP="00F508F2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0E022F" w:rsidRPr="002940B0" w:rsidRDefault="000E022F" w:rsidP="00F508F2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0E022F" w:rsidRPr="002940B0" w:rsidRDefault="000E022F" w:rsidP="00F508F2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0E022F" w:rsidRPr="002940B0" w:rsidRDefault="000E022F" w:rsidP="00F508F2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0E022F" w:rsidRPr="002940B0" w:rsidRDefault="000E022F" w:rsidP="00F508F2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0E022F" w:rsidRPr="002940B0" w:rsidRDefault="000E022F" w:rsidP="00F508F2">
            <w:pPr>
              <w:pStyle w:val="ConsPlusNormal0"/>
              <w:jc w:val="center"/>
            </w:pPr>
          </w:p>
        </w:tc>
      </w:tr>
      <w:tr w:rsidR="000E022F" w:rsidRPr="009E44C2">
        <w:tc>
          <w:tcPr>
            <w:tcW w:w="6012" w:type="dxa"/>
          </w:tcPr>
          <w:p w:rsidR="000E022F" w:rsidRPr="002940B0" w:rsidRDefault="000E022F" w:rsidP="00F508F2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0E022F" w:rsidRPr="002940B0" w:rsidRDefault="000E022F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0E022F" w:rsidRPr="002940B0" w:rsidRDefault="000E022F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0E022F" w:rsidRPr="002940B0" w:rsidRDefault="000E022F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0E022F" w:rsidRPr="002940B0" w:rsidRDefault="000E022F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0E022F" w:rsidRPr="002940B0" w:rsidRDefault="000E022F" w:rsidP="00F508F2">
            <w:pPr>
              <w:pStyle w:val="ConsPlusNormal0"/>
              <w:jc w:val="center"/>
            </w:pPr>
            <w:r>
              <w:t>0,0</w:t>
            </w:r>
          </w:p>
        </w:tc>
      </w:tr>
    </w:tbl>
    <w:p w:rsidR="000E022F" w:rsidRDefault="000E022F" w:rsidP="007A6F08">
      <w:pPr>
        <w:jc w:val="center"/>
        <w:rPr>
          <w:b/>
          <w:bCs/>
        </w:rPr>
      </w:pPr>
    </w:p>
    <w:p w:rsidR="000E022F" w:rsidRDefault="000E022F" w:rsidP="007A6F08">
      <w:pPr>
        <w:jc w:val="center"/>
        <w:rPr>
          <w:b/>
          <w:bCs/>
        </w:rPr>
      </w:pPr>
    </w:p>
    <w:p w:rsidR="000E022F" w:rsidRDefault="000E022F" w:rsidP="007A6F08">
      <w:pPr>
        <w:jc w:val="center"/>
        <w:rPr>
          <w:b/>
          <w:bCs/>
        </w:rPr>
      </w:pPr>
    </w:p>
    <w:p w:rsidR="000E022F" w:rsidRDefault="000E022F" w:rsidP="007A6F08">
      <w:pPr>
        <w:jc w:val="center"/>
        <w:rPr>
          <w:b/>
          <w:bCs/>
        </w:rPr>
      </w:pPr>
    </w:p>
    <w:p w:rsidR="000E022F" w:rsidRDefault="000E022F" w:rsidP="007A6F08">
      <w:pPr>
        <w:jc w:val="center"/>
        <w:rPr>
          <w:b/>
          <w:bCs/>
        </w:rPr>
      </w:pPr>
    </w:p>
    <w:p w:rsidR="000E022F" w:rsidRDefault="000E022F" w:rsidP="007A6F08">
      <w:pPr>
        <w:jc w:val="center"/>
        <w:rPr>
          <w:b/>
          <w:bCs/>
        </w:rPr>
      </w:pPr>
    </w:p>
    <w:p w:rsidR="000E022F" w:rsidRDefault="000E022F" w:rsidP="007A6F08">
      <w:pPr>
        <w:jc w:val="center"/>
        <w:rPr>
          <w:b/>
          <w:bCs/>
        </w:rPr>
      </w:pPr>
    </w:p>
    <w:p w:rsidR="000E022F" w:rsidRDefault="000E022F" w:rsidP="007A6F08">
      <w:pPr>
        <w:jc w:val="center"/>
        <w:rPr>
          <w:b/>
          <w:bCs/>
        </w:rPr>
      </w:pPr>
    </w:p>
    <w:p w:rsidR="000E022F" w:rsidRDefault="000E022F" w:rsidP="007A6F08">
      <w:pPr>
        <w:jc w:val="center"/>
        <w:rPr>
          <w:b/>
          <w:bCs/>
        </w:rPr>
      </w:pPr>
    </w:p>
    <w:p w:rsidR="000E022F" w:rsidRDefault="000E022F" w:rsidP="007A6F08">
      <w:pPr>
        <w:jc w:val="center"/>
        <w:rPr>
          <w:b/>
          <w:bCs/>
        </w:rPr>
      </w:pPr>
    </w:p>
    <w:p w:rsidR="000E022F" w:rsidRDefault="000E022F" w:rsidP="007A6F08">
      <w:pPr>
        <w:jc w:val="center"/>
        <w:rPr>
          <w:b/>
          <w:bCs/>
        </w:rPr>
      </w:pPr>
    </w:p>
    <w:p w:rsidR="000E022F" w:rsidRDefault="000E022F" w:rsidP="007A6F08">
      <w:pPr>
        <w:jc w:val="center"/>
        <w:rPr>
          <w:b/>
          <w:bCs/>
        </w:rPr>
      </w:pPr>
    </w:p>
    <w:p w:rsidR="000E022F" w:rsidRDefault="000E022F" w:rsidP="007A6F08">
      <w:pPr>
        <w:jc w:val="center"/>
        <w:rPr>
          <w:b/>
          <w:bCs/>
        </w:rPr>
      </w:pPr>
    </w:p>
    <w:p w:rsidR="000E022F" w:rsidRDefault="000E022F" w:rsidP="007A6F08">
      <w:pPr>
        <w:jc w:val="center"/>
        <w:rPr>
          <w:b/>
          <w:bCs/>
        </w:rPr>
      </w:pPr>
    </w:p>
    <w:p w:rsidR="000E022F" w:rsidRDefault="000E022F" w:rsidP="007A6F08">
      <w:pPr>
        <w:jc w:val="center"/>
        <w:rPr>
          <w:b/>
          <w:bCs/>
        </w:rPr>
      </w:pPr>
    </w:p>
    <w:p w:rsidR="000E022F" w:rsidRDefault="000E022F" w:rsidP="007A6F08">
      <w:pPr>
        <w:jc w:val="center"/>
        <w:rPr>
          <w:b/>
          <w:bCs/>
        </w:rPr>
      </w:pPr>
      <w:r>
        <w:rPr>
          <w:b/>
          <w:bCs/>
        </w:rPr>
        <w:t xml:space="preserve">2. </w:t>
      </w:r>
      <w:r w:rsidRPr="00500747">
        <w:rPr>
          <w:b/>
          <w:bCs/>
        </w:rPr>
        <w:t xml:space="preserve">ПЕРЕЧЕНЬ МЕРОПРИЯТИЙ </w:t>
      </w:r>
    </w:p>
    <w:p w:rsidR="000E022F" w:rsidRDefault="000E022F" w:rsidP="00A90FEC">
      <w:pPr>
        <w:jc w:val="center"/>
        <w:rPr>
          <w:b/>
          <w:bCs/>
        </w:rPr>
      </w:pPr>
      <w:r>
        <w:rPr>
          <w:b/>
          <w:bCs/>
        </w:rPr>
        <w:t>п</w:t>
      </w:r>
      <w:r w:rsidRPr="009E44C2">
        <w:rPr>
          <w:b/>
          <w:bCs/>
        </w:rPr>
        <w:t>одпрограммы</w:t>
      </w:r>
      <w:r w:rsidRPr="004D0BA3">
        <w:rPr>
          <w:b/>
          <w:bCs/>
        </w:rPr>
        <w:t xml:space="preserve"> </w:t>
      </w:r>
      <w:r w:rsidRPr="00D70CCA">
        <w:rPr>
          <w:b/>
          <w:bCs/>
        </w:rPr>
        <w:t>«Совершенствование деятельности МБУ «</w:t>
      </w:r>
      <w:r>
        <w:rPr>
          <w:b/>
          <w:bCs/>
        </w:rPr>
        <w:t>ФОСК «Виктория</w:t>
      </w:r>
      <w:r w:rsidRPr="00D70CCA">
        <w:rPr>
          <w:b/>
          <w:bCs/>
        </w:rPr>
        <w:t>»</w:t>
      </w:r>
      <w:r>
        <w:rPr>
          <w:b/>
          <w:bCs/>
        </w:rPr>
        <w:t xml:space="preserve"> по предоставлению муниципальных услуг» </w:t>
      </w:r>
      <w:r w:rsidRPr="00DA00D1">
        <w:rPr>
          <w:b/>
          <w:bCs/>
        </w:rPr>
        <w:t>муниципальной программы</w:t>
      </w:r>
      <w:r>
        <w:rPr>
          <w:b/>
          <w:bCs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t xml:space="preserve"> </w:t>
      </w:r>
    </w:p>
    <w:p w:rsidR="000E022F" w:rsidRPr="00500747" w:rsidRDefault="000E022F" w:rsidP="007A6F08">
      <w:pPr>
        <w:jc w:val="center"/>
        <w:rPr>
          <w:b/>
          <w:bCs/>
        </w:rPr>
      </w:pPr>
    </w:p>
    <w:p w:rsidR="000E022F" w:rsidRPr="009D244C" w:rsidRDefault="000E022F">
      <w:pPr>
        <w:rPr>
          <w:sz w:val="6"/>
          <w:szCs w:val="6"/>
        </w:rPr>
      </w:pPr>
    </w:p>
    <w:tbl>
      <w:tblPr>
        <w:tblW w:w="144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0E022F" w:rsidRPr="00DB6469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2F" w:rsidRPr="00DB6469" w:rsidRDefault="000E022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2F" w:rsidRPr="00DB6469" w:rsidRDefault="000E022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2F" w:rsidRPr="00DB6469" w:rsidRDefault="000E022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2F" w:rsidRPr="00DB6469" w:rsidRDefault="000E022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2F" w:rsidRPr="00DB6469" w:rsidRDefault="000E022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2F" w:rsidRPr="00DB6469" w:rsidRDefault="000E022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E022F" w:rsidRPr="00DB6469" w:rsidRDefault="000E022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E022F" w:rsidRPr="00DB6469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2F" w:rsidRPr="00DB6469" w:rsidRDefault="000E022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2F" w:rsidRPr="00DB6469" w:rsidRDefault="000E022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2F" w:rsidRPr="00DB6469" w:rsidRDefault="000E022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2F" w:rsidRPr="00DB6469" w:rsidRDefault="000E022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2F" w:rsidRPr="00DB6469" w:rsidRDefault="000E022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2F" w:rsidRPr="00DB6469" w:rsidRDefault="000E022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2F" w:rsidRPr="00DB6469" w:rsidRDefault="000E022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22F" w:rsidRPr="00DB6469" w:rsidRDefault="000E022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0E022F" w:rsidRPr="00DB6469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2F" w:rsidRPr="00DB6469" w:rsidRDefault="000E022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2F" w:rsidRPr="00DB6469" w:rsidRDefault="000E022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2F" w:rsidRPr="00DB6469" w:rsidRDefault="000E022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2F" w:rsidRPr="00DB6469" w:rsidRDefault="000E022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2F" w:rsidRPr="00DB6469" w:rsidRDefault="000E022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2F" w:rsidRPr="00DB6469" w:rsidRDefault="000E022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2F" w:rsidRPr="00DB6469" w:rsidRDefault="000E022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2F" w:rsidRPr="00DB6469" w:rsidRDefault="000E022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2F" w:rsidRPr="00DB6469" w:rsidRDefault="000E022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2F" w:rsidRPr="00DB6469" w:rsidRDefault="000E022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22F" w:rsidRPr="00DB6469" w:rsidRDefault="000E022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0E022F" w:rsidRDefault="000E022F" w:rsidP="003E51DA">
      <w:pPr>
        <w:jc w:val="center"/>
        <w:rPr>
          <w:b/>
          <w:bCs/>
        </w:rPr>
      </w:pPr>
    </w:p>
    <w:tbl>
      <w:tblPr>
        <w:tblW w:w="1431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0E022F" w:rsidRPr="00DB6469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2F" w:rsidRPr="00DB6469" w:rsidRDefault="000E022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2F" w:rsidRPr="00DB6469" w:rsidRDefault="000E022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2F" w:rsidRPr="00DB6469" w:rsidRDefault="000E022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2F" w:rsidRPr="00DB6469" w:rsidRDefault="000E022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2F" w:rsidRPr="00DB6469" w:rsidRDefault="000E022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2F" w:rsidRPr="00DB6469" w:rsidRDefault="000E022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2F" w:rsidRPr="00DB6469" w:rsidRDefault="000E022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2F" w:rsidRPr="00DB6469" w:rsidRDefault="000E022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2F" w:rsidRPr="00DB6469" w:rsidRDefault="000E022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2F" w:rsidRPr="00DB6469" w:rsidRDefault="000E022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22F" w:rsidRPr="00DB6469" w:rsidRDefault="000E022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0E022F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2F" w:rsidRPr="00DB6469" w:rsidRDefault="000E022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2F" w:rsidRPr="00DB6469" w:rsidRDefault="000E022F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22F" w:rsidRPr="00A90FEC" w:rsidRDefault="000E022F" w:rsidP="00DE6DCB">
            <w:pPr>
              <w:rPr>
                <w:sz w:val="24"/>
                <w:szCs w:val="24"/>
              </w:rPr>
            </w:pPr>
            <w:r w:rsidRPr="00A90FEC">
              <w:rPr>
                <w:sz w:val="24"/>
                <w:szCs w:val="24"/>
              </w:rPr>
              <w:t>повышение качества и доступности муниципальных услуг сферы физической культуры для всех категорий потребителей</w:t>
            </w:r>
          </w:p>
          <w:p w:rsidR="000E022F" w:rsidRPr="00A90FEC" w:rsidRDefault="000E022F" w:rsidP="00DE6DC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E022F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2F" w:rsidRPr="00DB6469" w:rsidRDefault="000E022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2F" w:rsidRPr="00DB6469" w:rsidRDefault="000E022F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22F" w:rsidRPr="00A90FEC" w:rsidRDefault="000E022F" w:rsidP="00DE6DCB">
            <w:pPr>
              <w:rPr>
                <w:sz w:val="24"/>
                <w:szCs w:val="24"/>
              </w:rPr>
            </w:pPr>
            <w:r w:rsidRPr="00A90FEC">
              <w:rPr>
                <w:sz w:val="24"/>
                <w:szCs w:val="24"/>
              </w:rPr>
              <w:t>улучшение сферы услуг физкультурно-оздоровительной и спортивной направленности</w:t>
            </w:r>
          </w:p>
          <w:p w:rsidR="000E022F" w:rsidRPr="00A90FEC" w:rsidRDefault="000E022F" w:rsidP="00DE6DC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E022F" w:rsidRPr="00DB6469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2F" w:rsidRPr="00DB6469" w:rsidRDefault="000E022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2F" w:rsidRPr="000F6657" w:rsidRDefault="000E022F" w:rsidP="008D3C2C">
            <w:pPr>
              <w:pStyle w:val="a0"/>
              <w:rPr>
                <w:rFonts w:ascii="Times New Roman" w:hAnsi="Times New Roman" w:cs="Times New Roman"/>
              </w:rPr>
            </w:pPr>
            <w:r w:rsidRPr="008D3C2C">
              <w:rPr>
                <w:rFonts w:ascii="Times New Roman" w:hAnsi="Times New Roman" w:cs="Times New Roman"/>
                <w:kern w:val="1"/>
              </w:rPr>
              <w:t>Обеспечение деятельности</w:t>
            </w:r>
            <w:r>
              <w:rPr>
                <w:kern w:val="1"/>
              </w:rPr>
              <w:t xml:space="preserve"> 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у</w:t>
            </w:r>
            <w:r>
              <w:rPr>
                <w:rFonts w:ascii="Times New Roman" w:hAnsi="Times New Roman" w:cs="Times New Roman"/>
                <w:kern w:val="1"/>
              </w:rPr>
              <w:t>чреждения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</w:rPr>
              <w:t>физической культуры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</w:rPr>
              <w:t>Старотитаровского сельского поселения Темрюкского района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2F" w:rsidRPr="00DB6469" w:rsidRDefault="000E022F" w:rsidP="00075AA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022F" w:rsidRPr="00DB6469" w:rsidRDefault="000E022F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022F" w:rsidRPr="00DB6469" w:rsidRDefault="000E022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5 437,3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022F" w:rsidRPr="00DB6469" w:rsidRDefault="000E022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022F" w:rsidRPr="00DB6469" w:rsidRDefault="000E022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022F" w:rsidRPr="00DB6469" w:rsidRDefault="000E022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5 437,3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022F" w:rsidRPr="00DB6469" w:rsidRDefault="000E022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22F" w:rsidRPr="004822E2" w:rsidRDefault="000E022F" w:rsidP="00F508F2">
            <w:pPr>
              <w:rPr>
                <w:sz w:val="24"/>
                <w:szCs w:val="24"/>
              </w:rPr>
            </w:pPr>
            <w:r w:rsidRPr="004822E2">
              <w:rPr>
                <w:sz w:val="24"/>
                <w:szCs w:val="24"/>
              </w:rPr>
              <w:t>создание необходимых условий для эффективного функционирования учреждения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0E022F" w:rsidRDefault="000E022F" w:rsidP="00544C62">
            <w:pPr>
              <w:rPr>
                <w:sz w:val="24"/>
                <w:szCs w:val="24"/>
              </w:rPr>
            </w:pPr>
            <w:r w:rsidRPr="00544C6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  <w:r>
              <w:rPr>
                <w:sz w:val="24"/>
                <w:szCs w:val="24"/>
              </w:rPr>
              <w:t>;</w:t>
            </w:r>
            <w:r w:rsidRPr="00084F22">
              <w:rPr>
                <w:sz w:val="24"/>
                <w:szCs w:val="24"/>
              </w:rPr>
              <w:t xml:space="preserve"> </w:t>
            </w:r>
          </w:p>
          <w:p w:rsidR="000E022F" w:rsidRPr="000A5BEE" w:rsidRDefault="000E022F" w:rsidP="000A5BEE">
            <w:pPr>
              <w:rPr>
                <w:sz w:val="24"/>
                <w:szCs w:val="24"/>
              </w:rPr>
            </w:pPr>
            <w:r w:rsidRPr="000A5BEE">
              <w:rPr>
                <w:sz w:val="24"/>
                <w:szCs w:val="24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0E022F" w:rsidRPr="000A5BEE" w:rsidRDefault="000E022F" w:rsidP="00544C62">
            <w:pPr>
              <w:rPr>
                <w:sz w:val="24"/>
                <w:szCs w:val="24"/>
              </w:rPr>
            </w:pPr>
          </w:p>
          <w:p w:rsidR="000E022F" w:rsidRPr="00DB6469" w:rsidRDefault="000E022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0E022F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2F" w:rsidRPr="00DB6469" w:rsidRDefault="000E022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2F" w:rsidRPr="00DB6469" w:rsidRDefault="000E022F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2F" w:rsidRPr="00DB6469" w:rsidRDefault="000E022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2F" w:rsidRPr="00DB6469" w:rsidRDefault="000E022F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2F" w:rsidRPr="00DB6469" w:rsidRDefault="000E022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5 437,3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2F" w:rsidRPr="00DB6469" w:rsidRDefault="000E022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2F" w:rsidRPr="00DB6469" w:rsidRDefault="000E022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2F" w:rsidRPr="00DB6469" w:rsidRDefault="000E022F" w:rsidP="00A97F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5 437,3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2F" w:rsidRPr="00DB6469" w:rsidRDefault="000E022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2F" w:rsidRPr="00DB6469" w:rsidRDefault="000E022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22F" w:rsidRPr="00DB6469" w:rsidRDefault="000E022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0E022F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2F" w:rsidRPr="00DB6469" w:rsidRDefault="000E022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2F" w:rsidRPr="00DB6469" w:rsidRDefault="000E022F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2F" w:rsidRPr="00DB6469" w:rsidRDefault="000E022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2F" w:rsidRPr="00DB6469" w:rsidRDefault="000E022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2F" w:rsidRPr="00DB6469" w:rsidRDefault="000E022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2F" w:rsidRPr="00DB6469" w:rsidRDefault="000E022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2F" w:rsidRPr="00DB6469" w:rsidRDefault="000E022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2F" w:rsidRPr="00DB6469" w:rsidRDefault="000E022F" w:rsidP="00A97F88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2F" w:rsidRPr="00DB6469" w:rsidRDefault="000E022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2F" w:rsidRPr="00DB6469" w:rsidRDefault="000E022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22F" w:rsidRPr="00DB6469" w:rsidRDefault="000E022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0E022F" w:rsidRPr="00DB6469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2F" w:rsidRPr="00DB6469" w:rsidRDefault="000E022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2F" w:rsidRPr="00DB6469" w:rsidRDefault="000E022F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2F" w:rsidRPr="00DB6469" w:rsidRDefault="000E022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2F" w:rsidRPr="00DB6469" w:rsidRDefault="000E022F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2F" w:rsidRPr="000248DD" w:rsidRDefault="000E022F" w:rsidP="00DB6400">
            <w:pPr>
              <w:jc w:val="center"/>
              <w:rPr>
                <w:sz w:val="24"/>
                <w:szCs w:val="24"/>
              </w:rPr>
            </w:pPr>
            <w:r w:rsidRPr="000248DD">
              <w:rPr>
                <w:sz w:val="24"/>
                <w:szCs w:val="24"/>
              </w:rPr>
              <w:t>5 437,3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2F" w:rsidRPr="00DB6469" w:rsidRDefault="000E022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2F" w:rsidRPr="00DB6469" w:rsidRDefault="000E022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2F" w:rsidRPr="000248DD" w:rsidRDefault="000E022F" w:rsidP="00A97F88">
            <w:pPr>
              <w:jc w:val="center"/>
              <w:rPr>
                <w:sz w:val="24"/>
                <w:szCs w:val="24"/>
              </w:rPr>
            </w:pPr>
            <w:r w:rsidRPr="000248DD">
              <w:rPr>
                <w:sz w:val="24"/>
                <w:szCs w:val="24"/>
              </w:rPr>
              <w:t>5 437,3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2F" w:rsidRPr="00DB6469" w:rsidRDefault="000E022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0E022F" w:rsidRPr="00DB6469" w:rsidRDefault="000E022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0E022F" w:rsidRPr="00DB6469" w:rsidRDefault="000E022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022F" w:rsidRPr="00DB6469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2F" w:rsidRPr="00DB6469" w:rsidRDefault="000E022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2F" w:rsidRPr="00DB6469" w:rsidRDefault="000E022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2F" w:rsidRPr="00DB6469" w:rsidRDefault="000E022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2F" w:rsidRPr="00DB6469" w:rsidRDefault="000E022F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2F" w:rsidRPr="000248DD" w:rsidRDefault="000E022F" w:rsidP="00DB6400">
            <w:pPr>
              <w:jc w:val="center"/>
              <w:rPr>
                <w:sz w:val="24"/>
                <w:szCs w:val="24"/>
              </w:rPr>
            </w:pPr>
            <w:r w:rsidRPr="000248DD">
              <w:rPr>
                <w:sz w:val="24"/>
                <w:szCs w:val="24"/>
              </w:rPr>
              <w:t>5 437,3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2F" w:rsidRPr="00DB6469" w:rsidRDefault="000E022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2F" w:rsidRPr="00DB6469" w:rsidRDefault="000E022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2F" w:rsidRPr="000248DD" w:rsidRDefault="000E022F" w:rsidP="00A97F88">
            <w:pPr>
              <w:jc w:val="center"/>
              <w:rPr>
                <w:sz w:val="24"/>
                <w:szCs w:val="24"/>
              </w:rPr>
            </w:pPr>
            <w:r w:rsidRPr="000248DD">
              <w:rPr>
                <w:sz w:val="24"/>
                <w:szCs w:val="24"/>
              </w:rPr>
              <w:t>5 437,3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22F" w:rsidRPr="00DB6469" w:rsidRDefault="000E022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2F" w:rsidRPr="00DB6469" w:rsidRDefault="000E022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0E022F" w:rsidRPr="00DB6469" w:rsidRDefault="000E022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0E022F" w:rsidRDefault="000E022F" w:rsidP="003E51DA">
      <w:pPr>
        <w:jc w:val="center"/>
        <w:rPr>
          <w:b/>
          <w:bCs/>
        </w:rPr>
      </w:pPr>
    </w:p>
    <w:p w:rsidR="000E022F" w:rsidRDefault="000E022F" w:rsidP="00106CE8">
      <w:pPr>
        <w:jc w:val="both"/>
      </w:pPr>
      <w:r>
        <w:t>Заместитель главы</w:t>
      </w:r>
    </w:p>
    <w:p w:rsidR="000E022F" w:rsidRDefault="000E022F" w:rsidP="00106CE8">
      <w:pPr>
        <w:jc w:val="both"/>
      </w:pPr>
      <w:r>
        <w:t>Старотитаровского сельского</w:t>
      </w:r>
    </w:p>
    <w:p w:rsidR="000E022F" w:rsidRDefault="000E022F" w:rsidP="00106CE8">
      <w:r>
        <w:t>поселения Темрюкского района                                                                                                                     Т.И. Опарина</w:t>
      </w:r>
    </w:p>
    <w:p w:rsidR="000E022F" w:rsidRDefault="000E022F" w:rsidP="00106CE8">
      <w:pPr>
        <w:jc w:val="both"/>
      </w:pPr>
    </w:p>
    <w:p w:rsidR="000E022F" w:rsidRPr="009E44C2" w:rsidRDefault="000E022F" w:rsidP="003E51DA">
      <w:pPr>
        <w:jc w:val="center"/>
        <w:rPr>
          <w:b/>
          <w:bCs/>
        </w:rPr>
      </w:pPr>
    </w:p>
    <w:p w:rsidR="000E022F" w:rsidRDefault="000E022F" w:rsidP="007A6F08">
      <w:pPr>
        <w:rPr>
          <w:sz w:val="24"/>
          <w:szCs w:val="24"/>
        </w:rPr>
        <w:sectPr w:rsidR="000E022F" w:rsidSect="00494A1C">
          <w:headerReference w:type="default" r:id="rId7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0E022F" w:rsidRDefault="000E022F" w:rsidP="00EF6F81">
      <w:pPr>
        <w:jc w:val="center"/>
        <w:rPr>
          <w:b/>
          <w:bCs/>
        </w:rPr>
      </w:pPr>
    </w:p>
    <w:p w:rsidR="000E022F" w:rsidRDefault="000E022F" w:rsidP="00413494">
      <w:pPr>
        <w:jc w:val="both"/>
      </w:pPr>
    </w:p>
    <w:p w:rsidR="000E022F" w:rsidRDefault="000E022F" w:rsidP="00413494">
      <w:pPr>
        <w:jc w:val="both"/>
      </w:pPr>
    </w:p>
    <w:p w:rsidR="000E022F" w:rsidRDefault="000E022F" w:rsidP="00413494">
      <w:pPr>
        <w:jc w:val="both"/>
      </w:pPr>
    </w:p>
    <w:p w:rsidR="000E022F" w:rsidRDefault="000E022F" w:rsidP="00413494">
      <w:pPr>
        <w:jc w:val="both"/>
      </w:pPr>
    </w:p>
    <w:p w:rsidR="000E022F" w:rsidRDefault="000E022F" w:rsidP="00413494">
      <w:pPr>
        <w:jc w:val="both"/>
        <w:rPr>
          <w:b/>
          <w:bCs/>
        </w:rPr>
        <w:sectPr w:rsidR="000E022F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0E022F" w:rsidRDefault="000E022F" w:rsidP="00E6162A">
      <w:pPr>
        <w:jc w:val="center"/>
        <w:rPr>
          <w:b/>
          <w:bCs/>
        </w:rPr>
      </w:pPr>
    </w:p>
    <w:sectPr w:rsidR="000E022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22F" w:rsidRDefault="000E022F" w:rsidP="00EF6F81">
      <w:r>
        <w:separator/>
      </w:r>
    </w:p>
  </w:endnote>
  <w:endnote w:type="continuationSeparator" w:id="0">
    <w:p w:rsidR="000E022F" w:rsidRDefault="000E022F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22F" w:rsidRDefault="000E022F" w:rsidP="00EF6F81">
      <w:r>
        <w:separator/>
      </w:r>
    </w:p>
  </w:footnote>
  <w:footnote w:type="continuationSeparator" w:id="0">
    <w:p w:rsidR="000E022F" w:rsidRDefault="000E022F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22F" w:rsidRDefault="000E022F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248DD"/>
    <w:rsid w:val="00025B6C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75AA2"/>
    <w:rsid w:val="00084E42"/>
    <w:rsid w:val="00084F22"/>
    <w:rsid w:val="000A5167"/>
    <w:rsid w:val="000A5BEE"/>
    <w:rsid w:val="000B4AE6"/>
    <w:rsid w:val="000B5F57"/>
    <w:rsid w:val="000C1918"/>
    <w:rsid w:val="000C3FBF"/>
    <w:rsid w:val="000C4E01"/>
    <w:rsid w:val="000D1B88"/>
    <w:rsid w:val="000D42BE"/>
    <w:rsid w:val="000D5144"/>
    <w:rsid w:val="000E022F"/>
    <w:rsid w:val="000E5F26"/>
    <w:rsid w:val="000F3C67"/>
    <w:rsid w:val="000F5130"/>
    <w:rsid w:val="000F5E70"/>
    <w:rsid w:val="000F6657"/>
    <w:rsid w:val="000F72CE"/>
    <w:rsid w:val="000F7C02"/>
    <w:rsid w:val="00103E05"/>
    <w:rsid w:val="00106CE8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6B55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1849"/>
    <w:rsid w:val="00273C36"/>
    <w:rsid w:val="002742FE"/>
    <w:rsid w:val="002743DB"/>
    <w:rsid w:val="00277CB3"/>
    <w:rsid w:val="00284AEB"/>
    <w:rsid w:val="002852A4"/>
    <w:rsid w:val="002937AE"/>
    <w:rsid w:val="002940B0"/>
    <w:rsid w:val="00295EB1"/>
    <w:rsid w:val="002A1837"/>
    <w:rsid w:val="002A39F5"/>
    <w:rsid w:val="002A64FA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1FE7"/>
    <w:rsid w:val="003C217C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1B35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67725"/>
    <w:rsid w:val="00470DA3"/>
    <w:rsid w:val="00472B1D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B6F4D"/>
    <w:rsid w:val="004C1AA9"/>
    <w:rsid w:val="004C630B"/>
    <w:rsid w:val="004D0BA3"/>
    <w:rsid w:val="004D3592"/>
    <w:rsid w:val="004D4038"/>
    <w:rsid w:val="004D5BD8"/>
    <w:rsid w:val="004E184B"/>
    <w:rsid w:val="004E660F"/>
    <w:rsid w:val="004E6D75"/>
    <w:rsid w:val="00500747"/>
    <w:rsid w:val="0050378D"/>
    <w:rsid w:val="0050519C"/>
    <w:rsid w:val="00506C43"/>
    <w:rsid w:val="005074F6"/>
    <w:rsid w:val="00510D19"/>
    <w:rsid w:val="00523530"/>
    <w:rsid w:val="0053507E"/>
    <w:rsid w:val="0054045D"/>
    <w:rsid w:val="0054063E"/>
    <w:rsid w:val="00544C62"/>
    <w:rsid w:val="0055229B"/>
    <w:rsid w:val="00553CFA"/>
    <w:rsid w:val="00570A58"/>
    <w:rsid w:val="005716FF"/>
    <w:rsid w:val="00571FAC"/>
    <w:rsid w:val="005750C3"/>
    <w:rsid w:val="0058240E"/>
    <w:rsid w:val="00590A89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54B98"/>
    <w:rsid w:val="00660B23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0A0A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0BD9"/>
    <w:rsid w:val="0081373F"/>
    <w:rsid w:val="00823D33"/>
    <w:rsid w:val="00824605"/>
    <w:rsid w:val="00827AAA"/>
    <w:rsid w:val="00827FDC"/>
    <w:rsid w:val="00831B7E"/>
    <w:rsid w:val="00834C77"/>
    <w:rsid w:val="00836260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32F5"/>
    <w:rsid w:val="008C7F0B"/>
    <w:rsid w:val="008D1ADA"/>
    <w:rsid w:val="008D2E3F"/>
    <w:rsid w:val="008D361C"/>
    <w:rsid w:val="008D3C2C"/>
    <w:rsid w:val="008E229A"/>
    <w:rsid w:val="008E3869"/>
    <w:rsid w:val="008E39E4"/>
    <w:rsid w:val="008E65A9"/>
    <w:rsid w:val="008F1C38"/>
    <w:rsid w:val="009011B8"/>
    <w:rsid w:val="009013AF"/>
    <w:rsid w:val="00904240"/>
    <w:rsid w:val="00907BE6"/>
    <w:rsid w:val="00910293"/>
    <w:rsid w:val="00911DA9"/>
    <w:rsid w:val="0092378A"/>
    <w:rsid w:val="0092688F"/>
    <w:rsid w:val="00932A5D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2BB6"/>
    <w:rsid w:val="00A03E7E"/>
    <w:rsid w:val="00A1507B"/>
    <w:rsid w:val="00A23788"/>
    <w:rsid w:val="00A30B42"/>
    <w:rsid w:val="00A30FFE"/>
    <w:rsid w:val="00A418F1"/>
    <w:rsid w:val="00A41AF4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FEC"/>
    <w:rsid w:val="00A96A8D"/>
    <w:rsid w:val="00A97F88"/>
    <w:rsid w:val="00AA0D84"/>
    <w:rsid w:val="00AA5C4B"/>
    <w:rsid w:val="00AA7594"/>
    <w:rsid w:val="00AB0D92"/>
    <w:rsid w:val="00AC6410"/>
    <w:rsid w:val="00AC6F55"/>
    <w:rsid w:val="00AD7804"/>
    <w:rsid w:val="00AE09CA"/>
    <w:rsid w:val="00AE5126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552A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7874"/>
    <w:rsid w:val="00B76896"/>
    <w:rsid w:val="00B85358"/>
    <w:rsid w:val="00B87A68"/>
    <w:rsid w:val="00B946DD"/>
    <w:rsid w:val="00B94A0C"/>
    <w:rsid w:val="00B96DD9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041E"/>
    <w:rsid w:val="00C0190C"/>
    <w:rsid w:val="00C02CE4"/>
    <w:rsid w:val="00C11F9E"/>
    <w:rsid w:val="00C1286D"/>
    <w:rsid w:val="00C138C6"/>
    <w:rsid w:val="00C23387"/>
    <w:rsid w:val="00C24E0F"/>
    <w:rsid w:val="00C3292C"/>
    <w:rsid w:val="00C4141F"/>
    <w:rsid w:val="00C429D2"/>
    <w:rsid w:val="00C53808"/>
    <w:rsid w:val="00C576C0"/>
    <w:rsid w:val="00C71CC2"/>
    <w:rsid w:val="00C72F57"/>
    <w:rsid w:val="00C75EAF"/>
    <w:rsid w:val="00C76421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2B88"/>
    <w:rsid w:val="00D341F7"/>
    <w:rsid w:val="00D3506A"/>
    <w:rsid w:val="00D43898"/>
    <w:rsid w:val="00D50A29"/>
    <w:rsid w:val="00D510F8"/>
    <w:rsid w:val="00D57F3E"/>
    <w:rsid w:val="00D65A5D"/>
    <w:rsid w:val="00D66DD0"/>
    <w:rsid w:val="00D70CCA"/>
    <w:rsid w:val="00D74072"/>
    <w:rsid w:val="00D7578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00"/>
    <w:rsid w:val="00DB6469"/>
    <w:rsid w:val="00DC605B"/>
    <w:rsid w:val="00DD1C2E"/>
    <w:rsid w:val="00DD49F6"/>
    <w:rsid w:val="00DD5F0A"/>
    <w:rsid w:val="00DE264F"/>
    <w:rsid w:val="00DE6DCB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0A63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0657C"/>
    <w:rsid w:val="00F162F0"/>
    <w:rsid w:val="00F17108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1D97"/>
    <w:rsid w:val="00FC2799"/>
    <w:rsid w:val="00FD34F6"/>
    <w:rsid w:val="00FD486E"/>
    <w:rsid w:val="00FD579D"/>
    <w:rsid w:val="00FE1904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</w:pPr>
  </w:style>
  <w:style w:type="table" w:styleId="TableGrid">
    <w:name w:val="Table Grid"/>
    <w:basedOn w:val="TableNormal"/>
    <w:uiPriority w:val="99"/>
    <w:rsid w:val="00441A1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Courier New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bCs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auto"/>
    </w:rPr>
  </w:style>
  <w:style w:type="character" w:customStyle="1" w:styleId="a2">
    <w:name w:val="Активная гипертекстовая ссылка"/>
    <w:uiPriority w:val="99"/>
    <w:rsid w:val="00B946DD"/>
    <w:rPr>
      <w:color w:val="auto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928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2159</TotalTime>
  <Pages>7</Pages>
  <Words>642</Words>
  <Characters>3661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221</cp:revision>
  <cp:lastPrinted>2021-06-11T06:36:00Z</cp:lastPrinted>
  <dcterms:created xsi:type="dcterms:W3CDTF">2018-08-07T11:48:00Z</dcterms:created>
  <dcterms:modified xsi:type="dcterms:W3CDTF">2022-02-07T08:54:00Z</dcterms:modified>
</cp:coreProperties>
</file>