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270001" w:rsidRPr="004E6D75" w:rsidTr="00957C3C">
        <w:tc>
          <w:tcPr>
            <w:tcW w:w="9322" w:type="dxa"/>
          </w:tcPr>
          <w:p w:rsidR="00270001" w:rsidRPr="004E6D75" w:rsidRDefault="0027000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270001" w:rsidRPr="00EE5BAC" w:rsidRDefault="00270001" w:rsidP="00C83CC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№ 2</w:t>
            </w:r>
          </w:p>
          <w:p w:rsidR="00270001" w:rsidRPr="00EE5BAC" w:rsidRDefault="00270001" w:rsidP="00C83CC1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270001" w:rsidRPr="00EE5BAC" w:rsidRDefault="00270001" w:rsidP="00C83CC1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270001" w:rsidRDefault="00270001" w:rsidP="00C83CC1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02.02.2022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15</w:t>
            </w:r>
          </w:p>
          <w:p w:rsidR="00270001" w:rsidRDefault="0027000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270001" w:rsidRPr="00C96AAF" w:rsidRDefault="00270001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270001" w:rsidRDefault="0027000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70001" w:rsidRPr="00DA00D1" w:rsidRDefault="00270001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270001" w:rsidRPr="004E6D75" w:rsidRDefault="00270001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270001" w:rsidRPr="006341E7" w:rsidRDefault="00270001" w:rsidP="003E51DA">
      <w:pPr>
        <w:ind w:firstLine="709"/>
        <w:rPr>
          <w:sz w:val="24"/>
          <w:szCs w:val="24"/>
        </w:rPr>
      </w:pPr>
    </w:p>
    <w:p w:rsidR="00270001" w:rsidRDefault="00270001" w:rsidP="003E51DA">
      <w:pPr>
        <w:jc w:val="center"/>
        <w:rPr>
          <w:b/>
          <w:szCs w:val="28"/>
        </w:rPr>
      </w:pPr>
    </w:p>
    <w:p w:rsidR="00270001" w:rsidRPr="009E44C2" w:rsidRDefault="0027000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70001" w:rsidRDefault="00270001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270001" w:rsidRDefault="0027000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70001" w:rsidRPr="009E44C2" w:rsidTr="001338FB">
        <w:tc>
          <w:tcPr>
            <w:tcW w:w="6012" w:type="dxa"/>
          </w:tcPr>
          <w:p w:rsidR="00270001" w:rsidRPr="002940B0" w:rsidRDefault="00270001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70001" w:rsidRDefault="00270001" w:rsidP="001338FB">
            <w:pPr>
              <w:rPr>
                <w:szCs w:val="28"/>
              </w:rPr>
            </w:pPr>
            <w:r>
              <w:rPr>
                <w:szCs w:val="28"/>
              </w:rPr>
              <w:t>Отдел имущественных отношений и вопросов ЖКХ администрации Старотитаровского сельского поселения Темрюкского района</w:t>
            </w:r>
          </w:p>
          <w:p w:rsidR="00270001" w:rsidRPr="00F470FB" w:rsidRDefault="00270001" w:rsidP="001338FB">
            <w:pPr>
              <w:rPr>
                <w:szCs w:val="28"/>
              </w:rPr>
            </w:pPr>
          </w:p>
        </w:tc>
      </w:tr>
      <w:tr w:rsidR="00270001" w:rsidRPr="009E44C2" w:rsidTr="001338FB">
        <w:tc>
          <w:tcPr>
            <w:tcW w:w="6012" w:type="dxa"/>
          </w:tcPr>
          <w:p w:rsidR="00270001" w:rsidRPr="002940B0" w:rsidRDefault="00270001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70001" w:rsidRDefault="00270001" w:rsidP="001338FB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70001" w:rsidRPr="00827FDC" w:rsidRDefault="00270001" w:rsidP="001338FB">
            <w:pPr>
              <w:rPr>
                <w:b/>
                <w:szCs w:val="28"/>
              </w:rPr>
            </w:pPr>
          </w:p>
        </w:tc>
      </w:tr>
      <w:tr w:rsidR="00270001" w:rsidRPr="009E44C2" w:rsidTr="001338FB">
        <w:tc>
          <w:tcPr>
            <w:tcW w:w="6012" w:type="dxa"/>
          </w:tcPr>
          <w:p w:rsidR="00270001" w:rsidRPr="002940B0" w:rsidRDefault="00270001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70001" w:rsidRPr="004C321E" w:rsidRDefault="00270001" w:rsidP="001338FB">
            <w:pPr>
              <w:rPr>
                <w:szCs w:val="28"/>
              </w:rPr>
            </w:pP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270001" w:rsidRPr="004C321E" w:rsidRDefault="00270001" w:rsidP="001338FB">
            <w:pPr>
              <w:contextualSpacing/>
              <w:rPr>
                <w:b/>
                <w:szCs w:val="28"/>
              </w:rPr>
            </w:pPr>
          </w:p>
        </w:tc>
      </w:tr>
      <w:tr w:rsidR="00270001" w:rsidRPr="009E44C2" w:rsidTr="001338FB">
        <w:tc>
          <w:tcPr>
            <w:tcW w:w="6012" w:type="dxa"/>
          </w:tcPr>
          <w:p w:rsidR="00270001" w:rsidRPr="002940B0" w:rsidRDefault="00270001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70001" w:rsidRDefault="00270001" w:rsidP="001338F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D67385">
              <w:rPr>
                <w:szCs w:val="28"/>
              </w:rPr>
              <w:t xml:space="preserve">рганизация работы по эффективному  использованию муниципального имущества  </w:t>
            </w:r>
            <w:r>
              <w:rPr>
                <w:szCs w:val="28"/>
              </w:rPr>
              <w:t>Старотитаровского сельского поселения</w:t>
            </w:r>
            <w:r w:rsidRPr="00D673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D673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270001" w:rsidRPr="00D67385" w:rsidRDefault="00270001" w:rsidP="001338FB">
            <w:pPr>
              <w:rPr>
                <w:b/>
                <w:szCs w:val="28"/>
              </w:rPr>
            </w:pPr>
          </w:p>
        </w:tc>
      </w:tr>
      <w:tr w:rsidR="00270001" w:rsidRPr="004E3B65" w:rsidTr="001338FB">
        <w:tc>
          <w:tcPr>
            <w:tcW w:w="6012" w:type="dxa"/>
          </w:tcPr>
          <w:p w:rsidR="00270001" w:rsidRPr="002940B0" w:rsidRDefault="00270001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70001" w:rsidRDefault="00270001" w:rsidP="001338FB">
            <w:pPr>
              <w:rPr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  <w:p w:rsidR="00270001" w:rsidRPr="00D67385" w:rsidRDefault="00270001" w:rsidP="001338FB">
            <w:pPr>
              <w:rPr>
                <w:szCs w:val="28"/>
              </w:rPr>
            </w:pPr>
          </w:p>
        </w:tc>
      </w:tr>
      <w:tr w:rsidR="00270001" w:rsidRPr="009E44C2" w:rsidTr="001338FB">
        <w:tc>
          <w:tcPr>
            <w:tcW w:w="6012" w:type="dxa"/>
          </w:tcPr>
          <w:p w:rsidR="00270001" w:rsidRPr="002940B0" w:rsidRDefault="00270001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70001" w:rsidRDefault="00270001" w:rsidP="001338FB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70001" w:rsidRPr="002503EF" w:rsidRDefault="00270001" w:rsidP="001338FB">
            <w:pPr>
              <w:rPr>
                <w:szCs w:val="28"/>
              </w:rPr>
            </w:pPr>
          </w:p>
        </w:tc>
      </w:tr>
      <w:tr w:rsidR="00270001" w:rsidRPr="009E44C2" w:rsidTr="001338FB">
        <w:tc>
          <w:tcPr>
            <w:tcW w:w="6012" w:type="dxa"/>
          </w:tcPr>
          <w:p w:rsidR="00270001" w:rsidRPr="002940B0" w:rsidRDefault="00270001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70001" w:rsidRDefault="00270001" w:rsidP="001338FB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270001" w:rsidRPr="009011B8" w:rsidRDefault="00270001" w:rsidP="001338FB">
            <w:pPr>
              <w:rPr>
                <w:szCs w:val="28"/>
              </w:rPr>
            </w:pPr>
          </w:p>
        </w:tc>
      </w:tr>
      <w:tr w:rsidR="00270001" w:rsidRPr="009E44C2" w:rsidTr="001338FB">
        <w:tc>
          <w:tcPr>
            <w:tcW w:w="6012" w:type="dxa"/>
          </w:tcPr>
          <w:p w:rsidR="00270001" w:rsidRPr="002940B0" w:rsidRDefault="00270001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70001" w:rsidRPr="002940B0" w:rsidRDefault="00270001" w:rsidP="001338FB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70001" w:rsidRPr="002940B0" w:rsidRDefault="00270001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70001" w:rsidRPr="009E44C2" w:rsidTr="001338FB">
        <w:tc>
          <w:tcPr>
            <w:tcW w:w="6012" w:type="dxa"/>
          </w:tcPr>
          <w:p w:rsidR="00270001" w:rsidRPr="002940B0" w:rsidRDefault="00270001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70001" w:rsidRPr="002940B0" w:rsidRDefault="00270001" w:rsidP="001338FB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70001" w:rsidRPr="002940B0" w:rsidRDefault="00270001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70001" w:rsidRPr="002940B0" w:rsidRDefault="00270001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70001" w:rsidRPr="002940B0" w:rsidRDefault="00270001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70001" w:rsidRPr="009E44C2" w:rsidTr="001338FB">
        <w:tc>
          <w:tcPr>
            <w:tcW w:w="6012" w:type="dxa"/>
          </w:tcPr>
          <w:p w:rsidR="00270001" w:rsidRPr="002940B0" w:rsidRDefault="00270001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  <w:tc>
          <w:tcPr>
            <w:tcW w:w="1808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  <w:tc>
          <w:tcPr>
            <w:tcW w:w="2019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70001" w:rsidRPr="009E44C2" w:rsidTr="001338FB">
        <w:tc>
          <w:tcPr>
            <w:tcW w:w="6012" w:type="dxa"/>
          </w:tcPr>
          <w:p w:rsidR="00270001" w:rsidRPr="002940B0" w:rsidRDefault="00270001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70001" w:rsidRPr="009E44C2" w:rsidTr="001338FB">
        <w:tc>
          <w:tcPr>
            <w:tcW w:w="6012" w:type="dxa"/>
          </w:tcPr>
          <w:p w:rsidR="00270001" w:rsidRPr="002940B0" w:rsidRDefault="00270001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  <w:tc>
          <w:tcPr>
            <w:tcW w:w="1808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  <w:tc>
          <w:tcPr>
            <w:tcW w:w="2019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70001" w:rsidRPr="009E44C2" w:rsidTr="001338FB">
        <w:tc>
          <w:tcPr>
            <w:tcW w:w="14560" w:type="dxa"/>
            <w:gridSpan w:val="6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70001" w:rsidRPr="009E44C2" w:rsidTr="001338FB">
        <w:tc>
          <w:tcPr>
            <w:tcW w:w="6012" w:type="dxa"/>
          </w:tcPr>
          <w:p w:rsidR="00270001" w:rsidRPr="002940B0" w:rsidRDefault="00270001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70001" w:rsidRPr="009E44C2" w:rsidTr="001338FB">
        <w:tc>
          <w:tcPr>
            <w:tcW w:w="6012" w:type="dxa"/>
          </w:tcPr>
          <w:p w:rsidR="00270001" w:rsidRPr="002940B0" w:rsidRDefault="00270001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70001" w:rsidRPr="009E44C2" w:rsidTr="001338FB">
        <w:tc>
          <w:tcPr>
            <w:tcW w:w="6012" w:type="dxa"/>
          </w:tcPr>
          <w:p w:rsidR="00270001" w:rsidRPr="002940B0" w:rsidRDefault="00270001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70001" w:rsidRPr="009E44C2" w:rsidTr="001338FB">
        <w:tc>
          <w:tcPr>
            <w:tcW w:w="14560" w:type="dxa"/>
            <w:gridSpan w:val="6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70001" w:rsidRPr="009E44C2" w:rsidTr="001338FB">
        <w:tc>
          <w:tcPr>
            <w:tcW w:w="6012" w:type="dxa"/>
          </w:tcPr>
          <w:p w:rsidR="00270001" w:rsidRPr="002940B0" w:rsidRDefault="00270001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70001" w:rsidRPr="009E44C2" w:rsidTr="001338FB">
        <w:tc>
          <w:tcPr>
            <w:tcW w:w="6012" w:type="dxa"/>
          </w:tcPr>
          <w:p w:rsidR="00270001" w:rsidRPr="002940B0" w:rsidRDefault="00270001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70001" w:rsidRPr="009E44C2" w:rsidTr="001338FB">
        <w:tc>
          <w:tcPr>
            <w:tcW w:w="6012" w:type="dxa"/>
          </w:tcPr>
          <w:p w:rsidR="00270001" w:rsidRPr="002940B0" w:rsidRDefault="00270001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70001" w:rsidRPr="002940B0" w:rsidRDefault="00270001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70001" w:rsidRDefault="00270001" w:rsidP="003E51DA">
      <w:pPr>
        <w:jc w:val="center"/>
        <w:rPr>
          <w:b/>
          <w:szCs w:val="28"/>
        </w:rPr>
      </w:pPr>
    </w:p>
    <w:p w:rsidR="00270001" w:rsidRDefault="00270001" w:rsidP="003E51DA">
      <w:pPr>
        <w:jc w:val="center"/>
        <w:rPr>
          <w:b/>
          <w:szCs w:val="28"/>
        </w:rPr>
      </w:pPr>
    </w:p>
    <w:p w:rsidR="00270001" w:rsidRDefault="00270001" w:rsidP="007A6F08">
      <w:pPr>
        <w:jc w:val="center"/>
        <w:rPr>
          <w:b/>
          <w:szCs w:val="28"/>
        </w:rPr>
      </w:pPr>
    </w:p>
    <w:p w:rsidR="00270001" w:rsidRDefault="00270001" w:rsidP="007A6F08">
      <w:pPr>
        <w:jc w:val="center"/>
        <w:rPr>
          <w:b/>
          <w:szCs w:val="28"/>
        </w:rPr>
      </w:pPr>
    </w:p>
    <w:p w:rsidR="00270001" w:rsidRDefault="00270001" w:rsidP="007A6F08">
      <w:pPr>
        <w:jc w:val="center"/>
        <w:rPr>
          <w:b/>
          <w:szCs w:val="28"/>
        </w:rPr>
      </w:pPr>
    </w:p>
    <w:p w:rsidR="00270001" w:rsidRPr="00500747" w:rsidRDefault="0027000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270001" w:rsidRDefault="00270001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270001" w:rsidRPr="00DA00D1" w:rsidRDefault="00270001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270001" w:rsidRPr="009D244C" w:rsidRDefault="00270001">
      <w:pPr>
        <w:rPr>
          <w:sz w:val="6"/>
          <w:szCs w:val="6"/>
        </w:rPr>
      </w:pPr>
    </w:p>
    <w:p w:rsidR="00270001" w:rsidRDefault="00270001" w:rsidP="003E51DA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70001" w:rsidRPr="00DB6469" w:rsidTr="001338FB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70001" w:rsidRPr="00DB6469" w:rsidTr="001338F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70001" w:rsidRPr="00DB6469" w:rsidTr="001338FB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70001" w:rsidRPr="009E44C2" w:rsidRDefault="0027000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70001" w:rsidRPr="00DB6469" w:rsidTr="001338FB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70001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001" w:rsidRPr="00804B5A" w:rsidRDefault="00270001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повышение эффективности и качества управления муниципальной собственностью Старотитаровского сельского поселения Темрюкского района</w:t>
            </w:r>
          </w:p>
          <w:p w:rsidR="00270001" w:rsidRPr="00804B5A" w:rsidRDefault="00270001" w:rsidP="001338FB">
            <w:pPr>
              <w:rPr>
                <w:sz w:val="24"/>
                <w:szCs w:val="24"/>
              </w:rPr>
            </w:pPr>
          </w:p>
        </w:tc>
      </w:tr>
      <w:tr w:rsidR="00270001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001" w:rsidRPr="00804B5A" w:rsidRDefault="00270001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организация работы по эффективному  использованию муниципального имущества  Старотитаровского сельского поселения Темрюкского района</w:t>
            </w:r>
          </w:p>
          <w:p w:rsidR="00270001" w:rsidRPr="00804B5A" w:rsidRDefault="00270001" w:rsidP="001338FB">
            <w:pPr>
              <w:rPr>
                <w:sz w:val="24"/>
                <w:szCs w:val="24"/>
              </w:rPr>
            </w:pPr>
          </w:p>
        </w:tc>
      </w:tr>
      <w:tr w:rsidR="00270001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9329F4" w:rsidRDefault="00270001" w:rsidP="001338FB">
            <w:pPr>
              <w:pStyle w:val="a0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804B5A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0001" w:rsidRPr="00804B5A" w:rsidRDefault="00270001" w:rsidP="001338F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0001" w:rsidRPr="00804B5A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04B5A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0001" w:rsidRPr="00804B5A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0001" w:rsidRPr="00804B5A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0001" w:rsidRPr="00804B5A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04B5A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0001" w:rsidRPr="00804B5A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0001" w:rsidRPr="00804B5A" w:rsidRDefault="00270001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Оценка, изготовление документации, подготовка договоров - удовлетворение 100% обращающихся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70001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70001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70001" w:rsidRPr="00DB6469" w:rsidTr="001338F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001" w:rsidRPr="00DB6469" w:rsidTr="001338F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01" w:rsidRPr="00DB6469" w:rsidRDefault="00270001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70001" w:rsidRPr="00DB6469" w:rsidRDefault="00270001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70001" w:rsidRDefault="00270001" w:rsidP="00D4218C">
      <w:pPr>
        <w:jc w:val="both"/>
        <w:rPr>
          <w:szCs w:val="28"/>
        </w:rPr>
      </w:pPr>
    </w:p>
    <w:p w:rsidR="00270001" w:rsidRDefault="00270001" w:rsidP="00D4218C">
      <w:pPr>
        <w:jc w:val="both"/>
        <w:rPr>
          <w:szCs w:val="28"/>
        </w:rPr>
      </w:pPr>
    </w:p>
    <w:p w:rsidR="00270001" w:rsidRDefault="00270001" w:rsidP="00D4218C">
      <w:pPr>
        <w:jc w:val="both"/>
        <w:rPr>
          <w:szCs w:val="28"/>
        </w:rPr>
      </w:pPr>
    </w:p>
    <w:p w:rsidR="00270001" w:rsidRDefault="00270001" w:rsidP="00D4218C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270001" w:rsidRDefault="00270001" w:rsidP="00D4218C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270001" w:rsidRDefault="00270001" w:rsidP="00D4218C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                                                                     Т.И. Опарина</w:t>
      </w:r>
    </w:p>
    <w:p w:rsidR="00270001" w:rsidRDefault="00270001" w:rsidP="00E6162A">
      <w:pPr>
        <w:jc w:val="center"/>
        <w:rPr>
          <w:b/>
        </w:rPr>
      </w:pPr>
    </w:p>
    <w:sectPr w:rsidR="00270001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001" w:rsidRDefault="00270001" w:rsidP="00EF6F81">
      <w:r>
        <w:separator/>
      </w:r>
    </w:p>
  </w:endnote>
  <w:endnote w:type="continuationSeparator" w:id="0">
    <w:p w:rsidR="00270001" w:rsidRDefault="0027000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001" w:rsidRDefault="00270001" w:rsidP="00EF6F81">
      <w:r>
        <w:separator/>
      </w:r>
    </w:p>
  </w:footnote>
  <w:footnote w:type="continuationSeparator" w:id="0">
    <w:p w:rsidR="00270001" w:rsidRDefault="0027000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001" w:rsidRDefault="0027000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001" w:rsidRDefault="00270001">
    <w:pPr>
      <w:pStyle w:val="Header"/>
      <w:jc w:val="center"/>
    </w:pPr>
  </w:p>
  <w:p w:rsidR="00270001" w:rsidRDefault="0027000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70001" w:rsidRPr="004E6D75" w:rsidRDefault="0027000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4B60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555C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001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7291"/>
    <w:rsid w:val="002D2249"/>
    <w:rsid w:val="002D6BB0"/>
    <w:rsid w:val="002E291E"/>
    <w:rsid w:val="002E5323"/>
    <w:rsid w:val="002E62B4"/>
    <w:rsid w:val="002F3CDC"/>
    <w:rsid w:val="00306055"/>
    <w:rsid w:val="00320BA1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E184B"/>
    <w:rsid w:val="004E3B65"/>
    <w:rsid w:val="004E660F"/>
    <w:rsid w:val="004E6D75"/>
    <w:rsid w:val="00500747"/>
    <w:rsid w:val="0050378D"/>
    <w:rsid w:val="0050519C"/>
    <w:rsid w:val="0050589A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5C86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38C1"/>
    <w:rsid w:val="00626481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16B04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485E"/>
    <w:rsid w:val="00876805"/>
    <w:rsid w:val="00883BAB"/>
    <w:rsid w:val="00885C29"/>
    <w:rsid w:val="00890443"/>
    <w:rsid w:val="00891F1A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6FE6"/>
    <w:rsid w:val="00C0190C"/>
    <w:rsid w:val="00C02CE4"/>
    <w:rsid w:val="00C11F9E"/>
    <w:rsid w:val="00C1286D"/>
    <w:rsid w:val="00C138C6"/>
    <w:rsid w:val="00C23387"/>
    <w:rsid w:val="00C3292C"/>
    <w:rsid w:val="00C34C3F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CC1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218C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23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2093</TotalTime>
  <Pages>4</Pages>
  <Words>517</Words>
  <Characters>2953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198</cp:revision>
  <cp:lastPrinted>2021-06-11T06:36:00Z</cp:lastPrinted>
  <dcterms:created xsi:type="dcterms:W3CDTF">2018-08-07T11:48:00Z</dcterms:created>
  <dcterms:modified xsi:type="dcterms:W3CDTF">2022-02-07T08:56:00Z</dcterms:modified>
</cp:coreProperties>
</file>