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EB425F" w:rsidRPr="00C96AAF">
        <w:tc>
          <w:tcPr>
            <w:tcW w:w="8788" w:type="dxa"/>
          </w:tcPr>
          <w:p w:rsidR="00EB425F" w:rsidRPr="00C96AAF" w:rsidRDefault="00EB425F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B425F" w:rsidRDefault="00EB425F" w:rsidP="00FD0C3A">
            <w:pPr>
              <w:ind w:left="-253" w:right="-67" w:firstLine="142"/>
              <w:jc w:val="right"/>
            </w:pPr>
          </w:p>
          <w:p w:rsidR="00EB425F" w:rsidRDefault="00EB425F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EB425F" w:rsidRPr="00EE5BAC" w:rsidRDefault="00EB425F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B425F" w:rsidRPr="00EE5BAC" w:rsidRDefault="00EB425F" w:rsidP="002C4A47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B425F" w:rsidRPr="00EE5BAC" w:rsidRDefault="00EB425F" w:rsidP="002C4A47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02.02.2022 г.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14</w:t>
            </w:r>
          </w:p>
          <w:p w:rsidR="00EB425F" w:rsidRDefault="00EB425F" w:rsidP="00FD0C3A">
            <w:pPr>
              <w:ind w:left="-253" w:right="-67" w:firstLine="142"/>
              <w:jc w:val="right"/>
            </w:pPr>
          </w:p>
          <w:p w:rsidR="00EB425F" w:rsidRPr="00C96AAF" w:rsidRDefault="00EB425F" w:rsidP="00AB4CC4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EB425F" w:rsidRDefault="00EB425F" w:rsidP="00AB4CC4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EB425F" w:rsidRPr="000C1236" w:rsidRDefault="00EB425F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EB425F" w:rsidRPr="000C1236" w:rsidRDefault="00EB425F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EB425F" w:rsidRPr="000C1236" w:rsidRDefault="00EB425F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EB425F" w:rsidRPr="000C1236" w:rsidRDefault="00EB425F" w:rsidP="00AB4CC4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EB425F" w:rsidRPr="00C96AAF" w:rsidRDefault="00EB425F" w:rsidP="00FD0C3A">
            <w:pPr>
              <w:ind w:left="-253" w:right="-67" w:firstLine="142"/>
              <w:jc w:val="right"/>
            </w:pPr>
          </w:p>
        </w:tc>
      </w:tr>
    </w:tbl>
    <w:p w:rsidR="00EB425F" w:rsidRDefault="00EB425F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EB425F" w:rsidRPr="00F61B26" w:rsidRDefault="00EB425F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«Обеспечение хозяйственного обслуживания администрации </w:t>
      </w:r>
    </w:p>
    <w:p w:rsidR="00EB425F" w:rsidRPr="00F61B26" w:rsidRDefault="00EB425F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Старотитаровского сельского поселения Темрюкского района»  </w:t>
      </w:r>
    </w:p>
    <w:p w:rsidR="00EB425F" w:rsidRPr="000C41ED" w:rsidRDefault="00EB425F" w:rsidP="003E51DA">
      <w:pPr>
        <w:jc w:val="center"/>
        <w:rPr>
          <w:b/>
          <w:bCs/>
        </w:rPr>
      </w:pPr>
    </w:p>
    <w:p w:rsidR="00EB425F" w:rsidRPr="009E44C2" w:rsidRDefault="00EB425F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EB425F" w:rsidRDefault="00EB425F" w:rsidP="003E51DA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F61B26">
        <w:rPr>
          <w:b/>
          <w:bCs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EB425F" w:rsidRDefault="00EB425F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B425F" w:rsidRPr="00827FDC" w:rsidRDefault="00EB425F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B425F" w:rsidRDefault="00EB425F" w:rsidP="00C67ABC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EB425F" w:rsidRPr="00827FDC" w:rsidRDefault="00EB425F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1B47D8">
              <w:t xml:space="preserve">Организация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EB425F" w:rsidRPr="00741FC7" w:rsidRDefault="00EB425F" w:rsidP="00C67ABC">
            <w:r w:rsidRPr="00741FC7"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EB425F" w:rsidRPr="002940B0" w:rsidRDefault="00EB425F" w:rsidP="00C67ABC">
            <w:pPr>
              <w:rPr>
                <w:b/>
                <w:bCs/>
              </w:rPr>
            </w:pPr>
            <w:r>
              <w:t xml:space="preserve">- </w:t>
            </w:r>
            <w:r w:rsidRPr="00E6490A">
              <w:t xml:space="preserve">предоставление автотранспортных услуг органам местного самоуправления </w:t>
            </w:r>
            <w:r>
              <w:t>Старотитаровского сельского поселения</w:t>
            </w:r>
            <w:r w:rsidRPr="00E6490A">
              <w:t xml:space="preserve"> Темрюкск</w:t>
            </w:r>
            <w:r>
              <w:t>ого</w:t>
            </w:r>
            <w:r w:rsidRPr="00E6490A">
              <w:t xml:space="preserve"> район</w:t>
            </w:r>
            <w:r>
              <w:t>а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B425F" w:rsidRDefault="00EB425F" w:rsidP="00C67ABC">
            <w:r w:rsidRPr="00AA5F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EB425F" w:rsidRPr="00AA5F98" w:rsidRDefault="00EB425F" w:rsidP="00C67ABC">
            <w:pPr>
              <w:rPr>
                <w:b/>
                <w:bCs/>
              </w:rPr>
            </w:pPr>
            <w:r w:rsidRPr="00AA5F98">
              <w:t>- объем исполнения годового плана бюджетных ассигнований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B425F" w:rsidRPr="002503EF" w:rsidRDefault="00EB425F" w:rsidP="00C67ABC">
            <w:r w:rsidRPr="002503EF">
              <w:t>не предусмотрено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B425F" w:rsidRPr="009011B8" w:rsidRDefault="00EB425F" w:rsidP="00C67ABC">
            <w:r w:rsidRPr="009011B8">
              <w:t>2022 год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B425F" w:rsidRPr="002940B0" w:rsidRDefault="00EB425F" w:rsidP="00C67ABC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EB425F" w:rsidRPr="002940B0" w:rsidRDefault="00EB425F" w:rsidP="00C67ABC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EB425F" w:rsidRPr="002940B0" w:rsidRDefault="00EB425F" w:rsidP="00C67ABC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EB425F" w:rsidRPr="002940B0" w:rsidRDefault="00EB425F" w:rsidP="00C67ABC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EB425F" w:rsidRPr="002940B0" w:rsidRDefault="00EB425F" w:rsidP="00C67ABC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EB425F" w:rsidRPr="002940B0" w:rsidRDefault="00EB425F" w:rsidP="00C67ABC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EB425F" w:rsidRPr="002940B0" w:rsidRDefault="00EB425F" w:rsidP="00C67ABC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8 967,2</w:t>
            </w: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B425F" w:rsidRPr="002940B0" w:rsidRDefault="00EB425F" w:rsidP="00FD7F2D">
            <w:pPr>
              <w:pStyle w:val="ConsPlusNormal0"/>
              <w:jc w:val="center"/>
            </w:pPr>
            <w:r>
              <w:t>8 967,2</w:t>
            </w: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B425F" w:rsidRPr="002940B0" w:rsidRDefault="00EB425F" w:rsidP="00FD7F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8 967,2</w:t>
            </w: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B425F" w:rsidRPr="002940B0" w:rsidRDefault="00EB425F" w:rsidP="00FD7F2D">
            <w:pPr>
              <w:pStyle w:val="ConsPlusNormal0"/>
              <w:jc w:val="center"/>
            </w:pPr>
            <w:r>
              <w:t>8 967,2</w:t>
            </w: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EB425F" w:rsidRPr="009E44C2">
        <w:tc>
          <w:tcPr>
            <w:tcW w:w="14560" w:type="dxa"/>
            <w:gridSpan w:val="6"/>
          </w:tcPr>
          <w:p w:rsidR="00EB425F" w:rsidRPr="002940B0" w:rsidRDefault="00EB425F" w:rsidP="00C67ABC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EB425F" w:rsidRPr="009E44C2">
        <w:tc>
          <w:tcPr>
            <w:tcW w:w="14560" w:type="dxa"/>
            <w:gridSpan w:val="6"/>
          </w:tcPr>
          <w:p w:rsidR="00EB425F" w:rsidRPr="002940B0" w:rsidRDefault="00EB425F" w:rsidP="00C67ABC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EB425F" w:rsidRPr="002940B0" w:rsidRDefault="00EB425F" w:rsidP="00C67ABC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</w:p>
        </w:tc>
      </w:tr>
      <w:tr w:rsidR="00EB425F" w:rsidRPr="009E44C2">
        <w:tc>
          <w:tcPr>
            <w:tcW w:w="6012" w:type="dxa"/>
          </w:tcPr>
          <w:p w:rsidR="00EB425F" w:rsidRPr="002940B0" w:rsidRDefault="00EB425F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B425F" w:rsidRPr="002940B0" w:rsidRDefault="00EB425F" w:rsidP="00C67ABC">
            <w:pPr>
              <w:pStyle w:val="ConsPlusNormal0"/>
              <w:jc w:val="center"/>
            </w:pPr>
            <w:r>
              <w:t>0,0</w:t>
            </w:r>
          </w:p>
        </w:tc>
      </w:tr>
    </w:tbl>
    <w:p w:rsidR="00EB425F" w:rsidRPr="003E51DA" w:rsidRDefault="00EB425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EB425F" w:rsidRDefault="00EB425F" w:rsidP="003E51DA">
      <w:pPr>
        <w:jc w:val="center"/>
        <w:rPr>
          <w:b/>
          <w:bCs/>
        </w:rPr>
      </w:pPr>
    </w:p>
    <w:p w:rsidR="00EB425F" w:rsidRDefault="00EB425F" w:rsidP="003E51DA">
      <w:pPr>
        <w:jc w:val="center"/>
        <w:rPr>
          <w:b/>
          <w:bCs/>
        </w:rPr>
      </w:pPr>
    </w:p>
    <w:p w:rsidR="00EB425F" w:rsidRDefault="00EB425F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EB425F" w:rsidRPr="00E764BE" w:rsidRDefault="00EB425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EB425F" w:rsidRDefault="00EB425F" w:rsidP="007A6F08">
      <w:pPr>
        <w:jc w:val="center"/>
        <w:rPr>
          <w:b/>
          <w:bCs/>
        </w:rPr>
      </w:pPr>
    </w:p>
    <w:p w:rsidR="00EB425F" w:rsidRPr="00500747" w:rsidRDefault="00EB425F" w:rsidP="007A6F08">
      <w:pPr>
        <w:jc w:val="center"/>
        <w:rPr>
          <w:b/>
          <w:bCs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B425F" w:rsidRPr="006635A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425F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425F" w:rsidRPr="006635A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B425F" w:rsidRPr="009D244C" w:rsidRDefault="00EB425F">
      <w:pPr>
        <w:rPr>
          <w:sz w:val="6"/>
          <w:szCs w:val="6"/>
        </w:rPr>
      </w:pPr>
    </w:p>
    <w:p w:rsidR="00EB425F" w:rsidRPr="00E724E6" w:rsidRDefault="00EB425F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B425F" w:rsidRPr="006635A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EB425F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4B3A75" w:rsidRDefault="00EB425F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EB425F" w:rsidRPr="004B3A75" w:rsidRDefault="00EB425F" w:rsidP="00C67ABC">
            <w:pPr>
              <w:rPr>
                <w:sz w:val="24"/>
                <w:szCs w:val="24"/>
              </w:rPr>
            </w:pPr>
          </w:p>
        </w:tc>
      </w:tr>
      <w:tr w:rsidR="00EB425F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4B3A75" w:rsidRDefault="00EB425F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хозяйственное обеспечение органов местного самоуправления Старотитаровского сельского поселения Темрюкского района</w:t>
            </w:r>
          </w:p>
        </w:tc>
      </w:tr>
      <w:tr w:rsidR="00EB425F" w:rsidRPr="006635A4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8 408,9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EB425F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8 408,9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425F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425F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EB425F" w:rsidRPr="006635A4" w:rsidRDefault="00EB425F" w:rsidP="00C67ABC"/>
        </w:tc>
      </w:tr>
      <w:tr w:rsidR="00EB425F" w:rsidRPr="006635A4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EB425F" w:rsidRPr="006635A4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425F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425F" w:rsidRPr="006635A4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965A3D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8 967,2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965A3D" w:rsidRDefault="00EB425F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25F" w:rsidRPr="006635A4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965A3D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8 967,2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965A3D" w:rsidRDefault="00EB425F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5F" w:rsidRPr="006635A4" w:rsidRDefault="00EB425F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B425F" w:rsidRPr="006635A4" w:rsidRDefault="00EB425F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B425F" w:rsidRDefault="00EB425F" w:rsidP="00F01527"/>
    <w:p w:rsidR="00EB425F" w:rsidRDefault="00EB425F" w:rsidP="00F01527"/>
    <w:p w:rsidR="00EB425F" w:rsidRDefault="00EB425F" w:rsidP="00F01527">
      <w:r>
        <w:t>Заместитель главы</w:t>
      </w:r>
      <w:r w:rsidRPr="002E03BF">
        <w:t xml:space="preserve"> </w:t>
      </w:r>
      <w:r>
        <w:t>Старотитаровского</w:t>
      </w:r>
    </w:p>
    <w:p w:rsidR="00EB425F" w:rsidRDefault="00EB425F" w:rsidP="00F01527">
      <w:r>
        <w:t>сельского поселения Темрюкского района                                                                                                           Т.И. Опарина</w:t>
      </w:r>
    </w:p>
    <w:p w:rsidR="00EB425F" w:rsidRDefault="00EB425F" w:rsidP="007A6F08">
      <w:pPr>
        <w:rPr>
          <w:sz w:val="24"/>
          <w:szCs w:val="24"/>
        </w:rPr>
        <w:sectPr w:rsidR="00EB425F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B425F" w:rsidRDefault="00EB425F" w:rsidP="00413494">
      <w:pPr>
        <w:jc w:val="both"/>
        <w:rPr>
          <w:b/>
          <w:bCs/>
        </w:rPr>
        <w:sectPr w:rsidR="00EB425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B425F" w:rsidRDefault="00EB425F" w:rsidP="00E6162A">
      <w:pPr>
        <w:jc w:val="center"/>
        <w:rPr>
          <w:b/>
          <w:bCs/>
        </w:rPr>
      </w:pPr>
    </w:p>
    <w:sectPr w:rsidR="00EB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5F" w:rsidRDefault="00EB425F" w:rsidP="00EF6F81">
      <w:r>
        <w:separator/>
      </w:r>
    </w:p>
  </w:endnote>
  <w:endnote w:type="continuationSeparator" w:id="0">
    <w:p w:rsidR="00EB425F" w:rsidRDefault="00EB425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5F" w:rsidRDefault="00EB425F" w:rsidP="00EF6F81">
      <w:r>
        <w:separator/>
      </w:r>
    </w:p>
  </w:footnote>
  <w:footnote w:type="continuationSeparator" w:id="0">
    <w:p w:rsidR="00EB425F" w:rsidRDefault="00EB425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25F" w:rsidRDefault="00EB425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CE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1A75"/>
    <w:rsid w:val="000B4AE6"/>
    <w:rsid w:val="000C1236"/>
    <w:rsid w:val="000C1918"/>
    <w:rsid w:val="000C3FBF"/>
    <w:rsid w:val="000C41ED"/>
    <w:rsid w:val="000D16C4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362F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5EC3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3D3"/>
    <w:rsid w:val="002C4A47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1FED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2FC5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3511A"/>
    <w:rsid w:val="004408E3"/>
    <w:rsid w:val="0044102D"/>
    <w:rsid w:val="00441A14"/>
    <w:rsid w:val="00441B89"/>
    <w:rsid w:val="00446DB4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3F91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8D6"/>
    <w:rsid w:val="00660B50"/>
    <w:rsid w:val="00662F28"/>
    <w:rsid w:val="006635A4"/>
    <w:rsid w:val="006705A4"/>
    <w:rsid w:val="00673EDF"/>
    <w:rsid w:val="0067563A"/>
    <w:rsid w:val="00676755"/>
    <w:rsid w:val="00677564"/>
    <w:rsid w:val="00682340"/>
    <w:rsid w:val="0068329E"/>
    <w:rsid w:val="006905B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E7763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A3D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3571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5D2E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3FB8"/>
    <w:rsid w:val="00AA5C4B"/>
    <w:rsid w:val="00AA5F98"/>
    <w:rsid w:val="00AA7594"/>
    <w:rsid w:val="00AB4CC4"/>
    <w:rsid w:val="00AC01EA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7253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3479"/>
    <w:rsid w:val="00BD5F4F"/>
    <w:rsid w:val="00BD6208"/>
    <w:rsid w:val="00BD70FD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157"/>
    <w:rsid w:val="00C75EAF"/>
    <w:rsid w:val="00C76645"/>
    <w:rsid w:val="00C769C5"/>
    <w:rsid w:val="00C8136C"/>
    <w:rsid w:val="00C81A34"/>
    <w:rsid w:val="00C9359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F8F"/>
    <w:rsid w:val="00D57F3E"/>
    <w:rsid w:val="00D65A5D"/>
    <w:rsid w:val="00D66DD0"/>
    <w:rsid w:val="00D70D44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25F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527"/>
    <w:rsid w:val="00F04FBC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1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2111</TotalTime>
  <Pages>6</Pages>
  <Words>639</Words>
  <Characters>3646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2022-02-07T08:50:00Z</dcterms:modified>
</cp:coreProperties>
</file>