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5" w:type="dxa"/>
        <w:tblInd w:w="-106" w:type="dxa"/>
        <w:tblLook w:val="00A0"/>
      </w:tblPr>
      <w:tblGrid>
        <w:gridCol w:w="8788"/>
        <w:gridCol w:w="5667"/>
      </w:tblGrid>
      <w:tr w:rsidR="000C43AB" w:rsidRPr="00C96AAF">
        <w:tc>
          <w:tcPr>
            <w:tcW w:w="8788" w:type="dxa"/>
          </w:tcPr>
          <w:p w:rsidR="000C43AB" w:rsidRPr="00C96AAF" w:rsidRDefault="000C43AB" w:rsidP="001157F7">
            <w:pPr>
              <w:rPr>
                <w:sz w:val="24"/>
                <w:szCs w:val="24"/>
              </w:rPr>
            </w:pPr>
          </w:p>
        </w:tc>
        <w:tc>
          <w:tcPr>
            <w:tcW w:w="5667" w:type="dxa"/>
          </w:tcPr>
          <w:p w:rsidR="000C43AB" w:rsidRDefault="000C43AB" w:rsidP="00FD0C3A">
            <w:pPr>
              <w:ind w:left="-253" w:right="-67" w:firstLine="142"/>
              <w:jc w:val="right"/>
            </w:pPr>
          </w:p>
          <w:p w:rsidR="000C43AB" w:rsidRDefault="000C43AB" w:rsidP="00AA3FB8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ПРИЛОЖЕНИЕ</w:t>
            </w:r>
            <w:r>
              <w:rPr>
                <w:kern w:val="1"/>
                <w:lang w:eastAsia="zh-CN"/>
              </w:rPr>
              <w:t xml:space="preserve"> 2</w:t>
            </w:r>
          </w:p>
          <w:p w:rsidR="000C43AB" w:rsidRPr="00EE5BAC" w:rsidRDefault="000C43AB" w:rsidP="00AA3FB8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>к постановлению администрации Старотитаровского сельского поселения</w:t>
            </w:r>
            <w:r w:rsidRPr="00EE5BAC">
              <w:rPr>
                <w:kern w:val="1"/>
                <w:lang w:eastAsia="zh-CN"/>
              </w:rPr>
              <w:t xml:space="preserve"> </w:t>
            </w:r>
          </w:p>
          <w:p w:rsidR="000C43AB" w:rsidRPr="00EE5BAC" w:rsidRDefault="000C43AB" w:rsidP="002C4A47">
            <w:pPr>
              <w:suppressAutoHyphens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Темрюкск</w:t>
            </w:r>
            <w:r>
              <w:rPr>
                <w:kern w:val="1"/>
                <w:lang w:eastAsia="zh-CN"/>
              </w:rPr>
              <w:t>ого</w:t>
            </w:r>
            <w:r w:rsidRPr="00EE5BAC">
              <w:rPr>
                <w:kern w:val="1"/>
                <w:lang w:eastAsia="zh-CN"/>
              </w:rPr>
              <w:t xml:space="preserve"> район</w:t>
            </w:r>
            <w:r>
              <w:rPr>
                <w:kern w:val="1"/>
                <w:lang w:eastAsia="zh-CN"/>
              </w:rPr>
              <w:t>а</w:t>
            </w:r>
          </w:p>
          <w:p w:rsidR="000C43AB" w:rsidRPr="00EE5BAC" w:rsidRDefault="000C43AB" w:rsidP="002C4A47">
            <w:pPr>
              <w:suppressAutoHyphens/>
              <w:ind w:right="-246"/>
              <w:jc w:val="center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 xml:space="preserve">                                      </w:t>
            </w:r>
            <w:r w:rsidRPr="00EE5BAC">
              <w:rPr>
                <w:kern w:val="1"/>
                <w:lang w:eastAsia="zh-CN"/>
              </w:rPr>
              <w:t xml:space="preserve">от </w:t>
            </w:r>
            <w:r>
              <w:rPr>
                <w:kern w:val="1"/>
                <w:lang w:eastAsia="zh-CN"/>
              </w:rPr>
              <w:t xml:space="preserve">22.06.2022 г. </w:t>
            </w:r>
            <w:r w:rsidRPr="00EE5BAC">
              <w:rPr>
                <w:kern w:val="1"/>
                <w:lang w:eastAsia="zh-CN"/>
              </w:rPr>
              <w:t xml:space="preserve">№ </w:t>
            </w:r>
            <w:r>
              <w:rPr>
                <w:kern w:val="1"/>
                <w:lang w:eastAsia="zh-CN"/>
              </w:rPr>
              <w:t>112</w:t>
            </w:r>
          </w:p>
          <w:p w:rsidR="000C43AB" w:rsidRDefault="000C43AB" w:rsidP="00FD0C3A">
            <w:pPr>
              <w:ind w:left="-253" w:right="-67" w:firstLine="142"/>
              <w:jc w:val="right"/>
            </w:pPr>
          </w:p>
          <w:p w:rsidR="000C43AB" w:rsidRPr="00C96AAF" w:rsidRDefault="000C43AB" w:rsidP="00AB4CC4">
            <w:pPr>
              <w:ind w:left="-253" w:right="-67" w:firstLine="142"/>
              <w:jc w:val="right"/>
            </w:pPr>
            <w:r w:rsidRPr="00C96AAF">
              <w:t xml:space="preserve">ПРИЛОЖЕНИЕ № </w:t>
            </w:r>
            <w:r>
              <w:t>2</w:t>
            </w:r>
          </w:p>
          <w:p w:rsidR="000C43AB" w:rsidRDefault="000C43AB" w:rsidP="00AB4CC4">
            <w:pPr>
              <w:ind w:left="-253" w:firstLine="142"/>
              <w:jc w:val="right"/>
            </w:pPr>
            <w:r w:rsidRPr="00C96AAF">
              <w:t>к муниципальной программе</w:t>
            </w:r>
          </w:p>
          <w:p w:rsidR="000C43AB" w:rsidRPr="000C1236" w:rsidRDefault="000C43AB" w:rsidP="00AB4CC4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«Обеспечение функций </w:t>
            </w:r>
          </w:p>
          <w:p w:rsidR="000C43AB" w:rsidRPr="000C1236" w:rsidRDefault="000C43AB" w:rsidP="00AB4CC4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муниципальных казенных </w:t>
            </w:r>
          </w:p>
          <w:p w:rsidR="000C43AB" w:rsidRPr="000C1236" w:rsidRDefault="000C43AB" w:rsidP="00AB4CC4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учреждений в Старотитаровском</w:t>
            </w:r>
          </w:p>
          <w:p w:rsidR="000C43AB" w:rsidRPr="000C1236" w:rsidRDefault="000C43AB" w:rsidP="00AB4CC4">
            <w:pPr>
              <w:pStyle w:val="ConsPlusTitle"/>
              <w:widowControl/>
              <w:ind w:left="-222" w:firstLine="222"/>
              <w:jc w:val="right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сельском поселении Темрюкского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 w:rsidRPr="000C123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района» </w:t>
            </w:r>
          </w:p>
          <w:p w:rsidR="000C43AB" w:rsidRPr="00C96AAF" w:rsidRDefault="000C43AB" w:rsidP="00FD0C3A">
            <w:pPr>
              <w:ind w:left="-253" w:right="-67" w:firstLine="142"/>
              <w:jc w:val="right"/>
            </w:pPr>
          </w:p>
        </w:tc>
      </w:tr>
    </w:tbl>
    <w:p w:rsidR="000C43AB" w:rsidRDefault="000C43AB" w:rsidP="003E51DA">
      <w:pPr>
        <w:jc w:val="center"/>
        <w:rPr>
          <w:b/>
          <w:bCs/>
        </w:rPr>
      </w:pPr>
      <w:r>
        <w:rPr>
          <w:b/>
          <w:bCs/>
        </w:rPr>
        <w:t>ПОДПРОГРАММА</w:t>
      </w:r>
    </w:p>
    <w:p w:rsidR="000C43AB" w:rsidRPr="00F61B26" w:rsidRDefault="000C43AB" w:rsidP="003E51DA">
      <w:pPr>
        <w:jc w:val="center"/>
        <w:rPr>
          <w:b/>
          <w:bCs/>
        </w:rPr>
      </w:pPr>
      <w:r w:rsidRPr="00F61B26">
        <w:rPr>
          <w:b/>
          <w:bCs/>
        </w:rPr>
        <w:t xml:space="preserve">«Обеспечение хозяйственного обслуживания администрации </w:t>
      </w:r>
    </w:p>
    <w:p w:rsidR="000C43AB" w:rsidRPr="00F61B26" w:rsidRDefault="000C43AB" w:rsidP="003E51DA">
      <w:pPr>
        <w:jc w:val="center"/>
        <w:rPr>
          <w:b/>
          <w:bCs/>
        </w:rPr>
      </w:pPr>
      <w:r w:rsidRPr="00F61B26">
        <w:rPr>
          <w:b/>
          <w:bCs/>
        </w:rPr>
        <w:t xml:space="preserve">Старотитаровского сельского поселения Темрюкского района»  </w:t>
      </w:r>
    </w:p>
    <w:p w:rsidR="000C43AB" w:rsidRPr="000C41ED" w:rsidRDefault="000C43AB" w:rsidP="003E51DA">
      <w:pPr>
        <w:jc w:val="center"/>
        <w:rPr>
          <w:b/>
          <w:bCs/>
        </w:rPr>
      </w:pPr>
    </w:p>
    <w:p w:rsidR="000C43AB" w:rsidRPr="009E44C2" w:rsidRDefault="000C43AB" w:rsidP="003E51DA">
      <w:pPr>
        <w:jc w:val="center"/>
        <w:rPr>
          <w:b/>
          <w:bCs/>
        </w:rPr>
      </w:pPr>
      <w:r>
        <w:rPr>
          <w:b/>
          <w:bCs/>
        </w:rPr>
        <w:t xml:space="preserve">1. </w:t>
      </w:r>
      <w:r w:rsidRPr="009E44C2">
        <w:rPr>
          <w:b/>
          <w:bCs/>
        </w:rPr>
        <w:t>ПАСПОРТ</w:t>
      </w:r>
    </w:p>
    <w:p w:rsidR="000C43AB" w:rsidRDefault="000C43AB" w:rsidP="003E51DA">
      <w:pPr>
        <w:jc w:val="center"/>
        <w:rPr>
          <w:b/>
          <w:bCs/>
        </w:rPr>
      </w:pPr>
      <w:r>
        <w:rPr>
          <w:b/>
          <w:bCs/>
        </w:rPr>
        <w:t>п</w:t>
      </w:r>
      <w:r w:rsidRPr="009E44C2">
        <w:rPr>
          <w:b/>
          <w:bCs/>
        </w:rPr>
        <w:t>одпрограммы</w:t>
      </w:r>
      <w:bookmarkStart w:id="0" w:name="_GoBack"/>
      <w:bookmarkEnd w:id="0"/>
      <w:r>
        <w:rPr>
          <w:b/>
          <w:bCs/>
        </w:rPr>
        <w:t xml:space="preserve"> </w:t>
      </w:r>
      <w:r w:rsidRPr="00F61B26">
        <w:rPr>
          <w:b/>
          <w:bCs/>
        </w:rPr>
        <w:t xml:space="preserve">«Обеспечение хозяйственного обслуживания администрации Старотитаровского сельского поселения Темрюкского района»  </w:t>
      </w:r>
    </w:p>
    <w:p w:rsidR="000C43AB" w:rsidRDefault="000C43AB" w:rsidP="003E51DA">
      <w:pPr>
        <w:jc w:val="center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0C43AB" w:rsidRPr="009E44C2">
        <w:tc>
          <w:tcPr>
            <w:tcW w:w="6012" w:type="dxa"/>
          </w:tcPr>
          <w:p w:rsidR="000C43AB" w:rsidRPr="002940B0" w:rsidRDefault="000C43AB" w:rsidP="00C67ABC">
            <w:pPr>
              <w:rPr>
                <w:b/>
                <w:bCs/>
              </w:rPr>
            </w:pPr>
            <w:r w:rsidRPr="002940B0"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0C43AB" w:rsidRPr="00827FDC" w:rsidRDefault="000C43AB" w:rsidP="00C67ABC">
            <w:pPr>
              <w:rPr>
                <w:b/>
                <w:bCs/>
              </w:rPr>
            </w:pPr>
            <w:r w:rsidRPr="00B64B51">
              <w:t>М</w:t>
            </w:r>
            <w:r>
              <w:t xml:space="preserve">униципальное казенное учреждение </w:t>
            </w:r>
            <w:r w:rsidRPr="00B64B51">
              <w:t>«Производственно-эксплуатационный центр»</w:t>
            </w:r>
            <w:r>
              <w:t xml:space="preserve"> Старотитаровского сельского поселения Темрюкского района</w:t>
            </w:r>
          </w:p>
        </w:tc>
      </w:tr>
      <w:tr w:rsidR="000C43AB" w:rsidRPr="009E44C2">
        <w:tc>
          <w:tcPr>
            <w:tcW w:w="6012" w:type="dxa"/>
          </w:tcPr>
          <w:p w:rsidR="000C43AB" w:rsidRPr="002940B0" w:rsidRDefault="000C43AB" w:rsidP="00C67ABC">
            <w:pPr>
              <w:rPr>
                <w:b/>
                <w:bCs/>
              </w:rPr>
            </w:pPr>
            <w:r w:rsidRPr="002940B0"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0C43AB" w:rsidRDefault="000C43AB" w:rsidP="00C67ABC">
            <w:r w:rsidRPr="00827FDC">
              <w:t>Администрация Старотитаровского сельского поселения Темрюкского района</w:t>
            </w:r>
            <w:r>
              <w:t>;</w:t>
            </w:r>
          </w:p>
          <w:p w:rsidR="000C43AB" w:rsidRPr="00827FDC" w:rsidRDefault="000C43AB" w:rsidP="00C67ABC">
            <w:pPr>
              <w:rPr>
                <w:b/>
                <w:bCs/>
              </w:rPr>
            </w:pPr>
            <w:r w:rsidRPr="00B64B51">
              <w:t>М</w:t>
            </w:r>
            <w:r>
              <w:t xml:space="preserve">униципальное казенное учреждение </w:t>
            </w:r>
            <w:r w:rsidRPr="00B64B51">
              <w:t>«Производственно-эксплуатационный центр»</w:t>
            </w:r>
            <w:r>
              <w:t xml:space="preserve"> Старотитаровского сельского поселения Темрюкского района</w:t>
            </w:r>
          </w:p>
        </w:tc>
      </w:tr>
      <w:tr w:rsidR="000C43AB" w:rsidRPr="009E44C2">
        <w:tc>
          <w:tcPr>
            <w:tcW w:w="6012" w:type="dxa"/>
          </w:tcPr>
          <w:p w:rsidR="000C43AB" w:rsidRPr="002940B0" w:rsidRDefault="000C43AB" w:rsidP="00C67ABC">
            <w:pPr>
              <w:rPr>
                <w:b/>
                <w:bCs/>
              </w:rPr>
            </w:pPr>
            <w:r w:rsidRPr="002940B0">
              <w:t>Цель подпрограммы</w:t>
            </w:r>
          </w:p>
        </w:tc>
        <w:tc>
          <w:tcPr>
            <w:tcW w:w="8548" w:type="dxa"/>
            <w:gridSpan w:val="5"/>
          </w:tcPr>
          <w:p w:rsidR="000C43AB" w:rsidRPr="002940B0" w:rsidRDefault="000C43AB" w:rsidP="00C67ABC">
            <w:pPr>
              <w:rPr>
                <w:b/>
                <w:bCs/>
              </w:rPr>
            </w:pPr>
            <w:r w:rsidRPr="001B47D8">
              <w:t xml:space="preserve">Организация </w:t>
            </w:r>
            <w:r w:rsidRPr="009F7BB1">
              <w:t xml:space="preserve">транспортного  </w:t>
            </w:r>
            <w:r>
              <w:t xml:space="preserve">и  </w:t>
            </w:r>
            <w:r w:rsidRPr="001B47D8">
              <w:t xml:space="preserve">хозяйственного обслуживания органов местного самоуправления </w:t>
            </w:r>
            <w:r>
              <w:t>Старотитаровского сельского поселения Темрюкского района</w:t>
            </w:r>
          </w:p>
        </w:tc>
      </w:tr>
      <w:tr w:rsidR="000C43AB" w:rsidRPr="009E44C2">
        <w:tc>
          <w:tcPr>
            <w:tcW w:w="6012" w:type="dxa"/>
          </w:tcPr>
          <w:p w:rsidR="000C43AB" w:rsidRPr="002940B0" w:rsidRDefault="000C43AB" w:rsidP="00C67ABC">
            <w:pPr>
              <w:rPr>
                <w:b/>
                <w:bCs/>
              </w:rPr>
            </w:pPr>
            <w:r w:rsidRPr="002940B0">
              <w:t>Задачи подпрограммы</w:t>
            </w:r>
          </w:p>
        </w:tc>
        <w:tc>
          <w:tcPr>
            <w:tcW w:w="8548" w:type="dxa"/>
            <w:gridSpan w:val="5"/>
          </w:tcPr>
          <w:p w:rsidR="000C43AB" w:rsidRPr="00741FC7" w:rsidRDefault="000C43AB" w:rsidP="00C67ABC">
            <w:r w:rsidRPr="00741FC7">
              <w:t>- хозяйственное обеспечение органов местного самоуправления Старотитаровского сельского поселения Темрюкского района;</w:t>
            </w:r>
          </w:p>
          <w:p w:rsidR="000C43AB" w:rsidRPr="002940B0" w:rsidRDefault="000C43AB" w:rsidP="00C67ABC">
            <w:pPr>
              <w:rPr>
                <w:b/>
                <w:bCs/>
              </w:rPr>
            </w:pPr>
            <w:r>
              <w:t xml:space="preserve">- </w:t>
            </w:r>
            <w:r w:rsidRPr="00E6490A">
              <w:t xml:space="preserve">предоставление автотранспортных услуг органам местного самоуправления </w:t>
            </w:r>
            <w:r>
              <w:t>Старотитаровского сельского поселения</w:t>
            </w:r>
            <w:r w:rsidRPr="00E6490A">
              <w:t xml:space="preserve"> Темрюкск</w:t>
            </w:r>
            <w:r>
              <w:t>ого</w:t>
            </w:r>
            <w:r w:rsidRPr="00E6490A">
              <w:t xml:space="preserve"> район</w:t>
            </w:r>
            <w:r>
              <w:t>а</w:t>
            </w:r>
          </w:p>
        </w:tc>
      </w:tr>
      <w:tr w:rsidR="000C43AB" w:rsidRPr="009E44C2">
        <w:tc>
          <w:tcPr>
            <w:tcW w:w="6012" w:type="dxa"/>
          </w:tcPr>
          <w:p w:rsidR="000C43AB" w:rsidRPr="002940B0" w:rsidRDefault="000C43AB" w:rsidP="00C67ABC">
            <w:pPr>
              <w:rPr>
                <w:b/>
                <w:bCs/>
              </w:rPr>
            </w:pPr>
            <w:r w:rsidRPr="002940B0"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0C43AB" w:rsidRDefault="000C43AB" w:rsidP="00C67ABC">
            <w:r w:rsidRPr="00AA5F98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- </w:t>
            </w:r>
            <w:r w:rsidRPr="00AA5F98">
              <w:t>объем выполненных заявок на предоставление транспорта</w:t>
            </w:r>
            <w:r>
              <w:t>;</w:t>
            </w:r>
          </w:p>
          <w:p w:rsidR="000C43AB" w:rsidRPr="00AA5F98" w:rsidRDefault="000C43AB" w:rsidP="00C67ABC">
            <w:pPr>
              <w:rPr>
                <w:b/>
                <w:bCs/>
              </w:rPr>
            </w:pPr>
            <w:r w:rsidRPr="00AA5F98">
              <w:t>- объем исполнения годового плана бюджетных ассигнований</w:t>
            </w:r>
          </w:p>
        </w:tc>
      </w:tr>
      <w:tr w:rsidR="000C43AB" w:rsidRPr="009E44C2">
        <w:tc>
          <w:tcPr>
            <w:tcW w:w="6012" w:type="dxa"/>
          </w:tcPr>
          <w:p w:rsidR="000C43AB" w:rsidRPr="002940B0" w:rsidRDefault="000C43AB" w:rsidP="00C67ABC">
            <w:pPr>
              <w:rPr>
                <w:b/>
                <w:bCs/>
              </w:rPr>
            </w:pPr>
            <w:r w:rsidRPr="002940B0"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0C43AB" w:rsidRPr="002503EF" w:rsidRDefault="000C43AB" w:rsidP="00C67ABC">
            <w:r w:rsidRPr="002503EF">
              <w:t>не предусмотрено</w:t>
            </w:r>
          </w:p>
        </w:tc>
      </w:tr>
      <w:tr w:rsidR="000C43AB" w:rsidRPr="009E44C2">
        <w:tc>
          <w:tcPr>
            <w:tcW w:w="6012" w:type="dxa"/>
          </w:tcPr>
          <w:p w:rsidR="000C43AB" w:rsidRPr="002940B0" w:rsidRDefault="000C43AB" w:rsidP="00C67ABC">
            <w:pPr>
              <w:rPr>
                <w:b/>
                <w:bCs/>
              </w:rPr>
            </w:pPr>
            <w:r w:rsidRPr="002940B0"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0C43AB" w:rsidRPr="009011B8" w:rsidRDefault="000C43AB" w:rsidP="00C67ABC">
            <w:r w:rsidRPr="009011B8">
              <w:t>2022 год</w:t>
            </w:r>
          </w:p>
        </w:tc>
      </w:tr>
      <w:tr w:rsidR="000C43AB" w:rsidRPr="009E44C2">
        <w:tc>
          <w:tcPr>
            <w:tcW w:w="6012" w:type="dxa"/>
          </w:tcPr>
          <w:p w:rsidR="000C43AB" w:rsidRPr="002940B0" w:rsidRDefault="000C43AB" w:rsidP="00C67ABC">
            <w:r w:rsidRPr="002940B0"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0C43AB" w:rsidRPr="002940B0" w:rsidRDefault="000C43AB" w:rsidP="00C67ABC">
            <w:pPr>
              <w:jc w:val="center"/>
            </w:pPr>
            <w:r w:rsidRPr="002940B0">
              <w:t>всего</w:t>
            </w:r>
          </w:p>
        </w:tc>
        <w:tc>
          <w:tcPr>
            <w:tcW w:w="7142" w:type="dxa"/>
            <w:gridSpan w:val="4"/>
          </w:tcPr>
          <w:p w:rsidR="000C43AB" w:rsidRPr="002940B0" w:rsidRDefault="000C43AB" w:rsidP="00C67ABC">
            <w:pPr>
              <w:jc w:val="center"/>
              <w:rPr>
                <w:b/>
                <w:bCs/>
              </w:rPr>
            </w:pPr>
            <w:r w:rsidRPr="002940B0">
              <w:t>в разрезе источников финансирования</w:t>
            </w:r>
          </w:p>
        </w:tc>
      </w:tr>
      <w:tr w:rsidR="000C43AB" w:rsidRPr="009E44C2">
        <w:tc>
          <w:tcPr>
            <w:tcW w:w="6012" w:type="dxa"/>
          </w:tcPr>
          <w:p w:rsidR="000C43AB" w:rsidRPr="002940B0" w:rsidRDefault="000C43AB" w:rsidP="00C67ABC">
            <w:r w:rsidRPr="002940B0">
              <w:t>Годы реализации</w:t>
            </w:r>
          </w:p>
        </w:tc>
        <w:tc>
          <w:tcPr>
            <w:tcW w:w="1406" w:type="dxa"/>
            <w:vMerge/>
          </w:tcPr>
          <w:p w:rsidR="000C43AB" w:rsidRPr="002940B0" w:rsidRDefault="000C43AB" w:rsidP="00C67ABC">
            <w:pPr>
              <w:jc w:val="center"/>
              <w:rPr>
                <w:b/>
                <w:bCs/>
              </w:rPr>
            </w:pPr>
          </w:p>
        </w:tc>
        <w:tc>
          <w:tcPr>
            <w:tcW w:w="1808" w:type="dxa"/>
          </w:tcPr>
          <w:p w:rsidR="000C43AB" w:rsidRPr="002940B0" w:rsidRDefault="000C43AB" w:rsidP="00C67ABC">
            <w:pPr>
              <w:jc w:val="center"/>
              <w:rPr>
                <w:b/>
                <w:bCs/>
              </w:rPr>
            </w:pPr>
            <w:r w:rsidRPr="002940B0">
              <w:t>федеральный бюджет</w:t>
            </w:r>
          </w:p>
        </w:tc>
        <w:tc>
          <w:tcPr>
            <w:tcW w:w="1684" w:type="dxa"/>
          </w:tcPr>
          <w:p w:rsidR="000C43AB" w:rsidRPr="002940B0" w:rsidRDefault="000C43AB" w:rsidP="00C67ABC">
            <w:pPr>
              <w:pStyle w:val="ConsPlusNormal0"/>
              <w:jc w:val="center"/>
            </w:pPr>
            <w:r w:rsidRPr="002940B0">
              <w:t>краевой бюджет</w:t>
            </w:r>
          </w:p>
        </w:tc>
        <w:tc>
          <w:tcPr>
            <w:tcW w:w="1631" w:type="dxa"/>
          </w:tcPr>
          <w:p w:rsidR="000C43AB" w:rsidRPr="002940B0" w:rsidRDefault="000C43AB" w:rsidP="00C67ABC">
            <w:pPr>
              <w:jc w:val="center"/>
              <w:rPr>
                <w:b/>
                <w:bCs/>
              </w:rPr>
            </w:pPr>
            <w:r w:rsidRPr="002940B0">
              <w:t>местные бюджеты</w:t>
            </w:r>
          </w:p>
        </w:tc>
        <w:tc>
          <w:tcPr>
            <w:tcW w:w="2019" w:type="dxa"/>
          </w:tcPr>
          <w:p w:rsidR="000C43AB" w:rsidRPr="002940B0" w:rsidRDefault="000C43AB" w:rsidP="00C67ABC">
            <w:pPr>
              <w:jc w:val="center"/>
              <w:rPr>
                <w:b/>
                <w:bCs/>
              </w:rPr>
            </w:pPr>
            <w:r w:rsidRPr="002940B0">
              <w:t>внебюджетные источники</w:t>
            </w:r>
          </w:p>
        </w:tc>
      </w:tr>
      <w:tr w:rsidR="000C43AB" w:rsidRPr="009E44C2">
        <w:tc>
          <w:tcPr>
            <w:tcW w:w="6012" w:type="dxa"/>
          </w:tcPr>
          <w:p w:rsidR="000C43AB" w:rsidRPr="002940B0" w:rsidRDefault="000C43AB" w:rsidP="00C67ABC">
            <w:pPr>
              <w:pStyle w:val="ConsPlusNormal0"/>
            </w:pPr>
            <w:r>
              <w:t>2022 год</w:t>
            </w:r>
          </w:p>
        </w:tc>
        <w:tc>
          <w:tcPr>
            <w:tcW w:w="1406" w:type="dxa"/>
            <w:vAlign w:val="center"/>
          </w:tcPr>
          <w:p w:rsidR="000C43AB" w:rsidRPr="002940B0" w:rsidRDefault="000C43AB" w:rsidP="00C67ABC">
            <w:pPr>
              <w:pStyle w:val="ConsPlusNormal0"/>
              <w:jc w:val="center"/>
            </w:pPr>
            <w:r>
              <w:t>9 100,2</w:t>
            </w:r>
          </w:p>
        </w:tc>
        <w:tc>
          <w:tcPr>
            <w:tcW w:w="1808" w:type="dxa"/>
            <w:vAlign w:val="center"/>
          </w:tcPr>
          <w:p w:rsidR="000C43AB" w:rsidRPr="002940B0" w:rsidRDefault="000C43AB" w:rsidP="00C67ABC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0C43AB" w:rsidRPr="002940B0" w:rsidRDefault="000C43AB" w:rsidP="00C67ABC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0C43AB" w:rsidRPr="002940B0" w:rsidRDefault="000C43AB" w:rsidP="00AA24B1">
            <w:pPr>
              <w:pStyle w:val="ConsPlusNormal0"/>
              <w:jc w:val="center"/>
            </w:pPr>
            <w:r>
              <w:t>9 100,2</w:t>
            </w:r>
          </w:p>
        </w:tc>
        <w:tc>
          <w:tcPr>
            <w:tcW w:w="2019" w:type="dxa"/>
            <w:vAlign w:val="center"/>
          </w:tcPr>
          <w:p w:rsidR="000C43AB" w:rsidRPr="002940B0" w:rsidRDefault="000C43AB" w:rsidP="00C67ABC">
            <w:pPr>
              <w:pStyle w:val="ConsPlusNormal0"/>
              <w:jc w:val="center"/>
            </w:pPr>
            <w:r>
              <w:t>0,0</w:t>
            </w:r>
          </w:p>
        </w:tc>
      </w:tr>
      <w:tr w:rsidR="000C43AB" w:rsidRPr="009E44C2">
        <w:tc>
          <w:tcPr>
            <w:tcW w:w="6012" w:type="dxa"/>
          </w:tcPr>
          <w:p w:rsidR="000C43AB" w:rsidRPr="002940B0" w:rsidRDefault="000C43AB" w:rsidP="00C67ABC">
            <w:pPr>
              <w:pStyle w:val="ConsPlusNormal0"/>
            </w:pPr>
          </w:p>
        </w:tc>
        <w:tc>
          <w:tcPr>
            <w:tcW w:w="1406" w:type="dxa"/>
            <w:vAlign w:val="center"/>
          </w:tcPr>
          <w:p w:rsidR="000C43AB" w:rsidRPr="002940B0" w:rsidRDefault="000C43AB" w:rsidP="00C67ABC">
            <w:pPr>
              <w:pStyle w:val="ConsPlusNormal0"/>
              <w:jc w:val="center"/>
            </w:pPr>
          </w:p>
        </w:tc>
        <w:tc>
          <w:tcPr>
            <w:tcW w:w="1808" w:type="dxa"/>
            <w:vAlign w:val="center"/>
          </w:tcPr>
          <w:p w:rsidR="000C43AB" w:rsidRPr="002940B0" w:rsidRDefault="000C43AB" w:rsidP="00C67ABC">
            <w:pPr>
              <w:pStyle w:val="ConsPlusNormal0"/>
              <w:jc w:val="center"/>
            </w:pPr>
          </w:p>
        </w:tc>
        <w:tc>
          <w:tcPr>
            <w:tcW w:w="1684" w:type="dxa"/>
            <w:vAlign w:val="center"/>
          </w:tcPr>
          <w:p w:rsidR="000C43AB" w:rsidRPr="002940B0" w:rsidRDefault="000C43AB" w:rsidP="00C67ABC">
            <w:pPr>
              <w:pStyle w:val="ConsPlusNormal0"/>
              <w:jc w:val="center"/>
            </w:pPr>
          </w:p>
        </w:tc>
        <w:tc>
          <w:tcPr>
            <w:tcW w:w="1631" w:type="dxa"/>
            <w:vAlign w:val="center"/>
          </w:tcPr>
          <w:p w:rsidR="000C43AB" w:rsidRPr="002940B0" w:rsidRDefault="000C43AB" w:rsidP="00AA24B1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0C43AB" w:rsidRPr="002940B0" w:rsidRDefault="000C43AB" w:rsidP="00C67ABC">
            <w:pPr>
              <w:pStyle w:val="ConsPlusNormal0"/>
              <w:jc w:val="center"/>
            </w:pPr>
          </w:p>
        </w:tc>
      </w:tr>
      <w:tr w:rsidR="000C43AB" w:rsidRPr="009E44C2">
        <w:tc>
          <w:tcPr>
            <w:tcW w:w="6012" w:type="dxa"/>
          </w:tcPr>
          <w:p w:rsidR="000C43AB" w:rsidRPr="002940B0" w:rsidRDefault="000C43AB" w:rsidP="00C67ABC">
            <w:pPr>
              <w:pStyle w:val="ConsPlusNormal0"/>
            </w:pPr>
            <w:r w:rsidRPr="002940B0">
              <w:t>Всего</w:t>
            </w:r>
          </w:p>
        </w:tc>
        <w:tc>
          <w:tcPr>
            <w:tcW w:w="1406" w:type="dxa"/>
            <w:vAlign w:val="center"/>
          </w:tcPr>
          <w:p w:rsidR="000C43AB" w:rsidRPr="002940B0" w:rsidRDefault="000C43AB" w:rsidP="00C67ABC">
            <w:pPr>
              <w:pStyle w:val="ConsPlusNormal0"/>
              <w:jc w:val="center"/>
            </w:pPr>
            <w:r>
              <w:t>9 100,2</w:t>
            </w:r>
          </w:p>
        </w:tc>
        <w:tc>
          <w:tcPr>
            <w:tcW w:w="1808" w:type="dxa"/>
            <w:vAlign w:val="center"/>
          </w:tcPr>
          <w:p w:rsidR="000C43AB" w:rsidRPr="002940B0" w:rsidRDefault="000C43AB" w:rsidP="00C67ABC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0C43AB" w:rsidRPr="002940B0" w:rsidRDefault="000C43AB" w:rsidP="00C67ABC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0C43AB" w:rsidRPr="002940B0" w:rsidRDefault="000C43AB" w:rsidP="00AA24B1">
            <w:pPr>
              <w:pStyle w:val="ConsPlusNormal0"/>
              <w:jc w:val="center"/>
            </w:pPr>
            <w:r>
              <w:t>9 100,2</w:t>
            </w:r>
          </w:p>
        </w:tc>
        <w:tc>
          <w:tcPr>
            <w:tcW w:w="2019" w:type="dxa"/>
            <w:vAlign w:val="center"/>
          </w:tcPr>
          <w:p w:rsidR="000C43AB" w:rsidRPr="002940B0" w:rsidRDefault="000C43AB" w:rsidP="00C67ABC">
            <w:pPr>
              <w:pStyle w:val="ConsPlusNormal0"/>
              <w:jc w:val="center"/>
            </w:pPr>
            <w:r>
              <w:t>0,0</w:t>
            </w:r>
          </w:p>
        </w:tc>
      </w:tr>
      <w:tr w:rsidR="000C43AB" w:rsidRPr="009E44C2">
        <w:tc>
          <w:tcPr>
            <w:tcW w:w="14560" w:type="dxa"/>
            <w:gridSpan w:val="6"/>
          </w:tcPr>
          <w:p w:rsidR="000C43AB" w:rsidRPr="002940B0" w:rsidRDefault="000C43AB" w:rsidP="00C67ABC">
            <w:pPr>
              <w:pStyle w:val="ConsPlusNormal0"/>
              <w:jc w:val="center"/>
            </w:pPr>
            <w:r w:rsidRPr="002940B0">
              <w:t xml:space="preserve">расходы, связанные с реализацией проектов или программ </w:t>
            </w:r>
          </w:p>
        </w:tc>
      </w:tr>
      <w:tr w:rsidR="000C43AB" w:rsidRPr="009E44C2">
        <w:tc>
          <w:tcPr>
            <w:tcW w:w="6012" w:type="dxa"/>
          </w:tcPr>
          <w:p w:rsidR="000C43AB" w:rsidRPr="002940B0" w:rsidRDefault="000C43AB" w:rsidP="00C67ABC">
            <w:pPr>
              <w:pStyle w:val="ConsPlusNormal0"/>
            </w:pPr>
            <w:r>
              <w:t>2022 год</w:t>
            </w:r>
          </w:p>
        </w:tc>
        <w:tc>
          <w:tcPr>
            <w:tcW w:w="1406" w:type="dxa"/>
            <w:vAlign w:val="center"/>
          </w:tcPr>
          <w:p w:rsidR="000C43AB" w:rsidRPr="002940B0" w:rsidRDefault="000C43AB" w:rsidP="00C67ABC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0C43AB" w:rsidRPr="002940B0" w:rsidRDefault="000C43AB" w:rsidP="00C67ABC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0C43AB" w:rsidRPr="002940B0" w:rsidRDefault="000C43AB" w:rsidP="00C67ABC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0C43AB" w:rsidRPr="002940B0" w:rsidRDefault="000C43AB" w:rsidP="00C67ABC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0C43AB" w:rsidRPr="002940B0" w:rsidRDefault="000C43AB" w:rsidP="00C67ABC">
            <w:pPr>
              <w:pStyle w:val="ConsPlusNormal0"/>
              <w:jc w:val="center"/>
            </w:pPr>
            <w:r>
              <w:t>0,0</w:t>
            </w:r>
          </w:p>
        </w:tc>
      </w:tr>
      <w:tr w:rsidR="000C43AB" w:rsidRPr="009E44C2">
        <w:tc>
          <w:tcPr>
            <w:tcW w:w="6012" w:type="dxa"/>
          </w:tcPr>
          <w:p w:rsidR="000C43AB" w:rsidRPr="002940B0" w:rsidRDefault="000C43AB" w:rsidP="00C67ABC">
            <w:pPr>
              <w:pStyle w:val="ConsPlusNormal0"/>
            </w:pPr>
          </w:p>
        </w:tc>
        <w:tc>
          <w:tcPr>
            <w:tcW w:w="1406" w:type="dxa"/>
            <w:vAlign w:val="center"/>
          </w:tcPr>
          <w:p w:rsidR="000C43AB" w:rsidRPr="002940B0" w:rsidRDefault="000C43AB" w:rsidP="00C67ABC">
            <w:pPr>
              <w:pStyle w:val="ConsPlusNormal0"/>
              <w:jc w:val="center"/>
            </w:pPr>
          </w:p>
        </w:tc>
        <w:tc>
          <w:tcPr>
            <w:tcW w:w="1808" w:type="dxa"/>
            <w:vAlign w:val="center"/>
          </w:tcPr>
          <w:p w:rsidR="000C43AB" w:rsidRPr="002940B0" w:rsidRDefault="000C43AB" w:rsidP="00C67ABC">
            <w:pPr>
              <w:pStyle w:val="ConsPlusNormal0"/>
              <w:jc w:val="center"/>
            </w:pPr>
          </w:p>
        </w:tc>
        <w:tc>
          <w:tcPr>
            <w:tcW w:w="1684" w:type="dxa"/>
            <w:vAlign w:val="center"/>
          </w:tcPr>
          <w:p w:rsidR="000C43AB" w:rsidRPr="002940B0" w:rsidRDefault="000C43AB" w:rsidP="00C67ABC">
            <w:pPr>
              <w:pStyle w:val="ConsPlusNormal0"/>
              <w:jc w:val="center"/>
            </w:pPr>
          </w:p>
        </w:tc>
        <w:tc>
          <w:tcPr>
            <w:tcW w:w="1631" w:type="dxa"/>
            <w:vAlign w:val="center"/>
          </w:tcPr>
          <w:p w:rsidR="000C43AB" w:rsidRPr="002940B0" w:rsidRDefault="000C43AB" w:rsidP="00C67ABC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0C43AB" w:rsidRPr="002940B0" w:rsidRDefault="000C43AB" w:rsidP="00C67ABC">
            <w:pPr>
              <w:pStyle w:val="ConsPlusNormal0"/>
              <w:jc w:val="center"/>
            </w:pPr>
          </w:p>
        </w:tc>
      </w:tr>
      <w:tr w:rsidR="000C43AB" w:rsidRPr="009E44C2">
        <w:tc>
          <w:tcPr>
            <w:tcW w:w="6012" w:type="dxa"/>
          </w:tcPr>
          <w:p w:rsidR="000C43AB" w:rsidRPr="002940B0" w:rsidRDefault="000C43AB" w:rsidP="00C67ABC">
            <w:pPr>
              <w:pStyle w:val="ConsPlusNormal0"/>
            </w:pPr>
            <w:r w:rsidRPr="002940B0">
              <w:t>Всего</w:t>
            </w:r>
          </w:p>
        </w:tc>
        <w:tc>
          <w:tcPr>
            <w:tcW w:w="1406" w:type="dxa"/>
            <w:vAlign w:val="center"/>
          </w:tcPr>
          <w:p w:rsidR="000C43AB" w:rsidRPr="002940B0" w:rsidRDefault="000C43AB" w:rsidP="00C67ABC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0C43AB" w:rsidRPr="002940B0" w:rsidRDefault="000C43AB" w:rsidP="00C67ABC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0C43AB" w:rsidRPr="002940B0" w:rsidRDefault="000C43AB" w:rsidP="00C67ABC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0C43AB" w:rsidRPr="002940B0" w:rsidRDefault="000C43AB" w:rsidP="00C67ABC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0C43AB" w:rsidRPr="002940B0" w:rsidRDefault="000C43AB" w:rsidP="00C67ABC">
            <w:pPr>
              <w:pStyle w:val="ConsPlusNormal0"/>
              <w:jc w:val="center"/>
            </w:pPr>
            <w:r>
              <w:t>0,0</w:t>
            </w:r>
          </w:p>
        </w:tc>
      </w:tr>
      <w:tr w:rsidR="000C43AB" w:rsidRPr="009E44C2">
        <w:tc>
          <w:tcPr>
            <w:tcW w:w="14560" w:type="dxa"/>
            <w:gridSpan w:val="6"/>
          </w:tcPr>
          <w:p w:rsidR="000C43AB" w:rsidRPr="002940B0" w:rsidRDefault="000C43AB" w:rsidP="00C67ABC">
            <w:pPr>
              <w:pStyle w:val="ConsPlusNormal0"/>
              <w:jc w:val="center"/>
            </w:pPr>
            <w:r w:rsidRPr="002940B0">
              <w:t>расходы, связанные с осуществлением капитальных вложений в объекты капитального строительства</w:t>
            </w:r>
          </w:p>
          <w:p w:rsidR="000C43AB" w:rsidRPr="002940B0" w:rsidRDefault="000C43AB" w:rsidP="00C67ABC">
            <w:pPr>
              <w:pStyle w:val="ConsPlusNormal0"/>
              <w:jc w:val="center"/>
            </w:pPr>
            <w:r w:rsidRPr="002940B0">
              <w:t xml:space="preserve">муниципальной собственности </w:t>
            </w:r>
            <w:r>
              <w:t>Старотитаровского сельского поселения Темрюкского</w:t>
            </w:r>
            <w:r w:rsidRPr="002940B0">
              <w:t xml:space="preserve"> район</w:t>
            </w:r>
            <w:r>
              <w:t>а</w:t>
            </w:r>
            <w:r w:rsidRPr="002940B0">
              <w:t xml:space="preserve"> </w:t>
            </w:r>
          </w:p>
        </w:tc>
      </w:tr>
      <w:tr w:rsidR="000C43AB" w:rsidRPr="009E44C2">
        <w:tc>
          <w:tcPr>
            <w:tcW w:w="6012" w:type="dxa"/>
          </w:tcPr>
          <w:p w:rsidR="000C43AB" w:rsidRPr="002940B0" w:rsidRDefault="000C43AB" w:rsidP="00C67ABC">
            <w:pPr>
              <w:pStyle w:val="ConsPlusNormal0"/>
            </w:pPr>
            <w:r>
              <w:t>2022 год</w:t>
            </w:r>
          </w:p>
        </w:tc>
        <w:tc>
          <w:tcPr>
            <w:tcW w:w="1406" w:type="dxa"/>
            <w:vAlign w:val="center"/>
          </w:tcPr>
          <w:p w:rsidR="000C43AB" w:rsidRPr="002940B0" w:rsidRDefault="000C43AB" w:rsidP="00C67ABC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0C43AB" w:rsidRPr="002940B0" w:rsidRDefault="000C43AB" w:rsidP="00C67ABC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0C43AB" w:rsidRPr="002940B0" w:rsidRDefault="000C43AB" w:rsidP="00C67ABC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0C43AB" w:rsidRPr="002940B0" w:rsidRDefault="000C43AB" w:rsidP="00C67ABC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0C43AB" w:rsidRPr="002940B0" w:rsidRDefault="000C43AB" w:rsidP="00C67ABC">
            <w:pPr>
              <w:pStyle w:val="ConsPlusNormal0"/>
              <w:jc w:val="center"/>
            </w:pPr>
            <w:r>
              <w:t>0,0</w:t>
            </w:r>
          </w:p>
        </w:tc>
      </w:tr>
      <w:tr w:rsidR="000C43AB" w:rsidRPr="009E44C2">
        <w:tc>
          <w:tcPr>
            <w:tcW w:w="6012" w:type="dxa"/>
          </w:tcPr>
          <w:p w:rsidR="000C43AB" w:rsidRPr="002940B0" w:rsidRDefault="000C43AB" w:rsidP="00C67ABC">
            <w:pPr>
              <w:pStyle w:val="ConsPlusNormal0"/>
            </w:pPr>
          </w:p>
        </w:tc>
        <w:tc>
          <w:tcPr>
            <w:tcW w:w="1406" w:type="dxa"/>
            <w:vAlign w:val="center"/>
          </w:tcPr>
          <w:p w:rsidR="000C43AB" w:rsidRPr="002940B0" w:rsidRDefault="000C43AB" w:rsidP="00C67ABC">
            <w:pPr>
              <w:pStyle w:val="ConsPlusNormal0"/>
              <w:jc w:val="center"/>
            </w:pPr>
          </w:p>
        </w:tc>
        <w:tc>
          <w:tcPr>
            <w:tcW w:w="1808" w:type="dxa"/>
            <w:vAlign w:val="center"/>
          </w:tcPr>
          <w:p w:rsidR="000C43AB" w:rsidRPr="002940B0" w:rsidRDefault="000C43AB" w:rsidP="00C67ABC">
            <w:pPr>
              <w:pStyle w:val="ConsPlusNormal0"/>
              <w:jc w:val="center"/>
            </w:pPr>
          </w:p>
        </w:tc>
        <w:tc>
          <w:tcPr>
            <w:tcW w:w="1684" w:type="dxa"/>
            <w:vAlign w:val="center"/>
          </w:tcPr>
          <w:p w:rsidR="000C43AB" w:rsidRPr="002940B0" w:rsidRDefault="000C43AB" w:rsidP="00C67ABC">
            <w:pPr>
              <w:pStyle w:val="ConsPlusNormal0"/>
              <w:jc w:val="center"/>
            </w:pPr>
          </w:p>
        </w:tc>
        <w:tc>
          <w:tcPr>
            <w:tcW w:w="1631" w:type="dxa"/>
            <w:vAlign w:val="center"/>
          </w:tcPr>
          <w:p w:rsidR="000C43AB" w:rsidRPr="002940B0" w:rsidRDefault="000C43AB" w:rsidP="00C67ABC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0C43AB" w:rsidRPr="002940B0" w:rsidRDefault="000C43AB" w:rsidP="00C67ABC">
            <w:pPr>
              <w:pStyle w:val="ConsPlusNormal0"/>
              <w:jc w:val="center"/>
            </w:pPr>
          </w:p>
        </w:tc>
      </w:tr>
      <w:tr w:rsidR="000C43AB" w:rsidRPr="009E44C2">
        <w:tc>
          <w:tcPr>
            <w:tcW w:w="6012" w:type="dxa"/>
          </w:tcPr>
          <w:p w:rsidR="000C43AB" w:rsidRPr="002940B0" w:rsidRDefault="000C43AB" w:rsidP="00C67ABC">
            <w:pPr>
              <w:pStyle w:val="ConsPlusNormal0"/>
            </w:pPr>
            <w:r w:rsidRPr="002940B0">
              <w:t>Всего</w:t>
            </w:r>
          </w:p>
        </w:tc>
        <w:tc>
          <w:tcPr>
            <w:tcW w:w="1406" w:type="dxa"/>
            <w:vAlign w:val="center"/>
          </w:tcPr>
          <w:p w:rsidR="000C43AB" w:rsidRPr="002940B0" w:rsidRDefault="000C43AB" w:rsidP="00C67ABC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0C43AB" w:rsidRPr="002940B0" w:rsidRDefault="000C43AB" w:rsidP="00C67ABC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0C43AB" w:rsidRPr="002940B0" w:rsidRDefault="000C43AB" w:rsidP="00C67ABC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0C43AB" w:rsidRPr="002940B0" w:rsidRDefault="000C43AB" w:rsidP="00C67ABC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0C43AB" w:rsidRPr="002940B0" w:rsidRDefault="000C43AB" w:rsidP="00C67ABC">
            <w:pPr>
              <w:pStyle w:val="ConsPlusNormal0"/>
              <w:jc w:val="center"/>
            </w:pPr>
            <w:r>
              <w:t>0,0</w:t>
            </w:r>
          </w:p>
        </w:tc>
      </w:tr>
    </w:tbl>
    <w:p w:rsidR="000C43AB" w:rsidRPr="003E51DA" w:rsidRDefault="000C43AB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3E51DA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p w:rsidR="000C43AB" w:rsidRDefault="000C43AB" w:rsidP="003E51DA">
      <w:pPr>
        <w:jc w:val="center"/>
        <w:rPr>
          <w:b/>
          <w:bCs/>
        </w:rPr>
      </w:pPr>
    </w:p>
    <w:p w:rsidR="000C43AB" w:rsidRDefault="000C43AB" w:rsidP="003E51DA">
      <w:pPr>
        <w:jc w:val="center"/>
        <w:rPr>
          <w:b/>
          <w:bCs/>
        </w:rPr>
      </w:pPr>
    </w:p>
    <w:p w:rsidR="000C43AB" w:rsidRDefault="000C43AB" w:rsidP="007A6F08">
      <w:pPr>
        <w:jc w:val="center"/>
        <w:rPr>
          <w:b/>
          <w:bCs/>
        </w:rPr>
      </w:pPr>
      <w:r w:rsidRPr="00500747">
        <w:rPr>
          <w:b/>
          <w:bCs/>
        </w:rPr>
        <w:t xml:space="preserve">ПЕРЕЧЕНЬ МЕРОПРИЯТИЙ </w:t>
      </w:r>
    </w:p>
    <w:p w:rsidR="000C43AB" w:rsidRPr="00E764BE" w:rsidRDefault="000C43AB" w:rsidP="004B3A7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E764BE">
        <w:rPr>
          <w:rFonts w:ascii="Times New Roman" w:hAnsi="Times New Roman" w:cs="Times New Roman"/>
          <w:sz w:val="28"/>
          <w:szCs w:val="28"/>
        </w:rPr>
        <w:t>«</w:t>
      </w:r>
      <w:r w:rsidRPr="00AE5A1D">
        <w:rPr>
          <w:rFonts w:ascii="Times New Roman" w:hAnsi="Times New Roman" w:cs="Times New Roman"/>
          <w:sz w:val="28"/>
          <w:szCs w:val="28"/>
        </w:rPr>
        <w:t>Обеспечение хозяйственного обслуживания администрации Старотитаровского сельского поселения Темрюкского района»</w:t>
      </w:r>
      <w:r w:rsidRPr="00E764B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sz w:val="28"/>
          <w:szCs w:val="28"/>
        </w:rPr>
        <w:t xml:space="preserve"> Темрюкского района» </w:t>
      </w:r>
    </w:p>
    <w:p w:rsidR="000C43AB" w:rsidRDefault="000C43AB" w:rsidP="007A6F08">
      <w:pPr>
        <w:jc w:val="center"/>
        <w:rPr>
          <w:b/>
          <w:bCs/>
        </w:rPr>
      </w:pPr>
    </w:p>
    <w:p w:rsidR="000C43AB" w:rsidRPr="00500747" w:rsidRDefault="000C43AB" w:rsidP="007A6F08">
      <w:pPr>
        <w:jc w:val="center"/>
        <w:rPr>
          <w:b/>
          <w:bCs/>
        </w:rPr>
      </w:pPr>
    </w:p>
    <w:tbl>
      <w:tblPr>
        <w:tblW w:w="1445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0C43AB" w:rsidRPr="006635A4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AB" w:rsidRPr="006635A4" w:rsidRDefault="000C43AB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№</w:t>
            </w:r>
            <w:r w:rsidRPr="006635A4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AB" w:rsidRPr="006635A4" w:rsidRDefault="000C43AB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3AB" w:rsidRPr="006635A4" w:rsidRDefault="000C43AB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3AB" w:rsidRPr="006635A4" w:rsidRDefault="000C43AB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AB" w:rsidRPr="006635A4" w:rsidRDefault="000C43AB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3AB" w:rsidRPr="006635A4" w:rsidRDefault="000C43AB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C43AB" w:rsidRPr="006635A4" w:rsidRDefault="000C43AB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0C43AB" w:rsidRPr="006635A4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AB" w:rsidRPr="006635A4" w:rsidRDefault="000C43AB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AB" w:rsidRPr="006635A4" w:rsidRDefault="000C43AB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AB" w:rsidRPr="006635A4" w:rsidRDefault="000C43AB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AB" w:rsidRPr="006635A4" w:rsidRDefault="000C43AB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AB" w:rsidRPr="006635A4" w:rsidRDefault="000C43AB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AB" w:rsidRPr="006635A4" w:rsidRDefault="000C43AB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AB" w:rsidRPr="006635A4" w:rsidRDefault="000C43AB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43AB" w:rsidRPr="006635A4" w:rsidRDefault="000C43AB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0C43AB" w:rsidRPr="006635A4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AB" w:rsidRPr="006635A4" w:rsidRDefault="000C43AB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AB" w:rsidRPr="006635A4" w:rsidRDefault="000C43AB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AB" w:rsidRPr="006635A4" w:rsidRDefault="000C43AB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AB" w:rsidRPr="006635A4" w:rsidRDefault="000C43AB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AB" w:rsidRPr="006635A4" w:rsidRDefault="000C43AB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3AB" w:rsidRPr="006635A4" w:rsidRDefault="000C43AB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3AB" w:rsidRPr="006635A4" w:rsidRDefault="000C43AB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3AB" w:rsidRPr="006635A4" w:rsidRDefault="000C43AB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3AB" w:rsidRPr="006635A4" w:rsidRDefault="000C43AB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AB" w:rsidRPr="006635A4" w:rsidRDefault="000C43AB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43AB" w:rsidRPr="006635A4" w:rsidRDefault="000C43AB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0C43AB" w:rsidRPr="009D244C" w:rsidRDefault="000C43AB">
      <w:pPr>
        <w:rPr>
          <w:sz w:val="6"/>
          <w:szCs w:val="6"/>
        </w:rPr>
      </w:pPr>
    </w:p>
    <w:p w:rsidR="000C43AB" w:rsidRPr="00E724E6" w:rsidRDefault="000C43AB" w:rsidP="003E51DA">
      <w:pPr>
        <w:jc w:val="center"/>
        <w:rPr>
          <w:b/>
          <w:bCs/>
          <w:sz w:val="24"/>
          <w:szCs w:val="24"/>
        </w:rPr>
      </w:pPr>
    </w:p>
    <w:tbl>
      <w:tblPr>
        <w:tblW w:w="1431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0C43AB" w:rsidRPr="006635A4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AB" w:rsidRPr="006635A4" w:rsidRDefault="000C43AB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AB" w:rsidRPr="006635A4" w:rsidRDefault="000C43AB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AB" w:rsidRPr="006635A4" w:rsidRDefault="000C43AB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AB" w:rsidRPr="006635A4" w:rsidRDefault="000C43AB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AB" w:rsidRPr="006635A4" w:rsidRDefault="000C43AB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AB" w:rsidRPr="006635A4" w:rsidRDefault="000C43AB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AB" w:rsidRPr="006635A4" w:rsidRDefault="000C43AB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AB" w:rsidRPr="006635A4" w:rsidRDefault="000C43AB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AB" w:rsidRPr="006635A4" w:rsidRDefault="000C43AB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AB" w:rsidRPr="006635A4" w:rsidRDefault="000C43AB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43AB" w:rsidRPr="006635A4" w:rsidRDefault="000C43AB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11</w:t>
            </w:r>
          </w:p>
        </w:tc>
      </w:tr>
      <w:tr w:rsidR="000C43AB" w:rsidRPr="006635A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AB" w:rsidRPr="006635A4" w:rsidRDefault="000C43AB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AB" w:rsidRPr="006635A4" w:rsidRDefault="000C43AB" w:rsidP="00C67ABC">
            <w:pPr>
              <w:pStyle w:val="a0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43AB" w:rsidRPr="004B3A75" w:rsidRDefault="000C43AB" w:rsidP="00C67ABC">
            <w:pPr>
              <w:rPr>
                <w:sz w:val="24"/>
                <w:szCs w:val="24"/>
              </w:rPr>
            </w:pPr>
            <w:r w:rsidRPr="004B3A75">
              <w:rPr>
                <w:sz w:val="24"/>
                <w:szCs w:val="24"/>
              </w:rPr>
              <w:t>Организация транспортного  и  хозяйственного обслуживания органов местного самоуправления Старотитаровского сельского поселения Темрюкского района</w:t>
            </w:r>
          </w:p>
          <w:p w:rsidR="000C43AB" w:rsidRPr="004B3A75" w:rsidRDefault="000C43AB" w:rsidP="00C67ABC">
            <w:pPr>
              <w:rPr>
                <w:sz w:val="24"/>
                <w:szCs w:val="24"/>
              </w:rPr>
            </w:pPr>
          </w:p>
        </w:tc>
      </w:tr>
      <w:tr w:rsidR="000C43AB" w:rsidRPr="006635A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AB" w:rsidRPr="006635A4" w:rsidRDefault="000C43AB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AB" w:rsidRPr="006635A4" w:rsidRDefault="000C43AB" w:rsidP="00C67ABC">
            <w:pPr>
              <w:pStyle w:val="a0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43AB" w:rsidRPr="004B3A75" w:rsidRDefault="000C43AB" w:rsidP="00C67ABC">
            <w:pPr>
              <w:rPr>
                <w:sz w:val="24"/>
                <w:szCs w:val="24"/>
              </w:rPr>
            </w:pPr>
            <w:r w:rsidRPr="004B3A75">
              <w:rPr>
                <w:sz w:val="24"/>
                <w:szCs w:val="24"/>
              </w:rPr>
              <w:t>хозяйственное обеспечение органов местного самоуправления Старотитаровского сельского поселения Темрюкского района</w:t>
            </w:r>
          </w:p>
        </w:tc>
      </w:tr>
      <w:tr w:rsidR="000C43AB" w:rsidRPr="006635A4">
        <w:trPr>
          <w:trHeight w:val="2119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AB" w:rsidRPr="006635A4" w:rsidRDefault="000C43AB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AB" w:rsidRPr="006635A4" w:rsidRDefault="000C43AB" w:rsidP="00C67ABC">
            <w:pPr>
              <w:pStyle w:val="a0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Административно – хозяйственное обеспечение деятельности администрации Старотитаровского сельского поселения Темрюкского района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3AB" w:rsidRPr="006635A4" w:rsidRDefault="000C43AB" w:rsidP="00A4303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3AB" w:rsidRPr="006635A4" w:rsidRDefault="000C43AB" w:rsidP="00C67AB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3AB" w:rsidRPr="006635A4" w:rsidRDefault="000C43AB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8 541,9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3AB" w:rsidRPr="006635A4" w:rsidRDefault="000C43AB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3AB" w:rsidRPr="006635A4" w:rsidRDefault="000C43AB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3AB" w:rsidRPr="006635A4" w:rsidRDefault="000C43AB" w:rsidP="00AA24B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8 541,9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3AB" w:rsidRPr="006635A4" w:rsidRDefault="000C43AB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43AB" w:rsidRPr="006635A4" w:rsidRDefault="000C43AB" w:rsidP="00C67ABC">
            <w:pPr>
              <w:pStyle w:val="a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Выполнение функций МКУ «ПЭЦ»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43AB" w:rsidRPr="006635A4" w:rsidRDefault="000C43AB" w:rsidP="00C67ABC">
            <w:pPr>
              <w:pStyle w:val="a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«ПЭЦ»</w:t>
            </w:r>
          </w:p>
        </w:tc>
      </w:tr>
      <w:tr w:rsidR="000C43AB" w:rsidRPr="006635A4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AB" w:rsidRPr="006635A4" w:rsidRDefault="000C43AB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AB" w:rsidRPr="006635A4" w:rsidRDefault="000C43AB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AB" w:rsidRPr="006635A4" w:rsidRDefault="000C43AB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3AB" w:rsidRPr="006635A4" w:rsidRDefault="000C43AB" w:rsidP="00C67AB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3AB" w:rsidRPr="006635A4" w:rsidRDefault="000C43AB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8 541,9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3AB" w:rsidRPr="006635A4" w:rsidRDefault="000C43AB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3AB" w:rsidRPr="006635A4" w:rsidRDefault="000C43AB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3AB" w:rsidRPr="006635A4" w:rsidRDefault="000C43AB" w:rsidP="00AA24B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8 541,9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3AB" w:rsidRPr="006635A4" w:rsidRDefault="000C43AB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AB" w:rsidRPr="006635A4" w:rsidRDefault="000C43AB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43AB" w:rsidRPr="006635A4" w:rsidRDefault="000C43AB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0C43AB" w:rsidRPr="006635A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AB" w:rsidRPr="006635A4" w:rsidRDefault="000C43AB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AB" w:rsidRPr="006635A4" w:rsidRDefault="000C43AB" w:rsidP="00C67ABC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AB" w:rsidRPr="006635A4" w:rsidRDefault="000C43AB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AB" w:rsidRPr="006635A4" w:rsidRDefault="000C43AB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AB" w:rsidRPr="006635A4" w:rsidRDefault="000C43AB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AB" w:rsidRPr="006635A4" w:rsidRDefault="000C43AB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AB" w:rsidRPr="006635A4" w:rsidRDefault="000C43AB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AB" w:rsidRPr="006635A4" w:rsidRDefault="000C43AB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AB" w:rsidRPr="006635A4" w:rsidRDefault="000C43AB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AB" w:rsidRPr="006635A4" w:rsidRDefault="000C43AB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43AB" w:rsidRPr="006635A4" w:rsidRDefault="000C43AB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0C43AB" w:rsidRPr="006635A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AB" w:rsidRPr="006635A4" w:rsidRDefault="000C43AB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AB" w:rsidRPr="006635A4" w:rsidRDefault="000C43AB" w:rsidP="00C67ABC">
            <w:pPr>
              <w:pStyle w:val="a0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43AB" w:rsidRPr="006635A4" w:rsidRDefault="000C43AB" w:rsidP="00C67ABC">
            <w:pPr>
              <w:pStyle w:val="a"/>
              <w:jc w:val="left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предоставление автотранспортных услуг органам местного самоуправления Старотитаровского сельского поселения Темрюкского района</w:t>
            </w:r>
          </w:p>
          <w:p w:rsidR="000C43AB" w:rsidRPr="006635A4" w:rsidRDefault="000C43AB" w:rsidP="00C67ABC"/>
        </w:tc>
      </w:tr>
      <w:tr w:rsidR="000C43AB" w:rsidRPr="006635A4">
        <w:trPr>
          <w:trHeight w:val="1533"/>
        </w:trPr>
        <w:tc>
          <w:tcPr>
            <w:tcW w:w="85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C43AB" w:rsidRPr="006635A4" w:rsidRDefault="000C43AB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43AB" w:rsidRPr="006635A4" w:rsidRDefault="000C43AB" w:rsidP="00C67ABC">
            <w:pPr>
              <w:pStyle w:val="a0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Обслуживание автопарка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43AB" w:rsidRPr="006635A4" w:rsidRDefault="000C43AB" w:rsidP="0027229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3AB" w:rsidRPr="006635A4" w:rsidRDefault="000C43AB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3AB" w:rsidRPr="006635A4" w:rsidRDefault="000C43AB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558,3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3AB" w:rsidRPr="006635A4" w:rsidRDefault="000C43AB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3AB" w:rsidRPr="006635A4" w:rsidRDefault="000C43AB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3AB" w:rsidRPr="006635A4" w:rsidRDefault="000C43AB" w:rsidP="000D16C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3AB" w:rsidRPr="006635A4" w:rsidRDefault="000C43AB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43AB" w:rsidRPr="006635A4" w:rsidRDefault="000C43AB" w:rsidP="00C67ABC">
            <w:pPr>
              <w:pStyle w:val="a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Выполнение функций МКУ «ПЭЦ»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C43AB" w:rsidRPr="006635A4" w:rsidRDefault="000C43AB" w:rsidP="00C67ABC">
            <w:pPr>
              <w:pStyle w:val="a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«ПЭЦ»</w:t>
            </w:r>
          </w:p>
        </w:tc>
      </w:tr>
      <w:tr w:rsidR="000C43AB" w:rsidRPr="006635A4">
        <w:trPr>
          <w:trHeight w:val="534"/>
        </w:trPr>
        <w:tc>
          <w:tcPr>
            <w:tcW w:w="85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C43AB" w:rsidRPr="006635A4" w:rsidRDefault="000C43AB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AB" w:rsidRPr="006635A4" w:rsidRDefault="000C43AB" w:rsidP="00C67ABC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AB" w:rsidRPr="006635A4" w:rsidRDefault="000C43AB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3AB" w:rsidRPr="006635A4" w:rsidRDefault="000C43AB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3AB" w:rsidRPr="006635A4" w:rsidRDefault="000C43AB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558,3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3AB" w:rsidRPr="006635A4" w:rsidRDefault="000C43AB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3AB" w:rsidRPr="006635A4" w:rsidRDefault="000C43AB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3AB" w:rsidRPr="006635A4" w:rsidRDefault="000C43AB" w:rsidP="000D16C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3AB" w:rsidRPr="006635A4" w:rsidRDefault="000C43AB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AB" w:rsidRPr="006635A4" w:rsidRDefault="000C43AB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C43AB" w:rsidRPr="006635A4" w:rsidRDefault="000C43AB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0C43AB" w:rsidRPr="006635A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AB" w:rsidRPr="006635A4" w:rsidRDefault="000C43AB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AB" w:rsidRPr="006635A4" w:rsidRDefault="000C43AB" w:rsidP="00C67ABC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AB" w:rsidRPr="006635A4" w:rsidRDefault="000C43AB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AB" w:rsidRPr="006635A4" w:rsidRDefault="000C43AB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AB" w:rsidRPr="006635A4" w:rsidRDefault="000C43AB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AB" w:rsidRPr="006635A4" w:rsidRDefault="000C43AB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AB" w:rsidRPr="006635A4" w:rsidRDefault="000C43AB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AB" w:rsidRPr="006635A4" w:rsidRDefault="000C43AB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AB" w:rsidRPr="006635A4" w:rsidRDefault="000C43AB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AB" w:rsidRPr="006635A4" w:rsidRDefault="000C43AB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43AB" w:rsidRPr="006635A4" w:rsidRDefault="000C43AB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0C43AB" w:rsidRPr="006635A4">
        <w:trPr>
          <w:trHeight w:val="41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AB" w:rsidRPr="006635A4" w:rsidRDefault="000C43AB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AB" w:rsidRPr="006635A4" w:rsidRDefault="000C43AB" w:rsidP="00C67ABC">
            <w:pPr>
              <w:pStyle w:val="a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AB" w:rsidRPr="006635A4" w:rsidRDefault="000C43AB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3AB" w:rsidRPr="006635A4" w:rsidRDefault="000C43AB" w:rsidP="00C67AB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3AB" w:rsidRPr="00965A3D" w:rsidRDefault="000C43AB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9 100,2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3AB" w:rsidRPr="006635A4" w:rsidRDefault="000C43AB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3AB" w:rsidRPr="006635A4" w:rsidRDefault="000C43AB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3AB" w:rsidRPr="00965A3D" w:rsidRDefault="000C43AB" w:rsidP="00AA24B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9 100,2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3AB" w:rsidRPr="006635A4" w:rsidRDefault="000C43AB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0C43AB" w:rsidRPr="006635A4" w:rsidRDefault="000C43AB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0C43AB" w:rsidRPr="006635A4" w:rsidRDefault="000C43AB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43AB" w:rsidRPr="006635A4">
        <w:trPr>
          <w:trHeight w:val="480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AB" w:rsidRPr="006635A4" w:rsidRDefault="000C43AB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AB" w:rsidRPr="006635A4" w:rsidRDefault="000C43AB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AB" w:rsidRPr="006635A4" w:rsidRDefault="000C43AB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3AB" w:rsidRPr="006635A4" w:rsidRDefault="000C43AB" w:rsidP="00C67AB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3AB" w:rsidRPr="00965A3D" w:rsidRDefault="000C43AB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9 100,2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3AB" w:rsidRPr="006635A4" w:rsidRDefault="000C43AB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3AB" w:rsidRPr="006635A4" w:rsidRDefault="000C43AB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3AB" w:rsidRPr="00965A3D" w:rsidRDefault="000C43AB" w:rsidP="00AA24B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9 100,2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3AB" w:rsidRPr="006635A4" w:rsidRDefault="000C43AB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AB" w:rsidRPr="006635A4" w:rsidRDefault="000C43AB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0C43AB" w:rsidRPr="006635A4" w:rsidRDefault="000C43AB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0C43AB" w:rsidRDefault="000C43AB" w:rsidP="00F01527"/>
    <w:p w:rsidR="000C43AB" w:rsidRDefault="000C43AB" w:rsidP="00F01527"/>
    <w:p w:rsidR="000C43AB" w:rsidRDefault="000C43AB" w:rsidP="00F01527">
      <w:r>
        <w:t>Заместитель главы</w:t>
      </w:r>
      <w:r w:rsidRPr="002E03BF">
        <w:t xml:space="preserve"> </w:t>
      </w:r>
      <w:r>
        <w:t>Старотитаровского</w:t>
      </w:r>
    </w:p>
    <w:p w:rsidR="000C43AB" w:rsidRDefault="000C43AB" w:rsidP="00F01527">
      <w:r>
        <w:t>сельского поселения Темрюкского района                                                                                                           Т.И. Опарина</w:t>
      </w:r>
    </w:p>
    <w:p w:rsidR="000C43AB" w:rsidRDefault="000C43AB" w:rsidP="007A6F08">
      <w:pPr>
        <w:rPr>
          <w:sz w:val="24"/>
          <w:szCs w:val="24"/>
        </w:rPr>
        <w:sectPr w:rsidR="000C43AB" w:rsidSect="00494A1C">
          <w:headerReference w:type="default" r:id="rId7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0C43AB" w:rsidRDefault="000C43AB" w:rsidP="00413494">
      <w:pPr>
        <w:jc w:val="both"/>
        <w:rPr>
          <w:b/>
          <w:bCs/>
        </w:rPr>
        <w:sectPr w:rsidR="000C43AB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0C43AB" w:rsidRDefault="000C43AB" w:rsidP="00E6162A">
      <w:pPr>
        <w:jc w:val="center"/>
        <w:rPr>
          <w:b/>
          <w:bCs/>
        </w:rPr>
      </w:pPr>
    </w:p>
    <w:sectPr w:rsidR="000C43AB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43AB" w:rsidRDefault="000C43AB" w:rsidP="00EF6F81">
      <w:r>
        <w:separator/>
      </w:r>
    </w:p>
  </w:endnote>
  <w:endnote w:type="continuationSeparator" w:id="0">
    <w:p w:rsidR="000C43AB" w:rsidRDefault="000C43AB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43AB" w:rsidRDefault="000C43AB" w:rsidP="00EF6F81">
      <w:r>
        <w:separator/>
      </w:r>
    </w:p>
  </w:footnote>
  <w:footnote w:type="continuationSeparator" w:id="0">
    <w:p w:rsidR="000C43AB" w:rsidRDefault="000C43AB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43AB" w:rsidRDefault="000C43AB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CE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945E0"/>
    <w:rsid w:val="000A5167"/>
    <w:rsid w:val="000B1A75"/>
    <w:rsid w:val="000B4AE6"/>
    <w:rsid w:val="000C1236"/>
    <w:rsid w:val="000C1918"/>
    <w:rsid w:val="000C3FBF"/>
    <w:rsid w:val="000C41ED"/>
    <w:rsid w:val="000C43AB"/>
    <w:rsid w:val="000D16C4"/>
    <w:rsid w:val="000D1B88"/>
    <w:rsid w:val="000D42BE"/>
    <w:rsid w:val="000D5144"/>
    <w:rsid w:val="000E5F26"/>
    <w:rsid w:val="000F1BD5"/>
    <w:rsid w:val="000F3C67"/>
    <w:rsid w:val="000F5130"/>
    <w:rsid w:val="000F5E70"/>
    <w:rsid w:val="000F72CE"/>
    <w:rsid w:val="000F7C02"/>
    <w:rsid w:val="00102C3F"/>
    <w:rsid w:val="00103E05"/>
    <w:rsid w:val="001050DD"/>
    <w:rsid w:val="001111E6"/>
    <w:rsid w:val="001143BB"/>
    <w:rsid w:val="001157F7"/>
    <w:rsid w:val="00115920"/>
    <w:rsid w:val="00130C48"/>
    <w:rsid w:val="001332FA"/>
    <w:rsid w:val="00133DC0"/>
    <w:rsid w:val="00133ECA"/>
    <w:rsid w:val="001362FF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2172"/>
    <w:rsid w:val="0019577F"/>
    <w:rsid w:val="001A1BB4"/>
    <w:rsid w:val="001B47D8"/>
    <w:rsid w:val="001B7870"/>
    <w:rsid w:val="001B7AD5"/>
    <w:rsid w:val="001D080B"/>
    <w:rsid w:val="001D1214"/>
    <w:rsid w:val="001D2C40"/>
    <w:rsid w:val="001D4E9D"/>
    <w:rsid w:val="001D755B"/>
    <w:rsid w:val="001D7910"/>
    <w:rsid w:val="001E468C"/>
    <w:rsid w:val="001E7209"/>
    <w:rsid w:val="001F7787"/>
    <w:rsid w:val="00205EC3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37832"/>
    <w:rsid w:val="00244C9F"/>
    <w:rsid w:val="002503EF"/>
    <w:rsid w:val="00251B76"/>
    <w:rsid w:val="00257806"/>
    <w:rsid w:val="0026226A"/>
    <w:rsid w:val="00264B7B"/>
    <w:rsid w:val="0027081A"/>
    <w:rsid w:val="002716B2"/>
    <w:rsid w:val="00272294"/>
    <w:rsid w:val="00273C36"/>
    <w:rsid w:val="002742FE"/>
    <w:rsid w:val="002743DB"/>
    <w:rsid w:val="00277CB3"/>
    <w:rsid w:val="00284AEB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13D3"/>
    <w:rsid w:val="002C4A47"/>
    <w:rsid w:val="002C7291"/>
    <w:rsid w:val="002D2249"/>
    <w:rsid w:val="002D6BB0"/>
    <w:rsid w:val="002E03BF"/>
    <w:rsid w:val="002E291E"/>
    <w:rsid w:val="002E5323"/>
    <w:rsid w:val="002E62B4"/>
    <w:rsid w:val="00306055"/>
    <w:rsid w:val="00310CA8"/>
    <w:rsid w:val="00324FC6"/>
    <w:rsid w:val="00324FC7"/>
    <w:rsid w:val="00325B03"/>
    <w:rsid w:val="00326F04"/>
    <w:rsid w:val="00337501"/>
    <w:rsid w:val="00341FED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953"/>
    <w:rsid w:val="003D110A"/>
    <w:rsid w:val="003D283C"/>
    <w:rsid w:val="003D2FC5"/>
    <w:rsid w:val="003D359A"/>
    <w:rsid w:val="003D61CD"/>
    <w:rsid w:val="003D7675"/>
    <w:rsid w:val="003E0EC0"/>
    <w:rsid w:val="003E2B65"/>
    <w:rsid w:val="003E500C"/>
    <w:rsid w:val="003E51DA"/>
    <w:rsid w:val="003F6D4F"/>
    <w:rsid w:val="004019AF"/>
    <w:rsid w:val="00401C77"/>
    <w:rsid w:val="004058C3"/>
    <w:rsid w:val="00405F4C"/>
    <w:rsid w:val="00413494"/>
    <w:rsid w:val="00424008"/>
    <w:rsid w:val="004258A2"/>
    <w:rsid w:val="00434175"/>
    <w:rsid w:val="0043511A"/>
    <w:rsid w:val="004408E3"/>
    <w:rsid w:val="0044102D"/>
    <w:rsid w:val="00441A14"/>
    <w:rsid w:val="00441B89"/>
    <w:rsid w:val="00446DB4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75"/>
    <w:rsid w:val="004B3AAC"/>
    <w:rsid w:val="004B6573"/>
    <w:rsid w:val="004C630B"/>
    <w:rsid w:val="004D3592"/>
    <w:rsid w:val="004D3F91"/>
    <w:rsid w:val="004D4038"/>
    <w:rsid w:val="004E184B"/>
    <w:rsid w:val="004E660F"/>
    <w:rsid w:val="00500747"/>
    <w:rsid w:val="0050378D"/>
    <w:rsid w:val="0050519C"/>
    <w:rsid w:val="00506C43"/>
    <w:rsid w:val="00510D19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2B5A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8D6"/>
    <w:rsid w:val="00660B50"/>
    <w:rsid w:val="00662F28"/>
    <w:rsid w:val="006635A4"/>
    <w:rsid w:val="006705A4"/>
    <w:rsid w:val="00673EDF"/>
    <w:rsid w:val="0067563A"/>
    <w:rsid w:val="00676755"/>
    <w:rsid w:val="00677564"/>
    <w:rsid w:val="00682340"/>
    <w:rsid w:val="0068329E"/>
    <w:rsid w:val="006905B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1104"/>
    <w:rsid w:val="006F3B7F"/>
    <w:rsid w:val="006F3DF6"/>
    <w:rsid w:val="006F4971"/>
    <w:rsid w:val="006F63DF"/>
    <w:rsid w:val="006F6E50"/>
    <w:rsid w:val="006F74BD"/>
    <w:rsid w:val="007009E5"/>
    <w:rsid w:val="00705887"/>
    <w:rsid w:val="007066D2"/>
    <w:rsid w:val="00707421"/>
    <w:rsid w:val="00710491"/>
    <w:rsid w:val="00734314"/>
    <w:rsid w:val="00741C5B"/>
    <w:rsid w:val="00741FA6"/>
    <w:rsid w:val="00741FC7"/>
    <w:rsid w:val="00745D1A"/>
    <w:rsid w:val="00756022"/>
    <w:rsid w:val="007569E8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3EF9"/>
    <w:rsid w:val="0080648B"/>
    <w:rsid w:val="00806B35"/>
    <w:rsid w:val="0081373F"/>
    <w:rsid w:val="00823D33"/>
    <w:rsid w:val="00824605"/>
    <w:rsid w:val="00827AAA"/>
    <w:rsid w:val="00827FDC"/>
    <w:rsid w:val="00831B7E"/>
    <w:rsid w:val="00837707"/>
    <w:rsid w:val="0084599C"/>
    <w:rsid w:val="00845C4E"/>
    <w:rsid w:val="00846A87"/>
    <w:rsid w:val="00856C69"/>
    <w:rsid w:val="00876805"/>
    <w:rsid w:val="00883BAB"/>
    <w:rsid w:val="00885C29"/>
    <w:rsid w:val="00890443"/>
    <w:rsid w:val="008924E5"/>
    <w:rsid w:val="008949F3"/>
    <w:rsid w:val="00896A24"/>
    <w:rsid w:val="008A06FC"/>
    <w:rsid w:val="008A24E1"/>
    <w:rsid w:val="008A32AD"/>
    <w:rsid w:val="008B08D9"/>
    <w:rsid w:val="008B2122"/>
    <w:rsid w:val="008C7F0B"/>
    <w:rsid w:val="008D1ADA"/>
    <w:rsid w:val="008D361C"/>
    <w:rsid w:val="008D5828"/>
    <w:rsid w:val="008E229A"/>
    <w:rsid w:val="008E3869"/>
    <w:rsid w:val="008E39E4"/>
    <w:rsid w:val="008E65A9"/>
    <w:rsid w:val="008E7763"/>
    <w:rsid w:val="008F1C38"/>
    <w:rsid w:val="009011B8"/>
    <w:rsid w:val="009013AF"/>
    <w:rsid w:val="00904240"/>
    <w:rsid w:val="00910293"/>
    <w:rsid w:val="0092378A"/>
    <w:rsid w:val="0092688F"/>
    <w:rsid w:val="00937318"/>
    <w:rsid w:val="00944B19"/>
    <w:rsid w:val="00944C39"/>
    <w:rsid w:val="00950F83"/>
    <w:rsid w:val="00953D8F"/>
    <w:rsid w:val="00956FDA"/>
    <w:rsid w:val="00963C18"/>
    <w:rsid w:val="00965A3D"/>
    <w:rsid w:val="00965BF5"/>
    <w:rsid w:val="00970926"/>
    <w:rsid w:val="00972A9E"/>
    <w:rsid w:val="0097458B"/>
    <w:rsid w:val="009745F9"/>
    <w:rsid w:val="00980DCD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7BB1"/>
    <w:rsid w:val="00A03E7E"/>
    <w:rsid w:val="00A13571"/>
    <w:rsid w:val="00A1507B"/>
    <w:rsid w:val="00A23788"/>
    <w:rsid w:val="00A30B42"/>
    <w:rsid w:val="00A30FFE"/>
    <w:rsid w:val="00A354A9"/>
    <w:rsid w:val="00A35CFF"/>
    <w:rsid w:val="00A4303C"/>
    <w:rsid w:val="00A44BB5"/>
    <w:rsid w:val="00A47DA3"/>
    <w:rsid w:val="00A56C25"/>
    <w:rsid w:val="00A643EC"/>
    <w:rsid w:val="00A65D2E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8A5"/>
    <w:rsid w:val="00AA0D84"/>
    <w:rsid w:val="00AA24B1"/>
    <w:rsid w:val="00AA3FB8"/>
    <w:rsid w:val="00AA5C4B"/>
    <w:rsid w:val="00AA5F98"/>
    <w:rsid w:val="00AA7594"/>
    <w:rsid w:val="00AB4CC4"/>
    <w:rsid w:val="00AC01EA"/>
    <w:rsid w:val="00AC6410"/>
    <w:rsid w:val="00AC6F55"/>
    <w:rsid w:val="00AD7804"/>
    <w:rsid w:val="00AE09CA"/>
    <w:rsid w:val="00AE5A1D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27253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7874"/>
    <w:rsid w:val="00B76896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3479"/>
    <w:rsid w:val="00BD5F4F"/>
    <w:rsid w:val="00BD6208"/>
    <w:rsid w:val="00BD70FD"/>
    <w:rsid w:val="00BE244F"/>
    <w:rsid w:val="00BE75CB"/>
    <w:rsid w:val="00C0190C"/>
    <w:rsid w:val="00C02CE4"/>
    <w:rsid w:val="00C038EF"/>
    <w:rsid w:val="00C11C1D"/>
    <w:rsid w:val="00C11F9E"/>
    <w:rsid w:val="00C1286D"/>
    <w:rsid w:val="00C138C6"/>
    <w:rsid w:val="00C23387"/>
    <w:rsid w:val="00C310E2"/>
    <w:rsid w:val="00C3292C"/>
    <w:rsid w:val="00C4141F"/>
    <w:rsid w:val="00C429D2"/>
    <w:rsid w:val="00C53808"/>
    <w:rsid w:val="00C576C0"/>
    <w:rsid w:val="00C67ABC"/>
    <w:rsid w:val="00C71CC2"/>
    <w:rsid w:val="00C72F57"/>
    <w:rsid w:val="00C75157"/>
    <w:rsid w:val="00C75EAF"/>
    <w:rsid w:val="00C76645"/>
    <w:rsid w:val="00C769C5"/>
    <w:rsid w:val="00C8136C"/>
    <w:rsid w:val="00C81A34"/>
    <w:rsid w:val="00C93596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0F15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50A29"/>
    <w:rsid w:val="00D510F8"/>
    <w:rsid w:val="00D54F8F"/>
    <w:rsid w:val="00D57F3E"/>
    <w:rsid w:val="00D65A5D"/>
    <w:rsid w:val="00D66DD0"/>
    <w:rsid w:val="00D70D44"/>
    <w:rsid w:val="00D74072"/>
    <w:rsid w:val="00D7588E"/>
    <w:rsid w:val="00D814EC"/>
    <w:rsid w:val="00D91580"/>
    <w:rsid w:val="00D9235A"/>
    <w:rsid w:val="00D935C0"/>
    <w:rsid w:val="00DA07D9"/>
    <w:rsid w:val="00DA0DE0"/>
    <w:rsid w:val="00DA2C96"/>
    <w:rsid w:val="00DA4ED8"/>
    <w:rsid w:val="00DA5916"/>
    <w:rsid w:val="00DB675E"/>
    <w:rsid w:val="00DC605B"/>
    <w:rsid w:val="00DD1C2E"/>
    <w:rsid w:val="00DD49F6"/>
    <w:rsid w:val="00DD5F0A"/>
    <w:rsid w:val="00DE264F"/>
    <w:rsid w:val="00DE4FAE"/>
    <w:rsid w:val="00DE754D"/>
    <w:rsid w:val="00DF23BC"/>
    <w:rsid w:val="00E00492"/>
    <w:rsid w:val="00E005C3"/>
    <w:rsid w:val="00E03A2A"/>
    <w:rsid w:val="00E147FC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63FB9"/>
    <w:rsid w:val="00E6490A"/>
    <w:rsid w:val="00E70BC2"/>
    <w:rsid w:val="00E724E6"/>
    <w:rsid w:val="00E73688"/>
    <w:rsid w:val="00E746A1"/>
    <w:rsid w:val="00E764BE"/>
    <w:rsid w:val="00E803BD"/>
    <w:rsid w:val="00E84B65"/>
    <w:rsid w:val="00E87B77"/>
    <w:rsid w:val="00E96452"/>
    <w:rsid w:val="00EA0583"/>
    <w:rsid w:val="00EA0F1D"/>
    <w:rsid w:val="00EA305A"/>
    <w:rsid w:val="00EB0154"/>
    <w:rsid w:val="00EB23BD"/>
    <w:rsid w:val="00EB26C2"/>
    <w:rsid w:val="00EB2988"/>
    <w:rsid w:val="00EB425F"/>
    <w:rsid w:val="00EB4962"/>
    <w:rsid w:val="00EB78CF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1527"/>
    <w:rsid w:val="00F04FBC"/>
    <w:rsid w:val="00F05B97"/>
    <w:rsid w:val="00F05FBC"/>
    <w:rsid w:val="00F162F0"/>
    <w:rsid w:val="00F23492"/>
    <w:rsid w:val="00F31FEC"/>
    <w:rsid w:val="00F32117"/>
    <w:rsid w:val="00F36F38"/>
    <w:rsid w:val="00F43866"/>
    <w:rsid w:val="00F43926"/>
    <w:rsid w:val="00F441D3"/>
    <w:rsid w:val="00F61B26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0C3A"/>
    <w:rsid w:val="00FD34F6"/>
    <w:rsid w:val="00FD4228"/>
    <w:rsid w:val="00FD486E"/>
    <w:rsid w:val="00FD579D"/>
    <w:rsid w:val="00FD7F2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</w:pPr>
  </w:style>
  <w:style w:type="table" w:styleId="TableGrid">
    <w:name w:val="Table Grid"/>
    <w:basedOn w:val="TableNormal"/>
    <w:uiPriority w:val="99"/>
    <w:rsid w:val="00441A14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Courier New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bCs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auto"/>
    </w:rPr>
  </w:style>
  <w:style w:type="character" w:customStyle="1" w:styleId="a2">
    <w:name w:val="Активная гипертекстовая ссылка"/>
    <w:uiPriority w:val="99"/>
    <w:rsid w:val="00B946DD"/>
    <w:rPr>
      <w:color w:val="auto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NoSpacing">
    <w:name w:val="No Spacing"/>
    <w:uiPriority w:val="99"/>
    <w:qFormat/>
    <w:rsid w:val="00F61B26"/>
    <w:rPr>
      <w:rFonts w:eastAsia="Times New Roman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7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2117</TotalTime>
  <Pages>6</Pages>
  <Words>639</Words>
  <Characters>3647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220</cp:revision>
  <cp:lastPrinted>2021-06-11T06:36:00Z</cp:lastPrinted>
  <dcterms:created xsi:type="dcterms:W3CDTF">2018-08-07T11:48:00Z</dcterms:created>
  <dcterms:modified xsi:type="dcterms:W3CDTF">2022-06-23T13:43:00Z</dcterms:modified>
</cp:coreProperties>
</file>