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CE7C3F" w:rsidRPr="004E6D75">
        <w:tc>
          <w:tcPr>
            <w:tcW w:w="9322" w:type="dxa"/>
          </w:tcPr>
          <w:p w:rsidR="00CE7C3F" w:rsidRPr="004E6D75" w:rsidRDefault="00CE7C3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E7C3F" w:rsidRDefault="00CE7C3F" w:rsidP="00957C3C">
            <w:pPr>
              <w:ind w:left="-253" w:right="-67" w:firstLine="142"/>
              <w:jc w:val="right"/>
            </w:pPr>
          </w:p>
          <w:p w:rsidR="00CE7C3F" w:rsidRDefault="00CE7C3F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CE7C3F" w:rsidRDefault="00CE7C3F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CE7C3F" w:rsidRDefault="00CE7C3F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02.02.2022 г. № 11</w:t>
            </w:r>
          </w:p>
          <w:p w:rsidR="00CE7C3F" w:rsidRDefault="00CE7C3F" w:rsidP="00957C3C">
            <w:pPr>
              <w:ind w:left="-253" w:right="-67" w:firstLine="142"/>
              <w:jc w:val="right"/>
            </w:pPr>
          </w:p>
          <w:p w:rsidR="00CE7C3F" w:rsidRPr="00C96AAF" w:rsidRDefault="00CE7C3F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CE7C3F" w:rsidRDefault="00CE7C3F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CE7C3F" w:rsidRPr="00377C00" w:rsidRDefault="00CE7C3F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CE7C3F" w:rsidRPr="004E6D75" w:rsidRDefault="00CE7C3F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CE7C3F" w:rsidRPr="006341E7" w:rsidRDefault="00CE7C3F" w:rsidP="003E51DA">
      <w:pPr>
        <w:ind w:firstLine="709"/>
        <w:rPr>
          <w:sz w:val="24"/>
          <w:szCs w:val="24"/>
        </w:rPr>
      </w:pPr>
    </w:p>
    <w:p w:rsidR="00CE7C3F" w:rsidRDefault="00CE7C3F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CE7C3F" w:rsidRPr="009674C5" w:rsidRDefault="00CE7C3F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CE7C3F" w:rsidRPr="00DA00D1" w:rsidRDefault="00CE7C3F" w:rsidP="00377C00">
      <w:pPr>
        <w:jc w:val="center"/>
        <w:rPr>
          <w:b/>
          <w:bCs/>
        </w:rPr>
      </w:pPr>
    </w:p>
    <w:p w:rsidR="00CE7C3F" w:rsidRDefault="00CE7C3F" w:rsidP="003E51DA">
      <w:pPr>
        <w:jc w:val="center"/>
        <w:rPr>
          <w:b/>
          <w:bCs/>
        </w:rPr>
      </w:pPr>
    </w:p>
    <w:p w:rsidR="00CE7C3F" w:rsidRPr="009E44C2" w:rsidRDefault="00CE7C3F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CE7C3F" w:rsidRPr="009674C5" w:rsidRDefault="00CE7C3F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CE7C3F" w:rsidRPr="009E44C2" w:rsidRDefault="00CE7C3F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CE7C3F" w:rsidRPr="00F470FB" w:rsidRDefault="00CE7C3F" w:rsidP="00F508F2"/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CE7C3F" w:rsidRPr="00827FDC" w:rsidRDefault="00CE7C3F" w:rsidP="00F508F2">
            <w:pPr>
              <w:rPr>
                <w:b/>
                <w:bCs/>
              </w:rPr>
            </w:pP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E7C3F" w:rsidRPr="00464055" w:rsidRDefault="00CE7C3F" w:rsidP="00464055"/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CE7C3F" w:rsidRPr="00487189" w:rsidRDefault="00CE7C3F" w:rsidP="00F508F2">
            <w:pPr>
              <w:rPr>
                <w:b/>
                <w:bCs/>
              </w:rPr>
            </w:pP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>
              <w:t>- протяженность отремонтированных тротуаров;</w:t>
            </w:r>
          </w:p>
          <w:p w:rsidR="00CE7C3F" w:rsidRDefault="00CE7C3F" w:rsidP="00F508F2">
            <w:r>
              <w:t>- протяженность отремонтированных участков дорог с гравийным покрытием;</w:t>
            </w:r>
          </w:p>
          <w:p w:rsidR="00CE7C3F" w:rsidRDefault="00CE7C3F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CE7C3F" w:rsidRDefault="00CE7C3F" w:rsidP="00F508F2">
            <w:r>
              <w:t>- количество установленных дорожных знаков;</w:t>
            </w:r>
          </w:p>
          <w:p w:rsidR="00CE7C3F" w:rsidRDefault="00CE7C3F" w:rsidP="00F508F2">
            <w:r>
              <w:t>- нанесение дорожной разметки;</w:t>
            </w:r>
          </w:p>
          <w:p w:rsidR="00CE7C3F" w:rsidRDefault="00CE7C3F" w:rsidP="00F508F2">
            <w:r>
              <w:t>- разработка проектно-сметной документации;</w:t>
            </w:r>
          </w:p>
          <w:p w:rsidR="00CE7C3F" w:rsidRDefault="00CE7C3F" w:rsidP="00F508F2">
            <w:r>
              <w:t>- коммунальное обслуживание уличного освещения;</w:t>
            </w:r>
          </w:p>
          <w:p w:rsidR="00CE7C3F" w:rsidRDefault="00CE7C3F" w:rsidP="009726C8">
            <w:r>
              <w:t>- содержание внутрипоселковых дорог</w:t>
            </w:r>
          </w:p>
          <w:p w:rsidR="00CE7C3F" w:rsidRPr="00A1449D" w:rsidRDefault="00CE7C3F" w:rsidP="00F508F2"/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 w:rsidRPr="002503EF">
              <w:t>не предусмотрено</w:t>
            </w:r>
          </w:p>
          <w:p w:rsidR="00CE7C3F" w:rsidRPr="002503EF" w:rsidRDefault="00CE7C3F" w:rsidP="00F508F2"/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E7C3F" w:rsidRDefault="00CE7C3F" w:rsidP="00F508F2">
            <w:r w:rsidRPr="009011B8">
              <w:t>2022 год</w:t>
            </w:r>
          </w:p>
          <w:p w:rsidR="00CE7C3F" w:rsidRPr="009011B8" w:rsidRDefault="00CE7C3F" w:rsidP="00F508F2"/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E7C3F" w:rsidRPr="002940B0" w:rsidRDefault="00CE7C3F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CE7C3F" w:rsidRPr="002940B0" w:rsidRDefault="00CE7C3F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CE7C3F" w:rsidRPr="002940B0" w:rsidRDefault="00CE7C3F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CE7C3F" w:rsidRPr="002940B0" w:rsidRDefault="00CE7C3F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CE7C3F" w:rsidRPr="002940B0" w:rsidRDefault="00CE7C3F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CE7C3F" w:rsidRPr="002940B0" w:rsidRDefault="00CE7C3F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CE7C3F" w:rsidRPr="002940B0" w:rsidRDefault="00CE7C3F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8 929,2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1675EF">
            <w:pPr>
              <w:pStyle w:val="ConsPlusNormal0"/>
              <w:jc w:val="center"/>
            </w:pPr>
            <w:r>
              <w:t>8 929,2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E7C3F" w:rsidRPr="002940B0" w:rsidRDefault="00CE7C3F" w:rsidP="001675E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8 929,2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1675EF">
            <w:pPr>
              <w:pStyle w:val="ConsPlusNormal0"/>
              <w:jc w:val="center"/>
            </w:pPr>
            <w:r>
              <w:t>8 929,2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CE7C3F" w:rsidRPr="009E44C2">
        <w:tc>
          <w:tcPr>
            <w:tcW w:w="14560" w:type="dxa"/>
            <w:gridSpan w:val="6"/>
          </w:tcPr>
          <w:p w:rsidR="00CE7C3F" w:rsidRPr="002940B0" w:rsidRDefault="00CE7C3F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CE7C3F" w:rsidRPr="009E44C2">
        <w:tc>
          <w:tcPr>
            <w:tcW w:w="14560" w:type="dxa"/>
            <w:gridSpan w:val="6"/>
          </w:tcPr>
          <w:p w:rsidR="00CE7C3F" w:rsidRPr="002940B0" w:rsidRDefault="00CE7C3F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CE7C3F" w:rsidRPr="002940B0" w:rsidRDefault="00CE7C3F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</w:p>
        </w:tc>
      </w:tr>
      <w:tr w:rsidR="00CE7C3F" w:rsidRPr="009E44C2">
        <w:tc>
          <w:tcPr>
            <w:tcW w:w="6012" w:type="dxa"/>
          </w:tcPr>
          <w:p w:rsidR="00CE7C3F" w:rsidRPr="002940B0" w:rsidRDefault="00CE7C3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CE7C3F" w:rsidRPr="002940B0" w:rsidRDefault="00CE7C3F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Default="00CE7C3F" w:rsidP="007A6F08">
      <w:pPr>
        <w:jc w:val="center"/>
        <w:rPr>
          <w:b/>
          <w:bCs/>
        </w:rPr>
      </w:pPr>
    </w:p>
    <w:p w:rsidR="00CE7C3F" w:rsidRPr="00500747" w:rsidRDefault="00CE7C3F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CE7C3F" w:rsidRPr="009674C5" w:rsidRDefault="00CE7C3F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CE7C3F" w:rsidRPr="00500747" w:rsidRDefault="00CE7C3F" w:rsidP="007A6F08">
      <w:pPr>
        <w:jc w:val="center"/>
        <w:rPr>
          <w:b/>
          <w:bCs/>
        </w:rPr>
      </w:pPr>
    </w:p>
    <w:p w:rsidR="00CE7C3F" w:rsidRPr="009D244C" w:rsidRDefault="00CE7C3F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E7C3F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E7C3F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7C3F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E7C3F" w:rsidRDefault="00CE7C3F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E7C3F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E7C3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1815FE" w:rsidRDefault="00CE7C3F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E7C3F" w:rsidRPr="00957C3C" w:rsidRDefault="00CE7C3F" w:rsidP="00F508F2">
            <w:pPr>
              <w:rPr>
                <w:sz w:val="24"/>
                <w:szCs w:val="24"/>
              </w:rPr>
            </w:pPr>
          </w:p>
        </w:tc>
      </w:tr>
      <w:tr w:rsidR="00CE7C3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0F3B91" w:rsidRDefault="00CE7C3F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CE7C3F" w:rsidRPr="00945872" w:rsidRDefault="00CE7C3F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E7C3F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CE7C3F" w:rsidRPr="00E03762" w:rsidRDefault="00CE7C3F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C3F" w:rsidRPr="009B1DD2" w:rsidRDefault="00CE7C3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7C3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7C3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E7C3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C3F" w:rsidRPr="00DB6469" w:rsidRDefault="00CE7C3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E7C3F" w:rsidRDefault="00CE7C3F" w:rsidP="003E51DA">
      <w:pPr>
        <w:jc w:val="center"/>
        <w:rPr>
          <w:b/>
          <w:bCs/>
        </w:rPr>
      </w:pPr>
    </w:p>
    <w:p w:rsidR="00CE7C3F" w:rsidRPr="009E44C2" w:rsidRDefault="00CE7C3F" w:rsidP="003E51DA">
      <w:pPr>
        <w:jc w:val="center"/>
        <w:rPr>
          <w:b/>
          <w:bCs/>
        </w:rPr>
      </w:pPr>
    </w:p>
    <w:p w:rsidR="00CE7C3F" w:rsidRDefault="00CE7C3F" w:rsidP="007A6F08">
      <w:pPr>
        <w:rPr>
          <w:sz w:val="24"/>
          <w:szCs w:val="24"/>
        </w:rPr>
        <w:sectPr w:rsidR="00CE7C3F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E7C3F" w:rsidRPr="003E51DA" w:rsidRDefault="00CE7C3F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CE7C3F" w:rsidRDefault="00CE7C3F" w:rsidP="003E51DA">
      <w:pPr>
        <w:pStyle w:val="ConsPlusNormal0"/>
        <w:ind w:firstLine="709"/>
        <w:jc w:val="both"/>
      </w:pPr>
    </w:p>
    <w:p w:rsidR="00CE7C3F" w:rsidRDefault="00CE7C3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E7C3F" w:rsidRDefault="00CE7C3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E7C3F" w:rsidRDefault="00CE7C3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E7C3F" w:rsidRDefault="00CE7C3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E7C3F" w:rsidRDefault="00CE7C3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E7C3F" w:rsidRDefault="00CE7C3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E7C3F" w:rsidRDefault="00CE7C3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E7C3F" w:rsidRDefault="00CE7C3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E7C3F" w:rsidRDefault="00CE7C3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E7C3F" w:rsidRDefault="00CE7C3F" w:rsidP="00EF6F81">
      <w:pPr>
        <w:jc w:val="center"/>
        <w:rPr>
          <w:b/>
          <w:bCs/>
        </w:rPr>
      </w:pPr>
    </w:p>
    <w:p w:rsidR="00CE7C3F" w:rsidRDefault="00CE7C3F" w:rsidP="00EF6F81">
      <w:pPr>
        <w:jc w:val="center"/>
        <w:rPr>
          <w:b/>
          <w:bCs/>
        </w:rPr>
      </w:pPr>
    </w:p>
    <w:p w:rsidR="00CE7C3F" w:rsidRDefault="00CE7C3F" w:rsidP="0081373F">
      <w:pPr>
        <w:jc w:val="both"/>
      </w:pPr>
      <w:r>
        <w:t>Заместитель главы</w:t>
      </w:r>
    </w:p>
    <w:p w:rsidR="00CE7C3F" w:rsidRDefault="00CE7C3F" w:rsidP="0081373F">
      <w:pPr>
        <w:jc w:val="both"/>
      </w:pPr>
      <w:r>
        <w:t>Старотитаровского сельского</w:t>
      </w:r>
    </w:p>
    <w:p w:rsidR="00CE7C3F" w:rsidRDefault="00CE7C3F" w:rsidP="00834C77">
      <w:r>
        <w:t>поселения Темрюкского района                                                   Е.М. Зимина</w:t>
      </w:r>
    </w:p>
    <w:p w:rsidR="00CE7C3F" w:rsidRDefault="00CE7C3F" w:rsidP="00834C77"/>
    <w:p w:rsidR="00CE7C3F" w:rsidRDefault="00CE7C3F" w:rsidP="00413494">
      <w:pPr>
        <w:jc w:val="both"/>
      </w:pPr>
    </w:p>
    <w:p w:rsidR="00CE7C3F" w:rsidRDefault="00CE7C3F" w:rsidP="00413494">
      <w:pPr>
        <w:jc w:val="both"/>
      </w:pPr>
    </w:p>
    <w:p w:rsidR="00CE7C3F" w:rsidRDefault="00CE7C3F" w:rsidP="00413494">
      <w:pPr>
        <w:jc w:val="both"/>
      </w:pPr>
    </w:p>
    <w:p w:rsidR="00CE7C3F" w:rsidRDefault="00CE7C3F" w:rsidP="00413494">
      <w:pPr>
        <w:jc w:val="both"/>
      </w:pPr>
    </w:p>
    <w:p w:rsidR="00CE7C3F" w:rsidRDefault="00CE7C3F" w:rsidP="00413494">
      <w:pPr>
        <w:jc w:val="both"/>
      </w:pPr>
    </w:p>
    <w:p w:rsidR="00CE7C3F" w:rsidRDefault="00CE7C3F" w:rsidP="00413494">
      <w:pPr>
        <w:jc w:val="both"/>
        <w:rPr>
          <w:b/>
          <w:bCs/>
        </w:rPr>
        <w:sectPr w:rsidR="00CE7C3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E7C3F" w:rsidRDefault="00CE7C3F" w:rsidP="00E6162A">
      <w:pPr>
        <w:jc w:val="center"/>
        <w:rPr>
          <w:b/>
          <w:bCs/>
        </w:rPr>
      </w:pPr>
    </w:p>
    <w:sectPr w:rsidR="00CE7C3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3F" w:rsidRDefault="00CE7C3F" w:rsidP="00EF6F81">
      <w:r>
        <w:separator/>
      </w:r>
    </w:p>
  </w:endnote>
  <w:endnote w:type="continuationSeparator" w:id="0">
    <w:p w:rsidR="00CE7C3F" w:rsidRDefault="00CE7C3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3F" w:rsidRDefault="00CE7C3F" w:rsidP="00EF6F81">
      <w:r>
        <w:separator/>
      </w:r>
    </w:p>
  </w:footnote>
  <w:footnote w:type="continuationSeparator" w:id="0">
    <w:p w:rsidR="00CE7C3F" w:rsidRDefault="00CE7C3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C3F" w:rsidRDefault="00CE7C3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277F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5EF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9181F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1D70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477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32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2150</TotalTime>
  <Pages>7</Pages>
  <Words>935</Words>
  <Characters>5330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2022-02-07T09:02:00Z</dcterms:modified>
</cp:coreProperties>
</file>