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4889" w:rsidRPr="00BE21D9" w:rsidRDefault="00B74889" w:rsidP="00D91790">
      <w:pPr>
        <w:ind w:firstLine="4678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ПРИЛОЖЕНИЕ № 5</w:t>
      </w:r>
    </w:p>
    <w:p w:rsidR="00B74889" w:rsidRDefault="00B74889" w:rsidP="00D91790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 xml:space="preserve">к постановлению администрации Старотитаровского сельского поселения </w:t>
      </w:r>
    </w:p>
    <w:p w:rsidR="00B74889" w:rsidRPr="00BE21D9" w:rsidRDefault="00B74889" w:rsidP="00D91790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>Темрюкского</w:t>
      </w:r>
      <w:r>
        <w:rPr>
          <w:bCs/>
          <w:sz w:val="28"/>
          <w:szCs w:val="28"/>
        </w:rPr>
        <w:t xml:space="preserve"> </w:t>
      </w:r>
      <w:r w:rsidRPr="00BE21D9">
        <w:rPr>
          <w:bCs/>
          <w:sz w:val="28"/>
          <w:szCs w:val="28"/>
        </w:rPr>
        <w:t>района</w:t>
      </w:r>
    </w:p>
    <w:p w:rsidR="00B74889" w:rsidRPr="00BE21D9" w:rsidRDefault="00B74889" w:rsidP="00D91790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28.12.2021 г. </w:t>
      </w:r>
      <w:r w:rsidRPr="00BE21D9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308</w:t>
      </w:r>
    </w:p>
    <w:p w:rsidR="00B74889" w:rsidRDefault="00B74889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B74889" w:rsidRDefault="00B74889" w:rsidP="008C1623">
      <w:pPr>
        <w:shd w:val="clear" w:color="auto" w:fill="FFFFFF"/>
        <w:tabs>
          <w:tab w:val="left" w:pos="1008"/>
        </w:tabs>
        <w:ind w:left="5400"/>
        <w:jc w:val="right"/>
        <w:rPr>
          <w:spacing w:val="-12"/>
          <w:sz w:val="28"/>
          <w:szCs w:val="28"/>
        </w:rPr>
      </w:pPr>
    </w:p>
    <w:p w:rsidR="00B74889" w:rsidRDefault="00B74889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Паспорт </w:t>
      </w:r>
    </w:p>
    <w:p w:rsidR="00B74889" w:rsidRPr="004B1121" w:rsidRDefault="00B74889" w:rsidP="004B1121">
      <w:pPr>
        <w:widowControl/>
        <w:autoSpaceDE/>
        <w:adjustRightInd/>
        <w:ind w:left="36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п</w:t>
      </w:r>
      <w:r w:rsidRPr="004B1121">
        <w:rPr>
          <w:b/>
          <w:sz w:val="28"/>
          <w:szCs w:val="28"/>
        </w:rPr>
        <w:t>одпрограммы «Обеспечение хозяйственного обслуживания администрации Старотитаровского сельского поселения Темрюкского района» муниципальной программы «Обеспечение функций муниципальных казенных учреждений</w:t>
      </w:r>
      <w:r w:rsidRPr="004B1121">
        <w:rPr>
          <w:b/>
          <w:bCs/>
          <w:sz w:val="28"/>
          <w:szCs w:val="28"/>
        </w:rPr>
        <w:t xml:space="preserve"> в Старотитаровском сельском пос</w:t>
      </w:r>
      <w:r>
        <w:rPr>
          <w:b/>
          <w:bCs/>
          <w:sz w:val="28"/>
          <w:szCs w:val="28"/>
        </w:rPr>
        <w:t xml:space="preserve">елении Темрюкского района» </w:t>
      </w:r>
    </w:p>
    <w:p w:rsidR="00B74889" w:rsidRPr="00E764BE" w:rsidRDefault="00B74889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B7488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Pr="00074972" w:rsidRDefault="00B74889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Pr="00074972" w:rsidRDefault="00B74889" w:rsidP="00E435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Старотитаровского сельского поселения Темрюкского района; директор МКУ «Производственно-эксплуатационный центр»</w:t>
            </w:r>
          </w:p>
        </w:tc>
      </w:tr>
      <w:tr w:rsidR="00B7488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Pr="00E159BA" w:rsidRDefault="00B7488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Default="00B74889" w:rsidP="004B1121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B7488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Default="00B7488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74889" w:rsidRPr="00E159BA" w:rsidRDefault="00B7488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Default="00B74889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>повышения качества</w:t>
            </w:r>
          </w:p>
          <w:p w:rsidR="00B74889" w:rsidRDefault="00B74889" w:rsidP="004B1121">
            <w:pPr>
              <w:pStyle w:val="BodyText"/>
              <w:rPr>
                <w:spacing w:val="-2"/>
              </w:rPr>
            </w:pPr>
            <w:r>
              <w:rPr>
                <w:spacing w:val="-2"/>
              </w:rPr>
              <w:t xml:space="preserve">эксплуатации и </w:t>
            </w:r>
            <w:r w:rsidRPr="007C3367">
              <w:rPr>
                <w:spacing w:val="-2"/>
              </w:rPr>
              <w:t>содержани</w:t>
            </w:r>
            <w:r>
              <w:rPr>
                <w:spacing w:val="-2"/>
              </w:rPr>
              <w:t>я</w:t>
            </w:r>
            <w:r w:rsidRPr="007C3367">
              <w:rPr>
                <w:spacing w:val="-2"/>
              </w:rPr>
              <w:t xml:space="preserve"> зданий, </w:t>
            </w:r>
          </w:p>
          <w:p w:rsidR="00B74889" w:rsidRDefault="00B74889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>помещений</w:t>
            </w:r>
            <w:r w:rsidRPr="007C3367">
              <w:rPr>
                <w:color w:val="000000"/>
                <w:spacing w:val="-3"/>
              </w:rPr>
              <w:t>, сооружений</w:t>
            </w:r>
            <w:r w:rsidRPr="007C3367">
              <w:rPr>
                <w:spacing w:val="-3"/>
              </w:rPr>
              <w:t xml:space="preserve"> и</w:t>
            </w:r>
          </w:p>
          <w:p w:rsidR="00B74889" w:rsidRDefault="00B74889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автомобильного транспорта,</w:t>
            </w:r>
          </w:p>
          <w:p w:rsidR="00B74889" w:rsidRDefault="00B74889" w:rsidP="004B1121">
            <w:pPr>
              <w:pStyle w:val="BodyText"/>
              <w:rPr>
                <w:spacing w:val="-3"/>
              </w:rPr>
            </w:pPr>
            <w:r w:rsidRPr="007C3367">
              <w:rPr>
                <w:spacing w:val="-3"/>
              </w:rPr>
              <w:t xml:space="preserve"> находящихся в муниципальной </w:t>
            </w:r>
          </w:p>
          <w:p w:rsidR="00B74889" w:rsidRDefault="00B74889" w:rsidP="004B1121">
            <w:pPr>
              <w:pStyle w:val="BodyText"/>
              <w:rPr>
                <w:spacing w:val="-4"/>
              </w:rPr>
            </w:pPr>
            <w:r w:rsidRPr="007C3367">
              <w:rPr>
                <w:spacing w:val="-4"/>
              </w:rPr>
              <w:t xml:space="preserve">собственности и переданных </w:t>
            </w:r>
          </w:p>
          <w:p w:rsidR="00B74889" w:rsidRPr="00E435D5" w:rsidRDefault="00B74889" w:rsidP="004B1121">
            <w:pPr>
              <w:pStyle w:val="BodyText"/>
            </w:pPr>
            <w:r>
              <w:t>у</w:t>
            </w:r>
            <w:r w:rsidRPr="007C3367">
              <w:t>чреждению в оперативное управление</w:t>
            </w:r>
          </w:p>
        </w:tc>
      </w:tr>
      <w:tr w:rsidR="00B74889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Default="00B7488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B74889" w:rsidRPr="00E159BA" w:rsidRDefault="00B74889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Default="00B74889" w:rsidP="004B1121">
            <w:pPr>
              <w:rPr>
                <w:spacing w:val="3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-оперативное </w:t>
            </w:r>
            <w:r>
              <w:rPr>
                <w:spacing w:val="3"/>
                <w:sz w:val="28"/>
                <w:szCs w:val="28"/>
              </w:rPr>
              <w:t>предоставление транспортных услуг</w:t>
            </w:r>
            <w:r w:rsidRPr="007C3367">
              <w:rPr>
                <w:spacing w:val="3"/>
                <w:sz w:val="28"/>
                <w:szCs w:val="28"/>
              </w:rPr>
              <w:t xml:space="preserve">  для обеспечения деятельности администрации Старотитаровского сельского поселения Темрюкского района, а также учреждений и предприятий, учредителем которых она является;</w:t>
            </w:r>
          </w:p>
          <w:p w:rsidR="00B74889" w:rsidRDefault="00B74889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 xml:space="preserve">-квалифицированное </w:t>
            </w:r>
            <w:r w:rsidRPr="007C3367">
              <w:rPr>
                <w:spacing w:val="3"/>
                <w:sz w:val="28"/>
                <w:szCs w:val="28"/>
              </w:rPr>
              <w:t>оказание услуг по делопроизводству, копированию и подготовке документов</w:t>
            </w:r>
            <w:r>
              <w:rPr>
                <w:spacing w:val="3"/>
                <w:sz w:val="28"/>
                <w:szCs w:val="28"/>
              </w:rPr>
              <w:t>, смет</w:t>
            </w:r>
            <w:r w:rsidRPr="007C3367">
              <w:rPr>
                <w:spacing w:val="3"/>
                <w:sz w:val="28"/>
                <w:szCs w:val="28"/>
              </w:rPr>
              <w:t xml:space="preserve"> и иных материалов с целью обеспечения деятельности администрации Старотитаровского сельского поселе</w:t>
            </w:r>
            <w:r>
              <w:rPr>
                <w:spacing w:val="3"/>
                <w:sz w:val="28"/>
                <w:szCs w:val="28"/>
              </w:rPr>
              <w:t>ния Темрюкского района;</w:t>
            </w:r>
          </w:p>
          <w:p w:rsidR="00B74889" w:rsidRDefault="00B74889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</w:t>
            </w:r>
            <w:r w:rsidRPr="007C3367">
              <w:rPr>
                <w:spacing w:val="3"/>
                <w:sz w:val="28"/>
                <w:szCs w:val="28"/>
              </w:rPr>
              <w:t xml:space="preserve"> </w:t>
            </w:r>
            <w:r>
              <w:rPr>
                <w:spacing w:val="3"/>
                <w:sz w:val="28"/>
                <w:szCs w:val="28"/>
              </w:rPr>
              <w:t>обеспечение охраны</w:t>
            </w:r>
            <w:r w:rsidRPr="007C3367">
              <w:rPr>
                <w:spacing w:val="3"/>
                <w:sz w:val="28"/>
                <w:szCs w:val="28"/>
              </w:rPr>
              <w:t xml:space="preserve">  объектов муниципальной собственности;</w:t>
            </w:r>
          </w:p>
          <w:p w:rsidR="00B74889" w:rsidRDefault="00B74889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-обеспечение чистки и уборки производственных и жилых помещений;</w:t>
            </w:r>
          </w:p>
          <w:p w:rsidR="00B74889" w:rsidRDefault="00B74889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монтажа инженерного оборудования зданий и сооружений;</w:t>
            </w:r>
          </w:p>
          <w:p w:rsidR="00B74889" w:rsidRDefault="00B74889" w:rsidP="004B1121">
            <w:pPr>
              <w:shd w:val="clear" w:color="auto" w:fill="FFFFFF"/>
              <w:ind w:left="24"/>
              <w:rPr>
                <w:spacing w:val="3"/>
                <w:sz w:val="28"/>
                <w:szCs w:val="28"/>
              </w:rPr>
            </w:pPr>
            <w:r>
              <w:rPr>
                <w:spacing w:val="3"/>
                <w:sz w:val="28"/>
                <w:szCs w:val="28"/>
              </w:rPr>
              <w:t>-осуществление работ по закладке, обработке и содержанию садов, парков и других зеленых насаждений;</w:t>
            </w:r>
          </w:p>
          <w:p w:rsidR="00B74889" w:rsidRPr="00D82A70" w:rsidRDefault="00B74889" w:rsidP="004B1121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функций.</w:t>
            </w:r>
          </w:p>
        </w:tc>
      </w:tr>
      <w:tr w:rsidR="00B74889" w:rsidRPr="00074972" w:rsidTr="004B1121">
        <w:trPr>
          <w:trHeight w:val="1032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Pr="00E159BA" w:rsidRDefault="00B74889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Default="00B74889" w:rsidP="00DA30C9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>- обеспечение качественной организации</w:t>
            </w:r>
            <w:r>
              <w:rPr>
                <w:sz w:val="28"/>
                <w:szCs w:val="28"/>
              </w:rPr>
              <w:t xml:space="preserve">  хозяйственного обслуживания администрации </w:t>
            </w:r>
            <w:r w:rsidRPr="00EF2CF0">
              <w:rPr>
                <w:sz w:val="28"/>
                <w:szCs w:val="28"/>
              </w:rPr>
              <w:t>Старотитаровского сельского поселения Темрюкского района</w:t>
            </w:r>
            <w:r w:rsidRPr="004E2CB6">
              <w:rPr>
                <w:sz w:val="28"/>
                <w:szCs w:val="28"/>
              </w:rPr>
              <w:t>;</w:t>
            </w:r>
          </w:p>
          <w:p w:rsidR="00B74889" w:rsidRPr="00B31F09" w:rsidRDefault="00B74889" w:rsidP="00DA30C9">
            <w:pPr>
              <w:rPr>
                <w:sz w:val="28"/>
                <w:szCs w:val="28"/>
              </w:rPr>
            </w:pPr>
          </w:p>
        </w:tc>
      </w:tr>
      <w:tr w:rsidR="00B74889" w:rsidTr="00101FA9">
        <w:trPr>
          <w:trHeight w:val="3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Pr="00E159BA" w:rsidRDefault="00B74889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Default="00B74889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B74889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Default="00B74889" w:rsidP="000973D5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 xml:space="preserve">емы и источники </w:t>
            </w:r>
          </w:p>
          <w:p w:rsidR="00B74889" w:rsidRDefault="00B74889" w:rsidP="000973D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B74889" w:rsidRPr="00E159BA" w:rsidRDefault="00B74889" w:rsidP="000973D5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4889" w:rsidRPr="000D6C4E" w:rsidRDefault="00B74889" w:rsidP="000D6C4E">
            <w:pPr>
              <w:jc w:val="both"/>
              <w:rPr>
                <w:color w:val="FF0000"/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 Старотитаровского сельского поселения Темрюкского района</w:t>
            </w:r>
            <w:r w:rsidRPr="00654128">
              <w:rPr>
                <w:sz w:val="28"/>
                <w:szCs w:val="28"/>
              </w:rPr>
              <w:t xml:space="preserve"> составляет</w:t>
            </w:r>
            <w:r>
              <w:rPr>
                <w:sz w:val="28"/>
                <w:szCs w:val="28"/>
              </w:rPr>
              <w:t xml:space="preserve"> 8 677,1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B74889" w:rsidRDefault="00B74889" w:rsidP="00592A30">
      <w:pPr>
        <w:rPr>
          <w:b/>
          <w:sz w:val="28"/>
          <w:szCs w:val="28"/>
        </w:rPr>
      </w:pPr>
    </w:p>
    <w:p w:rsidR="00B74889" w:rsidRDefault="00B74889" w:rsidP="004E2CB6">
      <w:pPr>
        <w:pStyle w:val="Default"/>
        <w:ind w:firstLine="720"/>
        <w:jc w:val="both"/>
        <w:rPr>
          <w:sz w:val="28"/>
          <w:szCs w:val="28"/>
        </w:rPr>
      </w:pPr>
    </w:p>
    <w:p w:rsidR="00B74889" w:rsidRPr="00450BD5" w:rsidRDefault="00B74889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B74889" w:rsidRDefault="00B74889" w:rsidP="005959DE">
      <w:pPr>
        <w:rPr>
          <w:sz w:val="28"/>
          <w:szCs w:val="28"/>
        </w:rPr>
      </w:pPr>
    </w:p>
    <w:p w:rsidR="00B74889" w:rsidRDefault="00B74889" w:rsidP="009736C1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8 677,1 тыс. рублей</w:t>
      </w:r>
      <w:r w:rsidRPr="005959DE">
        <w:rPr>
          <w:sz w:val="28"/>
          <w:szCs w:val="28"/>
        </w:rPr>
        <w:t>:</w:t>
      </w:r>
    </w:p>
    <w:p w:rsidR="00B74889" w:rsidRDefault="00B74889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B74889" w:rsidRPr="00463E7C" w:rsidTr="00B534FF">
        <w:tc>
          <w:tcPr>
            <w:tcW w:w="3888" w:type="dxa"/>
            <w:vMerge w:val="restart"/>
            <w:vAlign w:val="center"/>
          </w:tcPr>
          <w:p w:rsidR="00B74889" w:rsidRPr="00463E7C" w:rsidRDefault="00B74889" w:rsidP="00B534FF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B74889" w:rsidRPr="00463E7C" w:rsidRDefault="00B74889" w:rsidP="00B534FF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B74889" w:rsidRPr="00463E7C" w:rsidTr="00B534FF">
        <w:tc>
          <w:tcPr>
            <w:tcW w:w="3888" w:type="dxa"/>
            <w:vMerge/>
          </w:tcPr>
          <w:p w:rsidR="00B74889" w:rsidRPr="00463E7C" w:rsidRDefault="00B74889" w:rsidP="00B534FF">
            <w:pPr>
              <w:jc w:val="center"/>
            </w:pPr>
          </w:p>
        </w:tc>
        <w:tc>
          <w:tcPr>
            <w:tcW w:w="1006" w:type="dxa"/>
            <w:vMerge w:val="restart"/>
          </w:tcPr>
          <w:p w:rsidR="00B74889" w:rsidRPr="00463E7C" w:rsidRDefault="00B74889" w:rsidP="00B534FF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B74889" w:rsidRPr="00463E7C" w:rsidRDefault="00B74889" w:rsidP="00B534FF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B74889" w:rsidRPr="00463E7C" w:rsidTr="00B534FF">
        <w:tc>
          <w:tcPr>
            <w:tcW w:w="3888" w:type="dxa"/>
            <w:vMerge/>
          </w:tcPr>
          <w:p w:rsidR="00B74889" w:rsidRPr="00463E7C" w:rsidRDefault="00B74889" w:rsidP="00B534FF">
            <w:pPr>
              <w:jc w:val="center"/>
            </w:pPr>
          </w:p>
        </w:tc>
        <w:tc>
          <w:tcPr>
            <w:tcW w:w="1006" w:type="dxa"/>
            <w:vMerge/>
          </w:tcPr>
          <w:p w:rsidR="00B74889" w:rsidRPr="00463E7C" w:rsidRDefault="00B74889" w:rsidP="00B534FF">
            <w:pPr>
              <w:jc w:val="center"/>
            </w:pPr>
          </w:p>
        </w:tc>
        <w:tc>
          <w:tcPr>
            <w:tcW w:w="1403" w:type="dxa"/>
          </w:tcPr>
          <w:p w:rsidR="00B74889" w:rsidRPr="00463E7C" w:rsidRDefault="00B74889" w:rsidP="00B534FF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B74889" w:rsidRPr="00463E7C" w:rsidRDefault="00B74889" w:rsidP="00B534FF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B74889" w:rsidRPr="00463E7C" w:rsidRDefault="00B74889" w:rsidP="00B534FF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B74889" w:rsidRPr="00463E7C" w:rsidRDefault="00B74889" w:rsidP="00B534FF">
            <w:pPr>
              <w:jc w:val="center"/>
            </w:pPr>
            <w:r w:rsidRPr="00463E7C">
              <w:t>внебюджетные источники</w:t>
            </w:r>
          </w:p>
        </w:tc>
      </w:tr>
      <w:tr w:rsidR="00B74889" w:rsidRPr="00463E7C" w:rsidTr="00B534FF">
        <w:tc>
          <w:tcPr>
            <w:tcW w:w="3888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1006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1403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1215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1260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992" w:type="dxa"/>
          </w:tcPr>
          <w:p w:rsidR="00B74889" w:rsidRPr="00463E7C" w:rsidRDefault="00B74889" w:rsidP="00B534FF">
            <w:pPr>
              <w:jc w:val="both"/>
            </w:pPr>
          </w:p>
        </w:tc>
      </w:tr>
      <w:tr w:rsidR="00B74889" w:rsidRPr="00463E7C" w:rsidTr="00B534FF">
        <w:tc>
          <w:tcPr>
            <w:tcW w:w="9764" w:type="dxa"/>
            <w:gridSpan w:val="6"/>
          </w:tcPr>
          <w:p w:rsidR="00B74889" w:rsidRPr="00463E7C" w:rsidRDefault="00B74889" w:rsidP="00B534FF">
            <w:pPr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DA30C9">
              <w:t>«Обеспечение хозяйственного обслуживания администрации Старотитаровского сельского поселения Темрюкского района»</w:t>
            </w:r>
          </w:p>
        </w:tc>
      </w:tr>
      <w:tr w:rsidR="00B74889" w:rsidRPr="00463E7C" w:rsidTr="00B534FF">
        <w:tc>
          <w:tcPr>
            <w:tcW w:w="3888" w:type="dxa"/>
          </w:tcPr>
          <w:p w:rsidR="00B74889" w:rsidRPr="00463E7C" w:rsidRDefault="00B74889" w:rsidP="00B534FF">
            <w:pPr>
              <w:jc w:val="both"/>
            </w:pPr>
            <w:r w:rsidRPr="00463E7C">
              <w:t>20</w:t>
            </w:r>
            <w:r>
              <w:t>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1403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1215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1260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992" w:type="dxa"/>
          </w:tcPr>
          <w:p w:rsidR="00B74889" w:rsidRPr="00463E7C" w:rsidRDefault="00B74889" w:rsidP="00B534FF">
            <w:pPr>
              <w:jc w:val="both"/>
            </w:pPr>
          </w:p>
        </w:tc>
      </w:tr>
      <w:tr w:rsidR="00B74889" w:rsidRPr="00463E7C" w:rsidTr="00B534FF">
        <w:tc>
          <w:tcPr>
            <w:tcW w:w="3888" w:type="dxa"/>
          </w:tcPr>
          <w:p w:rsidR="00B74889" w:rsidRPr="00463E7C" w:rsidRDefault="00B74889" w:rsidP="00B534FF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B74889" w:rsidRPr="00463E7C" w:rsidRDefault="00B74889" w:rsidP="00B534FF">
            <w:pPr>
              <w:jc w:val="center"/>
            </w:pPr>
            <w:r>
              <w:t>8 677,1</w:t>
            </w:r>
          </w:p>
        </w:tc>
        <w:tc>
          <w:tcPr>
            <w:tcW w:w="1403" w:type="dxa"/>
            <w:vAlign w:val="center"/>
          </w:tcPr>
          <w:p w:rsidR="00B74889" w:rsidRPr="00463E7C" w:rsidRDefault="00B74889" w:rsidP="00B534FF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B74889" w:rsidRPr="00463E7C" w:rsidRDefault="00B74889" w:rsidP="00B534FF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B74889" w:rsidRPr="00463E7C" w:rsidRDefault="00B74889" w:rsidP="00B534FF">
            <w:pPr>
              <w:jc w:val="center"/>
            </w:pPr>
            <w:r>
              <w:t>8 677,1</w:t>
            </w:r>
          </w:p>
        </w:tc>
        <w:tc>
          <w:tcPr>
            <w:tcW w:w="992" w:type="dxa"/>
            <w:vAlign w:val="center"/>
          </w:tcPr>
          <w:p w:rsidR="00B74889" w:rsidRPr="00463E7C" w:rsidRDefault="00B74889" w:rsidP="00B534FF">
            <w:pPr>
              <w:jc w:val="center"/>
            </w:pPr>
            <w:r w:rsidRPr="00463E7C">
              <w:t>0,0</w:t>
            </w:r>
          </w:p>
        </w:tc>
      </w:tr>
      <w:tr w:rsidR="00B74889" w:rsidRPr="00463E7C" w:rsidTr="00B534FF">
        <w:tc>
          <w:tcPr>
            <w:tcW w:w="3888" w:type="dxa"/>
          </w:tcPr>
          <w:p w:rsidR="00B74889" w:rsidRPr="00463E7C" w:rsidRDefault="00B74889" w:rsidP="00B534FF">
            <w:pPr>
              <w:jc w:val="both"/>
            </w:pPr>
          </w:p>
        </w:tc>
        <w:tc>
          <w:tcPr>
            <w:tcW w:w="1006" w:type="dxa"/>
            <w:vAlign w:val="center"/>
          </w:tcPr>
          <w:p w:rsidR="00B74889" w:rsidRPr="00463E7C" w:rsidRDefault="00B74889" w:rsidP="00B534FF">
            <w:pPr>
              <w:jc w:val="center"/>
            </w:pPr>
          </w:p>
        </w:tc>
        <w:tc>
          <w:tcPr>
            <w:tcW w:w="1403" w:type="dxa"/>
            <w:vAlign w:val="center"/>
          </w:tcPr>
          <w:p w:rsidR="00B74889" w:rsidRPr="00463E7C" w:rsidRDefault="00B74889" w:rsidP="00B534FF">
            <w:pPr>
              <w:jc w:val="center"/>
            </w:pPr>
          </w:p>
        </w:tc>
        <w:tc>
          <w:tcPr>
            <w:tcW w:w="1215" w:type="dxa"/>
            <w:vAlign w:val="center"/>
          </w:tcPr>
          <w:p w:rsidR="00B74889" w:rsidRPr="00463E7C" w:rsidRDefault="00B74889" w:rsidP="00B534FF">
            <w:pPr>
              <w:jc w:val="center"/>
            </w:pPr>
          </w:p>
        </w:tc>
        <w:tc>
          <w:tcPr>
            <w:tcW w:w="1260" w:type="dxa"/>
            <w:vAlign w:val="center"/>
          </w:tcPr>
          <w:p w:rsidR="00B74889" w:rsidRPr="00463E7C" w:rsidRDefault="00B74889" w:rsidP="00B534FF">
            <w:pPr>
              <w:jc w:val="center"/>
            </w:pPr>
          </w:p>
        </w:tc>
        <w:tc>
          <w:tcPr>
            <w:tcW w:w="992" w:type="dxa"/>
            <w:vAlign w:val="center"/>
          </w:tcPr>
          <w:p w:rsidR="00B74889" w:rsidRPr="00463E7C" w:rsidRDefault="00B74889" w:rsidP="00B534FF">
            <w:pPr>
              <w:jc w:val="center"/>
            </w:pPr>
          </w:p>
        </w:tc>
      </w:tr>
    </w:tbl>
    <w:p w:rsidR="00B74889" w:rsidRDefault="00B74889" w:rsidP="00863E3C">
      <w:pPr>
        <w:ind w:firstLine="612"/>
        <w:jc w:val="both"/>
        <w:rPr>
          <w:sz w:val="28"/>
          <w:szCs w:val="28"/>
        </w:rPr>
      </w:pPr>
    </w:p>
    <w:p w:rsidR="00B74889" w:rsidRDefault="00B74889" w:rsidP="00863E3C">
      <w:pPr>
        <w:ind w:firstLine="612"/>
        <w:jc w:val="both"/>
        <w:rPr>
          <w:sz w:val="28"/>
          <w:szCs w:val="28"/>
        </w:rPr>
      </w:pPr>
    </w:p>
    <w:p w:rsidR="00B74889" w:rsidRPr="00B35E33" w:rsidRDefault="00B74889" w:rsidP="00863E3C">
      <w:pPr>
        <w:ind w:firstLine="612"/>
        <w:jc w:val="both"/>
        <w:rPr>
          <w:sz w:val="28"/>
          <w:szCs w:val="28"/>
        </w:rPr>
      </w:pPr>
    </w:p>
    <w:p w:rsidR="00B74889" w:rsidRDefault="00B74889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 «ПЭЦ»                                                               И.А. Петренко</w:t>
      </w:r>
    </w:p>
    <w:p w:rsidR="00B74889" w:rsidRPr="00B35E33" w:rsidRDefault="00B74889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B74889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4889" w:rsidRDefault="00B74889">
      <w:r>
        <w:separator/>
      </w:r>
    </w:p>
  </w:endnote>
  <w:endnote w:type="continuationSeparator" w:id="0">
    <w:p w:rsidR="00B74889" w:rsidRDefault="00B748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4889" w:rsidRDefault="00B74889">
      <w:r>
        <w:separator/>
      </w:r>
    </w:p>
  </w:footnote>
  <w:footnote w:type="continuationSeparator" w:id="0">
    <w:p w:rsidR="00B74889" w:rsidRDefault="00B748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889" w:rsidRDefault="00B7488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B74889" w:rsidRDefault="00B7488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4889" w:rsidRDefault="00B74889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B74889" w:rsidRDefault="00B7488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05FB"/>
    <w:rsid w:val="000146D2"/>
    <w:rsid w:val="00015671"/>
    <w:rsid w:val="000177AA"/>
    <w:rsid w:val="0002079F"/>
    <w:rsid w:val="00022617"/>
    <w:rsid w:val="00024843"/>
    <w:rsid w:val="00032679"/>
    <w:rsid w:val="00034B3B"/>
    <w:rsid w:val="00040A09"/>
    <w:rsid w:val="000450E9"/>
    <w:rsid w:val="00051B9B"/>
    <w:rsid w:val="0006525B"/>
    <w:rsid w:val="00074972"/>
    <w:rsid w:val="00076268"/>
    <w:rsid w:val="000764E7"/>
    <w:rsid w:val="00092595"/>
    <w:rsid w:val="000973D5"/>
    <w:rsid w:val="000C42D0"/>
    <w:rsid w:val="000C4F57"/>
    <w:rsid w:val="000D6C4E"/>
    <w:rsid w:val="000D7CFA"/>
    <w:rsid w:val="000E69DB"/>
    <w:rsid w:val="00101FA9"/>
    <w:rsid w:val="00117327"/>
    <w:rsid w:val="00123BA5"/>
    <w:rsid w:val="00125077"/>
    <w:rsid w:val="00125206"/>
    <w:rsid w:val="00125973"/>
    <w:rsid w:val="001313E3"/>
    <w:rsid w:val="00140F2A"/>
    <w:rsid w:val="0015594F"/>
    <w:rsid w:val="00162686"/>
    <w:rsid w:val="00175A47"/>
    <w:rsid w:val="00175BF6"/>
    <w:rsid w:val="00175EE7"/>
    <w:rsid w:val="00180F3F"/>
    <w:rsid w:val="0018422C"/>
    <w:rsid w:val="00187250"/>
    <w:rsid w:val="001A3746"/>
    <w:rsid w:val="001A38A7"/>
    <w:rsid w:val="001B56F7"/>
    <w:rsid w:val="001B706F"/>
    <w:rsid w:val="001C0EBA"/>
    <w:rsid w:val="001C3B6A"/>
    <w:rsid w:val="001D329B"/>
    <w:rsid w:val="001F5DC1"/>
    <w:rsid w:val="001F62DB"/>
    <w:rsid w:val="001F783C"/>
    <w:rsid w:val="00211942"/>
    <w:rsid w:val="0021281B"/>
    <w:rsid w:val="00250A6C"/>
    <w:rsid w:val="00257154"/>
    <w:rsid w:val="00260F26"/>
    <w:rsid w:val="002631AE"/>
    <w:rsid w:val="00275E95"/>
    <w:rsid w:val="002835BE"/>
    <w:rsid w:val="00283F70"/>
    <w:rsid w:val="00297AC7"/>
    <w:rsid w:val="002B3614"/>
    <w:rsid w:val="002C50FE"/>
    <w:rsid w:val="002D3540"/>
    <w:rsid w:val="002D487F"/>
    <w:rsid w:val="002E057C"/>
    <w:rsid w:val="002E6CB2"/>
    <w:rsid w:val="002E7287"/>
    <w:rsid w:val="00303A50"/>
    <w:rsid w:val="00303B42"/>
    <w:rsid w:val="003052C0"/>
    <w:rsid w:val="0030640C"/>
    <w:rsid w:val="003206E5"/>
    <w:rsid w:val="00320F14"/>
    <w:rsid w:val="0032313D"/>
    <w:rsid w:val="003316F0"/>
    <w:rsid w:val="003363BD"/>
    <w:rsid w:val="00337995"/>
    <w:rsid w:val="00343605"/>
    <w:rsid w:val="00345800"/>
    <w:rsid w:val="00357DF8"/>
    <w:rsid w:val="00361D7F"/>
    <w:rsid w:val="003631D6"/>
    <w:rsid w:val="00371E4C"/>
    <w:rsid w:val="00380815"/>
    <w:rsid w:val="003841BC"/>
    <w:rsid w:val="00391CE0"/>
    <w:rsid w:val="00396C36"/>
    <w:rsid w:val="00397361"/>
    <w:rsid w:val="003A33C7"/>
    <w:rsid w:val="003A4535"/>
    <w:rsid w:val="003B4A55"/>
    <w:rsid w:val="003C4D75"/>
    <w:rsid w:val="003C6FA9"/>
    <w:rsid w:val="003F10B8"/>
    <w:rsid w:val="003F1990"/>
    <w:rsid w:val="003F3621"/>
    <w:rsid w:val="003F708F"/>
    <w:rsid w:val="00414E33"/>
    <w:rsid w:val="00417EA8"/>
    <w:rsid w:val="00421D60"/>
    <w:rsid w:val="00423433"/>
    <w:rsid w:val="00437127"/>
    <w:rsid w:val="0044585E"/>
    <w:rsid w:val="00450BD5"/>
    <w:rsid w:val="00450F76"/>
    <w:rsid w:val="004560CD"/>
    <w:rsid w:val="00457E98"/>
    <w:rsid w:val="004624EE"/>
    <w:rsid w:val="00463E7C"/>
    <w:rsid w:val="00474ACB"/>
    <w:rsid w:val="00476075"/>
    <w:rsid w:val="00476B6A"/>
    <w:rsid w:val="00481579"/>
    <w:rsid w:val="0048423F"/>
    <w:rsid w:val="004A2C61"/>
    <w:rsid w:val="004A4DCA"/>
    <w:rsid w:val="004B1121"/>
    <w:rsid w:val="004B2F0C"/>
    <w:rsid w:val="004B39DF"/>
    <w:rsid w:val="004B3AEC"/>
    <w:rsid w:val="004B40A5"/>
    <w:rsid w:val="004C77DB"/>
    <w:rsid w:val="004D49CF"/>
    <w:rsid w:val="004D50B3"/>
    <w:rsid w:val="004D5B5A"/>
    <w:rsid w:val="004E2CB6"/>
    <w:rsid w:val="004E447D"/>
    <w:rsid w:val="004E5069"/>
    <w:rsid w:val="004E7294"/>
    <w:rsid w:val="005275EB"/>
    <w:rsid w:val="00544490"/>
    <w:rsid w:val="00546C7A"/>
    <w:rsid w:val="00550777"/>
    <w:rsid w:val="00551202"/>
    <w:rsid w:val="0055315C"/>
    <w:rsid w:val="00555034"/>
    <w:rsid w:val="00556D32"/>
    <w:rsid w:val="00561601"/>
    <w:rsid w:val="00580DF7"/>
    <w:rsid w:val="00592A30"/>
    <w:rsid w:val="005959DE"/>
    <w:rsid w:val="005A20A4"/>
    <w:rsid w:val="005A3A59"/>
    <w:rsid w:val="005A5F12"/>
    <w:rsid w:val="005A6CB8"/>
    <w:rsid w:val="005B5525"/>
    <w:rsid w:val="005B5A40"/>
    <w:rsid w:val="005C3FA8"/>
    <w:rsid w:val="005D513C"/>
    <w:rsid w:val="005F483E"/>
    <w:rsid w:val="005F5341"/>
    <w:rsid w:val="006016C8"/>
    <w:rsid w:val="00604C02"/>
    <w:rsid w:val="00630C05"/>
    <w:rsid w:val="00634F6B"/>
    <w:rsid w:val="00636EC7"/>
    <w:rsid w:val="00636FAE"/>
    <w:rsid w:val="0063741F"/>
    <w:rsid w:val="00654128"/>
    <w:rsid w:val="00662EC0"/>
    <w:rsid w:val="0067719B"/>
    <w:rsid w:val="00681E7D"/>
    <w:rsid w:val="00692167"/>
    <w:rsid w:val="006B1B06"/>
    <w:rsid w:val="006B1EF7"/>
    <w:rsid w:val="006E3576"/>
    <w:rsid w:val="006E56AD"/>
    <w:rsid w:val="007011B7"/>
    <w:rsid w:val="0072131A"/>
    <w:rsid w:val="00721CBB"/>
    <w:rsid w:val="00723F29"/>
    <w:rsid w:val="00725E6E"/>
    <w:rsid w:val="00735F4C"/>
    <w:rsid w:val="007405D9"/>
    <w:rsid w:val="00740F32"/>
    <w:rsid w:val="0074388F"/>
    <w:rsid w:val="00745575"/>
    <w:rsid w:val="007472AA"/>
    <w:rsid w:val="00760571"/>
    <w:rsid w:val="00767EED"/>
    <w:rsid w:val="007715E9"/>
    <w:rsid w:val="007860FD"/>
    <w:rsid w:val="007946CA"/>
    <w:rsid w:val="007957A7"/>
    <w:rsid w:val="007A1A51"/>
    <w:rsid w:val="007B335C"/>
    <w:rsid w:val="007B4672"/>
    <w:rsid w:val="007C3367"/>
    <w:rsid w:val="007C7A97"/>
    <w:rsid w:val="007E2977"/>
    <w:rsid w:val="007E6B45"/>
    <w:rsid w:val="007F3CDD"/>
    <w:rsid w:val="00800F2D"/>
    <w:rsid w:val="00825236"/>
    <w:rsid w:val="00836E5D"/>
    <w:rsid w:val="0084087C"/>
    <w:rsid w:val="008525B5"/>
    <w:rsid w:val="00853162"/>
    <w:rsid w:val="00863E3C"/>
    <w:rsid w:val="00866293"/>
    <w:rsid w:val="008670EC"/>
    <w:rsid w:val="008762EC"/>
    <w:rsid w:val="008778B1"/>
    <w:rsid w:val="00892052"/>
    <w:rsid w:val="008A13DF"/>
    <w:rsid w:val="008A6962"/>
    <w:rsid w:val="008B5BD6"/>
    <w:rsid w:val="008C1623"/>
    <w:rsid w:val="008D2CC3"/>
    <w:rsid w:val="008D3694"/>
    <w:rsid w:val="008F14F1"/>
    <w:rsid w:val="008F2315"/>
    <w:rsid w:val="008F7269"/>
    <w:rsid w:val="00903042"/>
    <w:rsid w:val="0090399F"/>
    <w:rsid w:val="00915D7D"/>
    <w:rsid w:val="0094205E"/>
    <w:rsid w:val="00944771"/>
    <w:rsid w:val="009448D8"/>
    <w:rsid w:val="009465A3"/>
    <w:rsid w:val="0095109C"/>
    <w:rsid w:val="00956190"/>
    <w:rsid w:val="009669CE"/>
    <w:rsid w:val="009736C1"/>
    <w:rsid w:val="00980FB7"/>
    <w:rsid w:val="00996652"/>
    <w:rsid w:val="009A19CF"/>
    <w:rsid w:val="009B5A1A"/>
    <w:rsid w:val="009C4DE6"/>
    <w:rsid w:val="009C627A"/>
    <w:rsid w:val="009C6F19"/>
    <w:rsid w:val="009D7A23"/>
    <w:rsid w:val="009E2E5C"/>
    <w:rsid w:val="009E5C1A"/>
    <w:rsid w:val="00A072BC"/>
    <w:rsid w:val="00A10B5F"/>
    <w:rsid w:val="00A11181"/>
    <w:rsid w:val="00A15821"/>
    <w:rsid w:val="00A2343E"/>
    <w:rsid w:val="00A25B58"/>
    <w:rsid w:val="00A42F29"/>
    <w:rsid w:val="00A45DDA"/>
    <w:rsid w:val="00A57CA6"/>
    <w:rsid w:val="00A61933"/>
    <w:rsid w:val="00A638CD"/>
    <w:rsid w:val="00A9476A"/>
    <w:rsid w:val="00AA4A52"/>
    <w:rsid w:val="00AB41F0"/>
    <w:rsid w:val="00AD3536"/>
    <w:rsid w:val="00AD547C"/>
    <w:rsid w:val="00AE5A1D"/>
    <w:rsid w:val="00AF3ECB"/>
    <w:rsid w:val="00B01431"/>
    <w:rsid w:val="00B027E8"/>
    <w:rsid w:val="00B071E0"/>
    <w:rsid w:val="00B139B3"/>
    <w:rsid w:val="00B17DBD"/>
    <w:rsid w:val="00B278D9"/>
    <w:rsid w:val="00B31F09"/>
    <w:rsid w:val="00B35E33"/>
    <w:rsid w:val="00B46EF7"/>
    <w:rsid w:val="00B534FF"/>
    <w:rsid w:val="00B56162"/>
    <w:rsid w:val="00B6050B"/>
    <w:rsid w:val="00B74889"/>
    <w:rsid w:val="00B77312"/>
    <w:rsid w:val="00B8387C"/>
    <w:rsid w:val="00B83B2E"/>
    <w:rsid w:val="00B92890"/>
    <w:rsid w:val="00B94A0D"/>
    <w:rsid w:val="00B95245"/>
    <w:rsid w:val="00B97497"/>
    <w:rsid w:val="00BA2455"/>
    <w:rsid w:val="00BA7258"/>
    <w:rsid w:val="00BA79E3"/>
    <w:rsid w:val="00BB3AD0"/>
    <w:rsid w:val="00BC61DF"/>
    <w:rsid w:val="00BD6E83"/>
    <w:rsid w:val="00BE0028"/>
    <w:rsid w:val="00BE21D9"/>
    <w:rsid w:val="00BE2391"/>
    <w:rsid w:val="00BF0F31"/>
    <w:rsid w:val="00BF709F"/>
    <w:rsid w:val="00C07957"/>
    <w:rsid w:val="00C13529"/>
    <w:rsid w:val="00C34D97"/>
    <w:rsid w:val="00C43EC8"/>
    <w:rsid w:val="00C46C5B"/>
    <w:rsid w:val="00C50FA3"/>
    <w:rsid w:val="00C573A2"/>
    <w:rsid w:val="00C643E9"/>
    <w:rsid w:val="00C77267"/>
    <w:rsid w:val="00C975EA"/>
    <w:rsid w:val="00CA55B7"/>
    <w:rsid w:val="00CB51F6"/>
    <w:rsid w:val="00CB5F41"/>
    <w:rsid w:val="00CC0530"/>
    <w:rsid w:val="00CC10D6"/>
    <w:rsid w:val="00CC369D"/>
    <w:rsid w:val="00CC691C"/>
    <w:rsid w:val="00CC7577"/>
    <w:rsid w:val="00CD625C"/>
    <w:rsid w:val="00CE66A3"/>
    <w:rsid w:val="00CF0600"/>
    <w:rsid w:val="00CF25DF"/>
    <w:rsid w:val="00CF2F60"/>
    <w:rsid w:val="00CF3C4B"/>
    <w:rsid w:val="00CF580D"/>
    <w:rsid w:val="00CF76CC"/>
    <w:rsid w:val="00D00138"/>
    <w:rsid w:val="00D03361"/>
    <w:rsid w:val="00D06A26"/>
    <w:rsid w:val="00D12B1A"/>
    <w:rsid w:val="00D1634F"/>
    <w:rsid w:val="00D538FC"/>
    <w:rsid w:val="00D56122"/>
    <w:rsid w:val="00D56A3D"/>
    <w:rsid w:val="00D663A0"/>
    <w:rsid w:val="00D72401"/>
    <w:rsid w:val="00D82A70"/>
    <w:rsid w:val="00D90ED9"/>
    <w:rsid w:val="00D91790"/>
    <w:rsid w:val="00D9461E"/>
    <w:rsid w:val="00DA1C14"/>
    <w:rsid w:val="00DA256D"/>
    <w:rsid w:val="00DA308C"/>
    <w:rsid w:val="00DA30C9"/>
    <w:rsid w:val="00DA397D"/>
    <w:rsid w:val="00DB2B7B"/>
    <w:rsid w:val="00DB52BC"/>
    <w:rsid w:val="00DC3A21"/>
    <w:rsid w:val="00DC5AF7"/>
    <w:rsid w:val="00DC76B4"/>
    <w:rsid w:val="00DD4254"/>
    <w:rsid w:val="00DD6053"/>
    <w:rsid w:val="00DE1D1B"/>
    <w:rsid w:val="00DE71AE"/>
    <w:rsid w:val="00DF3715"/>
    <w:rsid w:val="00DF49F8"/>
    <w:rsid w:val="00E00C99"/>
    <w:rsid w:val="00E1548A"/>
    <w:rsid w:val="00E159BA"/>
    <w:rsid w:val="00E17449"/>
    <w:rsid w:val="00E2098E"/>
    <w:rsid w:val="00E348F1"/>
    <w:rsid w:val="00E435D5"/>
    <w:rsid w:val="00E4387A"/>
    <w:rsid w:val="00E4402B"/>
    <w:rsid w:val="00E44744"/>
    <w:rsid w:val="00E5291C"/>
    <w:rsid w:val="00E55633"/>
    <w:rsid w:val="00E634BB"/>
    <w:rsid w:val="00E7612D"/>
    <w:rsid w:val="00E764BE"/>
    <w:rsid w:val="00E80E58"/>
    <w:rsid w:val="00E86EE1"/>
    <w:rsid w:val="00E873C7"/>
    <w:rsid w:val="00E934BA"/>
    <w:rsid w:val="00EA3E68"/>
    <w:rsid w:val="00EB282D"/>
    <w:rsid w:val="00EB298B"/>
    <w:rsid w:val="00EB31AD"/>
    <w:rsid w:val="00ED69D7"/>
    <w:rsid w:val="00EE4B04"/>
    <w:rsid w:val="00EE6C7D"/>
    <w:rsid w:val="00EF2CF0"/>
    <w:rsid w:val="00F02FE9"/>
    <w:rsid w:val="00F0338C"/>
    <w:rsid w:val="00F05539"/>
    <w:rsid w:val="00F11CEC"/>
    <w:rsid w:val="00F21401"/>
    <w:rsid w:val="00F26140"/>
    <w:rsid w:val="00F2642D"/>
    <w:rsid w:val="00F276E7"/>
    <w:rsid w:val="00F37434"/>
    <w:rsid w:val="00F44AAC"/>
    <w:rsid w:val="00F47EBB"/>
    <w:rsid w:val="00F57C8A"/>
    <w:rsid w:val="00F60E7D"/>
    <w:rsid w:val="00F6533A"/>
    <w:rsid w:val="00F6678D"/>
    <w:rsid w:val="00F771D0"/>
    <w:rsid w:val="00F7727D"/>
    <w:rsid w:val="00F801FB"/>
    <w:rsid w:val="00F815FB"/>
    <w:rsid w:val="00F847C6"/>
    <w:rsid w:val="00F86940"/>
    <w:rsid w:val="00FA5002"/>
    <w:rsid w:val="00FC0078"/>
    <w:rsid w:val="00FC1F8D"/>
    <w:rsid w:val="00FC47FB"/>
    <w:rsid w:val="00FC69FC"/>
    <w:rsid w:val="00FD1311"/>
    <w:rsid w:val="00FD321E"/>
    <w:rsid w:val="00FF0F61"/>
    <w:rsid w:val="00FF52DA"/>
    <w:rsid w:val="00FF6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A1C1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DA1C14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DA1C14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347066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6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6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066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117</TotalTime>
  <Pages>2</Pages>
  <Words>415</Words>
  <Characters>2368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59</cp:revision>
  <cp:lastPrinted>2017-10-25T13:10:00Z</cp:lastPrinted>
  <dcterms:created xsi:type="dcterms:W3CDTF">2014-11-12T06:47:00Z</dcterms:created>
  <dcterms:modified xsi:type="dcterms:W3CDTF">2021-12-30T06:32:00Z</dcterms:modified>
</cp:coreProperties>
</file>