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236"/>
        <w:gridCol w:w="14550"/>
      </w:tblGrid>
      <w:tr w:rsidR="00487DBE" w:rsidRPr="00C96AAF" w:rsidTr="00FD0C3A">
        <w:tc>
          <w:tcPr>
            <w:tcW w:w="8788" w:type="dxa"/>
          </w:tcPr>
          <w:p w:rsidR="00487DBE" w:rsidRPr="00C96AAF" w:rsidRDefault="00487DBE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tbl>
            <w:tblPr>
              <w:tblW w:w="14455" w:type="dxa"/>
              <w:tblLook w:val="00A0"/>
            </w:tblPr>
            <w:tblGrid>
              <w:gridCol w:w="14455"/>
            </w:tblGrid>
            <w:tr w:rsidR="00487DBE" w:rsidRPr="00C96AAF" w:rsidTr="00D560E1">
              <w:tc>
                <w:tcPr>
                  <w:tcW w:w="56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7DBE" w:rsidRDefault="00487DBE" w:rsidP="00D560E1">
                  <w:pPr>
                    <w:ind w:left="-253" w:right="-67" w:firstLine="142"/>
                    <w:jc w:val="right"/>
                    <w:rPr>
                      <w:szCs w:val="28"/>
                    </w:rPr>
                  </w:pPr>
                </w:p>
                <w:p w:rsidR="00487DBE" w:rsidRPr="00EE5BAC" w:rsidRDefault="00487DBE" w:rsidP="00D560E1">
                  <w:pPr>
                    <w:suppressAutoHyphens/>
                    <w:ind w:right="32"/>
                    <w:jc w:val="right"/>
                    <w:rPr>
                      <w:kern w:val="1"/>
                      <w:szCs w:val="28"/>
                      <w:lang w:eastAsia="zh-CN"/>
                    </w:rPr>
                  </w:pPr>
                  <w:r w:rsidRPr="00EE5BAC">
                    <w:rPr>
                      <w:kern w:val="1"/>
                      <w:szCs w:val="28"/>
                      <w:lang w:eastAsia="zh-CN"/>
                    </w:rPr>
                    <w:t>ПРИЛОЖЕНИЕ</w:t>
                  </w:r>
                  <w:r>
                    <w:rPr>
                      <w:kern w:val="1"/>
                      <w:szCs w:val="28"/>
                      <w:lang w:eastAsia="zh-CN"/>
                    </w:rPr>
                    <w:t xml:space="preserve"> 3</w:t>
                  </w:r>
                </w:p>
                <w:p w:rsidR="00487DBE" w:rsidRDefault="00487DBE" w:rsidP="00D560E1">
                  <w:pPr>
                    <w:suppressAutoHyphens/>
                    <w:jc w:val="right"/>
                    <w:rPr>
                      <w:kern w:val="1"/>
                      <w:szCs w:val="28"/>
                      <w:lang w:eastAsia="zh-CN"/>
                    </w:rPr>
                  </w:pPr>
                  <w:r>
                    <w:rPr>
                      <w:kern w:val="1"/>
                      <w:szCs w:val="28"/>
                      <w:lang w:eastAsia="zh-CN"/>
                    </w:rPr>
                    <w:t>к постановлению администрации</w:t>
                  </w:r>
                </w:p>
                <w:p w:rsidR="00487DBE" w:rsidRPr="00EE5BAC" w:rsidRDefault="00487DBE" w:rsidP="00D560E1">
                  <w:pPr>
                    <w:suppressAutoHyphens/>
                    <w:jc w:val="right"/>
                    <w:rPr>
                      <w:kern w:val="1"/>
                      <w:szCs w:val="28"/>
                      <w:lang w:eastAsia="zh-CN"/>
                    </w:rPr>
                  </w:pPr>
                  <w:r>
                    <w:rPr>
                      <w:kern w:val="1"/>
                      <w:szCs w:val="28"/>
                      <w:lang w:eastAsia="zh-CN"/>
                    </w:rPr>
                    <w:t xml:space="preserve"> Старотитаровского сельского поселения</w:t>
                  </w:r>
                  <w:r w:rsidRPr="00EE5BAC">
                    <w:rPr>
                      <w:kern w:val="1"/>
                      <w:szCs w:val="28"/>
                      <w:lang w:eastAsia="zh-CN"/>
                    </w:rPr>
                    <w:t xml:space="preserve"> </w:t>
                  </w:r>
                </w:p>
                <w:p w:rsidR="00487DBE" w:rsidRPr="00EE5BAC" w:rsidRDefault="00487DBE" w:rsidP="00D560E1">
                  <w:pPr>
                    <w:suppressAutoHyphens/>
                    <w:jc w:val="right"/>
                    <w:rPr>
                      <w:kern w:val="1"/>
                      <w:szCs w:val="28"/>
                      <w:lang w:eastAsia="zh-CN"/>
                    </w:rPr>
                  </w:pPr>
                  <w:r w:rsidRPr="00EE5BAC">
                    <w:rPr>
                      <w:kern w:val="1"/>
                      <w:szCs w:val="28"/>
                      <w:lang w:eastAsia="zh-CN"/>
                    </w:rPr>
                    <w:t>Темрюкск</w:t>
                  </w:r>
                  <w:r>
                    <w:rPr>
                      <w:kern w:val="1"/>
                      <w:szCs w:val="28"/>
                      <w:lang w:eastAsia="zh-CN"/>
                    </w:rPr>
                    <w:t>ого</w:t>
                  </w:r>
                  <w:r w:rsidRPr="00EE5BAC">
                    <w:rPr>
                      <w:kern w:val="1"/>
                      <w:szCs w:val="28"/>
                      <w:lang w:eastAsia="zh-CN"/>
                    </w:rPr>
                    <w:t xml:space="preserve"> район</w:t>
                  </w:r>
                  <w:r>
                    <w:rPr>
                      <w:kern w:val="1"/>
                      <w:szCs w:val="28"/>
                      <w:lang w:eastAsia="zh-CN"/>
                    </w:rPr>
                    <w:t>а</w:t>
                  </w:r>
                </w:p>
                <w:p w:rsidR="00487DBE" w:rsidRPr="00EE5BAC" w:rsidRDefault="00487DBE" w:rsidP="00ED4FC8">
                  <w:pPr>
                    <w:suppressAutoHyphens/>
                    <w:ind w:right="-246"/>
                    <w:jc w:val="right"/>
                    <w:rPr>
                      <w:kern w:val="1"/>
                      <w:szCs w:val="28"/>
                      <w:lang w:eastAsia="zh-CN"/>
                    </w:rPr>
                  </w:pPr>
                  <w:r>
                    <w:rPr>
                      <w:kern w:val="1"/>
                      <w:szCs w:val="28"/>
                      <w:lang w:eastAsia="zh-CN"/>
                    </w:rPr>
                    <w:t xml:space="preserve">                                       </w:t>
                  </w:r>
                  <w:r w:rsidRPr="00EE5BAC">
                    <w:rPr>
                      <w:kern w:val="1"/>
                      <w:szCs w:val="28"/>
                      <w:lang w:eastAsia="zh-CN"/>
                    </w:rPr>
                    <w:t xml:space="preserve">от </w:t>
                  </w:r>
                  <w:r>
                    <w:rPr>
                      <w:kern w:val="1"/>
                      <w:szCs w:val="28"/>
                      <w:lang w:eastAsia="zh-CN"/>
                    </w:rPr>
                    <w:t xml:space="preserve">22.12.2021 г. </w:t>
                  </w:r>
                  <w:r w:rsidRPr="00EE5BAC">
                    <w:rPr>
                      <w:kern w:val="1"/>
                      <w:szCs w:val="28"/>
                      <w:lang w:eastAsia="zh-CN"/>
                    </w:rPr>
                    <w:t xml:space="preserve">№ </w:t>
                  </w:r>
                  <w:r>
                    <w:rPr>
                      <w:kern w:val="1"/>
                      <w:szCs w:val="28"/>
                      <w:lang w:eastAsia="zh-CN"/>
                    </w:rPr>
                    <w:t>267_</w:t>
                  </w:r>
                </w:p>
                <w:p w:rsidR="00487DBE" w:rsidRDefault="00487DBE" w:rsidP="00D560E1">
                  <w:pPr>
                    <w:ind w:left="-253" w:right="-67" w:firstLine="142"/>
                    <w:jc w:val="right"/>
                    <w:rPr>
                      <w:szCs w:val="28"/>
                    </w:rPr>
                  </w:pPr>
                </w:p>
                <w:p w:rsidR="00487DBE" w:rsidRDefault="00487DBE" w:rsidP="00C135A2">
                  <w:pPr>
                    <w:ind w:left="-253" w:right="-67" w:firstLine="142"/>
                    <w:jc w:val="righ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 № 3</w:t>
                  </w:r>
                </w:p>
                <w:p w:rsidR="00487DBE" w:rsidRDefault="00487DBE" w:rsidP="00C135A2">
                  <w:pPr>
                    <w:ind w:left="-253" w:firstLine="142"/>
                    <w:jc w:val="righ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 муниципальной программе</w:t>
                  </w:r>
                </w:p>
                <w:p w:rsidR="00487DBE" w:rsidRDefault="00487DBE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«Обеспечение функций </w:t>
                  </w:r>
                </w:p>
                <w:p w:rsidR="00487DBE" w:rsidRDefault="00487DBE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муниципальных казенных </w:t>
                  </w:r>
                </w:p>
                <w:p w:rsidR="00487DBE" w:rsidRDefault="00487DBE" w:rsidP="00C135A2">
                  <w:pPr>
                    <w:pStyle w:val="ConsPlusTitle"/>
                    <w:widowControl/>
                    <w:jc w:val="right"/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учреждений</w:t>
                  </w:r>
                  <w:r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 xml:space="preserve"> в Старотитаровском</w:t>
                  </w:r>
                </w:p>
                <w:p w:rsidR="00487DBE" w:rsidRDefault="00487DBE" w:rsidP="00C135A2">
                  <w:pPr>
                    <w:pStyle w:val="ConsPlusTitle"/>
                    <w:widowControl/>
                    <w:ind w:left="-222" w:firstLine="222"/>
                    <w:jc w:val="right"/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 xml:space="preserve"> сельском поселении Темрюкского района» </w:t>
                  </w:r>
                </w:p>
                <w:p w:rsidR="00487DBE" w:rsidRPr="00C96AAF" w:rsidRDefault="00487DBE" w:rsidP="00D560E1">
                  <w:pPr>
                    <w:ind w:left="-253" w:right="-67" w:firstLine="142"/>
                    <w:jc w:val="right"/>
                    <w:rPr>
                      <w:szCs w:val="28"/>
                    </w:rPr>
                  </w:pPr>
                </w:p>
              </w:tc>
            </w:tr>
          </w:tbl>
          <w:p w:rsidR="00487DBE" w:rsidRPr="00C96AAF" w:rsidRDefault="00487DBE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487DBE" w:rsidRPr="006341E7" w:rsidRDefault="00487DBE" w:rsidP="003E51DA">
      <w:pPr>
        <w:ind w:firstLine="709"/>
        <w:rPr>
          <w:sz w:val="24"/>
          <w:szCs w:val="24"/>
        </w:rPr>
      </w:pPr>
    </w:p>
    <w:p w:rsidR="00487DBE" w:rsidRDefault="00487DB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87DBE" w:rsidRDefault="00487DBE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87DBE" w:rsidRPr="00C60158" w:rsidRDefault="00487DBE" w:rsidP="003E51DA">
      <w:pPr>
        <w:jc w:val="center"/>
        <w:rPr>
          <w:b/>
          <w:szCs w:val="28"/>
        </w:rPr>
      </w:pPr>
    </w:p>
    <w:p w:rsidR="00487DBE" w:rsidRPr="009E44C2" w:rsidRDefault="00487DB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87DBE" w:rsidRDefault="00487DBE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87DBE" w:rsidRDefault="00487DB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87DBE" w:rsidRPr="00827FDC" w:rsidRDefault="00487DBE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87DBE" w:rsidRDefault="00487DBE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87DBE" w:rsidRPr="00827FDC" w:rsidRDefault="00487DBE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487DBE" w:rsidRPr="002940B0" w:rsidRDefault="00487DBE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87DBE" w:rsidRPr="00487189" w:rsidRDefault="00487DBE" w:rsidP="00B7589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87DBE" w:rsidRPr="00487189" w:rsidRDefault="00487DBE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87DBE" w:rsidRPr="00AA5F98" w:rsidRDefault="00487DBE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87DBE" w:rsidRDefault="00487DBE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87DBE" w:rsidRPr="002503EF" w:rsidRDefault="00487DBE" w:rsidP="00B7589D">
            <w:pPr>
              <w:rPr>
                <w:szCs w:val="28"/>
              </w:rPr>
            </w:pP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87DBE" w:rsidRDefault="00487DBE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487DBE" w:rsidRPr="009011B8" w:rsidRDefault="00487DBE" w:rsidP="00B7589D">
            <w:pPr>
              <w:rPr>
                <w:szCs w:val="28"/>
              </w:rPr>
            </w:pP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87DBE" w:rsidRPr="002940B0" w:rsidRDefault="00487DBE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87DBE" w:rsidRPr="002940B0" w:rsidRDefault="00487DBE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87DBE" w:rsidRPr="002940B0" w:rsidRDefault="00487DBE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87DBE" w:rsidRPr="002940B0" w:rsidRDefault="00487DBE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87DBE" w:rsidRPr="002940B0" w:rsidRDefault="00487DBE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87DBE" w:rsidRPr="002940B0" w:rsidRDefault="00487DBE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1 263,7</w:t>
            </w: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87DBE" w:rsidRPr="002940B0" w:rsidRDefault="00487DBE" w:rsidP="002161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1 263,7</w:t>
            </w: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87DBE" w:rsidRPr="002940B0" w:rsidRDefault="00487DBE" w:rsidP="002161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1 263,7</w:t>
            </w: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87DBE" w:rsidRPr="002940B0" w:rsidRDefault="00487DBE" w:rsidP="002161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1 263,7</w:t>
            </w: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7DBE" w:rsidRPr="009E44C2" w:rsidTr="00B7589D">
        <w:tc>
          <w:tcPr>
            <w:tcW w:w="14560" w:type="dxa"/>
            <w:gridSpan w:val="6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7DBE" w:rsidRPr="009E44C2" w:rsidTr="00B7589D">
        <w:tc>
          <w:tcPr>
            <w:tcW w:w="14560" w:type="dxa"/>
            <w:gridSpan w:val="6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7DBE" w:rsidRPr="009E44C2" w:rsidTr="00B7589D">
        <w:tc>
          <w:tcPr>
            <w:tcW w:w="6012" w:type="dxa"/>
          </w:tcPr>
          <w:p w:rsidR="00487DBE" w:rsidRPr="002940B0" w:rsidRDefault="00487DBE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7DBE" w:rsidRPr="002940B0" w:rsidRDefault="00487DB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87DBE" w:rsidRDefault="00487DBE" w:rsidP="003E51DA">
      <w:pPr>
        <w:jc w:val="center"/>
        <w:rPr>
          <w:b/>
          <w:szCs w:val="28"/>
        </w:rPr>
      </w:pPr>
    </w:p>
    <w:p w:rsidR="00487DBE" w:rsidRDefault="00487DBE" w:rsidP="003E51DA">
      <w:pPr>
        <w:jc w:val="center"/>
        <w:rPr>
          <w:b/>
          <w:szCs w:val="28"/>
        </w:rPr>
      </w:pPr>
    </w:p>
    <w:p w:rsidR="00487DBE" w:rsidRPr="003E51DA" w:rsidRDefault="00487DBE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87DBE" w:rsidRDefault="00487DBE" w:rsidP="003E51DA">
      <w:pPr>
        <w:jc w:val="center"/>
        <w:rPr>
          <w:b/>
          <w:szCs w:val="28"/>
        </w:rPr>
      </w:pPr>
    </w:p>
    <w:p w:rsidR="00487DBE" w:rsidRDefault="00487DBE" w:rsidP="003E51DA">
      <w:pPr>
        <w:jc w:val="center"/>
        <w:rPr>
          <w:b/>
          <w:szCs w:val="28"/>
        </w:rPr>
      </w:pPr>
    </w:p>
    <w:p w:rsidR="00487DBE" w:rsidRDefault="00487DBE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87DBE" w:rsidRPr="00E764BE" w:rsidRDefault="00487DBE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87DBE" w:rsidRDefault="00487DBE" w:rsidP="007A6F08">
      <w:pPr>
        <w:jc w:val="center"/>
        <w:rPr>
          <w:b/>
          <w:szCs w:val="28"/>
        </w:rPr>
      </w:pPr>
    </w:p>
    <w:p w:rsidR="00487DBE" w:rsidRPr="00500747" w:rsidRDefault="00487DBE" w:rsidP="007A6F08">
      <w:pPr>
        <w:jc w:val="center"/>
        <w:rPr>
          <w:b/>
          <w:szCs w:val="28"/>
        </w:rPr>
      </w:pPr>
    </w:p>
    <w:p w:rsidR="00487DBE" w:rsidRPr="009D244C" w:rsidRDefault="00487DB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87DBE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87DBE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87DBE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87DBE" w:rsidRPr="00E724E6" w:rsidRDefault="00487DBE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87DBE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87DBE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Default="00487DBE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87DBE" w:rsidRPr="00625027" w:rsidRDefault="00487DBE" w:rsidP="00B7589D">
            <w:pPr>
              <w:rPr>
                <w:sz w:val="24"/>
                <w:szCs w:val="24"/>
              </w:rPr>
            </w:pPr>
          </w:p>
        </w:tc>
      </w:tr>
      <w:tr w:rsidR="00487DBE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Default="00487DBE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87DBE" w:rsidRPr="00625027" w:rsidRDefault="00487DBE" w:rsidP="00B7589D">
            <w:pPr>
              <w:rPr>
                <w:sz w:val="24"/>
                <w:szCs w:val="24"/>
              </w:rPr>
            </w:pPr>
          </w:p>
        </w:tc>
      </w:tr>
      <w:tr w:rsidR="00487DBE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87DBE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87DBE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87DBE" w:rsidRPr="00DB6469" w:rsidTr="00B7589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21611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DBE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21611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DBE" w:rsidRPr="00DB6469" w:rsidRDefault="00487DBE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87DBE" w:rsidRPr="00DB6469" w:rsidRDefault="00487DBE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87DBE" w:rsidRPr="00E724E6" w:rsidRDefault="00487DBE" w:rsidP="003E51DA">
      <w:pPr>
        <w:jc w:val="center"/>
        <w:rPr>
          <w:b/>
          <w:sz w:val="24"/>
          <w:szCs w:val="24"/>
        </w:rPr>
      </w:pPr>
    </w:p>
    <w:p w:rsidR="00487DBE" w:rsidRDefault="00487DBE" w:rsidP="00ED4FC8">
      <w:pPr>
        <w:rPr>
          <w:sz w:val="24"/>
          <w:szCs w:val="24"/>
        </w:rPr>
      </w:pPr>
    </w:p>
    <w:p w:rsidR="00487DBE" w:rsidRPr="00ED4FC8" w:rsidRDefault="00487DBE" w:rsidP="00ED4FC8">
      <w:pPr>
        <w:rPr>
          <w:sz w:val="24"/>
          <w:szCs w:val="24"/>
        </w:rPr>
      </w:pPr>
    </w:p>
    <w:p w:rsidR="00487DBE" w:rsidRDefault="00487DBE" w:rsidP="00ED4FC8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487DBE" w:rsidRDefault="00487DBE" w:rsidP="00ED4FC8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                                                          Т.И. Опарина</w:t>
      </w:r>
    </w:p>
    <w:p w:rsidR="00487DBE" w:rsidRDefault="00487DBE" w:rsidP="007A6F08">
      <w:pPr>
        <w:rPr>
          <w:sz w:val="24"/>
          <w:szCs w:val="24"/>
        </w:rPr>
        <w:sectPr w:rsidR="00487DB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87DBE" w:rsidRDefault="00487DBE" w:rsidP="00EF6F81">
      <w:pPr>
        <w:jc w:val="center"/>
        <w:rPr>
          <w:b/>
        </w:rPr>
      </w:pPr>
    </w:p>
    <w:p w:rsidR="00487DBE" w:rsidRDefault="00487DBE" w:rsidP="00EF6F81">
      <w:pPr>
        <w:jc w:val="center"/>
        <w:rPr>
          <w:b/>
        </w:rPr>
      </w:pPr>
    </w:p>
    <w:p w:rsidR="00487DBE" w:rsidRDefault="00487DBE" w:rsidP="00413494">
      <w:pPr>
        <w:jc w:val="both"/>
        <w:rPr>
          <w:b/>
        </w:rPr>
        <w:sectPr w:rsidR="00487DB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87DBE" w:rsidRDefault="00487DBE" w:rsidP="00E6162A">
      <w:pPr>
        <w:jc w:val="center"/>
        <w:rPr>
          <w:b/>
        </w:rPr>
      </w:pPr>
    </w:p>
    <w:sectPr w:rsidR="00487DB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DBE" w:rsidRDefault="00487DBE" w:rsidP="00EF6F81">
      <w:r>
        <w:separator/>
      </w:r>
    </w:p>
  </w:endnote>
  <w:endnote w:type="continuationSeparator" w:id="0">
    <w:p w:rsidR="00487DBE" w:rsidRDefault="00487DB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DBE" w:rsidRDefault="00487DBE" w:rsidP="00EF6F81">
      <w:r>
        <w:separator/>
      </w:r>
    </w:p>
  </w:footnote>
  <w:footnote w:type="continuationSeparator" w:id="0">
    <w:p w:rsidR="00487DBE" w:rsidRDefault="00487DB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DBE" w:rsidRDefault="00487DB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DBE" w:rsidRDefault="00487DBE">
    <w:pPr>
      <w:pStyle w:val="Header"/>
      <w:jc w:val="center"/>
    </w:pPr>
  </w:p>
  <w:p w:rsidR="00487DBE" w:rsidRDefault="00487DB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87DBE" w:rsidRPr="00C96AAF" w:rsidRDefault="00487DB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452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B6395"/>
    <w:rsid w:val="002C031E"/>
    <w:rsid w:val="002C7291"/>
    <w:rsid w:val="002D2249"/>
    <w:rsid w:val="002D6BB0"/>
    <w:rsid w:val="002E03BF"/>
    <w:rsid w:val="002E291E"/>
    <w:rsid w:val="002E5323"/>
    <w:rsid w:val="002E62B4"/>
    <w:rsid w:val="002E7B72"/>
    <w:rsid w:val="003002A7"/>
    <w:rsid w:val="003053E3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87DBE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421"/>
    <w:rsid w:val="00710491"/>
    <w:rsid w:val="00716CEA"/>
    <w:rsid w:val="00734314"/>
    <w:rsid w:val="00741C5B"/>
    <w:rsid w:val="00741FA6"/>
    <w:rsid w:val="00741FC7"/>
    <w:rsid w:val="00745D1A"/>
    <w:rsid w:val="007508C8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1D4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1635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5A2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60E1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3B3"/>
    <w:rsid w:val="00DE264F"/>
    <w:rsid w:val="00DE4FAE"/>
    <w:rsid w:val="00DE754D"/>
    <w:rsid w:val="00DF23BC"/>
    <w:rsid w:val="00DF275B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4FC8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E764F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9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2103</TotalTime>
  <Pages>6</Pages>
  <Words>530</Words>
  <Characters>3024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214</cp:revision>
  <cp:lastPrinted>2021-06-11T06:36:00Z</cp:lastPrinted>
  <dcterms:created xsi:type="dcterms:W3CDTF">2018-08-07T11:48:00Z</dcterms:created>
  <dcterms:modified xsi:type="dcterms:W3CDTF">2021-12-22T06:58:00Z</dcterms:modified>
</cp:coreProperties>
</file>