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2C3" w:rsidRPr="002072C3" w:rsidRDefault="002072C3" w:rsidP="00382D57">
      <w:pPr>
        <w:rPr>
          <w:rFonts w:ascii="Times New Roman" w:hAnsi="Times New Roman" w:cs="Times New Roman"/>
          <w:sz w:val="28"/>
          <w:szCs w:val="28"/>
        </w:rPr>
      </w:pPr>
    </w:p>
    <w:p w:rsidR="002072C3" w:rsidRPr="00CD6C6A" w:rsidRDefault="002072C3" w:rsidP="002072C3">
      <w:pPr>
        <w:tabs>
          <w:tab w:val="left" w:pos="2880"/>
        </w:tabs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6C6A">
        <w:rPr>
          <w:rFonts w:ascii="Times New Roman" w:hAnsi="Times New Roman" w:cs="Times New Roman"/>
          <w:b/>
          <w:bCs/>
          <w:sz w:val="28"/>
          <w:szCs w:val="28"/>
        </w:rPr>
        <w:t>АДМИНИСТРАЦИЯ  СТАРОТИТАРОВСКОГО СЕЛЬСКОГО ПОСЕЛЕНИЯ ТЕМРЮКСКОГО РАЙОНА</w:t>
      </w:r>
    </w:p>
    <w:p w:rsidR="002072C3" w:rsidRPr="00A9696A" w:rsidRDefault="002072C3" w:rsidP="002072C3">
      <w:pPr>
        <w:pStyle w:val="2"/>
        <w:numPr>
          <w:ilvl w:val="1"/>
          <w:numId w:val="1"/>
        </w:numPr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9696A">
        <w:rPr>
          <w:rFonts w:ascii="Times New Roman" w:hAnsi="Times New Roman" w:cs="Times New Roman"/>
          <w:i w:val="0"/>
          <w:sz w:val="32"/>
          <w:szCs w:val="32"/>
        </w:rPr>
        <w:t>ПОСТАНОВЛЕНИЕ</w:t>
      </w:r>
    </w:p>
    <w:p w:rsidR="001E70B1" w:rsidRPr="001E70B1" w:rsidRDefault="001E70B1" w:rsidP="001E70B1">
      <w:pPr>
        <w:pStyle w:val="a3"/>
        <w:numPr>
          <w:ilvl w:val="0"/>
          <w:numId w:val="1"/>
        </w:num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sz w:val="24"/>
        </w:rPr>
      </w:pPr>
      <w:r w:rsidRPr="001E70B1">
        <w:rPr>
          <w:rFonts w:ascii="Times New Roman" w:hAnsi="Times New Roman" w:cs="Times New Roman"/>
          <w:sz w:val="28"/>
          <w:szCs w:val="28"/>
        </w:rPr>
        <w:t>От 03.08.2015                                                                № 26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2072C3" w:rsidRDefault="002072C3" w:rsidP="002072C3">
      <w:pPr>
        <w:rPr>
          <w:rFonts w:ascii="Times New Roman" w:hAnsi="Times New Roman" w:cs="Times New Roman"/>
          <w:sz w:val="24"/>
        </w:rPr>
      </w:pPr>
      <w:r w:rsidRPr="002072C3">
        <w:rPr>
          <w:rFonts w:ascii="Times New Roman" w:hAnsi="Times New Roman" w:cs="Times New Roman"/>
          <w:sz w:val="24"/>
        </w:rPr>
        <w:t xml:space="preserve">                                                      станица Старотитаровская</w:t>
      </w:r>
    </w:p>
    <w:p w:rsidR="00EF1FF3" w:rsidRPr="007C0746" w:rsidRDefault="002072C3" w:rsidP="00EF1F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Старотитаровского сельского поселения Темрюкского района                                      от </w:t>
      </w:r>
      <w:r w:rsidR="00CE69C3">
        <w:rPr>
          <w:rFonts w:ascii="Times New Roman" w:hAnsi="Times New Roman" w:cs="Times New Roman"/>
          <w:b/>
          <w:sz w:val="28"/>
          <w:szCs w:val="28"/>
        </w:rPr>
        <w:t>2</w:t>
      </w:r>
      <w:r w:rsidR="00EF1FF3">
        <w:rPr>
          <w:rFonts w:ascii="Times New Roman" w:hAnsi="Times New Roman" w:cs="Times New Roman"/>
          <w:b/>
          <w:sz w:val="28"/>
          <w:szCs w:val="28"/>
        </w:rPr>
        <w:t>9</w:t>
      </w:r>
      <w:r w:rsidR="009774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C9D">
        <w:rPr>
          <w:rFonts w:ascii="Times New Roman" w:hAnsi="Times New Roman" w:cs="Times New Roman"/>
          <w:b/>
          <w:sz w:val="28"/>
          <w:szCs w:val="28"/>
        </w:rPr>
        <w:t xml:space="preserve">июня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B50C9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 1</w:t>
      </w:r>
      <w:r w:rsidR="00216738">
        <w:rPr>
          <w:rFonts w:ascii="Times New Roman" w:hAnsi="Times New Roman" w:cs="Times New Roman"/>
          <w:b/>
          <w:sz w:val="28"/>
          <w:szCs w:val="28"/>
        </w:rPr>
        <w:t>8</w:t>
      </w:r>
      <w:r w:rsidR="00EF1FF3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746">
        <w:rPr>
          <w:rFonts w:ascii="Times New Roman" w:hAnsi="Times New Roman" w:cs="Times New Roman"/>
          <w:b/>
          <w:sz w:val="28"/>
          <w:szCs w:val="28"/>
        </w:rPr>
        <w:t>«</w:t>
      </w:r>
      <w:r w:rsidR="00EF1FF3" w:rsidRPr="007C0746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услуги: «Выдача разрешений на ввод в эксплуатацию построенных, реконст</w:t>
      </w:r>
      <w:r w:rsidR="00EF1FF3" w:rsidRPr="007C0746">
        <w:rPr>
          <w:rFonts w:ascii="Times New Roman" w:hAnsi="Times New Roman" w:cs="Times New Roman"/>
          <w:b/>
          <w:sz w:val="28"/>
          <w:szCs w:val="28"/>
        </w:rPr>
        <w:softHyphen/>
        <w:t>руированных объектов капитального строительства»</w:t>
      </w:r>
    </w:p>
    <w:p w:rsidR="00CE69C3" w:rsidRPr="0034261F" w:rsidRDefault="00CE69C3" w:rsidP="0034261F">
      <w:pPr>
        <w:pStyle w:val="a4"/>
        <w:jc w:val="both"/>
        <w:rPr>
          <w:sz w:val="28"/>
          <w:szCs w:val="28"/>
        </w:rPr>
      </w:pPr>
    </w:p>
    <w:p w:rsidR="002072C3" w:rsidRPr="0034261F" w:rsidRDefault="00B42DAD" w:rsidP="003426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4261F">
        <w:rPr>
          <w:sz w:val="28"/>
          <w:szCs w:val="28"/>
        </w:rPr>
        <w:t xml:space="preserve">     </w:t>
      </w:r>
      <w:r w:rsidR="00BC41E4" w:rsidRPr="00BC41E4">
        <w:rPr>
          <w:noProof/>
          <w:sz w:val="28"/>
          <w:szCs w:val="28"/>
        </w:rPr>
        <w:pict>
          <v:group id="_x0000_s1026" style="position:absolute;left:0;text-align:left;margin-left:274.05pt;margin-top:-3.55pt;width:54.4pt;height:75.15pt;z-index:251658240;mso-wrap-distance-left:0;mso-wrap-distance-right:0;mso-position-horizontal-relative:page;mso-position-vertical-relative:page" coordorigin="5481,-71" coordsize="1088,1504">
            <o:lock v:ext="edi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81;top:227;width:1087;height:1204;mso-wrap-style:none;v-text-anchor:middle" strokecolor="#3465a4">
              <v:fill type="frame"/>
              <v:stroke color2="#cb9a5b" joinstyle="round"/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995;top:-71;width:19;height:99" filled="f" strokecolor="white" strokeweight=".26mm">
              <v:stroke color2="black" endcap="square"/>
              <v:textbox style="mso-rotate-with-shape:t" inset="0,0,0,0">
                <w:txbxContent>
                  <w:p w:rsidR="002072C3" w:rsidRDefault="002072C3" w:rsidP="002072C3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</w:pPr>
                    <w:r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7941B0" w:rsidRPr="0034261F">
        <w:rPr>
          <w:sz w:val="28"/>
          <w:szCs w:val="28"/>
        </w:rPr>
        <w:t xml:space="preserve">      </w:t>
      </w:r>
      <w:r w:rsidR="007941B0" w:rsidRPr="0034261F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нормативного правового акта в соответствие с требования постановления Правительства Российской Федерации от 7 мая 2014 года № 412  </w:t>
      </w:r>
      <w:r w:rsidR="004A6374" w:rsidRPr="0034261F">
        <w:rPr>
          <w:rFonts w:ascii="Times New Roman" w:hAnsi="Times New Roman" w:cs="Times New Roman"/>
          <w:sz w:val="28"/>
          <w:szCs w:val="28"/>
        </w:rPr>
        <w:t>«</w:t>
      </w:r>
      <w:r w:rsidR="007941B0" w:rsidRPr="0034261F">
        <w:rPr>
          <w:rFonts w:ascii="Times New Roman" w:hAnsi="Times New Roman" w:cs="Times New Roman"/>
          <w:sz w:val="28"/>
          <w:szCs w:val="28"/>
        </w:rPr>
        <w:t>О внесении изменений в правила организации деятельности многофункциональных центров предоставления государственных и муниципальных услуг»</w:t>
      </w:r>
      <w:r w:rsidR="00727110" w:rsidRPr="0034261F">
        <w:rPr>
          <w:rFonts w:ascii="Times New Roman" w:hAnsi="Times New Roman" w:cs="Times New Roman"/>
          <w:sz w:val="28"/>
          <w:szCs w:val="28"/>
        </w:rPr>
        <w:t>, на основании протеста прокуратуры Темрюкского района от 26 мая 2015 года № 7-02/049</w:t>
      </w:r>
      <w:r w:rsidR="007C0746" w:rsidRPr="0034261F">
        <w:rPr>
          <w:rFonts w:ascii="Times New Roman" w:hAnsi="Times New Roman" w:cs="Times New Roman"/>
          <w:sz w:val="28"/>
          <w:szCs w:val="28"/>
        </w:rPr>
        <w:t>92</w:t>
      </w:r>
      <w:r w:rsidR="00727110" w:rsidRPr="0034261F">
        <w:rPr>
          <w:rFonts w:ascii="Times New Roman" w:hAnsi="Times New Roman" w:cs="Times New Roman"/>
          <w:sz w:val="28"/>
          <w:szCs w:val="28"/>
        </w:rPr>
        <w:t xml:space="preserve">,                      </w:t>
      </w:r>
      <w:proofErr w:type="spellStart"/>
      <w:proofErr w:type="gramStart"/>
      <w:r w:rsidR="00727110" w:rsidRPr="0034261F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727110" w:rsidRPr="0034261F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727110" w:rsidRPr="0034261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727110" w:rsidRPr="0034261F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0C525B" w:rsidRPr="0034261F" w:rsidRDefault="00727110" w:rsidP="003426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4261F">
        <w:rPr>
          <w:rFonts w:ascii="Times New Roman" w:hAnsi="Times New Roman" w:cs="Times New Roman"/>
          <w:sz w:val="28"/>
          <w:szCs w:val="28"/>
        </w:rPr>
        <w:t xml:space="preserve">     1. Внести изменения в постановление администрации Старотитаровского сельского поселения Темрюкского района  </w:t>
      </w:r>
      <w:r w:rsidR="000C525B" w:rsidRPr="0034261F">
        <w:rPr>
          <w:rFonts w:ascii="Times New Roman" w:hAnsi="Times New Roman" w:cs="Times New Roman"/>
          <w:sz w:val="28"/>
          <w:szCs w:val="28"/>
        </w:rPr>
        <w:t>от 29 июня 2012 года № 188 «Об утверждении административного регламента по предоставлению муниципальной услуги: «Выдача разрешений на ввод в эксплуатацию построенных, реконст</w:t>
      </w:r>
      <w:r w:rsidR="000C525B" w:rsidRPr="0034261F">
        <w:rPr>
          <w:rFonts w:ascii="Times New Roman" w:hAnsi="Times New Roman" w:cs="Times New Roman"/>
          <w:sz w:val="28"/>
          <w:szCs w:val="28"/>
        </w:rPr>
        <w:softHyphen/>
        <w:t>руированных объектов капитального строительства»</w:t>
      </w:r>
    </w:p>
    <w:p w:rsidR="00BD1B16" w:rsidRPr="0034261F" w:rsidRDefault="00BD1B16" w:rsidP="0034261F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2D57" w:rsidRPr="0034261F" w:rsidRDefault="00727110" w:rsidP="003426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4261F">
        <w:rPr>
          <w:rFonts w:ascii="Times New Roman" w:hAnsi="Times New Roman" w:cs="Times New Roman"/>
          <w:sz w:val="28"/>
          <w:szCs w:val="28"/>
        </w:rPr>
        <w:t xml:space="preserve">     1.1. Раздел </w:t>
      </w:r>
      <w:r w:rsidRPr="0034261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971B9" w:rsidRPr="0034261F">
        <w:rPr>
          <w:rFonts w:ascii="Times New Roman" w:hAnsi="Times New Roman" w:cs="Times New Roman"/>
          <w:sz w:val="28"/>
          <w:szCs w:val="28"/>
        </w:rPr>
        <w:t xml:space="preserve"> «</w:t>
      </w:r>
      <w:r w:rsidRPr="0034261F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услуги»</w:t>
      </w:r>
      <w:r w:rsidR="00C971B9" w:rsidRPr="0034261F">
        <w:rPr>
          <w:rFonts w:ascii="Times New Roman" w:hAnsi="Times New Roman" w:cs="Times New Roman"/>
          <w:sz w:val="28"/>
          <w:szCs w:val="28"/>
        </w:rPr>
        <w:t xml:space="preserve"> дополнить пунктом 3 следующего содержания: «3. </w:t>
      </w:r>
      <w:r w:rsidR="00382D57" w:rsidRPr="0034261F">
        <w:rPr>
          <w:rFonts w:ascii="Times New Roman" w:hAnsi="Times New Roman" w:cs="Times New Roman"/>
          <w:sz w:val="28"/>
          <w:szCs w:val="28"/>
        </w:rP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</w:t>
      </w:r>
      <w:r w:rsidR="00C971B9" w:rsidRPr="0034261F">
        <w:rPr>
          <w:rFonts w:ascii="Times New Roman" w:hAnsi="Times New Roman" w:cs="Times New Roman"/>
          <w:sz w:val="28"/>
          <w:szCs w:val="28"/>
        </w:rPr>
        <w:t>ных услуг, в том числе за плату</w:t>
      </w:r>
      <w:proofErr w:type="gramStart"/>
      <w:r w:rsidR="00C971B9" w:rsidRPr="0034261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127FE" w:rsidRPr="0034261F" w:rsidRDefault="00C971B9" w:rsidP="003426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4261F"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="00F127FE" w:rsidRPr="003426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127FE" w:rsidRPr="0034261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</w:p>
    <w:p w:rsidR="00F127FE" w:rsidRPr="0034261F" w:rsidRDefault="00F127FE" w:rsidP="003426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4261F">
        <w:rPr>
          <w:rFonts w:ascii="Times New Roman" w:hAnsi="Times New Roman" w:cs="Times New Roman"/>
          <w:sz w:val="28"/>
          <w:szCs w:val="28"/>
        </w:rPr>
        <w:t xml:space="preserve">   3.Настоящее постановление вступает в силу со дня его официального обнародования.</w:t>
      </w:r>
    </w:p>
    <w:p w:rsidR="00077DF3" w:rsidRPr="0034261F" w:rsidRDefault="00077DF3" w:rsidP="003426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A65B2" w:rsidRPr="0034261F" w:rsidRDefault="00FA65B2" w:rsidP="003426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4261F">
        <w:rPr>
          <w:rFonts w:ascii="Times New Roman" w:hAnsi="Times New Roman" w:cs="Times New Roman"/>
          <w:sz w:val="28"/>
          <w:szCs w:val="28"/>
        </w:rPr>
        <w:t>Глава Старотитаровского сельского</w:t>
      </w:r>
    </w:p>
    <w:p w:rsidR="00FA65B2" w:rsidRPr="0034261F" w:rsidRDefault="00FA65B2" w:rsidP="003426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4261F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А.Г.Титаренко</w:t>
      </w:r>
    </w:p>
    <w:p w:rsidR="0026565B" w:rsidRPr="0097461B" w:rsidRDefault="0026565B" w:rsidP="0026565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61B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проекта  постановления администрации   Старотитаровского сельского поселения Темрюкского района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от  ______________ № __________</w:t>
      </w:r>
    </w:p>
    <w:p w:rsidR="0034261F" w:rsidRPr="0034261F" w:rsidRDefault="0026565B" w:rsidP="003426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4261F">
        <w:rPr>
          <w:rFonts w:ascii="Times New Roman" w:hAnsi="Times New Roman" w:cs="Times New Roman"/>
          <w:sz w:val="28"/>
          <w:szCs w:val="28"/>
        </w:rPr>
        <w:t>«</w:t>
      </w:r>
      <w:r w:rsidR="0034261F" w:rsidRPr="0034261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Старотитаровского сельского поселения Темрюкского района</w:t>
      </w:r>
      <w:r w:rsidR="0034261F">
        <w:rPr>
          <w:rFonts w:ascii="Times New Roman" w:hAnsi="Times New Roman" w:cs="Times New Roman"/>
          <w:sz w:val="28"/>
          <w:szCs w:val="28"/>
        </w:rPr>
        <w:t xml:space="preserve"> </w:t>
      </w:r>
      <w:r w:rsidR="0034261F" w:rsidRPr="0034261F">
        <w:rPr>
          <w:rFonts w:ascii="Times New Roman" w:hAnsi="Times New Roman" w:cs="Times New Roman"/>
          <w:sz w:val="28"/>
          <w:szCs w:val="28"/>
        </w:rPr>
        <w:t xml:space="preserve"> от 29 июня 2012 года № 188 «Об утверждении административного регламента по предоставлению муниципальной услуги: «Выдача разрешений на ввод в эксплуатацию построенных, реконст</w:t>
      </w:r>
      <w:r w:rsidR="0034261F" w:rsidRPr="0034261F">
        <w:rPr>
          <w:rFonts w:ascii="Times New Roman" w:hAnsi="Times New Roman" w:cs="Times New Roman"/>
          <w:sz w:val="28"/>
          <w:szCs w:val="28"/>
        </w:rPr>
        <w:softHyphen/>
        <w:t>руированных объектов капитального строительства»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 подготовлен и  внесен: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МКУ «ПЭЦ» Старотитаровского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И.А.Петренко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Начальником  общего отдела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</w:t>
      </w:r>
      <w:r w:rsidR="005B02F0">
        <w:rPr>
          <w:rFonts w:ascii="Times New Roman" w:hAnsi="Times New Roman" w:cs="Times New Roman"/>
          <w:sz w:val="28"/>
          <w:szCs w:val="28"/>
        </w:rPr>
        <w:t xml:space="preserve">    </w:t>
      </w:r>
      <w:r w:rsidRPr="0026565B">
        <w:rPr>
          <w:rFonts w:ascii="Times New Roman" w:hAnsi="Times New Roman" w:cs="Times New Roman"/>
          <w:sz w:val="28"/>
          <w:szCs w:val="28"/>
        </w:rPr>
        <w:t xml:space="preserve">  О.Н. </w:t>
      </w:r>
      <w:proofErr w:type="spellStart"/>
      <w:r w:rsidRPr="0026565B">
        <w:rPr>
          <w:rFonts w:ascii="Times New Roman" w:hAnsi="Times New Roman" w:cs="Times New Roman"/>
          <w:sz w:val="28"/>
          <w:szCs w:val="28"/>
        </w:rPr>
        <w:t>Пелипенко</w:t>
      </w:r>
      <w:proofErr w:type="spellEnd"/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65C4" w:rsidRPr="0026565B" w:rsidRDefault="00DD65C4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6565B" w:rsidRPr="0026565B" w:rsidSect="00DD6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9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D57"/>
    <w:rsid w:val="00077DF3"/>
    <w:rsid w:val="000C525B"/>
    <w:rsid w:val="001C6ADC"/>
    <w:rsid w:val="001E70B1"/>
    <w:rsid w:val="002072C3"/>
    <w:rsid w:val="00216738"/>
    <w:rsid w:val="0026565B"/>
    <w:rsid w:val="00270AE1"/>
    <w:rsid w:val="002B45F0"/>
    <w:rsid w:val="00323FF7"/>
    <w:rsid w:val="0034261F"/>
    <w:rsid w:val="00382D57"/>
    <w:rsid w:val="0042145F"/>
    <w:rsid w:val="004A6374"/>
    <w:rsid w:val="00516515"/>
    <w:rsid w:val="0052355B"/>
    <w:rsid w:val="00573EED"/>
    <w:rsid w:val="005855F8"/>
    <w:rsid w:val="005B02F0"/>
    <w:rsid w:val="005D306C"/>
    <w:rsid w:val="00617B39"/>
    <w:rsid w:val="00674330"/>
    <w:rsid w:val="006B7DB4"/>
    <w:rsid w:val="00716A66"/>
    <w:rsid w:val="00727110"/>
    <w:rsid w:val="0078400A"/>
    <w:rsid w:val="007941B0"/>
    <w:rsid w:val="007B5FE3"/>
    <w:rsid w:val="007C0746"/>
    <w:rsid w:val="007C3EEC"/>
    <w:rsid w:val="007F5244"/>
    <w:rsid w:val="00805139"/>
    <w:rsid w:val="00811C8B"/>
    <w:rsid w:val="0086115A"/>
    <w:rsid w:val="008B58E1"/>
    <w:rsid w:val="008D7052"/>
    <w:rsid w:val="00971CB8"/>
    <w:rsid w:val="0097461B"/>
    <w:rsid w:val="00977479"/>
    <w:rsid w:val="00A9696A"/>
    <w:rsid w:val="00AC7380"/>
    <w:rsid w:val="00AD1CAF"/>
    <w:rsid w:val="00B42DAD"/>
    <w:rsid w:val="00B50C9D"/>
    <w:rsid w:val="00B9395B"/>
    <w:rsid w:val="00BC41E4"/>
    <w:rsid w:val="00BD1B16"/>
    <w:rsid w:val="00C101DC"/>
    <w:rsid w:val="00C971B9"/>
    <w:rsid w:val="00CD6C6A"/>
    <w:rsid w:val="00CE69C3"/>
    <w:rsid w:val="00D637E4"/>
    <w:rsid w:val="00DC6F4B"/>
    <w:rsid w:val="00DD65C4"/>
    <w:rsid w:val="00E27860"/>
    <w:rsid w:val="00EB74DB"/>
    <w:rsid w:val="00EF1FF3"/>
    <w:rsid w:val="00F127FE"/>
    <w:rsid w:val="00F21CFB"/>
    <w:rsid w:val="00F4407F"/>
    <w:rsid w:val="00FA65B2"/>
    <w:rsid w:val="00FC6D62"/>
    <w:rsid w:val="00FF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C4"/>
  </w:style>
  <w:style w:type="paragraph" w:styleId="2">
    <w:name w:val="heading 2"/>
    <w:basedOn w:val="a"/>
    <w:next w:val="a"/>
    <w:link w:val="20"/>
    <w:qFormat/>
    <w:rsid w:val="002072C3"/>
    <w:pPr>
      <w:keepNext/>
      <w:widowControl w:val="0"/>
      <w:tabs>
        <w:tab w:val="num" w:pos="0"/>
      </w:tabs>
      <w:suppressAutoHyphens/>
      <w:overflowPunct w:val="0"/>
      <w:spacing w:before="240" w:after="60" w:line="240" w:lineRule="auto"/>
      <w:ind w:left="1298" w:hanging="360"/>
      <w:jc w:val="both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72C3"/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727110"/>
    <w:pPr>
      <w:ind w:left="720"/>
      <w:contextualSpacing/>
    </w:pPr>
  </w:style>
  <w:style w:type="paragraph" w:styleId="a4">
    <w:name w:val="No Spacing"/>
    <w:uiPriority w:val="1"/>
    <w:qFormat/>
    <w:rsid w:val="00FA65B2"/>
    <w:pPr>
      <w:spacing w:after="0" w:line="240" w:lineRule="auto"/>
    </w:pPr>
  </w:style>
  <w:style w:type="paragraph" w:customStyle="1" w:styleId="ConsNormal">
    <w:name w:val="ConsNormal"/>
    <w:rsid w:val="002656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Знак"/>
    <w:basedOn w:val="a"/>
    <w:rsid w:val="00CE69C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EF1FF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4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60</cp:revision>
  <cp:lastPrinted>2015-08-03T12:14:00Z</cp:lastPrinted>
  <dcterms:created xsi:type="dcterms:W3CDTF">2015-06-02T07:06:00Z</dcterms:created>
  <dcterms:modified xsi:type="dcterms:W3CDTF">2015-08-04T05:44:00Z</dcterms:modified>
</cp:coreProperties>
</file>