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2C3" w:rsidRPr="002072C3" w:rsidRDefault="002072C3" w:rsidP="00382D57">
      <w:pPr>
        <w:rPr>
          <w:rFonts w:ascii="Times New Roman" w:hAnsi="Times New Roman" w:cs="Times New Roman"/>
          <w:sz w:val="28"/>
          <w:szCs w:val="28"/>
        </w:rPr>
      </w:pPr>
    </w:p>
    <w:p w:rsidR="002072C3" w:rsidRPr="00CD6C6A" w:rsidRDefault="002072C3" w:rsidP="002072C3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6C6A">
        <w:rPr>
          <w:rFonts w:ascii="Times New Roman" w:hAnsi="Times New Roman" w:cs="Times New Roman"/>
          <w:b/>
          <w:bCs/>
          <w:sz w:val="28"/>
          <w:szCs w:val="28"/>
        </w:rPr>
        <w:t>АДМИНИСТРАЦИЯ  СТАРОТИТАРОВСКОГО СЕЛЬСКОГО ПОСЕЛЕНИЯ ТЕМРЮКСКОГО РАЙОНА</w:t>
      </w:r>
    </w:p>
    <w:p w:rsidR="002072C3" w:rsidRPr="00A9696A" w:rsidRDefault="002072C3" w:rsidP="002072C3">
      <w:pPr>
        <w:pStyle w:val="2"/>
        <w:numPr>
          <w:ilvl w:val="1"/>
          <w:numId w:val="1"/>
        </w:numPr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9696A">
        <w:rPr>
          <w:rFonts w:ascii="Times New Roman" w:hAnsi="Times New Roman" w:cs="Times New Roman"/>
          <w:i w:val="0"/>
          <w:sz w:val="32"/>
          <w:szCs w:val="32"/>
        </w:rPr>
        <w:t>ПОСТАНОВЛЕНИЕ</w:t>
      </w:r>
    </w:p>
    <w:p w:rsidR="009C1922" w:rsidRPr="009C1922" w:rsidRDefault="009C1922" w:rsidP="009C1922">
      <w:pPr>
        <w:pStyle w:val="a3"/>
        <w:numPr>
          <w:ilvl w:val="0"/>
          <w:numId w:val="1"/>
        </w:num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sz w:val="24"/>
        </w:rPr>
      </w:pPr>
      <w:r w:rsidRPr="009C1922">
        <w:rPr>
          <w:rFonts w:ascii="Times New Roman" w:hAnsi="Times New Roman" w:cs="Times New Roman"/>
          <w:sz w:val="28"/>
          <w:szCs w:val="28"/>
        </w:rPr>
        <w:t>От 03.08.2015                                                                № 26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072C3" w:rsidRDefault="002072C3" w:rsidP="002072C3">
      <w:pPr>
        <w:rPr>
          <w:rFonts w:ascii="Times New Roman" w:hAnsi="Times New Roman" w:cs="Times New Roman"/>
          <w:sz w:val="24"/>
        </w:rPr>
      </w:pPr>
      <w:r w:rsidRPr="002072C3">
        <w:rPr>
          <w:rFonts w:ascii="Times New Roman" w:hAnsi="Times New Roman" w:cs="Times New Roman"/>
          <w:sz w:val="24"/>
        </w:rPr>
        <w:t xml:space="preserve">                                                      станица Старотитаровская</w:t>
      </w:r>
    </w:p>
    <w:p w:rsidR="00CE69C3" w:rsidRPr="00317895" w:rsidRDefault="002072C3" w:rsidP="00CE69C3">
      <w:p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Старотитаровского сельского поселения Темрюкского района                                      от </w:t>
      </w:r>
      <w:r w:rsidR="00CE69C3">
        <w:rPr>
          <w:rFonts w:ascii="Times New Roman" w:hAnsi="Times New Roman" w:cs="Times New Roman"/>
          <w:b/>
          <w:sz w:val="28"/>
          <w:szCs w:val="28"/>
        </w:rPr>
        <w:t>28</w:t>
      </w:r>
      <w:r w:rsidR="00977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C9D">
        <w:rPr>
          <w:rFonts w:ascii="Times New Roman" w:hAnsi="Times New Roman" w:cs="Times New Roman"/>
          <w:b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B50C9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1</w:t>
      </w:r>
      <w:r w:rsidR="00216738">
        <w:rPr>
          <w:rFonts w:ascii="Times New Roman" w:hAnsi="Times New Roman" w:cs="Times New Roman"/>
          <w:b/>
          <w:sz w:val="28"/>
          <w:szCs w:val="28"/>
        </w:rPr>
        <w:t>8</w:t>
      </w:r>
      <w:r w:rsidR="00CE69C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69C3">
        <w:rPr>
          <w:rFonts w:ascii="Times New Roman" w:hAnsi="Times New Roman" w:cs="Times New Roman"/>
          <w:b/>
          <w:sz w:val="28"/>
          <w:szCs w:val="28"/>
        </w:rPr>
        <w:t>«</w:t>
      </w:r>
      <w:r w:rsidR="00CE69C3" w:rsidRPr="00CE69C3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«Признание в установленном порядке  жилых  помещений пригодными (непригодными) для проживания</w:t>
      </w:r>
      <w:r w:rsidR="00CE69C3" w:rsidRPr="00CE69C3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»</w:t>
      </w:r>
    </w:p>
    <w:p w:rsidR="00CE69C3" w:rsidRDefault="00CE69C3" w:rsidP="00F21CF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072C3" w:rsidRPr="00077DF3" w:rsidRDefault="00B42DAD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1CFB">
        <w:t xml:space="preserve">     </w:t>
      </w:r>
      <w:r w:rsidR="00E5002E" w:rsidRPr="00E5002E">
        <w:rPr>
          <w:noProof/>
        </w:rPr>
        <w:pict>
          <v:group id="_x0000_s1026" style="position:absolute;left:0;text-align:left;margin-left:274.05pt;margin-top:-3.55pt;width:54.4pt;height:75.15pt;z-index:251658240;mso-wrap-distance-left:0;mso-wrap-distance-right:0;mso-position-horizontal-relative:page;mso-position-vertical-relative:page" coordorigin="5481,-71" coordsize="1088,1504">
            <o:lock v:ext="edi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81;top:227;width:1087;height:1204;mso-wrap-style:none;v-text-anchor:middle" strokecolor="#3465a4">
              <v:fill type="frame"/>
              <v:stroke color2="#cb9a5b" joinstyle="round"/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995;top:-71;width:19;height:99" filled="f" strokecolor="white" strokeweight=".26mm">
              <v:stroke color2="black" endcap="square"/>
              <v:textbox style="mso-rotate-with-shape:t" inset="0,0,0,0">
                <w:txbxContent>
                  <w:p w:rsidR="002072C3" w:rsidRDefault="002072C3" w:rsidP="002072C3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</w:pPr>
                    <w:r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7941B0" w:rsidRPr="00F21CFB">
        <w:t xml:space="preserve">      </w:t>
      </w:r>
      <w:r w:rsidR="007941B0" w:rsidRPr="00077DF3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нормативного правового акта в соответствие с требования постановления Правительства Российской Федерации от 7 мая 2014 года № 412  </w:t>
      </w:r>
      <w:r w:rsidR="004A6374" w:rsidRPr="00077DF3">
        <w:rPr>
          <w:rFonts w:ascii="Times New Roman" w:hAnsi="Times New Roman" w:cs="Times New Roman"/>
          <w:sz w:val="28"/>
          <w:szCs w:val="28"/>
        </w:rPr>
        <w:t>«</w:t>
      </w:r>
      <w:r w:rsidR="007941B0" w:rsidRPr="00077DF3">
        <w:rPr>
          <w:rFonts w:ascii="Times New Roman" w:hAnsi="Times New Roman" w:cs="Times New Roman"/>
          <w:sz w:val="28"/>
          <w:szCs w:val="28"/>
        </w:rPr>
        <w:t>О внесении изменений в правила организации деятельности многофункциональных центров предоставления государственных и муниципальных услуг»</w:t>
      </w:r>
      <w:r w:rsidR="00727110" w:rsidRPr="00077DF3">
        <w:rPr>
          <w:rFonts w:ascii="Times New Roman" w:hAnsi="Times New Roman" w:cs="Times New Roman"/>
          <w:sz w:val="28"/>
          <w:szCs w:val="28"/>
        </w:rPr>
        <w:t>, на основании протеста прокуратуры Темрюкского района от 26 мая 2015 года № 7-02/049</w:t>
      </w:r>
      <w:r w:rsidR="00CE69C3" w:rsidRPr="00077DF3">
        <w:rPr>
          <w:rFonts w:ascii="Times New Roman" w:hAnsi="Times New Roman" w:cs="Times New Roman"/>
          <w:sz w:val="28"/>
          <w:szCs w:val="28"/>
        </w:rPr>
        <w:t>88</w:t>
      </w:r>
      <w:r w:rsidR="00727110" w:rsidRPr="00077DF3">
        <w:rPr>
          <w:rFonts w:ascii="Times New Roman" w:hAnsi="Times New Roman" w:cs="Times New Roman"/>
          <w:sz w:val="28"/>
          <w:szCs w:val="28"/>
        </w:rPr>
        <w:t xml:space="preserve">,                      </w:t>
      </w:r>
      <w:proofErr w:type="spellStart"/>
      <w:proofErr w:type="gramStart"/>
      <w:r w:rsidR="00727110" w:rsidRPr="00077DF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727110" w:rsidRPr="00077DF3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727110" w:rsidRPr="00077DF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27110" w:rsidRPr="00077DF3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BD1B16" w:rsidRPr="00077DF3" w:rsidRDefault="00727110" w:rsidP="00077DF3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 xml:space="preserve">     1. Внести изменения в постановление администрации Старотитаровского сельского поселения Темрюкского района  </w:t>
      </w:r>
      <w:r w:rsidR="00977479" w:rsidRPr="00077DF3">
        <w:rPr>
          <w:rFonts w:ascii="Times New Roman" w:hAnsi="Times New Roman" w:cs="Times New Roman"/>
          <w:sz w:val="28"/>
          <w:szCs w:val="28"/>
        </w:rPr>
        <w:t xml:space="preserve">от </w:t>
      </w:r>
      <w:r w:rsidR="005D306C" w:rsidRPr="00077DF3">
        <w:rPr>
          <w:rFonts w:ascii="Times New Roman" w:hAnsi="Times New Roman" w:cs="Times New Roman"/>
          <w:sz w:val="28"/>
          <w:szCs w:val="28"/>
        </w:rPr>
        <w:t>2</w:t>
      </w:r>
      <w:r w:rsidR="00977479" w:rsidRPr="00077DF3">
        <w:rPr>
          <w:rFonts w:ascii="Times New Roman" w:hAnsi="Times New Roman" w:cs="Times New Roman"/>
          <w:sz w:val="28"/>
          <w:szCs w:val="28"/>
        </w:rPr>
        <w:t>8</w:t>
      </w:r>
      <w:r w:rsidR="005D306C" w:rsidRPr="00077DF3">
        <w:rPr>
          <w:rFonts w:ascii="Times New Roman" w:hAnsi="Times New Roman" w:cs="Times New Roman"/>
          <w:sz w:val="28"/>
          <w:szCs w:val="28"/>
        </w:rPr>
        <w:t xml:space="preserve"> июня 2012 года № 18</w:t>
      </w:r>
      <w:r w:rsidR="00977479" w:rsidRPr="00077DF3">
        <w:rPr>
          <w:rFonts w:ascii="Times New Roman" w:hAnsi="Times New Roman" w:cs="Times New Roman"/>
          <w:sz w:val="28"/>
          <w:szCs w:val="28"/>
        </w:rPr>
        <w:t>4</w:t>
      </w:r>
      <w:r w:rsidR="005D306C" w:rsidRPr="00077DF3">
        <w:rPr>
          <w:rFonts w:ascii="Times New Roman" w:hAnsi="Times New Roman" w:cs="Times New Roman"/>
          <w:sz w:val="28"/>
          <w:szCs w:val="28"/>
        </w:rPr>
        <w:t xml:space="preserve"> «</w:t>
      </w:r>
      <w:r w:rsidR="00977479" w:rsidRPr="00077DF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«Признание в установленном порядке  жилых  помещений пригодными (непригодными) для проживания</w:t>
      </w:r>
      <w:r w:rsidR="00977479" w:rsidRPr="00077DF3">
        <w:rPr>
          <w:rFonts w:ascii="Times New Roman" w:hAnsi="Times New Roman" w:cs="Times New Roman"/>
          <w:snapToGrid w:val="0"/>
          <w:color w:val="000000"/>
          <w:sz w:val="28"/>
          <w:szCs w:val="28"/>
        </w:rPr>
        <w:t>»</w:t>
      </w:r>
    </w:p>
    <w:p w:rsidR="00382D57" w:rsidRPr="00077DF3" w:rsidRDefault="00727110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 xml:space="preserve">     1.1. Раздел </w:t>
      </w:r>
      <w:r w:rsidRPr="00077DF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971B9" w:rsidRPr="00077DF3">
        <w:rPr>
          <w:rFonts w:ascii="Times New Roman" w:hAnsi="Times New Roman" w:cs="Times New Roman"/>
          <w:sz w:val="28"/>
          <w:szCs w:val="28"/>
        </w:rPr>
        <w:t xml:space="preserve"> «</w:t>
      </w:r>
      <w:r w:rsidRPr="00077DF3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услуги»</w:t>
      </w:r>
      <w:r w:rsidR="00C971B9" w:rsidRPr="00077DF3">
        <w:rPr>
          <w:rFonts w:ascii="Times New Roman" w:hAnsi="Times New Roman" w:cs="Times New Roman"/>
          <w:sz w:val="28"/>
          <w:szCs w:val="28"/>
        </w:rPr>
        <w:t xml:space="preserve"> дополнить пунктом 3 следующего содержания: «3. </w:t>
      </w:r>
      <w:r w:rsidR="00382D57" w:rsidRPr="00077DF3">
        <w:rPr>
          <w:rFonts w:ascii="Times New Roman" w:hAnsi="Times New Roman" w:cs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</w:t>
      </w:r>
      <w:r w:rsidR="00C971B9" w:rsidRPr="00077DF3">
        <w:rPr>
          <w:rFonts w:ascii="Times New Roman" w:hAnsi="Times New Roman" w:cs="Times New Roman"/>
          <w:sz w:val="28"/>
          <w:szCs w:val="28"/>
        </w:rPr>
        <w:t>ных услуг, в том числе за плату</w:t>
      </w:r>
      <w:proofErr w:type="gramStart"/>
      <w:r w:rsidR="00C971B9" w:rsidRPr="00077DF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127FE" w:rsidRPr="00077DF3" w:rsidRDefault="00C971B9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="00F127FE" w:rsidRPr="00077D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127FE" w:rsidRPr="00077DF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F127FE" w:rsidRPr="00077DF3" w:rsidRDefault="00F127FE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 xml:space="preserve">   3.Настоящее постановление вступает в силу со дня его официального обнародования.</w:t>
      </w:r>
    </w:p>
    <w:p w:rsidR="00077DF3" w:rsidRDefault="00077DF3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77DF3" w:rsidRDefault="00077DF3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A65B2" w:rsidRPr="00077DF3" w:rsidRDefault="00FA65B2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 xml:space="preserve">Глава Старотитаровского </w:t>
      </w:r>
      <w:proofErr w:type="gramStart"/>
      <w:r w:rsidRPr="00077DF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A65B2" w:rsidRPr="00077DF3" w:rsidRDefault="00FA65B2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А.Г.Титаренко</w:t>
      </w:r>
    </w:p>
    <w:p w:rsidR="0026565B" w:rsidRPr="0097461B" w:rsidRDefault="0026565B" w:rsidP="0026565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61B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проекта  постановления администрации   Старотитаровского сельского поселения Темрюкского района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от  ______________ № __________</w:t>
      </w:r>
    </w:p>
    <w:p w:rsidR="00811C8B" w:rsidRPr="00811C8B" w:rsidRDefault="0026565B" w:rsidP="00811C8B">
      <w:pPr>
        <w:jc w:val="center"/>
        <w:rPr>
          <w:sz w:val="28"/>
          <w:szCs w:val="28"/>
        </w:rPr>
      </w:pPr>
      <w:r w:rsidRPr="00811C8B">
        <w:rPr>
          <w:rFonts w:ascii="Times New Roman" w:hAnsi="Times New Roman" w:cs="Times New Roman"/>
          <w:sz w:val="28"/>
          <w:szCs w:val="28"/>
        </w:rPr>
        <w:t>«</w:t>
      </w:r>
      <w:r w:rsidR="00811C8B" w:rsidRPr="00811C8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Старотитаровского сельского поселения Темрюкского района от 28 июня 2012 года № 184 «Об утверждении административного регламента предоставления муниципальной услуги «Признание в установленном порядке  жилых  помещений пригодными (непригодными) для проживания</w:t>
      </w:r>
      <w:r w:rsidR="00811C8B" w:rsidRPr="00811C8B">
        <w:rPr>
          <w:rFonts w:ascii="Times New Roman" w:hAnsi="Times New Roman" w:cs="Times New Roman"/>
          <w:snapToGrid w:val="0"/>
          <w:color w:val="000000"/>
          <w:sz w:val="28"/>
          <w:szCs w:val="28"/>
        </w:rPr>
        <w:t>»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 подготовлен и  внесен: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МКУ «ПЭЦ» Старотитаровского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И.А.Петренко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Начальником  общего отдела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</w:t>
      </w:r>
      <w:r w:rsidR="005B02F0">
        <w:rPr>
          <w:rFonts w:ascii="Times New Roman" w:hAnsi="Times New Roman" w:cs="Times New Roman"/>
          <w:sz w:val="28"/>
          <w:szCs w:val="28"/>
        </w:rPr>
        <w:t xml:space="preserve">    </w:t>
      </w:r>
      <w:r w:rsidRPr="0026565B">
        <w:rPr>
          <w:rFonts w:ascii="Times New Roman" w:hAnsi="Times New Roman" w:cs="Times New Roman"/>
          <w:sz w:val="28"/>
          <w:szCs w:val="28"/>
        </w:rPr>
        <w:t xml:space="preserve">  О.Н. </w:t>
      </w:r>
      <w:proofErr w:type="spellStart"/>
      <w:r w:rsidRPr="0026565B">
        <w:rPr>
          <w:rFonts w:ascii="Times New Roman" w:hAnsi="Times New Roman" w:cs="Times New Roman"/>
          <w:sz w:val="28"/>
          <w:szCs w:val="28"/>
        </w:rPr>
        <w:t>Пелипенко</w:t>
      </w:r>
      <w:proofErr w:type="spellEnd"/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65C4" w:rsidRPr="0026565B" w:rsidRDefault="00DD65C4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6565B" w:rsidRPr="0026565B" w:rsidSect="00DD6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9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D57"/>
    <w:rsid w:val="00077DF3"/>
    <w:rsid w:val="001C6ADC"/>
    <w:rsid w:val="002072C3"/>
    <w:rsid w:val="00216738"/>
    <w:rsid w:val="0026565B"/>
    <w:rsid w:val="00270AE1"/>
    <w:rsid w:val="002B45F0"/>
    <w:rsid w:val="00323FF7"/>
    <w:rsid w:val="00324172"/>
    <w:rsid w:val="00382D57"/>
    <w:rsid w:val="0042145F"/>
    <w:rsid w:val="004A6374"/>
    <w:rsid w:val="00516515"/>
    <w:rsid w:val="0052355B"/>
    <w:rsid w:val="00573EED"/>
    <w:rsid w:val="005B02F0"/>
    <w:rsid w:val="005D306C"/>
    <w:rsid w:val="00674330"/>
    <w:rsid w:val="00716A66"/>
    <w:rsid w:val="00727110"/>
    <w:rsid w:val="007941B0"/>
    <w:rsid w:val="007B5FE3"/>
    <w:rsid w:val="007C3EEC"/>
    <w:rsid w:val="007F5244"/>
    <w:rsid w:val="00805139"/>
    <w:rsid w:val="00811C8B"/>
    <w:rsid w:val="00832FE7"/>
    <w:rsid w:val="0086115A"/>
    <w:rsid w:val="00872ADD"/>
    <w:rsid w:val="008B58E1"/>
    <w:rsid w:val="00971CB8"/>
    <w:rsid w:val="0097461B"/>
    <w:rsid w:val="00977479"/>
    <w:rsid w:val="009C1922"/>
    <w:rsid w:val="00A10B03"/>
    <w:rsid w:val="00A9696A"/>
    <w:rsid w:val="00AC7380"/>
    <w:rsid w:val="00AD1CAF"/>
    <w:rsid w:val="00B42DAD"/>
    <w:rsid w:val="00B50C9D"/>
    <w:rsid w:val="00B9395B"/>
    <w:rsid w:val="00BD1B16"/>
    <w:rsid w:val="00C101DC"/>
    <w:rsid w:val="00C971B9"/>
    <w:rsid w:val="00CD6C6A"/>
    <w:rsid w:val="00CE69C3"/>
    <w:rsid w:val="00D637E4"/>
    <w:rsid w:val="00DC6F4B"/>
    <w:rsid w:val="00DD65C4"/>
    <w:rsid w:val="00E5002E"/>
    <w:rsid w:val="00EB74DB"/>
    <w:rsid w:val="00F127FE"/>
    <w:rsid w:val="00F21CFB"/>
    <w:rsid w:val="00F4407F"/>
    <w:rsid w:val="00FA65B2"/>
    <w:rsid w:val="00FC6D62"/>
    <w:rsid w:val="00FF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C4"/>
  </w:style>
  <w:style w:type="paragraph" w:styleId="2">
    <w:name w:val="heading 2"/>
    <w:basedOn w:val="a"/>
    <w:next w:val="a"/>
    <w:link w:val="20"/>
    <w:qFormat/>
    <w:rsid w:val="002072C3"/>
    <w:pPr>
      <w:keepNext/>
      <w:widowControl w:val="0"/>
      <w:tabs>
        <w:tab w:val="num" w:pos="0"/>
      </w:tabs>
      <w:suppressAutoHyphens/>
      <w:overflowPunct w:val="0"/>
      <w:spacing w:before="240" w:after="60" w:line="240" w:lineRule="auto"/>
      <w:ind w:left="1298" w:hanging="360"/>
      <w:jc w:val="both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72C3"/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727110"/>
    <w:pPr>
      <w:ind w:left="720"/>
      <w:contextualSpacing/>
    </w:pPr>
  </w:style>
  <w:style w:type="paragraph" w:styleId="a4">
    <w:name w:val="No Spacing"/>
    <w:uiPriority w:val="1"/>
    <w:qFormat/>
    <w:rsid w:val="00FA65B2"/>
    <w:pPr>
      <w:spacing w:after="0" w:line="240" w:lineRule="auto"/>
    </w:pPr>
  </w:style>
  <w:style w:type="paragraph" w:customStyle="1" w:styleId="ConsNormal">
    <w:name w:val="ConsNormal"/>
    <w:rsid w:val="002656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Знак"/>
    <w:basedOn w:val="a"/>
    <w:rsid w:val="00CE69C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1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54</cp:revision>
  <cp:lastPrinted>2015-08-03T12:18:00Z</cp:lastPrinted>
  <dcterms:created xsi:type="dcterms:W3CDTF">2015-06-02T07:06:00Z</dcterms:created>
  <dcterms:modified xsi:type="dcterms:W3CDTF">2015-08-04T05:43:00Z</dcterms:modified>
</cp:coreProperties>
</file>