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FC" w:rsidRDefault="00D022FC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D022FC" w:rsidRPr="00551023" w:rsidRDefault="00D022FC" w:rsidP="00A55625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«П</w:t>
      </w:r>
      <w:r w:rsidRPr="00551023">
        <w:rPr>
          <w:rFonts w:ascii="Times New Roman" w:hAnsi="Times New Roman"/>
          <w:sz w:val="28"/>
          <w:szCs w:val="28"/>
        </w:rPr>
        <w:t>оддержка МБУ «</w:t>
      </w:r>
      <w:r>
        <w:rPr>
          <w:rFonts w:ascii="Times New Roman" w:hAnsi="Times New Roman"/>
          <w:sz w:val="28"/>
          <w:szCs w:val="28"/>
        </w:rPr>
        <w:t xml:space="preserve">Старотитаровский </w:t>
      </w:r>
      <w:r w:rsidRPr="00551023">
        <w:rPr>
          <w:rFonts w:ascii="Times New Roman" w:hAnsi="Times New Roman"/>
          <w:sz w:val="28"/>
          <w:szCs w:val="28"/>
        </w:rPr>
        <w:t>КСЦ»</w:t>
      </w:r>
    </w:p>
    <w:p w:rsidR="00D022FC" w:rsidRPr="00E57A00" w:rsidRDefault="00D022FC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D022FC" w:rsidRPr="00E57A00" w:rsidRDefault="00D022FC" w:rsidP="00A55625">
      <w:pPr>
        <w:pStyle w:val="ConsPlusNormal"/>
        <w:widowControl/>
        <w:ind w:left="540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D022FC" w:rsidRPr="00E57A00" w:rsidRDefault="00D022FC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2018-2021 годы</w:t>
      </w:r>
    </w:p>
    <w:p w:rsidR="00D022FC" w:rsidRDefault="00D022FC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24"/>
        <w:gridCol w:w="392"/>
        <w:gridCol w:w="25"/>
        <w:gridCol w:w="2965"/>
        <w:gridCol w:w="993"/>
        <w:gridCol w:w="1136"/>
        <w:gridCol w:w="1122"/>
        <w:gridCol w:w="28"/>
        <w:gridCol w:w="1094"/>
        <w:gridCol w:w="1122"/>
        <w:gridCol w:w="1122"/>
        <w:gridCol w:w="869"/>
        <w:gridCol w:w="966"/>
        <w:gridCol w:w="2491"/>
      </w:tblGrid>
      <w:tr w:rsidR="00D022FC" w:rsidRPr="00DA586D" w:rsidTr="00B560D2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D022FC" w:rsidRDefault="00D022FC" w:rsidP="00CA48A1">
            <w:pPr>
              <w:pStyle w:val="Heading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022FC" w:rsidRPr="00551023" w:rsidRDefault="00D022FC" w:rsidP="00B560D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«П</w:t>
            </w:r>
            <w:r w:rsidRPr="00551023">
              <w:rPr>
                <w:rFonts w:ascii="Times New Roman" w:hAnsi="Times New Roman"/>
                <w:sz w:val="28"/>
                <w:szCs w:val="28"/>
              </w:rPr>
              <w:t>оддержка МБУ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Старотитаровский </w:t>
            </w:r>
            <w:r w:rsidRPr="00551023">
              <w:rPr>
                <w:rFonts w:ascii="Times New Roman" w:hAnsi="Times New Roman"/>
                <w:sz w:val="28"/>
                <w:szCs w:val="28"/>
              </w:rPr>
              <w:t>КСЦ»</w:t>
            </w:r>
          </w:p>
          <w:p w:rsidR="00D022FC" w:rsidRPr="0095474D" w:rsidRDefault="00D022FC" w:rsidP="00B560D2">
            <w:pPr>
              <w:pStyle w:val="Heading1"/>
            </w:pPr>
          </w:p>
        </w:tc>
      </w:tr>
      <w:tr w:rsidR="00D022FC" w:rsidRPr="00DA586D" w:rsidTr="00A55625"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2FC" w:rsidRPr="00DA586D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2FC" w:rsidRPr="00DA586D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22FC" w:rsidRPr="00DA586D" w:rsidRDefault="00D022FC" w:rsidP="00B560D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D022FC" w:rsidRPr="00DA586D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2FC" w:rsidRPr="00DA586D" w:rsidTr="00A5562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D022FC" w:rsidRPr="00DA586D" w:rsidRDefault="00D022FC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022FC" w:rsidRPr="00DA586D" w:rsidRDefault="00D022FC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2FC" w:rsidRPr="00DA586D" w:rsidTr="00A55625">
        <w:tc>
          <w:tcPr>
            <w:tcW w:w="833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D022FC" w:rsidRPr="00DA586D" w:rsidTr="00A55625">
        <w:tc>
          <w:tcPr>
            <w:tcW w:w="833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D022FC" w:rsidRPr="00DA586D" w:rsidTr="00A55625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22FC" w:rsidRPr="00DA586D" w:rsidRDefault="00D022FC" w:rsidP="007415D2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022FC" w:rsidRPr="00DA586D" w:rsidTr="00523166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022FC" w:rsidRPr="00551023" w:rsidRDefault="00D022FC" w:rsidP="00B560D2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</w:t>
            </w:r>
            <w:r w:rsidRPr="00551023">
              <w:rPr>
                <w:rFonts w:ascii="Times New Roman" w:hAnsi="Times New Roman"/>
                <w:sz w:val="28"/>
                <w:szCs w:val="28"/>
              </w:rPr>
              <w:t>оддержка МБУ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Старотитаровский </w:t>
            </w:r>
            <w:r w:rsidRPr="00551023">
              <w:rPr>
                <w:rFonts w:ascii="Times New Roman" w:hAnsi="Times New Roman"/>
                <w:sz w:val="28"/>
                <w:szCs w:val="28"/>
              </w:rPr>
              <w:t>КСЦ»</w:t>
            </w:r>
          </w:p>
          <w:p w:rsidR="00D022FC" w:rsidRPr="00CA48A1" w:rsidRDefault="00D022FC" w:rsidP="00AD7DE3">
            <w:pPr>
              <w:pStyle w:val="a2"/>
            </w:pPr>
          </w:p>
        </w:tc>
      </w:tr>
      <w:tr w:rsidR="00D022FC" w:rsidRPr="00DA586D" w:rsidTr="00A55625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E15943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Default="00D022FC" w:rsidP="00B560D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сплит системы, приобретение кресел</w:t>
            </w:r>
          </w:p>
          <w:p w:rsidR="00D022FC" w:rsidRDefault="00D022FC" w:rsidP="00B560D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22FC" w:rsidRPr="00CA48A1" w:rsidRDefault="00D022FC" w:rsidP="00CA48A1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2018-2021 гг.</w:t>
            </w:r>
          </w:p>
        </w:tc>
      </w:tr>
      <w:tr w:rsidR="00D022FC" w:rsidRPr="00DA586D" w:rsidTr="00A55625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2FC" w:rsidRPr="00DA586D" w:rsidRDefault="00D022FC" w:rsidP="00A05FAF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Приобретение звукоусиливающей аппаратуры, прокладка ливневок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22FC" w:rsidRPr="00CA48A1" w:rsidRDefault="00D022FC" w:rsidP="00A05FAF">
            <w:pPr>
              <w:pStyle w:val="a1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2018-2021 гг.</w:t>
            </w: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D022FC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D022FC" w:rsidRDefault="00D022FC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22FC" w:rsidRPr="002A665B" w:rsidRDefault="00D022FC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D022FC" w:rsidRPr="002A665B" w:rsidRDefault="00D022FC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D022FC" w:rsidRPr="002A665B" w:rsidRDefault="00D022FC" w:rsidP="00442153">
            <w:pPr>
              <w:pStyle w:val="a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D022FC" w:rsidRPr="002A665B" w:rsidRDefault="00D022FC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22FC" w:rsidRPr="002A665B" w:rsidRDefault="00D022FC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22FC" w:rsidRDefault="00D022FC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D022FC" w:rsidRPr="002A665B" w:rsidRDefault="00D022FC" w:rsidP="00442153">
            <w:pPr>
              <w:pStyle w:val="BalloonText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Я.И. Хвостик</w:t>
            </w:r>
          </w:p>
        </w:tc>
      </w:tr>
    </w:tbl>
    <w:p w:rsidR="00D022FC" w:rsidRDefault="00D022FC" w:rsidP="00E15943">
      <w:pPr>
        <w:ind w:firstLine="0"/>
      </w:pPr>
    </w:p>
    <w:sectPr w:rsidR="00D022FC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2FC" w:rsidRDefault="00D022FC" w:rsidP="00517686">
      <w:r>
        <w:separator/>
      </w:r>
    </w:p>
  </w:endnote>
  <w:endnote w:type="continuationSeparator" w:id="0">
    <w:p w:rsidR="00D022FC" w:rsidRDefault="00D022FC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2FC" w:rsidRDefault="00D022FC" w:rsidP="00517686">
      <w:r>
        <w:separator/>
      </w:r>
    </w:p>
  </w:footnote>
  <w:footnote w:type="continuationSeparator" w:id="0">
    <w:p w:rsidR="00D022FC" w:rsidRDefault="00D022FC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FC" w:rsidRPr="00517686" w:rsidRDefault="00D022FC">
    <w:pPr>
      <w:pStyle w:val="Header"/>
      <w:jc w:val="center"/>
      <w:rPr>
        <w:rFonts w:ascii="Times New Roman" w:hAnsi="Times New Roman" w:cs="Times New Roman"/>
        <w:sz w:val="28"/>
        <w:szCs w:val="28"/>
      </w:rPr>
    </w:pPr>
  </w:p>
  <w:p w:rsidR="00D022FC" w:rsidRDefault="00D022FC">
    <w:pPr>
      <w:pStyle w:val="Header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51658240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D022FC" w:rsidRPr="00307D3B" w:rsidRDefault="00D022FC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2FC" w:rsidRDefault="00D022FC">
    <w:pPr>
      <w:pStyle w:val="Header"/>
      <w:jc w:val="center"/>
    </w:pPr>
  </w:p>
  <w:p w:rsidR="00D022FC" w:rsidRDefault="00D022FC">
    <w:pPr>
      <w:pStyle w:val="Header"/>
    </w:pPr>
    <w:r>
      <w:rPr>
        <w:noProof/>
      </w:rPr>
      <w:pict>
        <v:rect id="_x0000_s2050" style="position:absolute;left:0;text-align:left;margin-left:794.55pt;margin-top:0;width:60.75pt;height:52.5pt;z-index:251657216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D022FC" w:rsidRPr="00307D3B" w:rsidRDefault="00D022FC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2352D1"/>
    <w:rsid w:val="002A00DC"/>
    <w:rsid w:val="002A665B"/>
    <w:rsid w:val="002E72F5"/>
    <w:rsid w:val="00307D3B"/>
    <w:rsid w:val="0032355E"/>
    <w:rsid w:val="003322EB"/>
    <w:rsid w:val="00374A91"/>
    <w:rsid w:val="003914A4"/>
    <w:rsid w:val="003C4CD4"/>
    <w:rsid w:val="003D16CC"/>
    <w:rsid w:val="00442153"/>
    <w:rsid w:val="00455ADD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91283C"/>
    <w:rsid w:val="0095474D"/>
    <w:rsid w:val="009816B2"/>
    <w:rsid w:val="009C5F06"/>
    <w:rsid w:val="00A05FAF"/>
    <w:rsid w:val="00A32F69"/>
    <w:rsid w:val="00A52464"/>
    <w:rsid w:val="00A55625"/>
    <w:rsid w:val="00AD7DE3"/>
    <w:rsid w:val="00AF430D"/>
    <w:rsid w:val="00B20904"/>
    <w:rsid w:val="00B26513"/>
    <w:rsid w:val="00B40A40"/>
    <w:rsid w:val="00B560D2"/>
    <w:rsid w:val="00B73C78"/>
    <w:rsid w:val="00C41C87"/>
    <w:rsid w:val="00CA48A1"/>
    <w:rsid w:val="00CC774C"/>
    <w:rsid w:val="00D022FC"/>
    <w:rsid w:val="00D807EA"/>
    <w:rsid w:val="00DA586D"/>
    <w:rsid w:val="00DC465B"/>
    <w:rsid w:val="00DF5CD0"/>
    <w:rsid w:val="00E15943"/>
    <w:rsid w:val="00E57A00"/>
    <w:rsid w:val="00E675A1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Heading4">
    <w:name w:val="heading 4"/>
    <w:basedOn w:val="Normal"/>
    <w:link w:val="Heading4Char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">
    <w:name w:val="Цветовое выделение"/>
    <w:uiPriority w:val="99"/>
    <w:rsid w:val="006D15B0"/>
    <w:rPr>
      <w:b/>
      <w:color w:val="26282F"/>
    </w:rPr>
  </w:style>
  <w:style w:type="character" w:customStyle="1" w:styleId="a0">
    <w:name w:val="Гипертекстовая ссылка"/>
    <w:uiPriority w:val="99"/>
    <w:rsid w:val="006D15B0"/>
    <w:rPr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6D15B0"/>
    <w:pPr>
      <w:ind w:firstLine="0"/>
    </w:pPr>
  </w:style>
  <w:style w:type="paragraph" w:customStyle="1" w:styleId="a2">
    <w:name w:val="Прижатый влево"/>
    <w:basedOn w:val="Normal"/>
    <w:next w:val="Normal"/>
    <w:uiPriority w:val="99"/>
    <w:rsid w:val="006D15B0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3">
    <w:name w:val="Знак"/>
    <w:basedOn w:val="Normal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</TotalTime>
  <Pages>2</Pages>
  <Words>125</Words>
  <Characters>715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23</cp:revision>
  <cp:lastPrinted>2015-10-30T12:31:00Z</cp:lastPrinted>
  <dcterms:created xsi:type="dcterms:W3CDTF">2014-07-17T06:37:00Z</dcterms:created>
  <dcterms:modified xsi:type="dcterms:W3CDTF">2018-02-06T10:46:00Z</dcterms:modified>
</cp:coreProperties>
</file>