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96C" w:rsidRPr="00C3705A" w:rsidRDefault="008E796C" w:rsidP="00B73C40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8E796C" w:rsidRPr="00B73C78" w:rsidRDefault="008E796C" w:rsidP="00B73C40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8E796C" w:rsidRDefault="008E796C" w:rsidP="00B73C4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Обеспечение хозяйственного </w:t>
      </w:r>
    </w:p>
    <w:p w:rsidR="008E796C" w:rsidRDefault="008E796C" w:rsidP="00B73C4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8E796C" w:rsidRDefault="008E796C" w:rsidP="00B73C4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8E796C" w:rsidRDefault="008E796C" w:rsidP="00B73C4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715AFD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B73C78">
        <w:rPr>
          <w:rFonts w:ascii="Times New Roman" w:hAnsi="Times New Roman"/>
          <w:sz w:val="28"/>
          <w:szCs w:val="28"/>
        </w:rPr>
        <w:t>муниципальной</w:t>
      </w:r>
    </w:p>
    <w:p w:rsidR="008E796C" w:rsidRDefault="008E796C" w:rsidP="00B73C40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8E796C" w:rsidRDefault="008E796C" w:rsidP="00B73C40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8E796C" w:rsidRPr="000A184A" w:rsidRDefault="008E796C" w:rsidP="00B73C40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8E796C" w:rsidRPr="000A184A" w:rsidRDefault="008E796C" w:rsidP="00B73C40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2018</w:t>
      </w:r>
      <w:r w:rsidRPr="000A184A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8E796C" w:rsidRDefault="008E796C" w:rsidP="00481C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E796C" w:rsidRPr="00715AFD" w:rsidRDefault="008E796C" w:rsidP="00715AF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15AFD">
        <w:rPr>
          <w:rFonts w:ascii="Times New Roman" w:hAnsi="Times New Roman" w:cs="Times New Roman"/>
          <w:sz w:val="28"/>
          <w:szCs w:val="28"/>
        </w:rPr>
        <w:t>Цели, задачи и целевые показатели подпрограммы «Обеспечение хозяйственного обслуживания администрации</w:t>
      </w:r>
    </w:p>
    <w:p w:rsidR="008E796C" w:rsidRPr="00715AFD" w:rsidRDefault="008E796C" w:rsidP="00715AF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15AFD">
        <w:rPr>
          <w:rFonts w:ascii="Times New Roman" w:hAnsi="Times New Roman" w:cs="Times New Roman"/>
          <w:sz w:val="28"/>
          <w:szCs w:val="28"/>
        </w:rPr>
        <w:t>Старотитаровского сельского поселения Темрюкского района» муниципальной программы «Обеспечение функций муниципальных казенных учреждений»</w:t>
      </w:r>
    </w:p>
    <w:p w:rsidR="008E796C" w:rsidRPr="00715AFD" w:rsidRDefault="008E796C" w:rsidP="00715AFD">
      <w:pPr>
        <w:jc w:val="center"/>
        <w:rPr>
          <w:rFonts w:ascii="Times New Roman" w:hAnsi="Times New Roman"/>
          <w:b/>
          <w:sz w:val="28"/>
          <w:szCs w:val="28"/>
        </w:rPr>
      </w:pPr>
      <w:r w:rsidRPr="00715AFD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</w:p>
    <w:p w:rsidR="008E796C" w:rsidRPr="00715AFD" w:rsidRDefault="008E796C" w:rsidP="00715AF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Темрюкского района на 2018</w:t>
      </w:r>
      <w:r w:rsidRPr="00715AFD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bookmarkEnd w:id="0"/>
    <w:p w:rsidR="008E796C" w:rsidRDefault="008E796C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00"/>
        <w:gridCol w:w="6120"/>
        <w:gridCol w:w="1800"/>
        <w:gridCol w:w="1260"/>
      </w:tblGrid>
      <w:tr w:rsidR="008E796C" w:rsidRPr="00525A13" w:rsidTr="00C84757"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6C" w:rsidRPr="00525A13" w:rsidRDefault="008E796C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6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6C" w:rsidRPr="00525A13" w:rsidRDefault="008E796C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6C" w:rsidRPr="00525A13" w:rsidRDefault="008E796C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96C" w:rsidRPr="00525A13" w:rsidRDefault="008E796C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8E796C" w:rsidRPr="00525A13" w:rsidTr="00C84757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6C" w:rsidRPr="00525A13" w:rsidRDefault="008E796C" w:rsidP="00627D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6C" w:rsidRPr="00525A13" w:rsidRDefault="008E796C" w:rsidP="00627D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6C" w:rsidRPr="00525A13" w:rsidRDefault="008E796C" w:rsidP="00627D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96C" w:rsidRPr="00525A13" w:rsidRDefault="008E796C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8E796C" w:rsidRPr="00525A13" w:rsidTr="00C84757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6C" w:rsidRPr="00525A13" w:rsidRDefault="008E796C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6C" w:rsidRPr="00525A13" w:rsidRDefault="008E796C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6C" w:rsidRPr="00525A13" w:rsidRDefault="008E796C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96C" w:rsidRPr="00525A13" w:rsidRDefault="008E796C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E796C" w:rsidTr="00C84757">
        <w:trPr>
          <w:trHeight w:val="93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6C" w:rsidRPr="00D34517" w:rsidRDefault="008E796C" w:rsidP="00627D3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96C" w:rsidRDefault="008E796C" w:rsidP="00627D33">
            <w:pPr>
              <w:pStyle w:val="a3"/>
              <w:jc w:val="center"/>
              <w:rPr>
                <w:rFonts w:ascii="Times New Roman" w:hAnsi="Times New Roman"/>
              </w:rPr>
            </w:pPr>
            <w:hyperlink w:anchor="sub_2000" w:history="1">
              <w:r w:rsidRPr="009D648B">
                <w:rPr>
                  <w:rStyle w:val="a0"/>
                  <w:rFonts w:ascii="Times New Roman" w:hAnsi="Times New Roman"/>
                  <w:color w:val="auto"/>
                </w:rPr>
                <w:t>Подпрограмма</w:t>
              </w:r>
            </w:hyperlink>
            <w:r w:rsidRPr="00927C64">
              <w:rPr>
                <w:rFonts w:ascii="Times New Roman" w:hAnsi="Times New Roman"/>
                <w:b/>
              </w:rPr>
              <w:t xml:space="preserve">  «Обеспечение хозяйственного обслуживания администрации Старотитаровского сельского поселения Темрюкского района</w:t>
            </w:r>
            <w:r w:rsidRPr="00D34517">
              <w:rPr>
                <w:rFonts w:ascii="Times New Roman" w:hAnsi="Times New Roman"/>
              </w:rPr>
              <w:t xml:space="preserve"> </w:t>
            </w:r>
            <w:r w:rsidRPr="00D34517">
              <w:rPr>
                <w:rFonts w:ascii="Times New Roman" w:hAnsi="Times New Roman"/>
                <w:bCs/>
              </w:rPr>
              <w:t>»</w:t>
            </w:r>
          </w:p>
        </w:tc>
      </w:tr>
      <w:tr w:rsidR="008E796C" w:rsidTr="00C84757">
        <w:trPr>
          <w:trHeight w:val="42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6C" w:rsidRPr="00D34517" w:rsidRDefault="008E796C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6C" w:rsidRPr="00145A22" w:rsidRDefault="008E796C" w:rsidP="00627D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содержания и обслуживания здания администрации Старотитаровского сельского поселения Темрюкского района.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6C" w:rsidRDefault="008E796C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96C" w:rsidRDefault="008E796C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8E796C" w:rsidTr="00C84757">
        <w:trPr>
          <w:trHeight w:val="33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6C" w:rsidRPr="00D34517" w:rsidRDefault="008E796C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6C" w:rsidRPr="00312872" w:rsidRDefault="008E796C" w:rsidP="00627D33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312872">
              <w:rPr>
                <w:rFonts w:ascii="Times New Roman" w:hAnsi="Times New Roman"/>
                <w:bCs/>
              </w:rPr>
              <w:t>величение количества предоставляемых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6C" w:rsidRDefault="008E796C" w:rsidP="00627D3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96C" w:rsidRDefault="008E796C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:rsidR="008E796C" w:rsidRDefault="008E796C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8E796C" w:rsidRDefault="008E796C" w:rsidP="00B73C40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8E796C" w:rsidRDefault="008E796C" w:rsidP="00B73C40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финансового </w:t>
      </w:r>
      <w:r w:rsidRPr="00481C03">
        <w:rPr>
          <w:rFonts w:ascii="Times New Roman" w:hAnsi="Times New Roman"/>
          <w:sz w:val="28"/>
          <w:szCs w:val="28"/>
        </w:rPr>
        <w:t xml:space="preserve"> отдела</w:t>
      </w:r>
    </w:p>
    <w:p w:rsidR="008E796C" w:rsidRDefault="008E796C" w:rsidP="00B73C40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Старотитаровского </w:t>
      </w:r>
    </w:p>
    <w:p w:rsidR="008E796C" w:rsidRDefault="008E796C" w:rsidP="00C6593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Я.И. Хвостик</w:t>
      </w:r>
      <w:r w:rsidRPr="00481C03">
        <w:rPr>
          <w:rFonts w:ascii="Times New Roman" w:hAnsi="Times New Roman"/>
          <w:sz w:val="28"/>
          <w:szCs w:val="28"/>
        </w:rPr>
        <w:t xml:space="preserve"> </w:t>
      </w:r>
    </w:p>
    <w:p w:rsidR="008E796C" w:rsidRDefault="008E796C" w:rsidP="00C6593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8E796C" w:rsidRDefault="008E796C" w:rsidP="00C6593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8E796C" w:rsidRDefault="008E796C" w:rsidP="00C6593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8E796C" w:rsidRDefault="008E796C" w:rsidP="00C6593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8E796C" w:rsidRPr="00C6593E" w:rsidRDefault="008E796C" w:rsidP="00C6593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C6593E">
        <w:rPr>
          <w:rFonts w:ascii="Times New Roman" w:hAnsi="Times New Roman"/>
          <w:sz w:val="28"/>
          <w:szCs w:val="28"/>
        </w:rPr>
        <w:t xml:space="preserve"> МКУ «ПЭЦ»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C6593E">
        <w:rPr>
          <w:rFonts w:ascii="Times New Roman" w:hAnsi="Times New Roman"/>
          <w:sz w:val="28"/>
          <w:szCs w:val="28"/>
        </w:rPr>
        <w:t xml:space="preserve">           И.А.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593E">
        <w:rPr>
          <w:rFonts w:ascii="Times New Roman" w:hAnsi="Times New Roman"/>
          <w:sz w:val="28"/>
          <w:szCs w:val="28"/>
        </w:rPr>
        <w:t>Петренко</w:t>
      </w:r>
    </w:p>
    <w:p w:rsidR="008E796C" w:rsidRPr="00481C03" w:rsidRDefault="008E796C" w:rsidP="00B73C40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sectPr w:rsidR="008E796C" w:rsidRPr="00481C03" w:rsidSect="00C84757">
      <w:headerReference w:type="default" r:id="rId7"/>
      <w:pgSz w:w="11907" w:h="16840" w:code="9"/>
      <w:pgMar w:top="1134" w:right="92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96C" w:rsidRDefault="008E796C">
      <w:r>
        <w:separator/>
      </w:r>
    </w:p>
  </w:endnote>
  <w:endnote w:type="continuationSeparator" w:id="0">
    <w:p w:rsidR="008E796C" w:rsidRDefault="008E79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96C" w:rsidRDefault="008E796C">
      <w:r>
        <w:separator/>
      </w:r>
    </w:p>
  </w:footnote>
  <w:footnote w:type="continuationSeparator" w:id="0">
    <w:p w:rsidR="008E796C" w:rsidRDefault="008E79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96C" w:rsidRDefault="008E796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E796C" w:rsidRDefault="008E796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26FD"/>
    <w:rsid w:val="0006685C"/>
    <w:rsid w:val="000726A5"/>
    <w:rsid w:val="000759BE"/>
    <w:rsid w:val="00083DC5"/>
    <w:rsid w:val="000A184A"/>
    <w:rsid w:val="000A6DA1"/>
    <w:rsid w:val="000C13B0"/>
    <w:rsid w:val="000D4DBF"/>
    <w:rsid w:val="000E625F"/>
    <w:rsid w:val="000E75E6"/>
    <w:rsid w:val="00105934"/>
    <w:rsid w:val="00112F6D"/>
    <w:rsid w:val="00115531"/>
    <w:rsid w:val="00117AE8"/>
    <w:rsid w:val="00125C3B"/>
    <w:rsid w:val="001329B3"/>
    <w:rsid w:val="00134C5C"/>
    <w:rsid w:val="00141465"/>
    <w:rsid w:val="001424F4"/>
    <w:rsid w:val="00145A22"/>
    <w:rsid w:val="001560B5"/>
    <w:rsid w:val="00166536"/>
    <w:rsid w:val="001710EE"/>
    <w:rsid w:val="00175306"/>
    <w:rsid w:val="0018401A"/>
    <w:rsid w:val="001A603E"/>
    <w:rsid w:val="001D04D1"/>
    <w:rsid w:val="001E02F3"/>
    <w:rsid w:val="001E134E"/>
    <w:rsid w:val="001E6845"/>
    <w:rsid w:val="00203A4F"/>
    <w:rsid w:val="00207A02"/>
    <w:rsid w:val="002569A3"/>
    <w:rsid w:val="002613D3"/>
    <w:rsid w:val="0029386C"/>
    <w:rsid w:val="002E26F0"/>
    <w:rsid w:val="002F0BC6"/>
    <w:rsid w:val="00300C10"/>
    <w:rsid w:val="0030427E"/>
    <w:rsid w:val="00306CE1"/>
    <w:rsid w:val="00312872"/>
    <w:rsid w:val="00322013"/>
    <w:rsid w:val="00341333"/>
    <w:rsid w:val="00347146"/>
    <w:rsid w:val="00350D0F"/>
    <w:rsid w:val="00361515"/>
    <w:rsid w:val="00362FE6"/>
    <w:rsid w:val="00365218"/>
    <w:rsid w:val="00374DCF"/>
    <w:rsid w:val="003762C6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A1425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A1C38"/>
    <w:rsid w:val="005A3755"/>
    <w:rsid w:val="005D0632"/>
    <w:rsid w:val="005D0C53"/>
    <w:rsid w:val="005D70B2"/>
    <w:rsid w:val="005E283D"/>
    <w:rsid w:val="005E37F3"/>
    <w:rsid w:val="00615189"/>
    <w:rsid w:val="0062283A"/>
    <w:rsid w:val="00624DB5"/>
    <w:rsid w:val="00627D33"/>
    <w:rsid w:val="00643D5E"/>
    <w:rsid w:val="00654BFA"/>
    <w:rsid w:val="00656CCF"/>
    <w:rsid w:val="00657BA3"/>
    <w:rsid w:val="00665D47"/>
    <w:rsid w:val="00677AB3"/>
    <w:rsid w:val="007020E4"/>
    <w:rsid w:val="00703C6F"/>
    <w:rsid w:val="00704E08"/>
    <w:rsid w:val="00715AFD"/>
    <w:rsid w:val="00721BF5"/>
    <w:rsid w:val="007769A7"/>
    <w:rsid w:val="00791DE4"/>
    <w:rsid w:val="007927BB"/>
    <w:rsid w:val="007A6384"/>
    <w:rsid w:val="007B4194"/>
    <w:rsid w:val="008011C8"/>
    <w:rsid w:val="00820110"/>
    <w:rsid w:val="00830C34"/>
    <w:rsid w:val="00847DA2"/>
    <w:rsid w:val="00850011"/>
    <w:rsid w:val="00857DFE"/>
    <w:rsid w:val="008620B5"/>
    <w:rsid w:val="00863CB7"/>
    <w:rsid w:val="008716F1"/>
    <w:rsid w:val="00897D68"/>
    <w:rsid w:val="008D77CB"/>
    <w:rsid w:val="008E2A7A"/>
    <w:rsid w:val="008E796C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81ABD"/>
    <w:rsid w:val="00987B0F"/>
    <w:rsid w:val="009B3CD3"/>
    <w:rsid w:val="009D2123"/>
    <w:rsid w:val="009D4504"/>
    <w:rsid w:val="009D6288"/>
    <w:rsid w:val="009D648B"/>
    <w:rsid w:val="009E3D0B"/>
    <w:rsid w:val="009E657C"/>
    <w:rsid w:val="009E769C"/>
    <w:rsid w:val="009F1D9B"/>
    <w:rsid w:val="009F4E06"/>
    <w:rsid w:val="00A02454"/>
    <w:rsid w:val="00A1695C"/>
    <w:rsid w:val="00A36A1F"/>
    <w:rsid w:val="00A3740B"/>
    <w:rsid w:val="00A64653"/>
    <w:rsid w:val="00A646A6"/>
    <w:rsid w:val="00A8726F"/>
    <w:rsid w:val="00A87FA6"/>
    <w:rsid w:val="00AE0E7F"/>
    <w:rsid w:val="00AE5A1D"/>
    <w:rsid w:val="00B017E7"/>
    <w:rsid w:val="00B06BE3"/>
    <w:rsid w:val="00B343BB"/>
    <w:rsid w:val="00B61B60"/>
    <w:rsid w:val="00B6664D"/>
    <w:rsid w:val="00B73C40"/>
    <w:rsid w:val="00B73C78"/>
    <w:rsid w:val="00B73D0F"/>
    <w:rsid w:val="00B74E03"/>
    <w:rsid w:val="00B76DE6"/>
    <w:rsid w:val="00B76DE8"/>
    <w:rsid w:val="00B8732B"/>
    <w:rsid w:val="00BA6DF6"/>
    <w:rsid w:val="00BE6E99"/>
    <w:rsid w:val="00C00096"/>
    <w:rsid w:val="00C0098D"/>
    <w:rsid w:val="00C20A12"/>
    <w:rsid w:val="00C2166F"/>
    <w:rsid w:val="00C30BB7"/>
    <w:rsid w:val="00C35519"/>
    <w:rsid w:val="00C3705A"/>
    <w:rsid w:val="00C5269D"/>
    <w:rsid w:val="00C602BF"/>
    <w:rsid w:val="00C6593E"/>
    <w:rsid w:val="00C70A88"/>
    <w:rsid w:val="00C70CEC"/>
    <w:rsid w:val="00C84757"/>
    <w:rsid w:val="00CB296B"/>
    <w:rsid w:val="00CB4542"/>
    <w:rsid w:val="00CB61F0"/>
    <w:rsid w:val="00CD22B3"/>
    <w:rsid w:val="00D03505"/>
    <w:rsid w:val="00D158D2"/>
    <w:rsid w:val="00D17CCC"/>
    <w:rsid w:val="00D20D24"/>
    <w:rsid w:val="00D22CF8"/>
    <w:rsid w:val="00D30586"/>
    <w:rsid w:val="00D33AD3"/>
    <w:rsid w:val="00D34517"/>
    <w:rsid w:val="00D43877"/>
    <w:rsid w:val="00D5786B"/>
    <w:rsid w:val="00D64B68"/>
    <w:rsid w:val="00D77749"/>
    <w:rsid w:val="00D77C67"/>
    <w:rsid w:val="00D808E2"/>
    <w:rsid w:val="00D9659A"/>
    <w:rsid w:val="00DA0A23"/>
    <w:rsid w:val="00DA1849"/>
    <w:rsid w:val="00DC12F9"/>
    <w:rsid w:val="00DE02F8"/>
    <w:rsid w:val="00E159BA"/>
    <w:rsid w:val="00E26412"/>
    <w:rsid w:val="00E27F8D"/>
    <w:rsid w:val="00E31DD5"/>
    <w:rsid w:val="00E420C1"/>
    <w:rsid w:val="00E43EB1"/>
    <w:rsid w:val="00E764BE"/>
    <w:rsid w:val="00E82D20"/>
    <w:rsid w:val="00E86F36"/>
    <w:rsid w:val="00EA7C72"/>
    <w:rsid w:val="00EB41A8"/>
    <w:rsid w:val="00EC3760"/>
    <w:rsid w:val="00ED639C"/>
    <w:rsid w:val="00EE372C"/>
    <w:rsid w:val="00F27F5A"/>
    <w:rsid w:val="00F374C5"/>
    <w:rsid w:val="00F4148A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166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C216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216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2166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2166F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00C1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2166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C2166F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2166F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C2166F"/>
    <w:pPr>
      <w:jc w:val="both"/>
    </w:pPr>
  </w:style>
  <w:style w:type="paragraph" w:customStyle="1" w:styleId="BodyTextIndent31">
    <w:name w:val="Body Text Indent 31"/>
    <w:basedOn w:val="Normal"/>
    <w:uiPriority w:val="99"/>
    <w:rsid w:val="00C2166F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00C1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2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2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2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2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2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42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220</Words>
  <Characters>1254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Общий отдел</cp:lastModifiedBy>
  <cp:revision>13</cp:revision>
  <cp:lastPrinted>2017-10-25T13:12:00Z</cp:lastPrinted>
  <dcterms:created xsi:type="dcterms:W3CDTF">2014-11-12T06:42:00Z</dcterms:created>
  <dcterms:modified xsi:type="dcterms:W3CDTF">2017-10-25T13:13:00Z</dcterms:modified>
</cp:coreProperties>
</file>