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E92" w:rsidRPr="00B1660A" w:rsidRDefault="00C87E92" w:rsidP="0044060C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B1660A">
        <w:rPr>
          <w:spacing w:val="-12"/>
          <w:sz w:val="28"/>
          <w:szCs w:val="28"/>
        </w:rPr>
        <w:t xml:space="preserve">Приложение </w:t>
      </w:r>
      <w:r>
        <w:rPr>
          <w:spacing w:val="-12"/>
          <w:sz w:val="28"/>
          <w:szCs w:val="28"/>
        </w:rPr>
        <w:t>7</w:t>
      </w:r>
    </w:p>
    <w:p w:rsidR="00C87E92" w:rsidRPr="00B1660A" w:rsidRDefault="00C87E92" w:rsidP="0044060C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B1660A">
        <w:rPr>
          <w:spacing w:val="-12"/>
          <w:sz w:val="28"/>
          <w:szCs w:val="28"/>
        </w:rPr>
        <w:t>к постановлению администрации</w:t>
      </w:r>
    </w:p>
    <w:p w:rsidR="00C87E92" w:rsidRPr="00B1660A" w:rsidRDefault="00C87E92" w:rsidP="0044060C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B1660A">
        <w:rPr>
          <w:spacing w:val="-12"/>
          <w:sz w:val="28"/>
          <w:szCs w:val="28"/>
        </w:rPr>
        <w:t>Старотитаровского сельского поселения</w:t>
      </w:r>
    </w:p>
    <w:p w:rsidR="00C87E92" w:rsidRPr="00B1660A" w:rsidRDefault="00C87E92" w:rsidP="0044060C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B1660A">
        <w:rPr>
          <w:spacing w:val="-12"/>
          <w:sz w:val="28"/>
          <w:szCs w:val="28"/>
        </w:rPr>
        <w:t>Темрюкского района</w:t>
      </w:r>
    </w:p>
    <w:p w:rsidR="00C87E92" w:rsidRPr="00B1660A" w:rsidRDefault="00C87E92" w:rsidP="0044060C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B1660A">
        <w:rPr>
          <w:spacing w:val="-12"/>
          <w:sz w:val="28"/>
          <w:szCs w:val="28"/>
        </w:rPr>
        <w:t xml:space="preserve">от </w:t>
      </w:r>
      <w:r>
        <w:rPr>
          <w:spacing w:val="-12"/>
          <w:sz w:val="28"/>
          <w:szCs w:val="28"/>
        </w:rPr>
        <w:t>11.12.2017 г. № 275</w:t>
      </w:r>
    </w:p>
    <w:p w:rsidR="00C87E92" w:rsidRDefault="00C87E92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C87E92" w:rsidRDefault="00C87E92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C87E92" w:rsidRPr="00EA3E68" w:rsidRDefault="00C87E92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C87E92" w:rsidRDefault="00C87E92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«Обеспечение осуществления </w:t>
      </w:r>
    </w:p>
    <w:p w:rsidR="00C87E92" w:rsidRDefault="00C87E92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закупок товаров, работ и услуг для   </w:t>
      </w:r>
    </w:p>
    <w:p w:rsidR="00C87E92" w:rsidRDefault="00C87E92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>муниципальных нужд»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Старотитаровском</w:t>
      </w:r>
    </w:p>
    <w:p w:rsidR="00C87E92" w:rsidRDefault="00C87E92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87E92" w:rsidRPr="00E764BE" w:rsidRDefault="00C87E92" w:rsidP="00420F28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C87E92" w:rsidRDefault="00C87E92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87E92" w:rsidRDefault="00C87E92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C87E92" w:rsidRDefault="00C87E92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C87E92" w:rsidRPr="00E26337" w:rsidRDefault="00C87E92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C87E92" w:rsidRPr="00E764BE" w:rsidRDefault="00C87E92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учреждений»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C87E92" w:rsidRPr="00E764BE" w:rsidRDefault="00C87E92" w:rsidP="00E764BE">
      <w:pPr>
        <w:jc w:val="center"/>
        <w:rPr>
          <w:b/>
          <w:sz w:val="28"/>
          <w:szCs w:val="28"/>
        </w:rPr>
      </w:pPr>
    </w:p>
    <w:p w:rsidR="00C87E92" w:rsidRDefault="00C87E92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C87E92" w:rsidRDefault="00C87E92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C87E92" w:rsidRDefault="00C87E92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C87E92" w:rsidRDefault="00C87E92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C87E92" w:rsidRDefault="00C87E92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C87E92" w:rsidRDefault="00C87E92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C87E92" w:rsidRDefault="00C87E92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C87E92" w:rsidRDefault="00C87E92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C87E92" w:rsidRDefault="00C87E92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C87E92" w:rsidRDefault="00C87E92" w:rsidP="00592A30">
      <w:pPr>
        <w:widowControl/>
        <w:autoSpaceDE/>
        <w:adjustRightInd/>
        <w:rPr>
          <w:b/>
          <w:sz w:val="28"/>
          <w:szCs w:val="28"/>
        </w:rPr>
      </w:pPr>
    </w:p>
    <w:p w:rsidR="00C87E92" w:rsidRDefault="00C87E92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C87E92" w:rsidRDefault="00C87E92" w:rsidP="00E26337">
      <w:pPr>
        <w:widowControl/>
        <w:autoSpaceDE/>
        <w:adjustRightInd/>
        <w:rPr>
          <w:b/>
          <w:sz w:val="28"/>
          <w:szCs w:val="28"/>
        </w:rPr>
      </w:pPr>
    </w:p>
    <w:p w:rsidR="00C87E92" w:rsidRPr="00E26337" w:rsidRDefault="00C87E92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C87E92" w:rsidRPr="00E764BE" w:rsidRDefault="00C87E92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</w:t>
      </w:r>
      <w:r w:rsidRPr="00AE5A1D">
        <w:rPr>
          <w:rFonts w:ascii="Times New Roman" w:hAnsi="Times New Roman" w:cs="Times New Roman"/>
          <w:sz w:val="28"/>
          <w:szCs w:val="28"/>
        </w:rPr>
        <w:t>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Темрюкского района на 2017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C87E92" w:rsidRPr="00DE71AE" w:rsidRDefault="00C87E92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C87E9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Pr="00074972" w:rsidRDefault="00C87E92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Pr="00074972" w:rsidRDefault="00C87E92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C87E9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Pr="00E159BA" w:rsidRDefault="00C87E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Default="00C87E92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C87E9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Default="00C87E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87E92" w:rsidRPr="00E159BA" w:rsidRDefault="00C87E9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C87E92" w:rsidRPr="00D82A70">
              <w:trPr>
                <w:trHeight w:val="319"/>
              </w:trPr>
              <w:tc>
                <w:tcPr>
                  <w:tcW w:w="0" w:type="auto"/>
                </w:tcPr>
                <w:p w:rsidR="00C87E92" w:rsidRPr="00D82A70" w:rsidRDefault="00C87E92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C87E92" w:rsidRPr="00E26337" w:rsidRDefault="00C87E92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C87E9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Default="00C87E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87E92" w:rsidRPr="00E159BA" w:rsidRDefault="00C87E9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Pr="00D82A70" w:rsidRDefault="00C87E9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C87E92" w:rsidRPr="00D82A70" w:rsidRDefault="00C87E92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C87E92" w:rsidRPr="00D82A70" w:rsidRDefault="00C87E9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C87E92" w:rsidRPr="00D82A70" w:rsidRDefault="00C87E9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C87E92" w:rsidRPr="00D82A70" w:rsidRDefault="00C87E92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C87E92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Pr="00E159BA" w:rsidRDefault="00C87E92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Default="00C87E9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C87E92" w:rsidRDefault="00C87E9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заключенных контрактов.</w:t>
            </w:r>
          </w:p>
          <w:p w:rsidR="00C87E92" w:rsidRPr="00B31F09" w:rsidRDefault="00C87E92" w:rsidP="003F708F">
            <w:pPr>
              <w:jc w:val="both"/>
              <w:rPr>
                <w:sz w:val="28"/>
                <w:szCs w:val="28"/>
              </w:rPr>
            </w:pPr>
          </w:p>
        </w:tc>
      </w:tr>
      <w:tr w:rsidR="00C87E92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Pr="00E159BA" w:rsidRDefault="00C87E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Default="00C87E92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7 </w:t>
            </w:r>
            <w:r w:rsidRPr="00074972">
              <w:rPr>
                <w:sz w:val="28"/>
                <w:szCs w:val="28"/>
              </w:rPr>
              <w:t>год</w:t>
            </w:r>
          </w:p>
          <w:p w:rsidR="00C87E92" w:rsidRDefault="00C87E92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C87E9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Default="00C87E92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C87E92" w:rsidRPr="00E159BA" w:rsidRDefault="00C87E92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Pr="00074972" w:rsidRDefault="00C87E92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   904,4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C87E9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Pr="00E159BA" w:rsidRDefault="00C87E92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92" w:rsidRPr="00074972" w:rsidRDefault="00C87E92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C87E92" w:rsidRPr="00074972" w:rsidRDefault="00C87E92" w:rsidP="006B1EF7">
            <w:pPr>
              <w:rPr>
                <w:sz w:val="28"/>
                <w:szCs w:val="28"/>
              </w:rPr>
            </w:pPr>
          </w:p>
        </w:tc>
      </w:tr>
    </w:tbl>
    <w:p w:rsidR="00C87E92" w:rsidRDefault="00C87E92" w:rsidP="00592A30">
      <w:pPr>
        <w:rPr>
          <w:b/>
          <w:sz w:val="28"/>
          <w:szCs w:val="28"/>
        </w:rPr>
      </w:pPr>
    </w:p>
    <w:p w:rsidR="00C87E92" w:rsidRPr="00C07957" w:rsidRDefault="00C87E92" w:rsidP="00C50F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C87E92" w:rsidRPr="00D72401" w:rsidRDefault="00C87E92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87E92" w:rsidRPr="00D72401" w:rsidRDefault="00C87E92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C87E92" w:rsidRDefault="00C87E92" w:rsidP="005A3A59">
      <w:pPr>
        <w:pStyle w:val="ConsPlusNormal"/>
        <w:widowControl/>
        <w:ind w:left="360" w:firstLine="0"/>
        <w:jc w:val="center"/>
        <w:outlineLvl w:val="1"/>
      </w:pPr>
    </w:p>
    <w:p w:rsidR="00C87E92" w:rsidRDefault="00C87E92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C87E92" w:rsidRPr="004E2CB6" w:rsidRDefault="00C87E92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C87E92" w:rsidRDefault="00C87E92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C87E92" w:rsidRDefault="00C87E92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C87E92" w:rsidRDefault="00C87E92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C87E92" w:rsidRDefault="00C87E92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C87E92" w:rsidRDefault="00C87E92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C87E92" w:rsidRDefault="00C87E92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C87E92" w:rsidRDefault="00C87E92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C87E92" w:rsidRDefault="00C87E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-Обоснование начальной (максимальной) цены контракта;</w:t>
      </w:r>
    </w:p>
    <w:p w:rsidR="00C87E92" w:rsidRDefault="00C87E92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Обязательное общественное обсуждение закупок;</w:t>
      </w:r>
    </w:p>
    <w:p w:rsidR="00C87E92" w:rsidRDefault="00C87E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-Организационно-техническое обеспечение деятельности комиссии по осуществлению закупок;</w:t>
      </w:r>
    </w:p>
    <w:p w:rsidR="00C87E92" w:rsidRDefault="00C87E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C87E92" w:rsidRDefault="00C87E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-Организация заключения контракта;</w:t>
      </w:r>
    </w:p>
    <w:p w:rsidR="00C87E92" w:rsidRDefault="00C87E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-Направление поставщикам требований об уплате неустоек (штрафов, пеней);</w:t>
      </w:r>
    </w:p>
    <w:p w:rsidR="00C87E92" w:rsidRDefault="00C87E92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-Участие в рассмотрении дел об обжаловании действий (бездействий) заказчика.</w:t>
      </w:r>
    </w:p>
    <w:p w:rsidR="00C87E92" w:rsidRPr="00FD1311" w:rsidRDefault="00C87E92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C87E92" w:rsidRPr="00D72401" w:rsidRDefault="00C87E92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C87E92" w:rsidRPr="00F21401" w:rsidRDefault="00C87E92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87E92" w:rsidRDefault="00C87E92" w:rsidP="004E2CB6">
      <w:pPr>
        <w:pStyle w:val="BodyText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C87E92" w:rsidRPr="004E2CB6" w:rsidRDefault="00C87E92" w:rsidP="004E2CB6">
      <w:pPr>
        <w:pStyle w:val="BodyText"/>
        <w:ind w:right="-82" w:firstLine="855"/>
        <w:jc w:val="both"/>
        <w:rPr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C87E92" w:rsidRPr="00D82A70" w:rsidRDefault="00C87E92" w:rsidP="00406F70">
      <w:pPr>
        <w:pStyle w:val="Default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 </w:t>
      </w: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C87E92" w:rsidRPr="00D82A70" w:rsidRDefault="00C87E92" w:rsidP="00406F70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C87E92" w:rsidRPr="00D82A70" w:rsidRDefault="00C87E92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C87E92" w:rsidRPr="00D82A70" w:rsidRDefault="00C87E92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C87E92" w:rsidRPr="004E2CB6" w:rsidRDefault="00C87E92" w:rsidP="00406F70">
      <w:pPr>
        <w:pStyle w:val="Default"/>
        <w:ind w:right="-82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C87E92" w:rsidRDefault="00C87E92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C87E92" w:rsidRPr="002631AE" w:rsidRDefault="00C87E92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- 2017</w:t>
      </w:r>
      <w:r w:rsidRPr="002631AE">
        <w:rPr>
          <w:color w:val="auto"/>
        </w:rPr>
        <w:t xml:space="preserve"> год. </w:t>
      </w:r>
    </w:p>
    <w:p w:rsidR="00C87E92" w:rsidRPr="002631AE" w:rsidRDefault="00C87E92" w:rsidP="00450BD5">
      <w:pPr>
        <w:pStyle w:val="14"/>
        <w:spacing w:after="0"/>
        <w:rPr>
          <w:color w:val="auto"/>
        </w:rPr>
      </w:pPr>
    </w:p>
    <w:p w:rsidR="00C87E92" w:rsidRPr="002631AE" w:rsidRDefault="00C87E92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C87E92" w:rsidRPr="002631AE" w:rsidRDefault="00C87E92" w:rsidP="00450BD5">
      <w:pPr>
        <w:jc w:val="center"/>
        <w:rPr>
          <w:sz w:val="28"/>
          <w:szCs w:val="28"/>
        </w:rPr>
      </w:pPr>
    </w:p>
    <w:p w:rsidR="00C87E92" w:rsidRPr="002631AE" w:rsidRDefault="00C87E92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C87E92" w:rsidRPr="002631AE" w:rsidRDefault="00C87E92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C87E92" w:rsidRPr="00476075" w:rsidRDefault="00C87E92" w:rsidP="00450BD5">
      <w:pPr>
        <w:jc w:val="center"/>
        <w:rPr>
          <w:sz w:val="28"/>
          <w:szCs w:val="28"/>
        </w:rPr>
      </w:pPr>
    </w:p>
    <w:p w:rsidR="00C87E92" w:rsidRPr="00450BD5" w:rsidRDefault="00C87E92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C87E92" w:rsidRDefault="00C87E92" w:rsidP="005959DE">
      <w:pPr>
        <w:rPr>
          <w:sz w:val="28"/>
          <w:szCs w:val="28"/>
        </w:rPr>
      </w:pPr>
    </w:p>
    <w:p w:rsidR="00C87E92" w:rsidRDefault="00C87E92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C87E92" w:rsidRDefault="00C87E92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888,4 </w:t>
      </w:r>
      <w:r w:rsidRPr="005959DE">
        <w:rPr>
          <w:sz w:val="28"/>
          <w:szCs w:val="28"/>
        </w:rPr>
        <w:t>тыс. рублей:</w:t>
      </w:r>
    </w:p>
    <w:p w:rsidR="00C87E92" w:rsidRDefault="00C87E92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C87E92" w:rsidRPr="00FF0F61" w:rsidTr="00FF0F61">
        <w:tc>
          <w:tcPr>
            <w:tcW w:w="5328" w:type="dxa"/>
            <w:vMerge w:val="restart"/>
          </w:tcPr>
          <w:p w:rsidR="00C87E92" w:rsidRPr="00FF0F61" w:rsidRDefault="00C87E92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C87E92" w:rsidRPr="00FF0F61" w:rsidRDefault="00C87E92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C87E92" w:rsidRPr="00FF0F61" w:rsidRDefault="00C87E92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C87E92" w:rsidRPr="00E1548A" w:rsidTr="00FF0F61">
        <w:tc>
          <w:tcPr>
            <w:tcW w:w="5328" w:type="dxa"/>
            <w:vMerge/>
          </w:tcPr>
          <w:p w:rsidR="00C87E92" w:rsidRPr="00E1548A" w:rsidRDefault="00C87E92" w:rsidP="00546C7A"/>
        </w:tc>
        <w:tc>
          <w:tcPr>
            <w:tcW w:w="1399" w:type="dxa"/>
            <w:vMerge/>
          </w:tcPr>
          <w:p w:rsidR="00C87E92" w:rsidRPr="00E1548A" w:rsidRDefault="00C87E92" w:rsidP="00546C7A"/>
        </w:tc>
        <w:tc>
          <w:tcPr>
            <w:tcW w:w="2921" w:type="dxa"/>
          </w:tcPr>
          <w:p w:rsidR="00C87E92" w:rsidRPr="00E1548A" w:rsidRDefault="00C87E92" w:rsidP="00FF0F61">
            <w:pPr>
              <w:jc w:val="center"/>
            </w:pPr>
            <w:r>
              <w:t>2017</w:t>
            </w:r>
            <w:r w:rsidRPr="00E1548A">
              <w:t xml:space="preserve"> год</w:t>
            </w:r>
          </w:p>
        </w:tc>
      </w:tr>
      <w:tr w:rsidR="00C87E92" w:rsidRPr="00E1548A" w:rsidTr="00FF0F61">
        <w:tc>
          <w:tcPr>
            <w:tcW w:w="5328" w:type="dxa"/>
          </w:tcPr>
          <w:p w:rsidR="00C87E92" w:rsidRPr="001C3F16" w:rsidRDefault="00C87E92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1C3F16">
              <w:rPr>
                <w:sz w:val="24"/>
                <w:szCs w:val="24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399" w:type="dxa"/>
          </w:tcPr>
          <w:p w:rsidR="00C87E92" w:rsidRPr="00371E4C" w:rsidRDefault="00C87E92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C87E92" w:rsidRPr="00E1548A" w:rsidRDefault="00C87E92" w:rsidP="00FF0F61">
            <w:pPr>
              <w:jc w:val="center"/>
            </w:pPr>
            <w:r>
              <w:t>904,4</w:t>
            </w:r>
          </w:p>
        </w:tc>
      </w:tr>
    </w:tbl>
    <w:p w:rsidR="00C87E92" w:rsidRPr="00D72401" w:rsidRDefault="00C87E92" w:rsidP="00863E3C">
      <w:pPr>
        <w:jc w:val="center"/>
        <w:rPr>
          <w:b/>
          <w:sz w:val="28"/>
          <w:szCs w:val="28"/>
        </w:rPr>
      </w:pPr>
      <w:bookmarkStart w:id="0" w:name="sub_4150"/>
    </w:p>
    <w:p w:rsidR="00C87E92" w:rsidRDefault="00C87E92" w:rsidP="00772DE6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C87E92" w:rsidRPr="00D72401" w:rsidRDefault="00C87E92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C87E92" w:rsidRPr="00380815" w:rsidRDefault="00C87E92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>Основными критериями по которым оценивается выполнение Программы, являются:</w:t>
      </w:r>
    </w:p>
    <w:p w:rsidR="00C87E92" w:rsidRDefault="00C87E92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обслуживаемых учреждений;</w:t>
      </w:r>
    </w:p>
    <w:p w:rsidR="00C87E92" w:rsidRDefault="00C87E92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заключенных контрактов.</w:t>
      </w:r>
    </w:p>
    <w:p w:rsidR="00C87E92" w:rsidRDefault="00C87E92" w:rsidP="00863E3C">
      <w:pPr>
        <w:jc w:val="center"/>
        <w:rPr>
          <w:b/>
          <w:sz w:val="28"/>
          <w:szCs w:val="28"/>
        </w:rPr>
      </w:pPr>
    </w:p>
    <w:p w:rsidR="00C87E92" w:rsidRPr="00592A30" w:rsidRDefault="00C87E92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C87E92" w:rsidRPr="00B35E33" w:rsidRDefault="00C87E92" w:rsidP="0003497A">
      <w:pPr>
        <w:rPr>
          <w:b/>
          <w:sz w:val="28"/>
          <w:szCs w:val="28"/>
        </w:rPr>
      </w:pPr>
    </w:p>
    <w:p w:rsidR="00C87E92" w:rsidRDefault="00C87E92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C87E92" w:rsidRPr="001F783C" w:rsidRDefault="00C87E92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C87E92" w:rsidRPr="00357DF8" w:rsidRDefault="00C87E92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C87E92" w:rsidRDefault="00C87E92" w:rsidP="00863E3C">
      <w:pPr>
        <w:ind w:firstLine="612"/>
        <w:jc w:val="both"/>
        <w:rPr>
          <w:sz w:val="28"/>
          <w:szCs w:val="28"/>
        </w:rPr>
      </w:pPr>
    </w:p>
    <w:p w:rsidR="00C87E92" w:rsidRDefault="00C87E92" w:rsidP="00863E3C">
      <w:pPr>
        <w:ind w:firstLine="612"/>
        <w:jc w:val="both"/>
        <w:rPr>
          <w:sz w:val="28"/>
          <w:szCs w:val="28"/>
        </w:rPr>
      </w:pPr>
    </w:p>
    <w:p w:rsidR="00C87E92" w:rsidRPr="00B35E33" w:rsidRDefault="00C87E92" w:rsidP="00863E3C">
      <w:pPr>
        <w:ind w:firstLine="612"/>
        <w:jc w:val="both"/>
        <w:rPr>
          <w:sz w:val="28"/>
          <w:szCs w:val="28"/>
        </w:rPr>
      </w:pPr>
    </w:p>
    <w:p w:rsidR="00C87E92" w:rsidRDefault="00C87E92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C87E92" w:rsidRDefault="00C87E92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Ю.А. Кузьменко</w:t>
      </w:r>
    </w:p>
    <w:p w:rsidR="00C87E92" w:rsidRPr="00B35E33" w:rsidRDefault="00C87E92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C87E92" w:rsidRPr="00B35E33" w:rsidSect="00AA007A">
      <w:headerReference w:type="even" r:id="rId7"/>
      <w:headerReference w:type="default" r:id="rId8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E92" w:rsidRDefault="00C87E92">
      <w:r>
        <w:separator/>
      </w:r>
    </w:p>
  </w:endnote>
  <w:endnote w:type="continuationSeparator" w:id="0">
    <w:p w:rsidR="00C87E92" w:rsidRDefault="00C8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E92" w:rsidRDefault="00C87E92">
      <w:r>
        <w:separator/>
      </w:r>
    </w:p>
  </w:footnote>
  <w:footnote w:type="continuationSeparator" w:id="0">
    <w:p w:rsidR="00C87E92" w:rsidRDefault="00C87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E92" w:rsidRDefault="00C87E92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7E92" w:rsidRDefault="00C87E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E92" w:rsidRDefault="00C87E92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87E92" w:rsidRDefault="00C87E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117327"/>
    <w:rsid w:val="00125077"/>
    <w:rsid w:val="00125973"/>
    <w:rsid w:val="00140F2A"/>
    <w:rsid w:val="0015594F"/>
    <w:rsid w:val="00175A47"/>
    <w:rsid w:val="00187250"/>
    <w:rsid w:val="001A3746"/>
    <w:rsid w:val="001A38A7"/>
    <w:rsid w:val="001B706F"/>
    <w:rsid w:val="001C3F16"/>
    <w:rsid w:val="001F2C37"/>
    <w:rsid w:val="001F783C"/>
    <w:rsid w:val="0021040B"/>
    <w:rsid w:val="00211942"/>
    <w:rsid w:val="00216893"/>
    <w:rsid w:val="00233279"/>
    <w:rsid w:val="002631AE"/>
    <w:rsid w:val="002835BE"/>
    <w:rsid w:val="00295D61"/>
    <w:rsid w:val="00297AC7"/>
    <w:rsid w:val="002A2A68"/>
    <w:rsid w:val="002A3EB0"/>
    <w:rsid w:val="002C47A4"/>
    <w:rsid w:val="002D3540"/>
    <w:rsid w:val="002D487F"/>
    <w:rsid w:val="002E25A9"/>
    <w:rsid w:val="002E3432"/>
    <w:rsid w:val="00303A50"/>
    <w:rsid w:val="00303B42"/>
    <w:rsid w:val="003052C0"/>
    <w:rsid w:val="0030640C"/>
    <w:rsid w:val="003206E5"/>
    <w:rsid w:val="00320F14"/>
    <w:rsid w:val="00335688"/>
    <w:rsid w:val="00337995"/>
    <w:rsid w:val="00343605"/>
    <w:rsid w:val="00357DF8"/>
    <w:rsid w:val="00371E4C"/>
    <w:rsid w:val="00380815"/>
    <w:rsid w:val="003841BC"/>
    <w:rsid w:val="00391CE0"/>
    <w:rsid w:val="003C6FA9"/>
    <w:rsid w:val="003E6C60"/>
    <w:rsid w:val="003F10B8"/>
    <w:rsid w:val="003F3621"/>
    <w:rsid w:val="003F49A7"/>
    <w:rsid w:val="003F708F"/>
    <w:rsid w:val="00406F70"/>
    <w:rsid w:val="00414E33"/>
    <w:rsid w:val="0041577E"/>
    <w:rsid w:val="00420F28"/>
    <w:rsid w:val="004213A3"/>
    <w:rsid w:val="00421D60"/>
    <w:rsid w:val="00423433"/>
    <w:rsid w:val="00437127"/>
    <w:rsid w:val="0044060C"/>
    <w:rsid w:val="00450BD5"/>
    <w:rsid w:val="00450F76"/>
    <w:rsid w:val="00452971"/>
    <w:rsid w:val="0045483B"/>
    <w:rsid w:val="00457E98"/>
    <w:rsid w:val="004624EE"/>
    <w:rsid w:val="00476075"/>
    <w:rsid w:val="00476B6A"/>
    <w:rsid w:val="00481579"/>
    <w:rsid w:val="00482D5B"/>
    <w:rsid w:val="0048423F"/>
    <w:rsid w:val="004A2C61"/>
    <w:rsid w:val="004B2F0C"/>
    <w:rsid w:val="004B39DF"/>
    <w:rsid w:val="004D50B3"/>
    <w:rsid w:val="004E2CB6"/>
    <w:rsid w:val="004E447D"/>
    <w:rsid w:val="004E5069"/>
    <w:rsid w:val="00524641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513C"/>
    <w:rsid w:val="005E490A"/>
    <w:rsid w:val="005F483E"/>
    <w:rsid w:val="005F5341"/>
    <w:rsid w:val="00604C02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A1A51"/>
    <w:rsid w:val="007B335C"/>
    <w:rsid w:val="007C7A97"/>
    <w:rsid w:val="00800F2D"/>
    <w:rsid w:val="008109EE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8D2CC3"/>
    <w:rsid w:val="008D3694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7432C"/>
    <w:rsid w:val="00996652"/>
    <w:rsid w:val="009A19CF"/>
    <w:rsid w:val="009A4265"/>
    <w:rsid w:val="009A50F3"/>
    <w:rsid w:val="009B5A1A"/>
    <w:rsid w:val="009C2F29"/>
    <w:rsid w:val="009C6F19"/>
    <w:rsid w:val="009C752F"/>
    <w:rsid w:val="009D7A23"/>
    <w:rsid w:val="009E5AE0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6768F"/>
    <w:rsid w:val="00A70BFA"/>
    <w:rsid w:val="00A9476A"/>
    <w:rsid w:val="00AA007A"/>
    <w:rsid w:val="00AE5A1D"/>
    <w:rsid w:val="00AF1C64"/>
    <w:rsid w:val="00AF3ECB"/>
    <w:rsid w:val="00B027E8"/>
    <w:rsid w:val="00B071E0"/>
    <w:rsid w:val="00B139B3"/>
    <w:rsid w:val="00B1660A"/>
    <w:rsid w:val="00B31F09"/>
    <w:rsid w:val="00B35E33"/>
    <w:rsid w:val="00B46EF7"/>
    <w:rsid w:val="00B4778C"/>
    <w:rsid w:val="00B56162"/>
    <w:rsid w:val="00B77312"/>
    <w:rsid w:val="00B92890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87E92"/>
    <w:rsid w:val="00C92766"/>
    <w:rsid w:val="00C92AF8"/>
    <w:rsid w:val="00C975EA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310C1"/>
    <w:rsid w:val="00D538FC"/>
    <w:rsid w:val="00D56122"/>
    <w:rsid w:val="00D72401"/>
    <w:rsid w:val="00D82A70"/>
    <w:rsid w:val="00D90ED9"/>
    <w:rsid w:val="00DA06E8"/>
    <w:rsid w:val="00DA256D"/>
    <w:rsid w:val="00DA308C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27C17"/>
    <w:rsid w:val="00E43AE6"/>
    <w:rsid w:val="00E44E78"/>
    <w:rsid w:val="00E5291C"/>
    <w:rsid w:val="00E53C33"/>
    <w:rsid w:val="00E55633"/>
    <w:rsid w:val="00E764BE"/>
    <w:rsid w:val="00E80E58"/>
    <w:rsid w:val="00E93B71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6429"/>
    <w:rsid w:val="00F2665F"/>
    <w:rsid w:val="00F27E2B"/>
    <w:rsid w:val="00F370C7"/>
    <w:rsid w:val="00F433BB"/>
    <w:rsid w:val="00F47EBB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C7A74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69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5</Pages>
  <Words>1149</Words>
  <Characters>6552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27</cp:revision>
  <cp:lastPrinted>2014-11-26T09:10:00Z</cp:lastPrinted>
  <dcterms:created xsi:type="dcterms:W3CDTF">2014-11-12T06:47:00Z</dcterms:created>
  <dcterms:modified xsi:type="dcterms:W3CDTF">2017-12-12T07:54:00Z</dcterms:modified>
</cp:coreProperties>
</file>