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2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B703CF" w:rsidRDefault="00B703CF" w:rsidP="00477CC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A31D0B">
        <w:rPr>
          <w:rFonts w:ascii="Times New Roman" w:hAnsi="Times New Roman"/>
          <w:spacing w:val="-12"/>
          <w:sz w:val="28"/>
          <w:szCs w:val="28"/>
        </w:rPr>
        <w:t xml:space="preserve">25.09.2017 </w:t>
      </w:r>
      <w:r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A31D0B">
        <w:rPr>
          <w:rFonts w:ascii="Times New Roman" w:hAnsi="Times New Roman"/>
          <w:spacing w:val="-12"/>
          <w:sz w:val="28"/>
          <w:szCs w:val="28"/>
        </w:rPr>
        <w:t>186</w:t>
      </w:r>
    </w:p>
    <w:p w:rsidR="00B703CF" w:rsidRDefault="00B703CF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03CF" w:rsidRPr="00BB7DB1" w:rsidRDefault="00B703CF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703CF" w:rsidRPr="00B73C78" w:rsidRDefault="00B703CF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703CF" w:rsidRDefault="00B703CF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B703CF" w:rsidRPr="00AD6EBC" w:rsidRDefault="00B703CF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B703CF" w:rsidRDefault="00B703CF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B703CF" w:rsidRDefault="00B703CF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B703CF" w:rsidRPr="00F971B5" w:rsidRDefault="00B703CF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B703CF" w:rsidRPr="00B73C78" w:rsidRDefault="00B703CF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B703CF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703CF" w:rsidRPr="00AD6EBC" w:rsidRDefault="00B703CF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B703CF" w:rsidRPr="00AD6EBC" w:rsidRDefault="00B703CF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B703CF" w:rsidRPr="00AD6EBC" w:rsidRDefault="00B703CF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B703CF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703CF" w:rsidRDefault="00B703CF" w:rsidP="00AD6EBC">
            <w:pPr>
              <w:pStyle w:val="af"/>
              <w:jc w:val="center"/>
            </w:pPr>
          </w:p>
        </w:tc>
      </w:tr>
      <w:tr w:rsidR="00B703CF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CF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B703CF" w:rsidRPr="003E661A" w:rsidRDefault="00B703CF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703C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703C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B703CF" w:rsidRPr="00794FC8" w:rsidRDefault="00B703CF" w:rsidP="008A308E">
            <w:pPr>
              <w:pStyle w:val="af"/>
              <w:rPr>
                <w:rFonts w:ascii="Times New Roman" w:hAnsi="Times New Roman"/>
              </w:rPr>
            </w:pPr>
          </w:p>
        </w:tc>
      </w:tr>
      <w:tr w:rsidR="00B703C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Default="00B703CF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B703CF" w:rsidRPr="002C7281" w:rsidRDefault="00B703CF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B703CF" w:rsidRPr="00794FC8" w:rsidRDefault="00B703CF" w:rsidP="00794FC8">
            <w:pPr>
              <w:pStyle w:val="af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 xml:space="preserve">оснащение объектов социальной инфраструктуры Старотитаровского сельского поселения </w:t>
            </w:r>
            <w:r w:rsidRPr="00794FC8">
              <w:rPr>
                <w:rFonts w:ascii="Times New Roman" w:hAnsi="Times New Roman"/>
              </w:rPr>
              <w:lastRenderedPageBreak/>
              <w:t>Темрюкского района специальными приспособлениями, обеспечивающими доступ к ним инвалидов.</w:t>
            </w:r>
          </w:p>
        </w:tc>
      </w:tr>
      <w:tr w:rsidR="00B703CF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E237FD" w:rsidRDefault="00B703CF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703CF" w:rsidTr="008921E4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B703CF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Default="00B703CF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B703CF" w:rsidRPr="00794FC8" w:rsidRDefault="00B703CF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E237FD" w:rsidRDefault="00B703CF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</w:t>
            </w:r>
            <w:r>
              <w:rPr>
                <w:rFonts w:ascii="Times New Roman" w:hAnsi="Times New Roman"/>
              </w:rPr>
              <w:t>детской библиотеки</w:t>
            </w:r>
            <w:r w:rsidRPr="00E237FD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703CF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03CF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B703CF" w:rsidRPr="00794FC8" w:rsidRDefault="00B703CF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03CF" w:rsidRPr="00E237FD" w:rsidRDefault="00B703CF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03CF" w:rsidRDefault="00B703CF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16</w:t>
            </w:r>
            <w:r w:rsidRPr="00E237F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E237FD" w:rsidRDefault="00B703CF" w:rsidP="00E237FD">
            <w:pPr>
              <w:jc w:val="both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установка тактильной плитки в здании администрации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703CF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CF" w:rsidRPr="003E661A" w:rsidRDefault="00B703CF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Default="00B703CF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76,4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3CF" w:rsidRPr="00794FC8" w:rsidRDefault="00B703CF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B703CF" w:rsidRDefault="00B703C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703CF" w:rsidRDefault="00B703CF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B703CF" w:rsidRDefault="00B703CF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B703CF" w:rsidRPr="0063100D" w:rsidRDefault="00B703CF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Т.И. Опарина</w:t>
      </w:r>
    </w:p>
    <w:sectPr w:rsidR="00B703CF" w:rsidRPr="0063100D" w:rsidSect="00477CCD">
      <w:headerReference w:type="default" r:id="rId7"/>
      <w:pgSz w:w="16840" w:h="11907" w:orient="landscape" w:code="9"/>
      <w:pgMar w:top="1134" w:right="567" w:bottom="36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2D" w:rsidRDefault="0070642D">
      <w:r>
        <w:separator/>
      </w:r>
    </w:p>
  </w:endnote>
  <w:endnote w:type="continuationSeparator" w:id="1">
    <w:p w:rsidR="0070642D" w:rsidRDefault="00706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2D" w:rsidRDefault="0070642D">
      <w:r>
        <w:separator/>
      </w:r>
    </w:p>
  </w:footnote>
  <w:footnote w:type="continuationSeparator" w:id="1">
    <w:p w:rsidR="0070642D" w:rsidRDefault="00706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3CF" w:rsidRDefault="005E7EA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703C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1D0B">
      <w:rPr>
        <w:rStyle w:val="a7"/>
        <w:noProof/>
      </w:rPr>
      <w:t>2</w:t>
    </w:r>
    <w:r>
      <w:rPr>
        <w:rStyle w:val="a7"/>
      </w:rPr>
      <w:fldChar w:fldCharType="end"/>
    </w:r>
  </w:p>
  <w:p w:rsidR="00B703CF" w:rsidRDefault="00B703C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7D3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22E04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17ADA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77CCD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5E7EAE"/>
    <w:rsid w:val="00624DB5"/>
    <w:rsid w:val="0063100D"/>
    <w:rsid w:val="00635BC1"/>
    <w:rsid w:val="006455A5"/>
    <w:rsid w:val="00645AD7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0642D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60322"/>
    <w:rsid w:val="008650B7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1D0B"/>
    <w:rsid w:val="00A36A1F"/>
    <w:rsid w:val="00A3740B"/>
    <w:rsid w:val="00A65613"/>
    <w:rsid w:val="00A83FE2"/>
    <w:rsid w:val="00A874EA"/>
    <w:rsid w:val="00A87FA6"/>
    <w:rsid w:val="00AA0281"/>
    <w:rsid w:val="00AD3B9F"/>
    <w:rsid w:val="00AD6EBC"/>
    <w:rsid w:val="00AF1D20"/>
    <w:rsid w:val="00AF25CD"/>
    <w:rsid w:val="00B06BE3"/>
    <w:rsid w:val="00B11BB8"/>
    <w:rsid w:val="00B420E1"/>
    <w:rsid w:val="00B45B21"/>
    <w:rsid w:val="00B54883"/>
    <w:rsid w:val="00B65CCC"/>
    <w:rsid w:val="00B6664D"/>
    <w:rsid w:val="00B703CF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E3E96"/>
    <w:rsid w:val="00CF476E"/>
    <w:rsid w:val="00CF6306"/>
    <w:rsid w:val="00CF6FBF"/>
    <w:rsid w:val="00CF7D26"/>
    <w:rsid w:val="00D120F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37FD"/>
    <w:rsid w:val="00E26412"/>
    <w:rsid w:val="00E33098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D5CB9"/>
    <w:rsid w:val="00ED744E"/>
    <w:rsid w:val="00EE372C"/>
    <w:rsid w:val="00EF5882"/>
    <w:rsid w:val="00F10DF3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0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0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0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5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2014-12-09T12:10:00Z</cp:lastPrinted>
  <dcterms:created xsi:type="dcterms:W3CDTF">2014-11-12T06:48:00Z</dcterms:created>
  <dcterms:modified xsi:type="dcterms:W3CDTF">2017-09-25T11:10:00Z</dcterms:modified>
</cp:coreProperties>
</file>