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B7A" w:rsidRDefault="00410B7A" w:rsidP="00D90800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410B7A" w:rsidRDefault="00410B7A" w:rsidP="00D90800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10B7A" w:rsidRDefault="00410B7A" w:rsidP="00D90800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</w:t>
      </w:r>
    </w:p>
    <w:p w:rsidR="00410B7A" w:rsidRDefault="00410B7A" w:rsidP="00D90800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10B7A" w:rsidRDefault="00410B7A" w:rsidP="00D90800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29.12.2016 года_ №576</w:t>
      </w:r>
    </w:p>
    <w:p w:rsidR="00410B7A" w:rsidRDefault="00410B7A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10B7A" w:rsidRDefault="00410B7A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10B7A" w:rsidRPr="00BB7DB1" w:rsidRDefault="00410B7A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410B7A" w:rsidRPr="00B73C78" w:rsidRDefault="00410B7A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410B7A" w:rsidRDefault="00410B7A" w:rsidP="00B8288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Обеспечение хозяйственного </w:t>
      </w:r>
    </w:p>
    <w:p w:rsidR="00410B7A" w:rsidRDefault="00410B7A" w:rsidP="00B8288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410B7A" w:rsidRDefault="00410B7A" w:rsidP="00B8288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410B7A" w:rsidRPr="00B17668" w:rsidRDefault="00410B7A" w:rsidP="00B8288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715AFD">
        <w:rPr>
          <w:rFonts w:ascii="Times New Roman" w:hAnsi="Times New Roman"/>
          <w:sz w:val="28"/>
          <w:szCs w:val="28"/>
        </w:rPr>
        <w:t>Темрюкского района</w:t>
      </w:r>
      <w:r w:rsidRPr="00B17668">
        <w:rPr>
          <w:rFonts w:ascii="Times New Roman" w:hAnsi="Times New Roman"/>
          <w:sz w:val="28"/>
          <w:szCs w:val="28"/>
        </w:rPr>
        <w:t>»</w:t>
      </w:r>
    </w:p>
    <w:p w:rsidR="00410B7A" w:rsidRPr="00B17668" w:rsidRDefault="00410B7A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410B7A" w:rsidRPr="003B7FD2" w:rsidRDefault="00410B7A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410B7A" w:rsidRPr="003B7FD2" w:rsidRDefault="00410B7A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410B7A" w:rsidRPr="003B7FD2" w:rsidRDefault="00410B7A" w:rsidP="003B7FD2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2016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410B7A" w:rsidRPr="003B7FD2" w:rsidRDefault="00410B7A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410B7A" w:rsidRPr="002442F5" w:rsidRDefault="00410B7A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410B7A" w:rsidRPr="00B54883" w:rsidRDefault="00410B7A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410B7A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410B7A" w:rsidRPr="00B82881" w:rsidRDefault="00410B7A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B82881">
              <w:rPr>
                <w:rFonts w:ascii="Times New Roman" w:hAnsi="Times New Roman"/>
                <w:sz w:val="28"/>
                <w:szCs w:val="28"/>
              </w:rPr>
              <w:br/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подпрограммы  «Обеспечение хозяйственного обслуживания администрации</w:t>
            </w:r>
          </w:p>
          <w:p w:rsidR="00410B7A" w:rsidRPr="00B82881" w:rsidRDefault="00410B7A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Старотитаровского сельского поселения Темрюкского района» муниципальной программы «Обеспечение функций муниципальных казенных учреждений» в Старотитаровском сельском посе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лении Темрюкского района на 2016</w:t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8288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10B7A" w:rsidRPr="003B7FD2" w:rsidRDefault="00410B7A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B7A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10B7A" w:rsidRDefault="00410B7A" w:rsidP="00CF476E">
            <w:pPr>
              <w:pStyle w:val="a3"/>
            </w:pPr>
          </w:p>
        </w:tc>
      </w:tr>
      <w:tr w:rsidR="00410B7A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B7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10B7A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B7A" w:rsidRPr="003E661A" w:rsidRDefault="00410B7A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410B7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10B7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B7A" w:rsidRPr="001D3174" w:rsidRDefault="00410B7A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>- повышения качества</w:t>
            </w:r>
          </w:p>
          <w:p w:rsidR="00410B7A" w:rsidRPr="001D3174" w:rsidRDefault="00410B7A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 xml:space="preserve">эксплуатации и содержания зданий, </w:t>
            </w:r>
            <w:r w:rsidRPr="001D3174">
              <w:rPr>
                <w:rFonts w:ascii="Times New Roman" w:hAnsi="Times New Roman"/>
                <w:spacing w:val="-3"/>
              </w:rPr>
              <w:t>помещений</w:t>
            </w:r>
            <w:r w:rsidRPr="001D3174">
              <w:rPr>
                <w:rFonts w:ascii="Times New Roman" w:hAnsi="Times New Roman"/>
                <w:color w:val="000000"/>
                <w:spacing w:val="-3"/>
              </w:rPr>
              <w:t>, сооружений</w:t>
            </w:r>
            <w:r w:rsidRPr="001D3174">
              <w:rPr>
                <w:rFonts w:ascii="Times New Roman" w:hAnsi="Times New Roman"/>
                <w:spacing w:val="-3"/>
              </w:rPr>
              <w:t xml:space="preserve"> 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1D3174">
              <w:rPr>
                <w:rFonts w:ascii="Times New Roman" w:hAnsi="Times New Roman"/>
                <w:spacing w:val="-3"/>
              </w:rPr>
              <w:t xml:space="preserve">автомобильного транспорта, находящихся в муниципальной </w:t>
            </w:r>
            <w:r w:rsidRPr="001D3174">
              <w:rPr>
                <w:rFonts w:ascii="Times New Roman" w:hAnsi="Times New Roman"/>
                <w:spacing w:val="-4"/>
              </w:rPr>
              <w:t xml:space="preserve">собственности и переданных </w:t>
            </w:r>
            <w:r w:rsidRPr="001D3174">
              <w:rPr>
                <w:rFonts w:ascii="Times New Roman" w:hAnsi="Times New Roman"/>
              </w:rPr>
              <w:t>Учреждению в оперативное управление</w:t>
            </w:r>
          </w:p>
        </w:tc>
      </w:tr>
      <w:tr w:rsidR="00410B7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Default="00410B7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10B7A" w:rsidRPr="002C7281" w:rsidRDefault="00410B7A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B7A" w:rsidRPr="001D3174" w:rsidRDefault="00410B7A" w:rsidP="001D3174">
            <w:pPr>
              <w:jc w:val="both"/>
              <w:rPr>
                <w:rFonts w:ascii="Times New Roman" w:hAnsi="Times New Roman"/>
                <w:spacing w:val="3"/>
              </w:rPr>
            </w:pPr>
            <w:r>
              <w:rPr>
                <w:sz w:val="28"/>
                <w:szCs w:val="28"/>
              </w:rPr>
              <w:t>-</w:t>
            </w:r>
            <w:r w:rsidRPr="001D3174">
              <w:rPr>
                <w:rFonts w:ascii="Times New Roman" w:hAnsi="Times New Roman"/>
              </w:rPr>
              <w:t xml:space="preserve">оперативное </w:t>
            </w:r>
            <w:r w:rsidRPr="001D3174">
              <w:rPr>
                <w:rFonts w:ascii="Times New Roman" w:hAnsi="Times New Roman"/>
                <w:spacing w:val="3"/>
              </w:rPr>
              <w:t>предоставление транспортных услуг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410B7A" w:rsidRPr="001D3174" w:rsidRDefault="00410B7A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-квалифицированное оказание услуг по делопроизводству, копированию и подготовке документов,смет и иных материалов с целью обеспечения деятельности администрации Старотитаровского сельского поселения Темрюкского района;</w:t>
            </w:r>
          </w:p>
          <w:p w:rsidR="00410B7A" w:rsidRPr="001D3174" w:rsidRDefault="00410B7A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 обеспечение охраны  объектов муниципальной собственности;</w:t>
            </w:r>
          </w:p>
          <w:p w:rsidR="00410B7A" w:rsidRPr="001D3174" w:rsidRDefault="00410B7A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-обеспечение чистки и уборки производственных и жилых помещений;</w:t>
            </w:r>
          </w:p>
          <w:p w:rsidR="00410B7A" w:rsidRPr="001D3174" w:rsidRDefault="00410B7A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 монтажа инженерного оборудования зданий и сооружений;</w:t>
            </w:r>
          </w:p>
          <w:p w:rsidR="00410B7A" w:rsidRPr="001D3174" w:rsidRDefault="00410B7A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-осуществлениеработ по закладке, обработке и содержанию садов, парков и других зеленых насаждений;</w:t>
            </w:r>
          </w:p>
          <w:p w:rsidR="00410B7A" w:rsidRPr="001D3174" w:rsidRDefault="00410B7A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</w:rPr>
              <w:t>- повышение качества выполняемых функций.</w:t>
            </w:r>
          </w:p>
          <w:p w:rsidR="00410B7A" w:rsidRPr="00B17668" w:rsidRDefault="00410B7A" w:rsidP="00B17668">
            <w:pPr>
              <w:pStyle w:val="a3"/>
              <w:rPr>
                <w:rFonts w:ascii="Times New Roman" w:hAnsi="Times New Roman"/>
              </w:rPr>
            </w:pPr>
          </w:p>
        </w:tc>
      </w:tr>
      <w:tr w:rsidR="00410B7A" w:rsidTr="00573070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B45B21" w:rsidRDefault="00410B7A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4B45B8" w:rsidRDefault="00410B7A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B7A" w:rsidRDefault="00410B7A" w:rsidP="00227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4250,8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B7A" w:rsidRDefault="00410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B45B21" w:rsidRDefault="00410B7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B7A" w:rsidRPr="002442F5" w:rsidRDefault="00410B7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410B7A" w:rsidTr="00573070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B45B21" w:rsidRDefault="00410B7A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B45B21" w:rsidRDefault="00410B7A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B7A" w:rsidRDefault="00410B7A" w:rsidP="00227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B7A" w:rsidRDefault="00410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B82881" w:rsidRDefault="00410B7A" w:rsidP="00A874EA">
            <w:pPr>
              <w:pStyle w:val="a3"/>
            </w:pPr>
            <w:r>
              <w:rPr>
                <w:rFonts w:ascii="Times New Roman" w:hAnsi="Times New Roman"/>
              </w:rPr>
              <w:t>-аттестация рабочих мест и др.,мед осмотр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B7A" w:rsidRDefault="00410B7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410B7A" w:rsidTr="00573070">
        <w:trPr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B82881" w:rsidRDefault="00410B7A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B82881" w:rsidRDefault="00410B7A" w:rsidP="00A874EA">
            <w:pPr>
              <w:pStyle w:val="a3"/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B7A" w:rsidRDefault="00410B7A" w:rsidP="00227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B7A" w:rsidRDefault="00410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Default="00410B7A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B7A" w:rsidRDefault="00410B7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410B7A" w:rsidTr="00573070">
        <w:trPr>
          <w:trHeight w:val="1054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B82881" w:rsidRDefault="00410B7A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B45B21" w:rsidRDefault="00410B7A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B7A" w:rsidRDefault="00410B7A" w:rsidP="00227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B7A" w:rsidRDefault="00410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Default="00410B7A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тахографов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B7A" w:rsidRDefault="00410B7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410B7A" w:rsidTr="00573070">
        <w:trPr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Default="00410B7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B82881" w:rsidRDefault="00410B7A" w:rsidP="00B82881">
            <w:pPr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B45B21" w:rsidRDefault="00410B7A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B7A" w:rsidRDefault="00410B7A" w:rsidP="00227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B7A" w:rsidRDefault="00410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Default="00410B7A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Хоз.товары,</w:t>
            </w:r>
          </w:p>
          <w:p w:rsidR="00410B7A" w:rsidRDefault="00410B7A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ГСМ,зап.части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B7A" w:rsidRDefault="00410B7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410B7A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3E661A" w:rsidRDefault="00410B7A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C3522A" w:rsidRDefault="00410B7A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C3522A" w:rsidRDefault="00410B7A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C3522A" w:rsidRDefault="00410B7A" w:rsidP="00227641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4682,4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C3522A" w:rsidRDefault="00410B7A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4682,4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7A" w:rsidRPr="00C3522A" w:rsidRDefault="00410B7A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B7A" w:rsidRPr="00C3522A" w:rsidRDefault="00410B7A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410B7A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10B7A" w:rsidRPr="003E661A" w:rsidRDefault="00410B7A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0B7A" w:rsidRDefault="00410B7A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10B7A" w:rsidRPr="00CF6306" w:rsidRDefault="00410B7A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Н.Л.Иващенко</w:t>
      </w:r>
    </w:p>
    <w:sectPr w:rsidR="00410B7A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B7A" w:rsidRDefault="00410B7A">
      <w:r>
        <w:separator/>
      </w:r>
    </w:p>
  </w:endnote>
  <w:endnote w:type="continuationSeparator" w:id="0">
    <w:p w:rsidR="00410B7A" w:rsidRDefault="00410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B7A" w:rsidRDefault="00410B7A">
      <w:r>
        <w:separator/>
      </w:r>
    </w:p>
  </w:footnote>
  <w:footnote w:type="continuationSeparator" w:id="0">
    <w:p w:rsidR="00410B7A" w:rsidRDefault="00410B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7A" w:rsidRDefault="00410B7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410B7A" w:rsidRDefault="00410B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48"/>
    <w:rsid w:val="0003015C"/>
    <w:rsid w:val="00043F79"/>
    <w:rsid w:val="00052B35"/>
    <w:rsid w:val="0006685C"/>
    <w:rsid w:val="00077245"/>
    <w:rsid w:val="00083DC5"/>
    <w:rsid w:val="00091270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2DBC"/>
    <w:rsid w:val="00172F2C"/>
    <w:rsid w:val="00173A16"/>
    <w:rsid w:val="00175306"/>
    <w:rsid w:val="001822E9"/>
    <w:rsid w:val="00182E9C"/>
    <w:rsid w:val="0018401A"/>
    <w:rsid w:val="00191C88"/>
    <w:rsid w:val="001A603E"/>
    <w:rsid w:val="001D3174"/>
    <w:rsid w:val="001E134E"/>
    <w:rsid w:val="001F130E"/>
    <w:rsid w:val="001F35A1"/>
    <w:rsid w:val="00207A02"/>
    <w:rsid w:val="00222F09"/>
    <w:rsid w:val="00227641"/>
    <w:rsid w:val="00241AD2"/>
    <w:rsid w:val="002442F5"/>
    <w:rsid w:val="002470D0"/>
    <w:rsid w:val="002569A3"/>
    <w:rsid w:val="002613D3"/>
    <w:rsid w:val="002671C6"/>
    <w:rsid w:val="002827CF"/>
    <w:rsid w:val="002933ED"/>
    <w:rsid w:val="002C7281"/>
    <w:rsid w:val="002D7464"/>
    <w:rsid w:val="002E26F0"/>
    <w:rsid w:val="0030427E"/>
    <w:rsid w:val="00341333"/>
    <w:rsid w:val="00347146"/>
    <w:rsid w:val="00363175"/>
    <w:rsid w:val="00364237"/>
    <w:rsid w:val="00365218"/>
    <w:rsid w:val="00371319"/>
    <w:rsid w:val="003832F3"/>
    <w:rsid w:val="00387BE9"/>
    <w:rsid w:val="00391048"/>
    <w:rsid w:val="0039254F"/>
    <w:rsid w:val="003B7FD2"/>
    <w:rsid w:val="003D076F"/>
    <w:rsid w:val="003D7EFE"/>
    <w:rsid w:val="003E661A"/>
    <w:rsid w:val="003F4BD9"/>
    <w:rsid w:val="00402439"/>
    <w:rsid w:val="00410B7A"/>
    <w:rsid w:val="004123BE"/>
    <w:rsid w:val="00434466"/>
    <w:rsid w:val="004432CD"/>
    <w:rsid w:val="004510A5"/>
    <w:rsid w:val="004721A3"/>
    <w:rsid w:val="004725AA"/>
    <w:rsid w:val="004740A7"/>
    <w:rsid w:val="004B2BE8"/>
    <w:rsid w:val="004B45B8"/>
    <w:rsid w:val="004C1660"/>
    <w:rsid w:val="004E1921"/>
    <w:rsid w:val="004F5CD8"/>
    <w:rsid w:val="004F7500"/>
    <w:rsid w:val="00513D19"/>
    <w:rsid w:val="00514CFD"/>
    <w:rsid w:val="00525A13"/>
    <w:rsid w:val="00561E7E"/>
    <w:rsid w:val="00566848"/>
    <w:rsid w:val="0056739C"/>
    <w:rsid w:val="00571B3C"/>
    <w:rsid w:val="00573070"/>
    <w:rsid w:val="00574BE3"/>
    <w:rsid w:val="0057575A"/>
    <w:rsid w:val="005861B4"/>
    <w:rsid w:val="00594020"/>
    <w:rsid w:val="005D0C53"/>
    <w:rsid w:val="005D70B2"/>
    <w:rsid w:val="005E37F3"/>
    <w:rsid w:val="00606ACE"/>
    <w:rsid w:val="006208FA"/>
    <w:rsid w:val="00624DB5"/>
    <w:rsid w:val="00641269"/>
    <w:rsid w:val="0065168E"/>
    <w:rsid w:val="00654BFA"/>
    <w:rsid w:val="00656CCF"/>
    <w:rsid w:val="006637A3"/>
    <w:rsid w:val="00665D47"/>
    <w:rsid w:val="00677AB3"/>
    <w:rsid w:val="007020E4"/>
    <w:rsid w:val="00703C6F"/>
    <w:rsid w:val="00715AFD"/>
    <w:rsid w:val="00735685"/>
    <w:rsid w:val="00742787"/>
    <w:rsid w:val="00743723"/>
    <w:rsid w:val="00772E9A"/>
    <w:rsid w:val="00791DE4"/>
    <w:rsid w:val="007A6384"/>
    <w:rsid w:val="007B34C4"/>
    <w:rsid w:val="007C3B8D"/>
    <w:rsid w:val="007C7495"/>
    <w:rsid w:val="007D7134"/>
    <w:rsid w:val="007F3398"/>
    <w:rsid w:val="007F53E3"/>
    <w:rsid w:val="00820110"/>
    <w:rsid w:val="00830C34"/>
    <w:rsid w:val="00850011"/>
    <w:rsid w:val="0085437C"/>
    <w:rsid w:val="008575A6"/>
    <w:rsid w:val="00860322"/>
    <w:rsid w:val="008824C0"/>
    <w:rsid w:val="0088658A"/>
    <w:rsid w:val="00897D68"/>
    <w:rsid w:val="008B13D9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D091E"/>
    <w:rsid w:val="009D4504"/>
    <w:rsid w:val="009D6288"/>
    <w:rsid w:val="009D7D7F"/>
    <w:rsid w:val="009E537F"/>
    <w:rsid w:val="009E657C"/>
    <w:rsid w:val="009F7276"/>
    <w:rsid w:val="00A10969"/>
    <w:rsid w:val="00A1695C"/>
    <w:rsid w:val="00A36A1F"/>
    <w:rsid w:val="00A3740B"/>
    <w:rsid w:val="00A874EA"/>
    <w:rsid w:val="00A87FA6"/>
    <w:rsid w:val="00AA0281"/>
    <w:rsid w:val="00AD3B9F"/>
    <w:rsid w:val="00AE5A1D"/>
    <w:rsid w:val="00AF1D20"/>
    <w:rsid w:val="00B06BE3"/>
    <w:rsid w:val="00B11BB8"/>
    <w:rsid w:val="00B17668"/>
    <w:rsid w:val="00B206FF"/>
    <w:rsid w:val="00B45B21"/>
    <w:rsid w:val="00B54883"/>
    <w:rsid w:val="00B6664D"/>
    <w:rsid w:val="00B73C78"/>
    <w:rsid w:val="00B73D0F"/>
    <w:rsid w:val="00B76DE8"/>
    <w:rsid w:val="00B82881"/>
    <w:rsid w:val="00B8732B"/>
    <w:rsid w:val="00B91C4A"/>
    <w:rsid w:val="00B964C5"/>
    <w:rsid w:val="00BB7DB1"/>
    <w:rsid w:val="00BC2657"/>
    <w:rsid w:val="00BF5AB5"/>
    <w:rsid w:val="00C0456B"/>
    <w:rsid w:val="00C12D44"/>
    <w:rsid w:val="00C30BB7"/>
    <w:rsid w:val="00C3175E"/>
    <w:rsid w:val="00C3522A"/>
    <w:rsid w:val="00C3705A"/>
    <w:rsid w:val="00C602BF"/>
    <w:rsid w:val="00C8736B"/>
    <w:rsid w:val="00CB61F0"/>
    <w:rsid w:val="00CF476E"/>
    <w:rsid w:val="00CF6306"/>
    <w:rsid w:val="00CF6FBF"/>
    <w:rsid w:val="00D20D24"/>
    <w:rsid w:val="00D22CF8"/>
    <w:rsid w:val="00D2304C"/>
    <w:rsid w:val="00D24F55"/>
    <w:rsid w:val="00D33AD3"/>
    <w:rsid w:val="00D43877"/>
    <w:rsid w:val="00D56070"/>
    <w:rsid w:val="00D61C1E"/>
    <w:rsid w:val="00D64B68"/>
    <w:rsid w:val="00D745DB"/>
    <w:rsid w:val="00D808E2"/>
    <w:rsid w:val="00D90800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33CD"/>
    <w:rsid w:val="00E86F36"/>
    <w:rsid w:val="00E87CD4"/>
    <w:rsid w:val="00EA0BC4"/>
    <w:rsid w:val="00EA1337"/>
    <w:rsid w:val="00EA164C"/>
    <w:rsid w:val="00EA7C72"/>
    <w:rsid w:val="00EB4422"/>
    <w:rsid w:val="00EC3760"/>
    <w:rsid w:val="00ED744E"/>
    <w:rsid w:val="00EE372C"/>
    <w:rsid w:val="00EE3F22"/>
    <w:rsid w:val="00EF3601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58B0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3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3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33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33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3</Pages>
  <Words>407</Words>
  <Characters>2324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2014-11-26T08:52:00Z</cp:lastPrinted>
  <dcterms:created xsi:type="dcterms:W3CDTF">2014-11-12T06:49:00Z</dcterms:created>
  <dcterms:modified xsi:type="dcterms:W3CDTF">2016-12-30T08:49:00Z</dcterms:modified>
</cp:coreProperties>
</file>