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1F9" w:rsidRDefault="00F951F9" w:rsidP="00015EA9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F951F9" w:rsidRDefault="00F951F9" w:rsidP="00015EA9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951F9" w:rsidRDefault="00F951F9" w:rsidP="00015EA9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 сельского поселения</w:t>
      </w:r>
    </w:p>
    <w:p w:rsidR="00F951F9" w:rsidRDefault="00F951F9" w:rsidP="00015EA9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951F9" w:rsidRDefault="00F951F9" w:rsidP="00015EA9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29.12.2016 года №576</w:t>
      </w:r>
    </w:p>
    <w:p w:rsidR="00F951F9" w:rsidRDefault="00F951F9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F951F9" w:rsidRDefault="00F951F9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F951F9" w:rsidRDefault="00F951F9" w:rsidP="00015EA9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5</w:t>
      </w:r>
    </w:p>
    <w:p w:rsidR="00F951F9" w:rsidRPr="00EA3E68" w:rsidRDefault="00F951F9" w:rsidP="00015EA9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F951F9" w:rsidRPr="00EA3E68" w:rsidRDefault="00F951F9" w:rsidP="00015EA9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F951F9" w:rsidRDefault="00F951F9" w:rsidP="00015EA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«Обеспечение осуществления </w:t>
      </w:r>
    </w:p>
    <w:p w:rsidR="00F951F9" w:rsidRDefault="00F951F9" w:rsidP="00015EA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закупок товаров, работ и услуг для   </w:t>
      </w:r>
    </w:p>
    <w:p w:rsidR="00F951F9" w:rsidRDefault="00F951F9" w:rsidP="00015EA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>муниципальных нужд»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Старотитаровском</w:t>
      </w:r>
    </w:p>
    <w:p w:rsidR="00F951F9" w:rsidRDefault="00F951F9" w:rsidP="00015EA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951F9" w:rsidRPr="00E764BE" w:rsidRDefault="00F951F9" w:rsidP="00015EA9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2016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F951F9" w:rsidRDefault="00F951F9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951F9" w:rsidRDefault="00F951F9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951F9" w:rsidRDefault="00F951F9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F951F9" w:rsidRDefault="00F951F9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F951F9" w:rsidRPr="00E26337" w:rsidRDefault="00F951F9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</w:p>
    <w:p w:rsidR="00F951F9" w:rsidRPr="00E26337" w:rsidRDefault="00F951F9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закупок товаров, работ и услуг для</w:t>
      </w:r>
    </w:p>
    <w:p w:rsidR="00F951F9" w:rsidRPr="00E764BE" w:rsidRDefault="00F951F9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нужд» муниципальной программы «Обеспечение функций муниципальных казенных учреждений»</w:t>
      </w:r>
      <w:r w:rsidRPr="00E26337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2016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F951F9" w:rsidRPr="00E764BE" w:rsidRDefault="00F951F9" w:rsidP="00E764BE">
      <w:pPr>
        <w:jc w:val="center"/>
        <w:rPr>
          <w:b/>
          <w:sz w:val="28"/>
          <w:szCs w:val="28"/>
        </w:rPr>
      </w:pPr>
    </w:p>
    <w:p w:rsidR="00F951F9" w:rsidRDefault="00F951F9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951F9" w:rsidRDefault="00F951F9" w:rsidP="00F21401">
      <w:pPr>
        <w:rPr>
          <w:sz w:val="28"/>
          <w:szCs w:val="28"/>
        </w:rPr>
      </w:pPr>
    </w:p>
    <w:p w:rsidR="00F951F9" w:rsidRDefault="00F951F9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951F9" w:rsidRDefault="00F951F9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951F9" w:rsidRDefault="00F951F9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F951F9" w:rsidRDefault="00F951F9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F951F9" w:rsidRDefault="00F951F9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F951F9" w:rsidRDefault="00F951F9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F951F9" w:rsidRDefault="00F951F9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F951F9" w:rsidRDefault="00F951F9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F951F9" w:rsidRDefault="00F951F9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F951F9" w:rsidRDefault="00F951F9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и контроль за ее исполнением.</w:t>
      </w:r>
    </w:p>
    <w:p w:rsidR="00F951F9" w:rsidRDefault="00F951F9" w:rsidP="00E764BE">
      <w:pPr>
        <w:pStyle w:val="NormalWeb"/>
        <w:rPr>
          <w:rStyle w:val="Strong"/>
          <w:rFonts w:ascii="Arial" w:hAnsi="Arial" w:cs="Arial"/>
          <w:color w:val="333333"/>
          <w:sz w:val="18"/>
          <w:szCs w:val="18"/>
        </w:rPr>
      </w:pPr>
    </w:p>
    <w:p w:rsidR="00F951F9" w:rsidRDefault="00F951F9" w:rsidP="00E764BE">
      <w:pPr>
        <w:pStyle w:val="NormalWeb"/>
        <w:rPr>
          <w:rStyle w:val="Strong"/>
          <w:rFonts w:ascii="Arial" w:hAnsi="Arial" w:cs="Arial"/>
          <w:color w:val="333333"/>
          <w:sz w:val="18"/>
          <w:szCs w:val="18"/>
        </w:rPr>
      </w:pPr>
    </w:p>
    <w:p w:rsidR="00F951F9" w:rsidRDefault="00F951F9" w:rsidP="00E764BE">
      <w:pPr>
        <w:pStyle w:val="NormalWeb"/>
        <w:rPr>
          <w:rStyle w:val="Strong"/>
          <w:rFonts w:ascii="Arial" w:hAnsi="Arial" w:cs="Arial"/>
          <w:color w:val="333333"/>
          <w:sz w:val="18"/>
          <w:szCs w:val="18"/>
        </w:rPr>
      </w:pPr>
    </w:p>
    <w:p w:rsidR="00F951F9" w:rsidRDefault="00F951F9" w:rsidP="00592A30">
      <w:pPr>
        <w:widowControl/>
        <w:autoSpaceDE/>
        <w:adjustRightInd/>
        <w:rPr>
          <w:b/>
          <w:sz w:val="28"/>
          <w:szCs w:val="28"/>
        </w:rPr>
      </w:pPr>
    </w:p>
    <w:p w:rsidR="00F951F9" w:rsidRDefault="00F951F9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F951F9" w:rsidRDefault="00F951F9" w:rsidP="00E26337">
      <w:pPr>
        <w:widowControl/>
        <w:autoSpaceDE/>
        <w:adjustRightInd/>
        <w:rPr>
          <w:b/>
          <w:sz w:val="28"/>
          <w:szCs w:val="28"/>
        </w:rPr>
      </w:pPr>
    </w:p>
    <w:p w:rsidR="00F951F9" w:rsidRPr="00E26337" w:rsidRDefault="00F951F9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5A1D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</w:p>
    <w:p w:rsidR="00F951F9" w:rsidRPr="00E26337" w:rsidRDefault="00F951F9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закупок товаров, работ и услуг для</w:t>
      </w:r>
    </w:p>
    <w:p w:rsidR="00F951F9" w:rsidRPr="00AE5A1D" w:rsidRDefault="00F951F9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</w:t>
      </w:r>
      <w:r w:rsidRPr="00AE5A1D">
        <w:rPr>
          <w:rFonts w:ascii="Times New Roman" w:hAnsi="Times New Roman" w:cs="Times New Roman"/>
          <w:sz w:val="28"/>
          <w:szCs w:val="28"/>
        </w:rPr>
        <w:t>»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F951F9" w:rsidRPr="00E764BE" w:rsidRDefault="00F951F9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2016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F951F9" w:rsidRDefault="00F951F9" w:rsidP="009465A3">
      <w:pPr>
        <w:jc w:val="center"/>
        <w:rPr>
          <w:b/>
          <w:sz w:val="28"/>
          <w:szCs w:val="28"/>
        </w:rPr>
      </w:pPr>
    </w:p>
    <w:p w:rsidR="00F951F9" w:rsidRPr="00DE71AE" w:rsidRDefault="00F951F9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F951F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F9" w:rsidRPr="00074972" w:rsidRDefault="00F951F9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F9" w:rsidRPr="00074972" w:rsidRDefault="00F951F9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F951F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F9" w:rsidRPr="00E159BA" w:rsidRDefault="00F951F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F9" w:rsidRDefault="00F951F9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F951F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F9" w:rsidRDefault="00F951F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F951F9" w:rsidRPr="00E159BA" w:rsidRDefault="00F951F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236"/>
            </w:tblGrid>
            <w:tr w:rsidR="00F951F9" w:rsidRPr="00D82A70">
              <w:trPr>
                <w:trHeight w:val="319"/>
              </w:trPr>
              <w:tc>
                <w:tcPr>
                  <w:tcW w:w="0" w:type="auto"/>
                </w:tcPr>
                <w:p w:rsidR="00F951F9" w:rsidRPr="00D82A70" w:rsidRDefault="00F951F9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F951F9" w:rsidRPr="00E26337" w:rsidRDefault="00F951F9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2633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системами планирования и исполнения 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F951F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F9" w:rsidRDefault="00F951F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F951F9" w:rsidRPr="00E159BA" w:rsidRDefault="00F951F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F9" w:rsidRPr="00D82A70" w:rsidRDefault="00F951F9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обеспечение</w:t>
            </w:r>
            <w:r>
              <w:rPr>
                <w:sz w:val="28"/>
                <w:szCs w:val="28"/>
              </w:rPr>
              <w:t xml:space="preserve"> свободного доступа к информации о совершаемых учреждением действиях, направленных на обеспечение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F951F9" w:rsidRPr="00D82A70" w:rsidRDefault="00F951F9" w:rsidP="00D82A70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привлечение квалифицированных специалистов, обладающих теоретическими и практическими знаниями в сфере закупок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F951F9" w:rsidRPr="00D82A70" w:rsidRDefault="00F951F9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F951F9" w:rsidRPr="00D82A70" w:rsidRDefault="00F951F9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F951F9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F9" w:rsidRPr="00E159BA" w:rsidRDefault="00F951F9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F9" w:rsidRDefault="00F951F9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F951F9" w:rsidRDefault="00F951F9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заключенных контрактов.</w:t>
            </w:r>
          </w:p>
          <w:p w:rsidR="00F951F9" w:rsidRPr="00B31F09" w:rsidRDefault="00F951F9" w:rsidP="003F708F">
            <w:pPr>
              <w:jc w:val="both"/>
              <w:rPr>
                <w:sz w:val="28"/>
                <w:szCs w:val="28"/>
              </w:rPr>
            </w:pPr>
          </w:p>
        </w:tc>
      </w:tr>
      <w:tr w:rsidR="00F951F9" w:rsidTr="00712B92">
        <w:trPr>
          <w:trHeight w:val="69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F9" w:rsidRPr="00E159BA" w:rsidRDefault="00F951F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F9" w:rsidRDefault="00F951F9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6 </w:t>
            </w:r>
            <w:r w:rsidRPr="00074972">
              <w:rPr>
                <w:sz w:val="28"/>
                <w:szCs w:val="28"/>
              </w:rPr>
              <w:t>год</w:t>
            </w:r>
          </w:p>
          <w:p w:rsidR="00F951F9" w:rsidRDefault="00F951F9" w:rsidP="006B1EF7">
            <w:pPr>
              <w:jc w:val="both"/>
              <w:rPr>
                <w:sz w:val="28"/>
                <w:szCs w:val="28"/>
              </w:rPr>
            </w:pPr>
          </w:p>
        </w:tc>
      </w:tr>
      <w:tr w:rsidR="00F951F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F9" w:rsidRDefault="00F951F9" w:rsidP="0003497A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F951F9" w:rsidRPr="00E159BA" w:rsidRDefault="00F951F9" w:rsidP="0003497A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F9" w:rsidRPr="00074972" w:rsidRDefault="00F951F9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 </w:t>
            </w:r>
            <w:r w:rsidRPr="0065412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1002,3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F951F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F9" w:rsidRPr="00E159BA" w:rsidRDefault="00F951F9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>Механизм реализации подпрограммы и контроль за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F9" w:rsidRPr="00074972" w:rsidRDefault="00F951F9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F951F9" w:rsidRPr="00074972" w:rsidRDefault="00F951F9" w:rsidP="006B1EF7">
            <w:pPr>
              <w:rPr>
                <w:sz w:val="28"/>
                <w:szCs w:val="28"/>
              </w:rPr>
            </w:pPr>
          </w:p>
        </w:tc>
      </w:tr>
    </w:tbl>
    <w:p w:rsidR="00F951F9" w:rsidRDefault="00F951F9" w:rsidP="00592A30">
      <w:pPr>
        <w:rPr>
          <w:b/>
          <w:sz w:val="28"/>
          <w:szCs w:val="28"/>
        </w:rPr>
      </w:pPr>
    </w:p>
    <w:p w:rsidR="00F951F9" w:rsidRDefault="00F951F9" w:rsidP="00C50FA3">
      <w:pPr>
        <w:jc w:val="center"/>
        <w:rPr>
          <w:b/>
          <w:sz w:val="28"/>
          <w:szCs w:val="28"/>
        </w:rPr>
      </w:pPr>
    </w:p>
    <w:p w:rsidR="00F951F9" w:rsidRPr="00C07957" w:rsidRDefault="00F951F9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F951F9" w:rsidRPr="00D72401" w:rsidRDefault="00F951F9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951F9" w:rsidRPr="00D72401" w:rsidRDefault="00F951F9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F951F9" w:rsidRDefault="00F951F9" w:rsidP="005A3A59">
      <w:pPr>
        <w:pStyle w:val="ConsPlusNormal"/>
        <w:widowControl/>
        <w:ind w:left="360" w:firstLine="0"/>
        <w:jc w:val="center"/>
        <w:outlineLvl w:val="1"/>
      </w:pPr>
    </w:p>
    <w:p w:rsidR="00F951F9" w:rsidRDefault="00F951F9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«Цент муниципального заказа»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F951F9" w:rsidRPr="004E2CB6" w:rsidRDefault="00F951F9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Центр муниципального заказа» предоставляет </w:t>
      </w:r>
      <w:r w:rsidRPr="004E2CB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пяти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сельского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F951F9" w:rsidRDefault="00F951F9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F951F9" w:rsidRDefault="00F951F9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F951F9" w:rsidRDefault="00F951F9" w:rsidP="00D72401">
      <w:pPr>
        <w:ind w:firstLine="708"/>
        <w:jc w:val="both"/>
        <w:rPr>
          <w:color w:val="000000"/>
          <w:sz w:val="28"/>
          <w:szCs w:val="28"/>
        </w:rPr>
      </w:pP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F951F9" w:rsidRDefault="00F951F9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F951F9" w:rsidRDefault="00F951F9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«Старотитаровская ЦБ»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.</w:t>
      </w:r>
    </w:p>
    <w:p w:rsidR="00F951F9" w:rsidRDefault="00F951F9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«Центр муниципального заказа»</w:t>
      </w:r>
    </w:p>
    <w:p w:rsidR="00F951F9" w:rsidRDefault="00F951F9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подготовки документации о закупках, проектов контрактов, взаимодействия с поставщиками и подрядчиками.</w:t>
      </w:r>
    </w:p>
    <w:p w:rsidR="00F951F9" w:rsidRDefault="00F951F9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функциями Учреждения являются:</w:t>
      </w:r>
    </w:p>
    <w:p w:rsidR="00F951F9" w:rsidRDefault="00F951F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-Обоснование начальной (максимальной) цены контракта;</w:t>
      </w:r>
    </w:p>
    <w:p w:rsidR="00F951F9" w:rsidRDefault="00F951F9" w:rsidP="009A50F3">
      <w:pPr>
        <w:shd w:val="clear" w:color="auto" w:fill="FFFFFF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 - Обязательное общественное обсуждение закупок;</w:t>
      </w:r>
    </w:p>
    <w:p w:rsidR="00F951F9" w:rsidRDefault="00F951F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-Организационно-техническое обеспечение деятельности комиссии по осуществлению закупок;</w:t>
      </w:r>
    </w:p>
    <w:p w:rsidR="00F951F9" w:rsidRDefault="00F951F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-Подготовка и размещение в единой информационной системе сфере закупок извещения об осуществлении закупки, документации закупках, проектов контракта;</w:t>
      </w:r>
    </w:p>
    <w:p w:rsidR="00F951F9" w:rsidRDefault="00F951F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-Организация заключения контракта;</w:t>
      </w:r>
    </w:p>
    <w:p w:rsidR="00F951F9" w:rsidRDefault="00F951F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-Направление поставщикам требований об уплате неустоек (штрафов, пеней);</w:t>
      </w:r>
    </w:p>
    <w:p w:rsidR="00F951F9" w:rsidRDefault="00F951F9" w:rsidP="00406F70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-Участие в рассмотрении дел об обжаловании действий (бездействий) заказчика.</w:t>
      </w:r>
    </w:p>
    <w:p w:rsidR="00F951F9" w:rsidRPr="00FD1311" w:rsidRDefault="00F951F9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только </w:t>
      </w:r>
      <w:r w:rsidRPr="00551202">
        <w:rPr>
          <w:rFonts w:ascii="Times New Roman" w:hAnsi="Times New Roman" w:cs="Times New Roman"/>
          <w:sz w:val="28"/>
          <w:szCs w:val="28"/>
        </w:rPr>
        <w:t xml:space="preserve">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для </w:t>
      </w:r>
      <w:r w:rsidRPr="00E26337">
        <w:rPr>
          <w:rFonts w:ascii="Times New Roman" w:hAnsi="Times New Roman" w:cs="Times New Roman"/>
          <w:sz w:val="28"/>
          <w:szCs w:val="28"/>
        </w:rPr>
        <w:t>осуществления закупок товаров, работ и услуг для обеспечения  муниципальных нужд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F951F9" w:rsidRDefault="00F951F9" w:rsidP="00F21401">
      <w:pPr>
        <w:ind w:firstLine="708"/>
        <w:jc w:val="center"/>
        <w:rPr>
          <w:b/>
        </w:rPr>
      </w:pPr>
    </w:p>
    <w:p w:rsidR="00F951F9" w:rsidRPr="00D72401" w:rsidRDefault="00F951F9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F951F9" w:rsidRPr="00F21401" w:rsidRDefault="00F951F9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951F9" w:rsidRDefault="00F951F9" w:rsidP="004E2CB6">
      <w:pPr>
        <w:pStyle w:val="BodyText"/>
        <w:ind w:right="-82" w:firstLine="855"/>
        <w:jc w:val="both"/>
        <w:rPr>
          <w:color w:val="000000"/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  <w:r w:rsidRPr="00E44E78">
        <w:rPr>
          <w:szCs w:val="28"/>
        </w:rPr>
        <w:t xml:space="preserve"> </w:t>
      </w:r>
      <w:r>
        <w:rPr>
          <w:szCs w:val="28"/>
        </w:rPr>
        <w:t>осуществление</w:t>
      </w:r>
      <w:r w:rsidRPr="00E26337">
        <w:rPr>
          <w:szCs w:val="28"/>
        </w:rPr>
        <w:t xml:space="preserve"> закупок товаров, работ и услуг для обеспечения  муниципальных нужд </w:t>
      </w:r>
      <w:r w:rsidRPr="00E26337">
        <w:rPr>
          <w:color w:val="000000"/>
          <w:szCs w:val="28"/>
        </w:rPr>
        <w:t>с системами планирования и исполнения бюджета</w:t>
      </w:r>
      <w:r>
        <w:rPr>
          <w:color w:val="000000"/>
          <w:szCs w:val="28"/>
        </w:rPr>
        <w:t>.</w:t>
      </w:r>
    </w:p>
    <w:p w:rsidR="00F951F9" w:rsidRPr="004E2CB6" w:rsidRDefault="00F951F9" w:rsidP="004E2CB6">
      <w:pPr>
        <w:pStyle w:val="BodyText"/>
        <w:ind w:right="-82" w:firstLine="855"/>
        <w:jc w:val="both"/>
        <w:rPr>
          <w:szCs w:val="28"/>
        </w:rPr>
      </w:pPr>
      <w:r>
        <w:rPr>
          <w:color w:val="000000"/>
          <w:szCs w:val="28"/>
        </w:rPr>
        <w:t>Для достижения указанной цели необходимо решение следующих задач:</w:t>
      </w:r>
    </w:p>
    <w:p w:rsidR="00F951F9" w:rsidRPr="00D82A70" w:rsidRDefault="00F951F9" w:rsidP="00406F70">
      <w:pPr>
        <w:pStyle w:val="Default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 </w:t>
      </w:r>
      <w:r w:rsidRPr="00D82A70">
        <w:rPr>
          <w:sz w:val="28"/>
          <w:szCs w:val="28"/>
        </w:rPr>
        <w:t>- обеспечение</w:t>
      </w:r>
      <w:r>
        <w:rPr>
          <w:sz w:val="28"/>
          <w:szCs w:val="28"/>
        </w:rPr>
        <w:t xml:space="preserve"> свободного доступа к информации о совершаемых учреждением действиях, направленных на обеспечение муниципальных нужд</w:t>
      </w:r>
      <w:r w:rsidRPr="00D82A70">
        <w:rPr>
          <w:sz w:val="28"/>
          <w:szCs w:val="28"/>
        </w:rPr>
        <w:t xml:space="preserve">; </w:t>
      </w:r>
    </w:p>
    <w:p w:rsidR="00F951F9" w:rsidRPr="00D82A70" w:rsidRDefault="00F951F9" w:rsidP="00406F70">
      <w:pPr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привлечение квалифицированных специалистов, обладающих теоретическими и практическими знаниями в сфере закупок</w:t>
      </w:r>
      <w:r w:rsidRPr="00D82A70">
        <w:rPr>
          <w:sz w:val="28"/>
          <w:szCs w:val="28"/>
        </w:rPr>
        <w:t xml:space="preserve">; </w:t>
      </w:r>
    </w:p>
    <w:p w:rsidR="00F951F9" w:rsidRPr="00D82A70" w:rsidRDefault="00F951F9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заключение контрактов на условиях, обеспечивающих наиболее эффективное достижение результатов обеспечения муниципальных нужд</w:t>
      </w:r>
      <w:r w:rsidRPr="00D82A70">
        <w:rPr>
          <w:sz w:val="28"/>
          <w:szCs w:val="28"/>
        </w:rPr>
        <w:t xml:space="preserve">; </w:t>
      </w:r>
    </w:p>
    <w:p w:rsidR="00F951F9" w:rsidRPr="004E2CB6" w:rsidRDefault="00F951F9" w:rsidP="00406F70">
      <w:pPr>
        <w:pStyle w:val="Default"/>
        <w:ind w:right="-82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 повышени</w:t>
      </w:r>
      <w:r>
        <w:rPr>
          <w:sz w:val="28"/>
          <w:szCs w:val="28"/>
        </w:rPr>
        <w:t>е качества выполняемых функций.</w:t>
      </w:r>
    </w:p>
    <w:p w:rsidR="00F951F9" w:rsidRDefault="00F951F9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F951F9" w:rsidRPr="002631AE" w:rsidRDefault="00F951F9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</w:p>
    <w:p w:rsidR="00F951F9" w:rsidRPr="002631AE" w:rsidRDefault="00F951F9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 2016</w:t>
      </w:r>
      <w:r w:rsidRPr="002631AE">
        <w:rPr>
          <w:color w:val="auto"/>
        </w:rPr>
        <w:t xml:space="preserve"> год. </w:t>
      </w:r>
    </w:p>
    <w:p w:rsidR="00F951F9" w:rsidRPr="002631AE" w:rsidRDefault="00F951F9" w:rsidP="00450BD5">
      <w:pPr>
        <w:pStyle w:val="14"/>
        <w:spacing w:after="0"/>
        <w:rPr>
          <w:color w:val="auto"/>
        </w:rPr>
      </w:pPr>
    </w:p>
    <w:p w:rsidR="00F951F9" w:rsidRPr="002631AE" w:rsidRDefault="00F951F9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муниципальной </w:t>
      </w:r>
      <w:r w:rsidRPr="002631AE">
        <w:rPr>
          <w:b/>
          <w:sz w:val="28"/>
          <w:szCs w:val="28"/>
        </w:rPr>
        <w:t xml:space="preserve"> подпрограммы</w:t>
      </w:r>
    </w:p>
    <w:p w:rsidR="00F951F9" w:rsidRPr="002631AE" w:rsidRDefault="00F951F9" w:rsidP="00450BD5">
      <w:pPr>
        <w:jc w:val="center"/>
        <w:rPr>
          <w:sz w:val="28"/>
          <w:szCs w:val="28"/>
        </w:rPr>
      </w:pPr>
    </w:p>
    <w:p w:rsidR="00F951F9" w:rsidRPr="002631AE" w:rsidRDefault="00F951F9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Центр муниципального заказа</w:t>
      </w:r>
      <w:r w:rsidRPr="002631AE">
        <w:rPr>
          <w:sz w:val="28"/>
          <w:szCs w:val="28"/>
        </w:rPr>
        <w:t>» функций.</w:t>
      </w:r>
    </w:p>
    <w:p w:rsidR="00F951F9" w:rsidRPr="002631AE" w:rsidRDefault="00F951F9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F951F9" w:rsidRPr="00476075" w:rsidRDefault="00F951F9" w:rsidP="00450BD5">
      <w:pPr>
        <w:jc w:val="center"/>
        <w:rPr>
          <w:sz w:val="28"/>
          <w:szCs w:val="28"/>
        </w:rPr>
      </w:pPr>
    </w:p>
    <w:p w:rsidR="00F951F9" w:rsidRPr="00450BD5" w:rsidRDefault="00F951F9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F951F9" w:rsidRDefault="00F951F9" w:rsidP="005959DE">
      <w:pPr>
        <w:rPr>
          <w:sz w:val="28"/>
          <w:szCs w:val="28"/>
        </w:rPr>
      </w:pPr>
    </w:p>
    <w:p w:rsidR="00F951F9" w:rsidRDefault="00F951F9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F951F9" w:rsidRDefault="00F951F9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1002,3 </w:t>
      </w:r>
      <w:r w:rsidRPr="005959DE">
        <w:rPr>
          <w:sz w:val="28"/>
          <w:szCs w:val="28"/>
        </w:rPr>
        <w:t>тыс. рублей:</w:t>
      </w:r>
    </w:p>
    <w:p w:rsidR="00F951F9" w:rsidRDefault="00F951F9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F951F9" w:rsidRPr="00FF0F61" w:rsidTr="00FF0F61">
        <w:tc>
          <w:tcPr>
            <w:tcW w:w="5328" w:type="dxa"/>
            <w:vMerge w:val="restart"/>
          </w:tcPr>
          <w:p w:rsidR="00F951F9" w:rsidRPr="00FF0F61" w:rsidRDefault="00F951F9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F951F9" w:rsidRPr="00FF0F61" w:rsidRDefault="00F951F9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F951F9" w:rsidRPr="00FF0F61" w:rsidRDefault="00F951F9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F951F9" w:rsidRPr="00E1548A" w:rsidTr="00FF0F61">
        <w:tc>
          <w:tcPr>
            <w:tcW w:w="5328" w:type="dxa"/>
            <w:vMerge/>
          </w:tcPr>
          <w:p w:rsidR="00F951F9" w:rsidRPr="00E1548A" w:rsidRDefault="00F951F9" w:rsidP="00546C7A"/>
        </w:tc>
        <w:tc>
          <w:tcPr>
            <w:tcW w:w="1399" w:type="dxa"/>
            <w:vMerge/>
          </w:tcPr>
          <w:p w:rsidR="00F951F9" w:rsidRPr="00E1548A" w:rsidRDefault="00F951F9" w:rsidP="00546C7A"/>
        </w:tc>
        <w:tc>
          <w:tcPr>
            <w:tcW w:w="2921" w:type="dxa"/>
          </w:tcPr>
          <w:p w:rsidR="00F951F9" w:rsidRPr="00E1548A" w:rsidRDefault="00F951F9" w:rsidP="00FF0F61">
            <w:pPr>
              <w:jc w:val="center"/>
            </w:pPr>
            <w:r>
              <w:t>2016</w:t>
            </w:r>
            <w:r w:rsidRPr="00E1548A">
              <w:t xml:space="preserve"> год</w:t>
            </w:r>
          </w:p>
        </w:tc>
      </w:tr>
      <w:tr w:rsidR="00F951F9" w:rsidRPr="00E1548A" w:rsidTr="00FF0F61">
        <w:tc>
          <w:tcPr>
            <w:tcW w:w="5328" w:type="dxa"/>
          </w:tcPr>
          <w:p w:rsidR="00F951F9" w:rsidRPr="001C3F16" w:rsidRDefault="00F951F9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1C3F16">
              <w:rPr>
                <w:sz w:val="24"/>
                <w:szCs w:val="24"/>
              </w:rPr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1399" w:type="dxa"/>
          </w:tcPr>
          <w:p w:rsidR="00F951F9" w:rsidRPr="00371E4C" w:rsidRDefault="00F951F9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F951F9" w:rsidRPr="00E1548A" w:rsidRDefault="00F951F9" w:rsidP="00FF0F61">
            <w:pPr>
              <w:jc w:val="center"/>
            </w:pPr>
            <w:r>
              <w:t>1002,3</w:t>
            </w:r>
          </w:p>
        </w:tc>
      </w:tr>
    </w:tbl>
    <w:p w:rsidR="00F951F9" w:rsidRPr="00D72401" w:rsidRDefault="00F951F9" w:rsidP="00F21401">
      <w:pPr>
        <w:jc w:val="both"/>
        <w:rPr>
          <w:b/>
          <w:sz w:val="28"/>
          <w:szCs w:val="28"/>
        </w:rPr>
      </w:pPr>
    </w:p>
    <w:p w:rsidR="00F951F9" w:rsidRPr="00D72401" w:rsidRDefault="00F951F9" w:rsidP="00863E3C">
      <w:pPr>
        <w:jc w:val="center"/>
        <w:rPr>
          <w:b/>
          <w:sz w:val="28"/>
          <w:szCs w:val="28"/>
        </w:rPr>
      </w:pPr>
      <w:bookmarkStart w:id="0" w:name="sub_4150"/>
    </w:p>
    <w:p w:rsidR="00F951F9" w:rsidRDefault="00F951F9" w:rsidP="00772DE6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F951F9" w:rsidRPr="00D72401" w:rsidRDefault="00F951F9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F951F9" w:rsidRPr="00380815" w:rsidRDefault="00F951F9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>Основными критериями по которым оценивается выполнение Программы, являются:</w:t>
      </w:r>
    </w:p>
    <w:p w:rsidR="00F951F9" w:rsidRDefault="00F951F9" w:rsidP="00E44E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обслуживаемых учреждений;</w:t>
      </w:r>
    </w:p>
    <w:p w:rsidR="00F951F9" w:rsidRDefault="00F951F9" w:rsidP="00E44E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заключенных контрактов.</w:t>
      </w:r>
    </w:p>
    <w:p w:rsidR="00F951F9" w:rsidRDefault="00F951F9" w:rsidP="00863E3C">
      <w:pPr>
        <w:jc w:val="center"/>
        <w:rPr>
          <w:b/>
          <w:sz w:val="28"/>
          <w:szCs w:val="28"/>
        </w:rPr>
      </w:pPr>
    </w:p>
    <w:p w:rsidR="00F951F9" w:rsidRPr="00592A30" w:rsidRDefault="00F951F9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>программы и контроль за ее исполнением.</w:t>
      </w:r>
    </w:p>
    <w:p w:rsidR="00F951F9" w:rsidRPr="00B35E33" w:rsidRDefault="00F951F9" w:rsidP="0003497A">
      <w:pPr>
        <w:rPr>
          <w:b/>
          <w:sz w:val="28"/>
          <w:szCs w:val="28"/>
        </w:rPr>
      </w:pPr>
    </w:p>
    <w:p w:rsidR="00F951F9" w:rsidRDefault="00F951F9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F951F9" w:rsidRPr="001F783C" w:rsidRDefault="00F951F9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F951F9" w:rsidRPr="00357DF8" w:rsidRDefault="00F951F9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F951F9" w:rsidRDefault="00F951F9" w:rsidP="00863E3C">
      <w:pPr>
        <w:ind w:firstLine="612"/>
        <w:jc w:val="both"/>
        <w:rPr>
          <w:sz w:val="28"/>
          <w:szCs w:val="28"/>
        </w:rPr>
      </w:pPr>
    </w:p>
    <w:p w:rsidR="00F951F9" w:rsidRDefault="00F951F9" w:rsidP="00863E3C">
      <w:pPr>
        <w:ind w:firstLine="612"/>
        <w:jc w:val="both"/>
        <w:rPr>
          <w:sz w:val="28"/>
          <w:szCs w:val="28"/>
        </w:rPr>
      </w:pPr>
    </w:p>
    <w:p w:rsidR="00F951F9" w:rsidRPr="00B35E33" w:rsidRDefault="00F951F9" w:rsidP="00863E3C">
      <w:pPr>
        <w:ind w:firstLine="612"/>
        <w:jc w:val="both"/>
        <w:rPr>
          <w:sz w:val="28"/>
          <w:szCs w:val="28"/>
        </w:rPr>
      </w:pPr>
    </w:p>
    <w:p w:rsidR="00F951F9" w:rsidRDefault="00F951F9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F951F9" w:rsidRDefault="00F951F9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«Центр муниципального заказа»                                                 Ю.А. Кузьменко</w:t>
      </w:r>
    </w:p>
    <w:p w:rsidR="00F951F9" w:rsidRPr="00B35E33" w:rsidRDefault="00F951F9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F951F9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1F9" w:rsidRDefault="00F951F9">
      <w:r>
        <w:separator/>
      </w:r>
    </w:p>
  </w:endnote>
  <w:endnote w:type="continuationSeparator" w:id="0">
    <w:p w:rsidR="00F951F9" w:rsidRDefault="00F951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1F9" w:rsidRDefault="00F951F9">
      <w:r>
        <w:separator/>
      </w:r>
    </w:p>
  </w:footnote>
  <w:footnote w:type="continuationSeparator" w:id="0">
    <w:p w:rsidR="00F951F9" w:rsidRDefault="00F951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1F9" w:rsidRDefault="00F951F9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51F9" w:rsidRDefault="00F951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1F9" w:rsidRDefault="00F951F9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951F9" w:rsidRDefault="00F951F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05B6B"/>
    <w:rsid w:val="000146D2"/>
    <w:rsid w:val="00015671"/>
    <w:rsid w:val="00015EA9"/>
    <w:rsid w:val="000177AA"/>
    <w:rsid w:val="0002079F"/>
    <w:rsid w:val="00022617"/>
    <w:rsid w:val="00032679"/>
    <w:rsid w:val="0003497A"/>
    <w:rsid w:val="00051B9B"/>
    <w:rsid w:val="00074972"/>
    <w:rsid w:val="00085844"/>
    <w:rsid w:val="00117327"/>
    <w:rsid w:val="00125077"/>
    <w:rsid w:val="00125973"/>
    <w:rsid w:val="00140F2A"/>
    <w:rsid w:val="0015594F"/>
    <w:rsid w:val="00175A47"/>
    <w:rsid w:val="00187250"/>
    <w:rsid w:val="001A3746"/>
    <w:rsid w:val="001A38A7"/>
    <w:rsid w:val="001B706F"/>
    <w:rsid w:val="001C3F16"/>
    <w:rsid w:val="001F1980"/>
    <w:rsid w:val="001F2C37"/>
    <w:rsid w:val="001F783C"/>
    <w:rsid w:val="0021040B"/>
    <w:rsid w:val="00211942"/>
    <w:rsid w:val="00216893"/>
    <w:rsid w:val="00224E8A"/>
    <w:rsid w:val="002631AE"/>
    <w:rsid w:val="002835BE"/>
    <w:rsid w:val="00294CFD"/>
    <w:rsid w:val="00297AC7"/>
    <w:rsid w:val="002A3EB0"/>
    <w:rsid w:val="002A7B9C"/>
    <w:rsid w:val="002D3540"/>
    <w:rsid w:val="002D487F"/>
    <w:rsid w:val="002E25A9"/>
    <w:rsid w:val="002E3432"/>
    <w:rsid w:val="00303A50"/>
    <w:rsid w:val="00303B42"/>
    <w:rsid w:val="003052C0"/>
    <w:rsid w:val="0030640C"/>
    <w:rsid w:val="003206E5"/>
    <w:rsid w:val="00320F14"/>
    <w:rsid w:val="00335688"/>
    <w:rsid w:val="00337995"/>
    <w:rsid w:val="00340BAA"/>
    <w:rsid w:val="00343605"/>
    <w:rsid w:val="00357DF8"/>
    <w:rsid w:val="00371E4C"/>
    <w:rsid w:val="00380815"/>
    <w:rsid w:val="003841BC"/>
    <w:rsid w:val="00391CE0"/>
    <w:rsid w:val="003C6FA9"/>
    <w:rsid w:val="003F10B8"/>
    <w:rsid w:val="003F3621"/>
    <w:rsid w:val="003F49A7"/>
    <w:rsid w:val="003F708F"/>
    <w:rsid w:val="00406F70"/>
    <w:rsid w:val="00414E33"/>
    <w:rsid w:val="004213A3"/>
    <w:rsid w:val="00421D60"/>
    <w:rsid w:val="00423433"/>
    <w:rsid w:val="00437127"/>
    <w:rsid w:val="00450BD5"/>
    <w:rsid w:val="00450F76"/>
    <w:rsid w:val="0045483B"/>
    <w:rsid w:val="00457E98"/>
    <w:rsid w:val="004624EE"/>
    <w:rsid w:val="00476075"/>
    <w:rsid w:val="00476B6A"/>
    <w:rsid w:val="00481579"/>
    <w:rsid w:val="00482D5B"/>
    <w:rsid w:val="0048423F"/>
    <w:rsid w:val="004A2C61"/>
    <w:rsid w:val="004B2197"/>
    <w:rsid w:val="004B2F0C"/>
    <w:rsid w:val="004B39DF"/>
    <w:rsid w:val="004D50B3"/>
    <w:rsid w:val="004E2CB6"/>
    <w:rsid w:val="004E447D"/>
    <w:rsid w:val="004E5069"/>
    <w:rsid w:val="00520BAF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D513C"/>
    <w:rsid w:val="005E490A"/>
    <w:rsid w:val="005F483E"/>
    <w:rsid w:val="005F5341"/>
    <w:rsid w:val="00604C02"/>
    <w:rsid w:val="00636EC7"/>
    <w:rsid w:val="0063741F"/>
    <w:rsid w:val="00654128"/>
    <w:rsid w:val="00681E7D"/>
    <w:rsid w:val="00692167"/>
    <w:rsid w:val="006B1B06"/>
    <w:rsid w:val="006B1EF7"/>
    <w:rsid w:val="006C2EFB"/>
    <w:rsid w:val="006D35ED"/>
    <w:rsid w:val="006E3576"/>
    <w:rsid w:val="007024E1"/>
    <w:rsid w:val="00712B92"/>
    <w:rsid w:val="0072131A"/>
    <w:rsid w:val="00725E6E"/>
    <w:rsid w:val="00735F4C"/>
    <w:rsid w:val="007405D9"/>
    <w:rsid w:val="0074388F"/>
    <w:rsid w:val="00745575"/>
    <w:rsid w:val="00760571"/>
    <w:rsid w:val="00767EED"/>
    <w:rsid w:val="00772DE6"/>
    <w:rsid w:val="00773F62"/>
    <w:rsid w:val="007860FD"/>
    <w:rsid w:val="007A1A51"/>
    <w:rsid w:val="007B335C"/>
    <w:rsid w:val="007C7A97"/>
    <w:rsid w:val="00800F2D"/>
    <w:rsid w:val="00805BFF"/>
    <w:rsid w:val="00836E5D"/>
    <w:rsid w:val="008525B5"/>
    <w:rsid w:val="00863E3C"/>
    <w:rsid w:val="00866293"/>
    <w:rsid w:val="008670EC"/>
    <w:rsid w:val="008778B1"/>
    <w:rsid w:val="00892052"/>
    <w:rsid w:val="008A13DF"/>
    <w:rsid w:val="008A6468"/>
    <w:rsid w:val="008A6962"/>
    <w:rsid w:val="008C7C33"/>
    <w:rsid w:val="008D2CC3"/>
    <w:rsid w:val="008D3694"/>
    <w:rsid w:val="008F14F1"/>
    <w:rsid w:val="00903042"/>
    <w:rsid w:val="0092372E"/>
    <w:rsid w:val="0094205E"/>
    <w:rsid w:val="00942C72"/>
    <w:rsid w:val="009448D8"/>
    <w:rsid w:val="009465A3"/>
    <w:rsid w:val="00956190"/>
    <w:rsid w:val="009669CE"/>
    <w:rsid w:val="00996652"/>
    <w:rsid w:val="009A19CF"/>
    <w:rsid w:val="009A50F3"/>
    <w:rsid w:val="009B5A1A"/>
    <w:rsid w:val="009C2F29"/>
    <w:rsid w:val="009C6F19"/>
    <w:rsid w:val="009D7A23"/>
    <w:rsid w:val="009E5C1A"/>
    <w:rsid w:val="009E6833"/>
    <w:rsid w:val="00A10B5F"/>
    <w:rsid w:val="00A11181"/>
    <w:rsid w:val="00A1333D"/>
    <w:rsid w:val="00A2343E"/>
    <w:rsid w:val="00A25B58"/>
    <w:rsid w:val="00A35437"/>
    <w:rsid w:val="00A42F29"/>
    <w:rsid w:val="00A45DDA"/>
    <w:rsid w:val="00A63E4A"/>
    <w:rsid w:val="00A70BFA"/>
    <w:rsid w:val="00A9476A"/>
    <w:rsid w:val="00A948B1"/>
    <w:rsid w:val="00AE5A1D"/>
    <w:rsid w:val="00AF1C64"/>
    <w:rsid w:val="00AF3ECB"/>
    <w:rsid w:val="00B027E8"/>
    <w:rsid w:val="00B071E0"/>
    <w:rsid w:val="00B139B3"/>
    <w:rsid w:val="00B31F09"/>
    <w:rsid w:val="00B35E33"/>
    <w:rsid w:val="00B46EF7"/>
    <w:rsid w:val="00B4778C"/>
    <w:rsid w:val="00B56162"/>
    <w:rsid w:val="00B77312"/>
    <w:rsid w:val="00B92890"/>
    <w:rsid w:val="00B95245"/>
    <w:rsid w:val="00B97497"/>
    <w:rsid w:val="00BA2455"/>
    <w:rsid w:val="00BA79E3"/>
    <w:rsid w:val="00BB17A8"/>
    <w:rsid w:val="00BB3AD0"/>
    <w:rsid w:val="00BC61DF"/>
    <w:rsid w:val="00BF709F"/>
    <w:rsid w:val="00BF7A2C"/>
    <w:rsid w:val="00C07957"/>
    <w:rsid w:val="00C13529"/>
    <w:rsid w:val="00C335F9"/>
    <w:rsid w:val="00C34D97"/>
    <w:rsid w:val="00C46C5B"/>
    <w:rsid w:val="00C50FA3"/>
    <w:rsid w:val="00C52F45"/>
    <w:rsid w:val="00C573A2"/>
    <w:rsid w:val="00C643E9"/>
    <w:rsid w:val="00C75321"/>
    <w:rsid w:val="00C975EA"/>
    <w:rsid w:val="00CA55B7"/>
    <w:rsid w:val="00CB51F6"/>
    <w:rsid w:val="00CC10D6"/>
    <w:rsid w:val="00CC369D"/>
    <w:rsid w:val="00CC7577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343DC"/>
    <w:rsid w:val="00D538FC"/>
    <w:rsid w:val="00D53F00"/>
    <w:rsid w:val="00D56122"/>
    <w:rsid w:val="00D67E7D"/>
    <w:rsid w:val="00D72401"/>
    <w:rsid w:val="00D82A70"/>
    <w:rsid w:val="00D90ED9"/>
    <w:rsid w:val="00DA06E8"/>
    <w:rsid w:val="00DA256D"/>
    <w:rsid w:val="00DA308C"/>
    <w:rsid w:val="00DC3A21"/>
    <w:rsid w:val="00DC5AF7"/>
    <w:rsid w:val="00DE1D1B"/>
    <w:rsid w:val="00DE71AE"/>
    <w:rsid w:val="00DF3715"/>
    <w:rsid w:val="00E00C99"/>
    <w:rsid w:val="00E1548A"/>
    <w:rsid w:val="00E159BA"/>
    <w:rsid w:val="00E17449"/>
    <w:rsid w:val="00E26337"/>
    <w:rsid w:val="00E43AE6"/>
    <w:rsid w:val="00E44E78"/>
    <w:rsid w:val="00E5291C"/>
    <w:rsid w:val="00E53C33"/>
    <w:rsid w:val="00E55633"/>
    <w:rsid w:val="00E764BE"/>
    <w:rsid w:val="00E80E58"/>
    <w:rsid w:val="00EA3451"/>
    <w:rsid w:val="00EA3E68"/>
    <w:rsid w:val="00EB282D"/>
    <w:rsid w:val="00EB298B"/>
    <w:rsid w:val="00ED69D7"/>
    <w:rsid w:val="00EE4B04"/>
    <w:rsid w:val="00EE6C7D"/>
    <w:rsid w:val="00EF2CF0"/>
    <w:rsid w:val="00F00FC2"/>
    <w:rsid w:val="00F02FE9"/>
    <w:rsid w:val="00F0338C"/>
    <w:rsid w:val="00F05539"/>
    <w:rsid w:val="00F21401"/>
    <w:rsid w:val="00F2665F"/>
    <w:rsid w:val="00F27E2B"/>
    <w:rsid w:val="00F370C7"/>
    <w:rsid w:val="00F433BB"/>
    <w:rsid w:val="00F47EBB"/>
    <w:rsid w:val="00F54737"/>
    <w:rsid w:val="00F57C8A"/>
    <w:rsid w:val="00F60E7D"/>
    <w:rsid w:val="00F633A0"/>
    <w:rsid w:val="00F6678D"/>
    <w:rsid w:val="00F771D0"/>
    <w:rsid w:val="00F7727D"/>
    <w:rsid w:val="00F847C6"/>
    <w:rsid w:val="00F86940"/>
    <w:rsid w:val="00F951F9"/>
    <w:rsid w:val="00FC0078"/>
    <w:rsid w:val="00FC2506"/>
    <w:rsid w:val="00FD1311"/>
    <w:rsid w:val="00FD321E"/>
    <w:rsid w:val="00FF0A25"/>
    <w:rsid w:val="00FF0F61"/>
    <w:rsid w:val="00FF52DA"/>
    <w:rsid w:val="00FF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68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6893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03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5</Pages>
  <Words>1109</Words>
  <Characters>6326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25</cp:revision>
  <cp:lastPrinted>2016-12-30T08:51:00Z</cp:lastPrinted>
  <dcterms:created xsi:type="dcterms:W3CDTF">2014-11-12T06:47:00Z</dcterms:created>
  <dcterms:modified xsi:type="dcterms:W3CDTF">2016-12-30T08:51:00Z</dcterms:modified>
</cp:coreProperties>
</file>