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870" w:rsidRPr="00C3705A" w:rsidRDefault="00190870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90870" w:rsidRPr="00B73C78" w:rsidRDefault="00190870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190870" w:rsidRDefault="0019087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</w:p>
    <w:p w:rsidR="00190870" w:rsidRDefault="00190870" w:rsidP="00831510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Старотитаровском поселении                Темрюкского района на 2016 год</w:t>
      </w:r>
    </w:p>
    <w:p w:rsidR="00190870" w:rsidRDefault="0019087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90870" w:rsidRPr="00AA03A8" w:rsidRDefault="0019087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870" w:rsidRPr="00AA03A8" w:rsidRDefault="00190870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Формирование доступной среды жизнедеятельности для инвалидов</w:t>
      </w:r>
      <w:r w:rsidRPr="00D66E15">
        <w:rPr>
          <w:rFonts w:ascii="Times New Roman" w:hAnsi="Times New Roman"/>
          <w:b/>
          <w:sz w:val="28"/>
          <w:szCs w:val="28"/>
        </w:rPr>
        <w:t>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2016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0870" w:rsidRPr="00ED639C" w:rsidRDefault="00190870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190870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90870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19087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525A13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870" w:rsidRPr="00525A13" w:rsidRDefault="00190870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90870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704E08" w:rsidRDefault="00190870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90870" w:rsidRPr="00D66E15" w:rsidRDefault="00190870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3C09D9">
              <w:rPr>
                <w:rFonts w:ascii="Times New Roman" w:hAnsi="Times New Roman"/>
                <w:b/>
              </w:rPr>
              <w:t>Формирование доступной среды жизнедеятельности для инвалидов</w:t>
            </w:r>
            <w:r w:rsidRPr="008A3907">
              <w:rPr>
                <w:rFonts w:ascii="Times New Roman" w:hAnsi="Times New Roman"/>
                <w:b/>
              </w:rPr>
              <w:t>» в Старотитаровском сельском   поселении Темрюкского района на 2015 год</w:t>
            </w:r>
          </w:p>
        </w:tc>
      </w:tr>
      <w:tr w:rsidR="0019087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831510" w:rsidRDefault="00190870" w:rsidP="00831510">
            <w:pPr>
              <w:jc w:val="both"/>
              <w:rPr>
                <w:rFonts w:ascii="Times New Roman" w:hAnsi="Times New Roman"/>
              </w:rPr>
            </w:pPr>
            <w:r w:rsidRPr="0083151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строительство </w:t>
            </w:r>
            <w:r w:rsidRPr="00831510">
              <w:rPr>
                <w:rFonts w:ascii="Times New Roman" w:hAnsi="Times New Roman"/>
              </w:rPr>
              <w:t>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B73C78" w:rsidRDefault="00190870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870" w:rsidRPr="00B73C78" w:rsidRDefault="00190870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9087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Default="00190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Pr="00831510" w:rsidRDefault="00190870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-строительство </w:t>
            </w:r>
            <w:r w:rsidRPr="00831510">
              <w:rPr>
                <w:rFonts w:ascii="Times New Roman" w:hAnsi="Times New Roman"/>
              </w:rPr>
              <w:t xml:space="preserve"> пандуса в здании муниципального бюджетного учреждения «Культурно-социальный центр Старотитаровского сельского поселения Темрюкского района».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870" w:rsidRDefault="00190870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0870" w:rsidRDefault="00190870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bookmarkEnd w:id="0"/>
    </w:tbl>
    <w:p w:rsidR="00190870" w:rsidRDefault="0019087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90870" w:rsidRDefault="0019087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90870" w:rsidRDefault="0019087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90870" w:rsidRPr="00481C03" w:rsidRDefault="0019087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Л.В.Кубрак</w:t>
      </w:r>
    </w:p>
    <w:sectPr w:rsidR="00190870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870" w:rsidRDefault="00190870">
      <w:r>
        <w:separator/>
      </w:r>
    </w:p>
  </w:endnote>
  <w:endnote w:type="continuationSeparator" w:id="1">
    <w:p w:rsidR="00190870" w:rsidRDefault="00190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870" w:rsidRDefault="00190870">
      <w:r>
        <w:separator/>
      </w:r>
    </w:p>
  </w:footnote>
  <w:footnote w:type="continuationSeparator" w:id="1">
    <w:p w:rsidR="00190870" w:rsidRDefault="00190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870" w:rsidRDefault="0019087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0870" w:rsidRDefault="001908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2804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90870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09D9"/>
    <w:rsid w:val="003D704D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A2A9E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1CE1"/>
    <w:rsid w:val="00615189"/>
    <w:rsid w:val="00620363"/>
    <w:rsid w:val="00624DB5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54E4A"/>
    <w:rsid w:val="007769A7"/>
    <w:rsid w:val="00791DE4"/>
    <w:rsid w:val="007927BB"/>
    <w:rsid w:val="007A6384"/>
    <w:rsid w:val="007A6E4C"/>
    <w:rsid w:val="007B4194"/>
    <w:rsid w:val="007C03F1"/>
    <w:rsid w:val="008011C8"/>
    <w:rsid w:val="008078F2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50995"/>
    <w:rsid w:val="00A64653"/>
    <w:rsid w:val="00A646A6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19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9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9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185</Words>
  <Characters>1055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2015-02-11T10:58:00Z</cp:lastPrinted>
  <dcterms:created xsi:type="dcterms:W3CDTF">2014-11-12T06:42:00Z</dcterms:created>
  <dcterms:modified xsi:type="dcterms:W3CDTF">2015-10-22T11:37:00Z</dcterms:modified>
</cp:coreProperties>
</file>