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FF2" w:rsidRPr="00BB7DB1" w:rsidRDefault="00E71FF2" w:rsidP="0003747B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71FF2" w:rsidRDefault="00E71FF2" w:rsidP="0003747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E71FF2" w:rsidRDefault="00E71FF2" w:rsidP="0003747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</w:p>
    <w:p w:rsidR="00E71FF2" w:rsidRDefault="00E71FF2" w:rsidP="0003747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</w:t>
      </w:r>
    </w:p>
    <w:p w:rsidR="00E71FF2" w:rsidRPr="003B7FD2" w:rsidRDefault="00E71FF2" w:rsidP="0003747B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от___________№______</w:t>
      </w:r>
      <w:r w:rsidRPr="003B7FD2">
        <w:rPr>
          <w:rFonts w:ascii="Times New Roman" w:hAnsi="Times New Roman"/>
          <w:bCs/>
          <w:sz w:val="28"/>
          <w:szCs w:val="28"/>
        </w:rPr>
        <w:t>.</w:t>
      </w:r>
    </w:p>
    <w:p w:rsidR="00E71FF2" w:rsidRPr="003B7FD2" w:rsidRDefault="00E71FF2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E71FF2" w:rsidRPr="002442F5" w:rsidRDefault="00E71FF2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E71FF2" w:rsidRPr="00B54883" w:rsidRDefault="00E71FF2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E71FF2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E71FF2" w:rsidRPr="00B82881" w:rsidRDefault="00E71FF2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81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B82881">
              <w:rPr>
                <w:rFonts w:ascii="Times New Roman" w:hAnsi="Times New Roman"/>
                <w:sz w:val="28"/>
                <w:szCs w:val="28"/>
              </w:rPr>
              <w:br/>
            </w: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>основных мероприятий подпрограммы  «Обеспечение хозяйственного обслуживания администрации</w:t>
            </w:r>
          </w:p>
          <w:p w:rsidR="00E71FF2" w:rsidRPr="00B82881" w:rsidRDefault="00E71FF2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>Старотитаровского сельского поселения Темрюкского района» муниципальной программы «Обеспечение функций муниципальных казенных учреждений» в Старотитаровском сельском поселении Темрюкского района на 2015 год</w:t>
            </w:r>
            <w:r w:rsidRPr="00B8288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71FF2" w:rsidRPr="003B7FD2" w:rsidRDefault="00E71FF2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71FF2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71FF2" w:rsidRDefault="00E71FF2" w:rsidP="00CF476E">
            <w:pPr>
              <w:pStyle w:val="a3"/>
            </w:pPr>
          </w:p>
        </w:tc>
      </w:tr>
      <w:tr w:rsidR="00E71FF2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FF2" w:rsidRDefault="00E71FF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71FF2" w:rsidRPr="003E661A" w:rsidRDefault="00E71FF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FF2" w:rsidRPr="003E661A" w:rsidRDefault="00E71FF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71FF2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FF2" w:rsidRPr="003E661A" w:rsidRDefault="00E71FF2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E71FF2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FF2" w:rsidRPr="003E661A" w:rsidRDefault="00E71FF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71FF2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FF2" w:rsidRPr="00B82881" w:rsidRDefault="00E71FF2" w:rsidP="00B82881">
            <w:pPr>
              <w:pStyle w:val="BodyText"/>
              <w:rPr>
                <w:rFonts w:ascii="Times New Roman" w:hAnsi="Times New Roman"/>
                <w:spacing w:val="-2"/>
              </w:rPr>
            </w:pPr>
            <w:r>
              <w:rPr>
                <w:spacing w:val="-2"/>
              </w:rPr>
              <w:t xml:space="preserve">- </w:t>
            </w:r>
            <w:r w:rsidRPr="00B82881">
              <w:rPr>
                <w:rFonts w:ascii="Times New Roman" w:hAnsi="Times New Roman"/>
                <w:spacing w:val="-2"/>
              </w:rPr>
              <w:t>повышения качества</w:t>
            </w:r>
          </w:p>
          <w:p w:rsidR="00E71FF2" w:rsidRPr="00B82881" w:rsidRDefault="00E71FF2" w:rsidP="00B82881">
            <w:pPr>
              <w:pStyle w:val="BodyText"/>
              <w:rPr>
                <w:rFonts w:ascii="Times New Roman" w:hAnsi="Times New Roman"/>
                <w:spacing w:val="-2"/>
              </w:rPr>
            </w:pPr>
            <w:r w:rsidRPr="00B82881">
              <w:rPr>
                <w:rFonts w:ascii="Times New Roman" w:hAnsi="Times New Roman"/>
                <w:spacing w:val="-2"/>
              </w:rPr>
              <w:t xml:space="preserve">эксплуатации и содержания зданий, </w:t>
            </w:r>
            <w:r w:rsidRPr="00B82881">
              <w:rPr>
                <w:rFonts w:ascii="Times New Roman" w:hAnsi="Times New Roman"/>
                <w:spacing w:val="-3"/>
              </w:rPr>
              <w:t>помещений</w:t>
            </w:r>
            <w:r w:rsidRPr="00B82881">
              <w:rPr>
                <w:rFonts w:ascii="Times New Roman" w:hAnsi="Times New Roman"/>
                <w:color w:val="000000"/>
                <w:spacing w:val="-3"/>
              </w:rPr>
              <w:t>, сооружений</w:t>
            </w:r>
            <w:r w:rsidRPr="00B82881">
              <w:rPr>
                <w:rFonts w:ascii="Times New Roman" w:hAnsi="Times New Roman"/>
                <w:spacing w:val="-3"/>
              </w:rPr>
              <w:t xml:space="preserve"> и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B82881">
              <w:rPr>
                <w:rFonts w:ascii="Times New Roman" w:hAnsi="Times New Roman"/>
                <w:spacing w:val="-3"/>
              </w:rPr>
              <w:t>автомобильного транспорта,</w:t>
            </w:r>
          </w:p>
          <w:p w:rsidR="00E71FF2" w:rsidRPr="00B82881" w:rsidRDefault="00E71FF2" w:rsidP="00B82881">
            <w:pPr>
              <w:pStyle w:val="BodyText"/>
              <w:rPr>
                <w:rFonts w:ascii="Times New Roman" w:hAnsi="Times New Roman"/>
                <w:spacing w:val="-3"/>
              </w:rPr>
            </w:pPr>
            <w:r w:rsidRPr="00B82881">
              <w:t xml:space="preserve"> </w:t>
            </w:r>
            <w:r w:rsidRPr="00B82881">
              <w:rPr>
                <w:rFonts w:ascii="Times New Roman" w:hAnsi="Times New Roman"/>
              </w:rPr>
              <w:t xml:space="preserve">находящихся в муниципальной </w:t>
            </w:r>
            <w:r w:rsidRPr="00B82881">
              <w:rPr>
                <w:rFonts w:ascii="Times New Roman" w:hAnsi="Times New Roman"/>
                <w:spacing w:val="-4"/>
              </w:rPr>
              <w:t xml:space="preserve">собственности и переданных  </w:t>
            </w:r>
            <w:r w:rsidRPr="00B82881">
              <w:rPr>
                <w:rFonts w:ascii="Times New Roman" w:hAnsi="Times New Roman"/>
              </w:rPr>
              <w:t>Учреждению в оперативное управление</w:t>
            </w:r>
          </w:p>
        </w:tc>
      </w:tr>
      <w:tr w:rsidR="00E71FF2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Default="00E71FF2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E71FF2" w:rsidRPr="002C7281" w:rsidRDefault="00E71FF2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FF2" w:rsidRPr="00B82881" w:rsidRDefault="00E71FF2" w:rsidP="00B82881">
            <w:pPr>
              <w:jc w:val="both"/>
              <w:rPr>
                <w:rFonts w:ascii="Times New Roman" w:hAnsi="Times New Roman"/>
                <w:spacing w:val="3"/>
              </w:rPr>
            </w:pPr>
            <w:r w:rsidRPr="00B82881">
              <w:rPr>
                <w:rFonts w:ascii="Times New Roman" w:hAnsi="Times New Roman"/>
              </w:rPr>
              <w:t xml:space="preserve">-оперативное </w:t>
            </w:r>
            <w:r w:rsidRPr="00B82881">
              <w:rPr>
                <w:rFonts w:ascii="Times New Roman" w:hAnsi="Times New Roman"/>
                <w:spacing w:val="3"/>
              </w:rPr>
              <w:t>предоставление транспортных услуг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E71FF2" w:rsidRPr="00B82881" w:rsidRDefault="00E71FF2" w:rsidP="00B82881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B82881">
              <w:rPr>
                <w:rFonts w:ascii="Times New Roman" w:hAnsi="Times New Roman"/>
                <w:spacing w:val="3"/>
              </w:rPr>
              <w:t>-квалифицированное оказание услуг по делопроизводству, копированию и подготовке документов,смет и иных материалов с целью обеспечения деятельности администрации Старотитаровского сельского поселения Темрюкского района;</w:t>
            </w:r>
          </w:p>
          <w:p w:rsidR="00E71FF2" w:rsidRPr="00B17668" w:rsidRDefault="00E71FF2" w:rsidP="00B17668">
            <w:pPr>
              <w:pStyle w:val="a3"/>
              <w:rPr>
                <w:rFonts w:ascii="Times New Roman" w:hAnsi="Times New Roman"/>
              </w:rPr>
            </w:pPr>
          </w:p>
        </w:tc>
      </w:tr>
      <w:tr w:rsidR="00E71FF2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B45B21" w:rsidRDefault="00E71FF2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4B45B8" w:rsidRDefault="00E71FF2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B45B21" w:rsidRDefault="00E71FF2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3630,8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B45B21" w:rsidRDefault="00E71FF2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3630,8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B45B21" w:rsidRDefault="00E71FF2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FF2" w:rsidRPr="002442F5" w:rsidRDefault="00E71FF2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E71FF2" w:rsidTr="00B82881">
        <w:trPr>
          <w:trHeight w:val="5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Default="00E71FF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B45B21" w:rsidRDefault="00E71FF2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B45B21" w:rsidRDefault="00E71FF2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Default="00E71FF2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Default="00E71FF2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B82881" w:rsidRDefault="00E71FF2" w:rsidP="00A874EA">
            <w:pPr>
              <w:pStyle w:val="a3"/>
            </w:pPr>
            <w:r>
              <w:rPr>
                <w:rFonts w:ascii="Times New Roman" w:hAnsi="Times New Roman"/>
              </w:rPr>
              <w:t>-зачисление на ПК, аттестация рабочих мест и др.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FF2" w:rsidRDefault="00E71FF2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E71FF2" w:rsidTr="00B82881">
        <w:trPr>
          <w:trHeight w:val="55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Default="00E71FF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B82881" w:rsidRDefault="00E71FF2" w:rsidP="00CF476E">
            <w:pPr>
              <w:pStyle w:val="a4"/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B82881" w:rsidRDefault="00E71FF2" w:rsidP="00A874EA">
            <w:pPr>
              <w:pStyle w:val="a3"/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Default="00E71FF2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Default="00E71FF2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Default="00E71FF2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FF2" w:rsidRDefault="00E71FF2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E71FF2" w:rsidTr="00B82881">
        <w:trPr>
          <w:trHeight w:val="1054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Default="00E71FF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03747B" w:rsidRDefault="00E71FF2" w:rsidP="00CF476E">
            <w:pPr>
              <w:pStyle w:val="a4"/>
              <w:rPr>
                <w:rFonts w:ascii="Times New Roman" w:hAnsi="Times New Roman"/>
              </w:rPr>
            </w:pPr>
            <w:r w:rsidRPr="0003747B">
              <w:rPr>
                <w:rFonts w:ascii="Times New Roman" w:hAnsi="Times New Roman"/>
              </w:rPr>
              <w:t>Работы, 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B45B21" w:rsidRDefault="00E71FF2" w:rsidP="00B8288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Default="00E71FF2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Default="00E71FF2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Default="00E71FF2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Страховые взносы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FF2" w:rsidRDefault="00E71FF2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E71FF2" w:rsidTr="00E87CD4">
        <w:trPr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Default="00E71FF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B82881" w:rsidRDefault="00E71FF2" w:rsidP="00B82881">
            <w:pPr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B45B21" w:rsidRDefault="00E71FF2" w:rsidP="00B8288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Default="00E71FF2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Default="00E71FF2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Default="00E71FF2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Хоз.товары,</w:t>
            </w:r>
          </w:p>
          <w:p w:rsidR="00E71FF2" w:rsidRDefault="00E71FF2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ГСМ,зап.части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FF2" w:rsidRDefault="00E71FF2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E71FF2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3E661A" w:rsidRDefault="00E71FF2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C3522A" w:rsidRDefault="00E71FF2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C3522A" w:rsidRDefault="00E71FF2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C3522A" w:rsidRDefault="00E71FF2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5 082,5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C3522A" w:rsidRDefault="00E71FF2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5 082,5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F2" w:rsidRPr="00C3522A" w:rsidRDefault="00E71FF2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FF2" w:rsidRPr="00C3522A" w:rsidRDefault="00E71FF2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E71FF2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71FF2" w:rsidRPr="003E661A" w:rsidRDefault="00E71FF2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71FF2" w:rsidRDefault="00E71FF2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71FF2" w:rsidRDefault="00E71FF2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71FF2" w:rsidRDefault="00E71FF2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71FF2" w:rsidRPr="00CF6306" w:rsidRDefault="00E71FF2" w:rsidP="00B45B21">
      <w:pPr>
        <w:pStyle w:val="BodyText"/>
        <w:spacing w:after="0"/>
        <w:ind w:right="-142"/>
        <w:jc w:val="both"/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Л.В.Кубрак</w:t>
      </w:r>
    </w:p>
    <w:sectPr w:rsidR="00E71FF2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FF2" w:rsidRDefault="00E71FF2">
      <w:r>
        <w:separator/>
      </w:r>
    </w:p>
  </w:endnote>
  <w:endnote w:type="continuationSeparator" w:id="1">
    <w:p w:rsidR="00E71FF2" w:rsidRDefault="00E7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FF2" w:rsidRDefault="00E71FF2">
      <w:r>
        <w:separator/>
      </w:r>
    </w:p>
  </w:footnote>
  <w:footnote w:type="continuationSeparator" w:id="1">
    <w:p w:rsidR="00E71FF2" w:rsidRDefault="00E71F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FF2" w:rsidRDefault="00E71FF2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71FF2" w:rsidRDefault="00E71F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48"/>
    <w:rsid w:val="0003015C"/>
    <w:rsid w:val="0003747B"/>
    <w:rsid w:val="00043F79"/>
    <w:rsid w:val="00052B35"/>
    <w:rsid w:val="0006685C"/>
    <w:rsid w:val="00077245"/>
    <w:rsid w:val="00083DC5"/>
    <w:rsid w:val="00091270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F130E"/>
    <w:rsid w:val="001F35A1"/>
    <w:rsid w:val="001F3766"/>
    <w:rsid w:val="00207A02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41333"/>
    <w:rsid w:val="00347146"/>
    <w:rsid w:val="00364237"/>
    <w:rsid w:val="00365218"/>
    <w:rsid w:val="00371319"/>
    <w:rsid w:val="003832F3"/>
    <w:rsid w:val="00387BE9"/>
    <w:rsid w:val="0039254F"/>
    <w:rsid w:val="003B7FD2"/>
    <w:rsid w:val="003D076F"/>
    <w:rsid w:val="003D7EFE"/>
    <w:rsid w:val="003E661A"/>
    <w:rsid w:val="00402439"/>
    <w:rsid w:val="004123BE"/>
    <w:rsid w:val="00434466"/>
    <w:rsid w:val="004432CD"/>
    <w:rsid w:val="004510A5"/>
    <w:rsid w:val="004721A3"/>
    <w:rsid w:val="004725AA"/>
    <w:rsid w:val="004740A7"/>
    <w:rsid w:val="004B2BE8"/>
    <w:rsid w:val="004B45B8"/>
    <w:rsid w:val="004C1660"/>
    <w:rsid w:val="004E1921"/>
    <w:rsid w:val="004F5CD8"/>
    <w:rsid w:val="004F7500"/>
    <w:rsid w:val="00513D19"/>
    <w:rsid w:val="00514CFD"/>
    <w:rsid w:val="00525A13"/>
    <w:rsid w:val="00561E7E"/>
    <w:rsid w:val="00566848"/>
    <w:rsid w:val="0056739C"/>
    <w:rsid w:val="00571B3C"/>
    <w:rsid w:val="00574BE3"/>
    <w:rsid w:val="0057575A"/>
    <w:rsid w:val="005861B4"/>
    <w:rsid w:val="00594020"/>
    <w:rsid w:val="005D0C53"/>
    <w:rsid w:val="005D70B2"/>
    <w:rsid w:val="005E37F3"/>
    <w:rsid w:val="006208FA"/>
    <w:rsid w:val="00624DB5"/>
    <w:rsid w:val="00641269"/>
    <w:rsid w:val="0065168E"/>
    <w:rsid w:val="00654BFA"/>
    <w:rsid w:val="00656CCF"/>
    <w:rsid w:val="006637A3"/>
    <w:rsid w:val="00665D47"/>
    <w:rsid w:val="00677AB3"/>
    <w:rsid w:val="007020E4"/>
    <w:rsid w:val="00703C6F"/>
    <w:rsid w:val="00715AFD"/>
    <w:rsid w:val="00735685"/>
    <w:rsid w:val="00743723"/>
    <w:rsid w:val="00772E9A"/>
    <w:rsid w:val="00791DE4"/>
    <w:rsid w:val="007A6384"/>
    <w:rsid w:val="007B34C4"/>
    <w:rsid w:val="007C3B8D"/>
    <w:rsid w:val="007C7495"/>
    <w:rsid w:val="007D7134"/>
    <w:rsid w:val="007F3398"/>
    <w:rsid w:val="00820110"/>
    <w:rsid w:val="00830C34"/>
    <w:rsid w:val="00850011"/>
    <w:rsid w:val="0085437C"/>
    <w:rsid w:val="008575A6"/>
    <w:rsid w:val="00860322"/>
    <w:rsid w:val="008824C0"/>
    <w:rsid w:val="00897D68"/>
    <w:rsid w:val="008B13D9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561E5"/>
    <w:rsid w:val="00957A20"/>
    <w:rsid w:val="009860E4"/>
    <w:rsid w:val="00987B0F"/>
    <w:rsid w:val="009D091E"/>
    <w:rsid w:val="009D4504"/>
    <w:rsid w:val="009D6288"/>
    <w:rsid w:val="009D7D7F"/>
    <w:rsid w:val="009E657C"/>
    <w:rsid w:val="009F7276"/>
    <w:rsid w:val="00A10969"/>
    <w:rsid w:val="00A1695C"/>
    <w:rsid w:val="00A36A1F"/>
    <w:rsid w:val="00A3740B"/>
    <w:rsid w:val="00A874EA"/>
    <w:rsid w:val="00A87FA6"/>
    <w:rsid w:val="00AA0281"/>
    <w:rsid w:val="00AD3B9F"/>
    <w:rsid w:val="00AE5A1D"/>
    <w:rsid w:val="00AF1D20"/>
    <w:rsid w:val="00B06BE3"/>
    <w:rsid w:val="00B11BB8"/>
    <w:rsid w:val="00B17668"/>
    <w:rsid w:val="00B206FF"/>
    <w:rsid w:val="00B45B21"/>
    <w:rsid w:val="00B54883"/>
    <w:rsid w:val="00B6664D"/>
    <w:rsid w:val="00B73C78"/>
    <w:rsid w:val="00B73D0F"/>
    <w:rsid w:val="00B76DE8"/>
    <w:rsid w:val="00B82881"/>
    <w:rsid w:val="00B8732B"/>
    <w:rsid w:val="00B91C4A"/>
    <w:rsid w:val="00BB7DB1"/>
    <w:rsid w:val="00BC2657"/>
    <w:rsid w:val="00BF5AB5"/>
    <w:rsid w:val="00C0456B"/>
    <w:rsid w:val="00C12D44"/>
    <w:rsid w:val="00C30BB7"/>
    <w:rsid w:val="00C3175E"/>
    <w:rsid w:val="00C3522A"/>
    <w:rsid w:val="00C3705A"/>
    <w:rsid w:val="00C602BF"/>
    <w:rsid w:val="00C77B79"/>
    <w:rsid w:val="00C8736B"/>
    <w:rsid w:val="00CB61F0"/>
    <w:rsid w:val="00CF257A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1FF2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E3F22"/>
    <w:rsid w:val="00EF3601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21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1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1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1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21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21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2</Pages>
  <Words>307</Words>
  <Characters>1750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11</cp:revision>
  <cp:lastPrinted>2014-11-26T08:52:00Z</cp:lastPrinted>
  <dcterms:created xsi:type="dcterms:W3CDTF">2014-11-12T06:49:00Z</dcterms:created>
  <dcterms:modified xsi:type="dcterms:W3CDTF">2015-12-16T05:21:00Z</dcterms:modified>
</cp:coreProperties>
</file>