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2EF" w:rsidRPr="00BB7DB1" w:rsidRDefault="00E412EF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E412EF" w:rsidRPr="00B73C78" w:rsidRDefault="00E412EF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E412EF" w:rsidRDefault="00E412EF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«Обеспечение функций </w:t>
      </w:r>
    </w:p>
    <w:p w:rsidR="00E412EF" w:rsidRDefault="00E412EF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муниципальных казенных </w:t>
      </w:r>
    </w:p>
    <w:p w:rsidR="00E412EF" w:rsidRDefault="00E412EF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>учреждений»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E412EF" w:rsidRPr="00F971B5" w:rsidRDefault="00E412EF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E412EF" w:rsidRPr="00F971B5" w:rsidRDefault="00E412EF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Темрюкского района на 2015 год.</w:t>
      </w:r>
    </w:p>
    <w:p w:rsidR="00E412EF" w:rsidRPr="00B73C78" w:rsidRDefault="00E412EF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E412EF" w:rsidRPr="002D7464" w:rsidRDefault="00E412EF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E412EF" w:rsidRPr="00B54883" w:rsidRDefault="00E412EF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E412EF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E412EF" w:rsidRPr="008A369A" w:rsidRDefault="00E412EF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9A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8A369A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«Обеспечение функций муниципальных казенных учреждений» 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E412EF" w:rsidRPr="008A369A" w:rsidRDefault="00E412EF" w:rsidP="00F971B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2015 год.</w:t>
            </w:r>
          </w:p>
          <w:p w:rsidR="00E412EF" w:rsidRPr="00043F79" w:rsidRDefault="00E412EF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E412EF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412EF" w:rsidRDefault="00E412EF" w:rsidP="00CF476E">
            <w:pPr>
              <w:pStyle w:val="a3"/>
            </w:pPr>
          </w:p>
        </w:tc>
      </w:tr>
      <w:tr w:rsidR="00E412EF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3E661A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3E661A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EF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412EF" w:rsidRPr="003E661A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3E661A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EF" w:rsidRPr="003E661A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E412EF" w:rsidRPr="003E661A" w:rsidRDefault="00E412E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3E661A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12EF" w:rsidRPr="003E661A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412EF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3E661A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3E661A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3E661A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3E661A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3E661A" w:rsidRDefault="00E412E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3E661A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12EF" w:rsidRPr="003E661A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412EF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3E661A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3E661A" w:rsidRDefault="00E412E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12EF" w:rsidRPr="008A369A" w:rsidRDefault="00E412EF" w:rsidP="008A308E">
            <w:pPr>
              <w:pStyle w:val="a3"/>
              <w:rPr>
                <w:rFonts w:ascii="Times New Roman" w:hAnsi="Times New Roman"/>
              </w:rPr>
            </w:pPr>
            <w:r w:rsidRPr="008A369A">
              <w:rPr>
                <w:rFonts w:ascii="Times New Roman" w:hAnsi="Times New Roman"/>
                <w:color w:val="000000"/>
              </w:rPr>
              <w:t>-</w:t>
            </w:r>
            <w:r w:rsidRPr="008A369A">
              <w:rPr>
                <w:rFonts w:ascii="Times New Roman" w:hAnsi="Times New Roman"/>
              </w:rPr>
              <w:t xml:space="preserve">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</w:t>
            </w:r>
          </w:p>
          <w:p w:rsidR="00E412EF" w:rsidRPr="008A369A" w:rsidRDefault="00E412EF" w:rsidP="008A369A">
            <w:pPr>
              <w:pStyle w:val="Default"/>
              <w:ind w:right="-82"/>
              <w:jc w:val="both"/>
            </w:pPr>
            <w:r w:rsidRPr="008A369A">
              <w:t>-- обеспечение качественной организации  хозяйственного обслуживания администрации Старотитаровского сельского поселения Темрюкского района;</w:t>
            </w:r>
          </w:p>
          <w:p w:rsidR="00E412EF" w:rsidRPr="008A369A" w:rsidRDefault="00E412EF" w:rsidP="008A369A">
            <w:pPr>
              <w:pStyle w:val="Default"/>
              <w:ind w:right="-82"/>
              <w:jc w:val="both"/>
            </w:pPr>
            <w:r w:rsidRPr="008A369A">
              <w:t>- обеспечение качественного выполнения мероприятий в сфере закупок товаров, работ и услуг в целях полного и своевременного выполнения всех полномочий Старотитаровского сельского поселения Темрюкского района</w:t>
            </w:r>
          </w:p>
          <w:p w:rsidR="00E412EF" w:rsidRPr="008A369A" w:rsidRDefault="00E412EF" w:rsidP="008A369A"/>
        </w:tc>
      </w:tr>
      <w:tr w:rsidR="00E412EF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3E661A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Default="00E412E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E412EF" w:rsidRPr="002C7281" w:rsidRDefault="00E412EF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12EF" w:rsidRPr="008A369A" w:rsidRDefault="00E412EF" w:rsidP="008A369A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69A">
              <w:rPr>
                <w:rFonts w:ascii="Times New Roman" w:hAnsi="Times New Roman"/>
                <w:color w:val="000000"/>
              </w:rPr>
              <w:t>-повышение эффективности оказания  услуг казенными учреждениями</w:t>
            </w:r>
          </w:p>
        </w:tc>
      </w:tr>
      <w:tr w:rsidR="00E412EF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3E661A" w:rsidRDefault="00E412E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8A369A" w:rsidRDefault="00E412EF" w:rsidP="009B7265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8A369A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B45B21" w:rsidRDefault="00E412EF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8A369A" w:rsidRDefault="00E412EF" w:rsidP="009B7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1 649</w:t>
            </w:r>
            <w:r w:rsidRPr="008A369A">
              <w:rPr>
                <w:rFonts w:ascii="Times New Roman" w:hAnsi="Times New Roman"/>
              </w:rPr>
              <w:t>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8A369A" w:rsidRDefault="00E412EF" w:rsidP="009B7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1 649</w:t>
            </w:r>
            <w:r w:rsidRPr="008A369A">
              <w:rPr>
                <w:rFonts w:ascii="Times New Roman" w:hAnsi="Times New Roman"/>
              </w:rPr>
              <w:t>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B45B21" w:rsidRDefault="00E412E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з/платы, канц. товары, налоги, обучение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12EF" w:rsidRPr="002442F5" w:rsidRDefault="00E412E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E412EF" w:rsidRPr="00C3522A" w:rsidTr="00635BC1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3E661A" w:rsidRDefault="00E412E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EF" w:rsidRPr="008A369A" w:rsidRDefault="00E412EF" w:rsidP="009B7265">
            <w:pPr>
              <w:rPr>
                <w:rStyle w:val="PageNumber"/>
                <w:rFonts w:ascii="Times New Roman" w:hAnsi="Times New Roman"/>
              </w:rPr>
            </w:pPr>
            <w:r w:rsidRPr="008A369A">
              <w:rPr>
                <w:rStyle w:val="PageNumber"/>
                <w:rFonts w:ascii="Times New Roman" w:hAnsi="Times New Roman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B45B21" w:rsidRDefault="00E412EF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8A369A" w:rsidRDefault="00E412EF" w:rsidP="009B7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4168,1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8A369A" w:rsidRDefault="00E412EF" w:rsidP="009B7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4168,1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B45B21" w:rsidRDefault="00E412EF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  <w:r>
              <w:rPr>
                <w:rFonts w:ascii="Times New Roman" w:hAnsi="Times New Roman"/>
              </w:rPr>
              <w:t>, хоз. товары, налоги, обучение, ГСМ ,закупка материальных запасов и основных средств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412EF" w:rsidRDefault="00E412E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E412EF" w:rsidRDefault="00E412E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E412EF" w:rsidRPr="00C3522A" w:rsidRDefault="00E412E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E412EF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Default="00E412E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EF" w:rsidRPr="008A369A" w:rsidRDefault="00E412EF" w:rsidP="009B7265">
            <w:pPr>
              <w:rPr>
                <w:rFonts w:ascii="Times New Roman" w:hAnsi="Times New Roman"/>
              </w:rPr>
            </w:pPr>
            <w:r w:rsidRPr="008A369A">
              <w:rPr>
                <w:rFonts w:ascii="Times New Roman" w:hAnsi="Times New Roman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B45B21" w:rsidRDefault="00E412EF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8A369A" w:rsidRDefault="00E412EF" w:rsidP="009B7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874,2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8A369A" w:rsidRDefault="00E412EF" w:rsidP="009B7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874,2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B45B21" w:rsidRDefault="00E412EF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412EF" w:rsidRDefault="00E412E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E412EF" w:rsidRDefault="00E412E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E412EF" w:rsidRDefault="00E412E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E412EF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3E661A" w:rsidRDefault="00E412EF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C3522A" w:rsidRDefault="00E412E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C3522A" w:rsidRDefault="00E412E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8A369A" w:rsidRDefault="00E412EF" w:rsidP="009B726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6691,7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8A369A" w:rsidRDefault="00E412EF" w:rsidP="009B726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6691,7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EF" w:rsidRPr="00C3522A" w:rsidRDefault="00E412EF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12EF" w:rsidRPr="00C3522A" w:rsidRDefault="00E412EF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E412EF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12EF" w:rsidRPr="003E661A" w:rsidRDefault="00E412EF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12EF" w:rsidRDefault="00E412E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412EF" w:rsidRDefault="00E412E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412EF" w:rsidRPr="00B45B21" w:rsidRDefault="00E412EF" w:rsidP="00B45B21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Л.В.Россомаха                                                                               </w:t>
      </w:r>
    </w:p>
    <w:p w:rsidR="00E412EF" w:rsidRPr="00CF6306" w:rsidRDefault="00E412EF" w:rsidP="00B45B21">
      <w:pPr>
        <w:pStyle w:val="BodyText"/>
        <w:spacing w:after="0"/>
        <w:ind w:right="-142"/>
        <w:jc w:val="both"/>
      </w:pPr>
    </w:p>
    <w:sectPr w:rsidR="00E412EF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2EF" w:rsidRDefault="00E412EF">
      <w:r>
        <w:separator/>
      </w:r>
    </w:p>
  </w:endnote>
  <w:endnote w:type="continuationSeparator" w:id="0">
    <w:p w:rsidR="00E412EF" w:rsidRDefault="00E412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2EF" w:rsidRDefault="00E412EF">
      <w:r>
        <w:separator/>
      </w:r>
    </w:p>
  </w:footnote>
  <w:footnote w:type="continuationSeparator" w:id="0">
    <w:p w:rsidR="00E412EF" w:rsidRDefault="00E412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2EF" w:rsidRDefault="00E412E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412EF" w:rsidRDefault="00E412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21C8"/>
    <w:rsid w:val="000D464E"/>
    <w:rsid w:val="000E41B7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3233"/>
    <w:rsid w:val="0018401A"/>
    <w:rsid w:val="00191C88"/>
    <w:rsid w:val="001A603E"/>
    <w:rsid w:val="001E134E"/>
    <w:rsid w:val="001E64CF"/>
    <w:rsid w:val="001F130E"/>
    <w:rsid w:val="001F6125"/>
    <w:rsid w:val="00207A02"/>
    <w:rsid w:val="00222F09"/>
    <w:rsid w:val="00241AD2"/>
    <w:rsid w:val="002442F5"/>
    <w:rsid w:val="002470D0"/>
    <w:rsid w:val="002569A3"/>
    <w:rsid w:val="002613D3"/>
    <w:rsid w:val="002B0182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66211"/>
    <w:rsid w:val="0046755D"/>
    <w:rsid w:val="004721A3"/>
    <w:rsid w:val="004725AA"/>
    <w:rsid w:val="004740A7"/>
    <w:rsid w:val="004B2BE8"/>
    <w:rsid w:val="004C1660"/>
    <w:rsid w:val="004E14BB"/>
    <w:rsid w:val="004E5B37"/>
    <w:rsid w:val="004F5CD8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1C4E"/>
    <w:rsid w:val="005D70B2"/>
    <w:rsid w:val="005E37F3"/>
    <w:rsid w:val="005F45E0"/>
    <w:rsid w:val="005F495F"/>
    <w:rsid w:val="00605ABB"/>
    <w:rsid w:val="00614439"/>
    <w:rsid w:val="00624DB5"/>
    <w:rsid w:val="00635BC1"/>
    <w:rsid w:val="006455A5"/>
    <w:rsid w:val="00654BFA"/>
    <w:rsid w:val="00656CCF"/>
    <w:rsid w:val="006637A3"/>
    <w:rsid w:val="00665D47"/>
    <w:rsid w:val="00677AB3"/>
    <w:rsid w:val="007020E4"/>
    <w:rsid w:val="00703C6F"/>
    <w:rsid w:val="00705888"/>
    <w:rsid w:val="00735685"/>
    <w:rsid w:val="00755991"/>
    <w:rsid w:val="00791DE4"/>
    <w:rsid w:val="007A6384"/>
    <w:rsid w:val="007B34C4"/>
    <w:rsid w:val="007C3B8D"/>
    <w:rsid w:val="007F3398"/>
    <w:rsid w:val="008127C3"/>
    <w:rsid w:val="00820110"/>
    <w:rsid w:val="00830C34"/>
    <w:rsid w:val="00850011"/>
    <w:rsid w:val="0085437C"/>
    <w:rsid w:val="008575A6"/>
    <w:rsid w:val="00860322"/>
    <w:rsid w:val="00897D68"/>
    <w:rsid w:val="008A308E"/>
    <w:rsid w:val="008A369A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450CF"/>
    <w:rsid w:val="009561E5"/>
    <w:rsid w:val="009562A8"/>
    <w:rsid w:val="00956BF9"/>
    <w:rsid w:val="00957A20"/>
    <w:rsid w:val="00964874"/>
    <w:rsid w:val="00983138"/>
    <w:rsid w:val="009860E4"/>
    <w:rsid w:val="00987B0F"/>
    <w:rsid w:val="00991AFA"/>
    <w:rsid w:val="009B7265"/>
    <w:rsid w:val="009D4504"/>
    <w:rsid w:val="009D6288"/>
    <w:rsid w:val="009D7D7F"/>
    <w:rsid w:val="009E657C"/>
    <w:rsid w:val="009F7276"/>
    <w:rsid w:val="00A05AB3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E67FF"/>
    <w:rsid w:val="00AF1D20"/>
    <w:rsid w:val="00B06BE3"/>
    <w:rsid w:val="00B11BB8"/>
    <w:rsid w:val="00B12C33"/>
    <w:rsid w:val="00B45B21"/>
    <w:rsid w:val="00B54883"/>
    <w:rsid w:val="00B6664D"/>
    <w:rsid w:val="00B73C78"/>
    <w:rsid w:val="00B73D0F"/>
    <w:rsid w:val="00B76DE8"/>
    <w:rsid w:val="00B8732B"/>
    <w:rsid w:val="00B91C4A"/>
    <w:rsid w:val="00BB7DB1"/>
    <w:rsid w:val="00BC2657"/>
    <w:rsid w:val="00C07246"/>
    <w:rsid w:val="00C10E21"/>
    <w:rsid w:val="00C12D44"/>
    <w:rsid w:val="00C21465"/>
    <w:rsid w:val="00C30BB7"/>
    <w:rsid w:val="00C3175E"/>
    <w:rsid w:val="00C3522A"/>
    <w:rsid w:val="00C3705A"/>
    <w:rsid w:val="00C52D48"/>
    <w:rsid w:val="00C602BF"/>
    <w:rsid w:val="00C8736B"/>
    <w:rsid w:val="00CB61F0"/>
    <w:rsid w:val="00CF476E"/>
    <w:rsid w:val="00CF6306"/>
    <w:rsid w:val="00CF6FBF"/>
    <w:rsid w:val="00D20D24"/>
    <w:rsid w:val="00D22CF8"/>
    <w:rsid w:val="00D24F55"/>
    <w:rsid w:val="00D2531B"/>
    <w:rsid w:val="00D33AD3"/>
    <w:rsid w:val="00D3704C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E02F8"/>
    <w:rsid w:val="00E159BA"/>
    <w:rsid w:val="00E26412"/>
    <w:rsid w:val="00E412EF"/>
    <w:rsid w:val="00E43EB1"/>
    <w:rsid w:val="00E600BB"/>
    <w:rsid w:val="00E71D02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55252"/>
    <w:rsid w:val="00F86102"/>
    <w:rsid w:val="00F971B5"/>
    <w:rsid w:val="00FA18FF"/>
    <w:rsid w:val="00FA62FA"/>
    <w:rsid w:val="00FA6A7A"/>
    <w:rsid w:val="00FB197C"/>
    <w:rsid w:val="00FB42F6"/>
    <w:rsid w:val="00FB4B61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8A369A"/>
    <w:pPr>
      <w:shd w:val="clear" w:color="auto" w:fill="FFFFFF"/>
      <w:spacing w:after="15"/>
      <w:jc w:val="both"/>
    </w:pPr>
    <w:rPr>
      <w:rFonts w:ascii="Times New Roman" w:hAnsi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23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23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23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23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23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23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23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2</Pages>
  <Words>328</Words>
  <Characters>1871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17</cp:revision>
  <cp:lastPrinted>2014-11-26T08:44:00Z</cp:lastPrinted>
  <dcterms:created xsi:type="dcterms:W3CDTF">2014-11-12T06:48:00Z</dcterms:created>
  <dcterms:modified xsi:type="dcterms:W3CDTF">2015-10-08T10:25:00Z</dcterms:modified>
</cp:coreProperties>
</file>