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9ED" w:rsidRPr="001E4551" w:rsidRDefault="003E59ED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Pr="001E4551">
        <w:rPr>
          <w:sz w:val="28"/>
          <w:szCs w:val="28"/>
        </w:rPr>
        <w:t>1</w:t>
      </w:r>
    </w:p>
    <w:bookmarkEnd w:id="0"/>
    <w:p w:rsidR="00640069" w:rsidRDefault="00640069" w:rsidP="006400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4006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40069" w:rsidRDefault="00640069" w:rsidP="006400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40069" w:rsidRDefault="00640069" w:rsidP="006400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640069" w:rsidRDefault="00640069" w:rsidP="006400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40069" w:rsidRDefault="00640069" w:rsidP="00640069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369</w:t>
      </w:r>
    </w:p>
    <w:p w:rsidR="003E59ED" w:rsidRPr="00D05C18" w:rsidRDefault="003E59ED" w:rsidP="00587E76">
      <w:pPr>
        <w:jc w:val="center"/>
        <w:rPr>
          <w:b/>
          <w:sz w:val="28"/>
          <w:szCs w:val="28"/>
        </w:rPr>
      </w:pPr>
    </w:p>
    <w:p w:rsidR="003E59ED" w:rsidRPr="00D05C18" w:rsidRDefault="003E59ED" w:rsidP="00263A2B">
      <w:pPr>
        <w:rPr>
          <w:b/>
        </w:rPr>
      </w:pPr>
    </w:p>
    <w:p w:rsidR="003E59ED" w:rsidRDefault="001E4378" w:rsidP="003B30CF">
      <w:pPr>
        <w:jc w:val="center"/>
        <w:rPr>
          <w:b/>
          <w:sz w:val="28"/>
          <w:szCs w:val="28"/>
        </w:rPr>
      </w:pPr>
      <w:hyperlink r:id="rId8" w:history="1">
        <w:r w:rsidR="003E59ED" w:rsidRPr="00D05C18">
          <w:rPr>
            <w:b/>
            <w:sz w:val="28"/>
            <w:szCs w:val="28"/>
          </w:rPr>
          <w:t>Отчет</w:t>
        </w:r>
      </w:hyperlink>
      <w:r w:rsidR="003E59ED" w:rsidRPr="00D05C18">
        <w:rPr>
          <w:b/>
          <w:sz w:val="28"/>
          <w:szCs w:val="28"/>
        </w:rPr>
        <w:t xml:space="preserve"> о достигнутых значениях целевых показателей (индикаторов) </w:t>
      </w:r>
    </w:p>
    <w:p w:rsidR="003E59ED" w:rsidRPr="00D05C18" w:rsidRDefault="003E59ED" w:rsidP="003B30CF">
      <w:pPr>
        <w:jc w:val="center"/>
        <w:rPr>
          <w:b/>
          <w:sz w:val="28"/>
          <w:szCs w:val="28"/>
        </w:rPr>
      </w:pPr>
      <w:r w:rsidRPr="00D05C18">
        <w:rPr>
          <w:b/>
          <w:sz w:val="28"/>
          <w:szCs w:val="28"/>
        </w:rPr>
        <w:t>муниципальной программы «</w:t>
      </w:r>
      <w:r w:rsidRPr="00F01F33">
        <w:rPr>
          <w:b/>
          <w:sz w:val="28"/>
          <w:szCs w:val="28"/>
        </w:rPr>
        <w:t xml:space="preserve">Развитие </w:t>
      </w:r>
      <w:r>
        <w:rPr>
          <w:b/>
          <w:sz w:val="28"/>
          <w:szCs w:val="28"/>
        </w:rPr>
        <w:t>жилищно-коммунального хозяйства»</w:t>
      </w:r>
      <w:r w:rsidRPr="00D05C1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</w:t>
      </w:r>
      <w:proofErr w:type="spellStart"/>
      <w:r>
        <w:rPr>
          <w:b/>
          <w:sz w:val="28"/>
          <w:szCs w:val="28"/>
        </w:rPr>
        <w:t>Старотитаровском</w:t>
      </w:r>
      <w:proofErr w:type="spellEnd"/>
      <w:r>
        <w:rPr>
          <w:b/>
          <w:sz w:val="28"/>
          <w:szCs w:val="28"/>
        </w:rPr>
        <w:t xml:space="preserve"> сельском поселении</w:t>
      </w:r>
      <w:r w:rsidRPr="00D05C18">
        <w:rPr>
          <w:b/>
          <w:sz w:val="28"/>
          <w:szCs w:val="28"/>
        </w:rPr>
        <w:t xml:space="preserve"> Темрюкского района</w:t>
      </w:r>
      <w:r w:rsidRPr="00D05C18">
        <w:rPr>
          <w:b/>
          <w:bCs/>
          <w:sz w:val="28"/>
          <w:szCs w:val="28"/>
        </w:rPr>
        <w:t>» на 201</w:t>
      </w:r>
      <w:r w:rsidR="00AD2D94">
        <w:rPr>
          <w:b/>
          <w:bCs/>
          <w:sz w:val="28"/>
          <w:szCs w:val="28"/>
        </w:rPr>
        <w:t>7</w:t>
      </w:r>
      <w:r w:rsidRPr="00D05C18">
        <w:rPr>
          <w:b/>
          <w:bCs/>
          <w:sz w:val="28"/>
          <w:szCs w:val="28"/>
        </w:rPr>
        <w:t xml:space="preserve"> год</w:t>
      </w:r>
    </w:p>
    <w:p w:rsidR="003E59ED" w:rsidRPr="00587E76" w:rsidRDefault="003E59ED" w:rsidP="00587E76">
      <w:pPr>
        <w:jc w:val="center"/>
        <w:rPr>
          <w:b/>
          <w:sz w:val="28"/>
          <w:szCs w:val="28"/>
        </w:rPr>
      </w:pPr>
    </w:p>
    <w:p w:rsidR="003E59ED" w:rsidRPr="006E4ED9" w:rsidRDefault="003E59ED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5"/>
        <w:gridCol w:w="3004"/>
        <w:gridCol w:w="1000"/>
        <w:gridCol w:w="1756"/>
        <w:gridCol w:w="1240"/>
        <w:gridCol w:w="1240"/>
        <w:gridCol w:w="1660"/>
        <w:gridCol w:w="3266"/>
      </w:tblGrid>
      <w:tr w:rsidR="003E59ED" w:rsidRPr="00AF5C5E" w:rsidTr="001270E0">
        <w:trPr>
          <w:trHeight w:val="20"/>
        </w:trPr>
        <w:tc>
          <w:tcPr>
            <w:tcW w:w="555" w:type="dxa"/>
            <w:vMerge w:val="restart"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F5C5E">
              <w:rPr>
                <w:color w:val="000000"/>
              </w:rPr>
              <w:t>п</w:t>
            </w:r>
            <w:proofErr w:type="spellEnd"/>
            <w:proofErr w:type="gram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3004" w:type="dxa"/>
            <w:vMerge w:val="restart"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3E59ED" w:rsidRPr="006E4ED9" w:rsidTr="001270E0">
        <w:trPr>
          <w:trHeight w:val="781"/>
        </w:trPr>
        <w:tc>
          <w:tcPr>
            <w:tcW w:w="555" w:type="dxa"/>
            <w:vMerge/>
            <w:vAlign w:val="center"/>
          </w:tcPr>
          <w:p w:rsidR="003E59ED" w:rsidRPr="006E4ED9" w:rsidRDefault="003E59E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4" w:type="dxa"/>
            <w:vMerge/>
            <w:vAlign w:val="center"/>
          </w:tcPr>
          <w:p w:rsidR="003E59ED" w:rsidRPr="006E4ED9" w:rsidRDefault="003E59E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3E59ED" w:rsidRPr="006E4ED9" w:rsidRDefault="003E59E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3E59ED" w:rsidRPr="007D0A21" w:rsidRDefault="003E59ED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 xml:space="preserve">план </w:t>
            </w:r>
            <w:proofErr w:type="gramStart"/>
            <w:r w:rsidRPr="007D0A21">
              <w:rPr>
                <w:color w:val="000000"/>
                <w:sz w:val="18"/>
                <w:szCs w:val="18"/>
              </w:rPr>
              <w:t>на конец</w:t>
            </w:r>
            <w:proofErr w:type="gramEnd"/>
            <w:r w:rsidRPr="007D0A21">
              <w:rPr>
                <w:color w:val="000000"/>
                <w:sz w:val="18"/>
                <w:szCs w:val="18"/>
              </w:rPr>
              <w:t xml:space="preserve"> отчетного (текущего) года</w:t>
            </w:r>
          </w:p>
        </w:tc>
        <w:tc>
          <w:tcPr>
            <w:tcW w:w="1240" w:type="dxa"/>
            <w:vAlign w:val="center"/>
          </w:tcPr>
          <w:p w:rsidR="003E59ED" w:rsidRPr="007D0A21" w:rsidRDefault="003E59ED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3E59ED" w:rsidRPr="006E4ED9" w:rsidRDefault="003E59E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3E59ED" w:rsidRPr="006E4ED9" w:rsidRDefault="003E59E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3E59ED" w:rsidRPr="006E4ED9" w:rsidRDefault="003E59E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3E59ED" w:rsidRPr="00AF5C5E" w:rsidTr="001270E0">
        <w:trPr>
          <w:trHeight w:val="1051"/>
        </w:trPr>
        <w:tc>
          <w:tcPr>
            <w:tcW w:w="555" w:type="dxa"/>
            <w:noWrap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13166" w:type="dxa"/>
            <w:gridSpan w:val="7"/>
            <w:noWrap/>
            <w:vAlign w:val="center"/>
          </w:tcPr>
          <w:p w:rsidR="003E59ED" w:rsidRPr="00D05C18" w:rsidRDefault="003E59ED" w:rsidP="001270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Муниципальная программа</w:t>
            </w:r>
            <w:r w:rsidRPr="00D05C18">
              <w:rPr>
                <w:b/>
                <w:sz w:val="28"/>
                <w:szCs w:val="28"/>
              </w:rPr>
              <w:t xml:space="preserve"> «</w:t>
            </w:r>
            <w:r w:rsidRPr="00F01F33">
              <w:rPr>
                <w:b/>
                <w:sz w:val="28"/>
                <w:szCs w:val="28"/>
              </w:rPr>
              <w:t xml:space="preserve">Развитие </w:t>
            </w:r>
            <w:r>
              <w:rPr>
                <w:b/>
                <w:sz w:val="28"/>
                <w:szCs w:val="28"/>
              </w:rPr>
              <w:t>жилищно-коммунального хозяйства»</w:t>
            </w:r>
            <w:r w:rsidRPr="00D05C1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в </w:t>
            </w:r>
            <w:proofErr w:type="spellStart"/>
            <w:r>
              <w:rPr>
                <w:b/>
                <w:sz w:val="28"/>
                <w:szCs w:val="28"/>
              </w:rPr>
              <w:t>Старотитаровском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сельском поселении</w:t>
            </w:r>
            <w:r w:rsidRPr="00D05C18">
              <w:rPr>
                <w:b/>
                <w:sz w:val="28"/>
                <w:szCs w:val="28"/>
              </w:rPr>
              <w:t xml:space="preserve"> Темрюкского района</w:t>
            </w:r>
            <w:r w:rsidRPr="00D05C18">
              <w:rPr>
                <w:b/>
                <w:bCs/>
                <w:sz w:val="28"/>
                <w:szCs w:val="28"/>
              </w:rPr>
              <w:t>» на 201</w:t>
            </w:r>
            <w:r w:rsidR="00AD2D94">
              <w:rPr>
                <w:b/>
                <w:bCs/>
                <w:sz w:val="28"/>
                <w:szCs w:val="28"/>
              </w:rPr>
              <w:t>7</w:t>
            </w:r>
            <w:r w:rsidRPr="00D05C18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3E59ED" w:rsidRPr="00A515EB" w:rsidRDefault="003E59ED" w:rsidP="00A515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A515EB">
            <w:pPr>
              <w:spacing w:before="40"/>
            </w:pPr>
            <w:r>
              <w:t>Количество разработанных проектов капитального строительства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5A05F6">
            <w:pPr>
              <w:pStyle w:val="aff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A515EB">
            <w:pPr>
              <w:spacing w:before="40"/>
            </w:pPr>
            <w:r>
              <w:t>Количество обслуживаемых электрозащитных установок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5A05F6">
            <w:pPr>
              <w:pStyle w:val="aff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10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A515EB">
            <w:pPr>
              <w:spacing w:before="40"/>
            </w:pPr>
            <w:r>
              <w:t xml:space="preserve">Обслуживание Мемориала Боевой славы (вечный огонь) в </w:t>
            </w:r>
            <w:proofErr w:type="spellStart"/>
            <w:r>
              <w:t>Старотитаровском</w:t>
            </w:r>
            <w:proofErr w:type="spellEnd"/>
            <w:r>
              <w:t xml:space="preserve"> сельском поселении Темрюкского района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5A05F6">
            <w:pPr>
              <w:pStyle w:val="aff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A515EB">
            <w:pPr>
              <w:spacing w:before="40"/>
            </w:pPr>
            <w:r>
              <w:t>Протяженность отремонтированных сетей водоснабжения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5A05F6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1,5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A515EB">
            <w:pPr>
              <w:spacing w:before="40"/>
            </w:pPr>
            <w:r>
              <w:t>Снижение потерь воды в сетях водоотведения с одновременным снижением числа аварий в системах водоотведения и очистки сточных вод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5A05F6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A515EB">
            <w:pPr>
              <w:spacing w:before="40"/>
            </w:pPr>
            <w:r>
              <w:t>Ремонт КНС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5A05F6">
            <w:pPr>
              <w:pStyle w:val="aff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A515EB">
            <w:pPr>
              <w:spacing w:before="40"/>
            </w:pPr>
            <w:r>
              <w:t>Количество земельных участков под строительство жилья, предоставляемых многодетным семьям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5A05F6">
            <w:pPr>
              <w:pStyle w:val="aff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A515EB">
            <w:pPr>
              <w:spacing w:before="40"/>
            </w:pPr>
            <w:r>
              <w:t>Количество введенных в действие распределительных газовых сетей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5A05F6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AD2D9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2,</w:t>
            </w:r>
            <w:r w:rsidR="00AD2D94">
              <w:rPr>
                <w:color w:val="000000"/>
              </w:rPr>
              <w:t>08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AD2D9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2,</w:t>
            </w:r>
            <w:r w:rsidR="00AD2D94">
              <w:rPr>
                <w:color w:val="000000"/>
              </w:rPr>
              <w:t>08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A515EB">
            <w:pPr>
              <w:spacing w:before="40"/>
            </w:pPr>
            <w:r>
              <w:t>Повышение уровня жизни населения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5A05F6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A515EB">
            <w:pPr>
              <w:spacing w:before="40"/>
            </w:pPr>
            <w:r>
              <w:t xml:space="preserve">Комплексное обустройство поселения объектами социальной и инженерной </w:t>
            </w:r>
            <w:r>
              <w:lastRenderedPageBreak/>
              <w:t>инфраструктуры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5A05F6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A515EB">
            <w:pPr>
              <w:spacing w:before="40"/>
            </w:pPr>
            <w:r>
              <w:t>Количество обрезанных деревьев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5A05F6">
            <w:pPr>
              <w:pStyle w:val="aff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15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A515EB">
            <w:pPr>
              <w:spacing w:before="40"/>
            </w:pPr>
            <w:r>
              <w:t>Количество ликвидированных свалок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5A05F6">
            <w:pPr>
              <w:pStyle w:val="aff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A515EB">
            <w:pPr>
              <w:spacing w:before="40"/>
            </w:pPr>
            <w:r>
              <w:t>Количество отремонтированных объектов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5A05F6">
            <w:pPr>
              <w:pStyle w:val="aff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AD2D94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AD2D94" w:rsidRDefault="00AD2D94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004" w:type="dxa"/>
            <w:vAlign w:val="center"/>
          </w:tcPr>
          <w:p w:rsidR="00AD2D94" w:rsidRDefault="00AD2D94" w:rsidP="00A515EB">
            <w:pPr>
              <w:spacing w:before="40"/>
            </w:pPr>
            <w:r>
              <w:t>Подведение водопровода к земельным участкам</w:t>
            </w:r>
          </w:p>
        </w:tc>
        <w:tc>
          <w:tcPr>
            <w:tcW w:w="1000" w:type="dxa"/>
            <w:noWrap/>
            <w:vAlign w:val="center"/>
          </w:tcPr>
          <w:p w:rsidR="00AD2D94" w:rsidRDefault="00AD2D94" w:rsidP="005A05F6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1756" w:type="dxa"/>
            <w:noWrap/>
            <w:vAlign w:val="center"/>
          </w:tcPr>
          <w:p w:rsidR="00AD2D94" w:rsidRDefault="00AD2D94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0" w:type="dxa"/>
            <w:noWrap/>
            <w:vAlign w:val="center"/>
          </w:tcPr>
          <w:p w:rsidR="00AD2D94" w:rsidRDefault="00AD2D94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0" w:type="dxa"/>
            <w:noWrap/>
            <w:vAlign w:val="center"/>
          </w:tcPr>
          <w:p w:rsidR="00AD2D94" w:rsidRDefault="00AD2D94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AD2D94" w:rsidRDefault="00AD2D94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AD2D94" w:rsidRPr="00AF5C5E" w:rsidRDefault="00AD2D94" w:rsidP="005A0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515EB" w:rsidTr="001270E0">
        <w:trPr>
          <w:trHeight w:val="1051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3166" w:type="dxa"/>
            <w:gridSpan w:val="7"/>
            <w:noWrap/>
            <w:vAlign w:val="center"/>
          </w:tcPr>
          <w:p w:rsidR="003E59ED" w:rsidRDefault="003E59ED" w:rsidP="004B6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Подпрограмма </w:t>
            </w:r>
          </w:p>
          <w:p w:rsidR="003E59ED" w:rsidRPr="00A515EB" w:rsidRDefault="003E59ED" w:rsidP="00AD2D94">
            <w:pPr>
              <w:jc w:val="center"/>
              <w:rPr>
                <w:b/>
                <w:sz w:val="28"/>
                <w:szCs w:val="28"/>
              </w:rPr>
            </w:pPr>
            <w:r w:rsidRPr="00C7629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«Поддержка коммунального хозяйства» в </w:t>
            </w:r>
            <w:proofErr w:type="spellStart"/>
            <w:r>
              <w:rPr>
                <w:b/>
                <w:sz w:val="28"/>
                <w:szCs w:val="28"/>
              </w:rPr>
              <w:t>Старотитаровском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сельском поселении Темрюкского района на 201</w:t>
            </w:r>
            <w:r w:rsidR="00AD2D94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6942A8">
            <w:pPr>
              <w:spacing w:before="40"/>
            </w:pPr>
            <w:r>
              <w:t>Количество разработанных проектов капитального строительства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6942A8">
            <w:pPr>
              <w:pStyle w:val="aff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Default="003E59ED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6942A8">
            <w:pPr>
              <w:spacing w:before="40"/>
            </w:pPr>
            <w:r>
              <w:t>Количество обслуживаемых электрозащитных установок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6942A8">
            <w:pPr>
              <w:pStyle w:val="aff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10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6942A8">
            <w:pPr>
              <w:spacing w:before="40"/>
            </w:pPr>
            <w:r>
              <w:t xml:space="preserve">Обслуживание Мемориала Боевой славы (вечный огонь) в </w:t>
            </w:r>
            <w:proofErr w:type="spellStart"/>
            <w:r>
              <w:t>Старотитаровском</w:t>
            </w:r>
            <w:proofErr w:type="spellEnd"/>
            <w:r>
              <w:t xml:space="preserve"> сельском поселении Темрюкского района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6942A8">
            <w:pPr>
              <w:pStyle w:val="aff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5A0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515EB" w:rsidTr="001270E0">
        <w:trPr>
          <w:trHeight w:val="1051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3166" w:type="dxa"/>
            <w:gridSpan w:val="7"/>
            <w:noWrap/>
            <w:vAlign w:val="center"/>
          </w:tcPr>
          <w:p w:rsidR="00640069" w:rsidRDefault="00640069" w:rsidP="004B6B9C">
            <w:pPr>
              <w:jc w:val="center"/>
              <w:rPr>
                <w:b/>
                <w:sz w:val="28"/>
                <w:szCs w:val="28"/>
              </w:rPr>
            </w:pPr>
          </w:p>
          <w:p w:rsidR="00640069" w:rsidRDefault="00640069" w:rsidP="004B6B9C">
            <w:pPr>
              <w:jc w:val="center"/>
              <w:rPr>
                <w:b/>
                <w:sz w:val="28"/>
                <w:szCs w:val="28"/>
              </w:rPr>
            </w:pPr>
          </w:p>
          <w:p w:rsidR="00640069" w:rsidRDefault="00640069" w:rsidP="004B6B9C">
            <w:pPr>
              <w:jc w:val="center"/>
              <w:rPr>
                <w:b/>
                <w:sz w:val="28"/>
                <w:szCs w:val="28"/>
              </w:rPr>
            </w:pPr>
          </w:p>
          <w:p w:rsidR="003E59ED" w:rsidRDefault="003E59ED" w:rsidP="004B6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Подпрограмма</w:t>
            </w:r>
          </w:p>
          <w:p w:rsidR="003E59ED" w:rsidRDefault="003E59ED" w:rsidP="004B6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«Развитие водоснабжения» в </w:t>
            </w:r>
            <w:proofErr w:type="spellStart"/>
            <w:r>
              <w:rPr>
                <w:b/>
                <w:sz w:val="28"/>
                <w:szCs w:val="28"/>
              </w:rPr>
              <w:t>Старотитаровском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сельском поселении Темрюкского района </w:t>
            </w:r>
          </w:p>
          <w:p w:rsidR="003E59ED" w:rsidRPr="00A515EB" w:rsidRDefault="003E59ED" w:rsidP="00AD2D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201</w:t>
            </w:r>
            <w:r w:rsidR="00AD2D94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3004" w:type="dxa"/>
            <w:vAlign w:val="center"/>
          </w:tcPr>
          <w:p w:rsidR="003E59ED" w:rsidRDefault="003E59ED" w:rsidP="004B6B9C">
            <w:pPr>
              <w:spacing w:before="40"/>
            </w:pPr>
            <w:r>
              <w:t>Протяженность отремонтированных сетей водоснабжения</w:t>
            </w:r>
          </w:p>
        </w:tc>
        <w:tc>
          <w:tcPr>
            <w:tcW w:w="1000" w:type="dxa"/>
            <w:noWrap/>
            <w:vAlign w:val="center"/>
          </w:tcPr>
          <w:p w:rsidR="003E59ED" w:rsidRDefault="003E59ED" w:rsidP="00AC7DB4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1756" w:type="dxa"/>
            <w:noWrap/>
            <w:vAlign w:val="center"/>
          </w:tcPr>
          <w:p w:rsidR="003E59ED" w:rsidRDefault="003E59ED" w:rsidP="00AC7DB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1,5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AC7DB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AC7DB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AC7DB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AC7DB4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6942A8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3166" w:type="dxa"/>
            <w:gridSpan w:val="7"/>
            <w:vAlign w:val="center"/>
          </w:tcPr>
          <w:p w:rsidR="003E59ED" w:rsidRDefault="003E59ED" w:rsidP="00511B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11B13">
              <w:rPr>
                <w:b/>
                <w:color w:val="000000"/>
                <w:sz w:val="28"/>
                <w:szCs w:val="28"/>
              </w:rPr>
              <w:t>Подпрограмма</w:t>
            </w:r>
          </w:p>
          <w:p w:rsidR="003E59ED" w:rsidRDefault="003E59ED" w:rsidP="00511B13">
            <w:pPr>
              <w:jc w:val="center"/>
              <w:rPr>
                <w:b/>
                <w:sz w:val="28"/>
                <w:szCs w:val="28"/>
              </w:rPr>
            </w:pPr>
            <w:r w:rsidRPr="00511B13">
              <w:rPr>
                <w:b/>
                <w:color w:val="000000"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Развитие водоотведения»</w:t>
            </w:r>
          </w:p>
          <w:p w:rsidR="003E59ED" w:rsidRPr="00AF5C5E" w:rsidRDefault="003E59ED" w:rsidP="00AD2D94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 xml:space="preserve">в </w:t>
            </w:r>
            <w:proofErr w:type="spellStart"/>
            <w:r>
              <w:rPr>
                <w:b/>
                <w:sz w:val="28"/>
                <w:szCs w:val="28"/>
              </w:rPr>
              <w:t>Старотитаровском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сельском поселении Темрюкского района на 201</w:t>
            </w:r>
            <w:r w:rsidR="00AD2D94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6942A8">
            <w:pPr>
              <w:spacing w:before="40"/>
            </w:pPr>
            <w:r>
              <w:t>Снижение потерь воды в сетях водоотведения с одновременным снижением числа аварий в системах водоотведения и очистки сточных вод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6942A8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6942A8">
            <w:pPr>
              <w:spacing w:before="40"/>
            </w:pPr>
            <w:r>
              <w:t>Ремонт КНС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6942A8">
            <w:pPr>
              <w:pStyle w:val="aff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6942A8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3166" w:type="dxa"/>
            <w:gridSpan w:val="7"/>
            <w:vAlign w:val="center"/>
          </w:tcPr>
          <w:p w:rsidR="003E59ED" w:rsidRDefault="003E59ED" w:rsidP="00AC7DB4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Подпрограмма</w:t>
            </w:r>
          </w:p>
          <w:p w:rsidR="003E59ED" w:rsidRPr="004B1915" w:rsidRDefault="003E59ED" w:rsidP="00AD2D94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«По обеспечению земельных участков инженерной инфраструктурой в целях жилищного строительства, в том числе жилья </w:t>
            </w:r>
            <w:proofErr w:type="spellStart"/>
            <w:proofErr w:type="gramStart"/>
            <w:r>
              <w:rPr>
                <w:b/>
                <w:color w:val="000000"/>
                <w:sz w:val="28"/>
                <w:szCs w:val="28"/>
              </w:rPr>
              <w:t>эконом-класса</w:t>
            </w:r>
            <w:proofErr w:type="spellEnd"/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 и жилья из быстровозводимых конструкций» на территории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сельского поселения Темрюкского района на 201</w:t>
            </w:r>
            <w:r w:rsidR="00AD2D94">
              <w:rPr>
                <w:b/>
                <w:color w:val="000000"/>
                <w:sz w:val="28"/>
                <w:szCs w:val="28"/>
              </w:rPr>
              <w:t>7</w:t>
            </w:r>
            <w:r>
              <w:rPr>
                <w:b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04" w:type="dxa"/>
            <w:vAlign w:val="center"/>
          </w:tcPr>
          <w:p w:rsidR="003E59ED" w:rsidRDefault="003E59ED" w:rsidP="004B6B9C">
            <w:pPr>
              <w:spacing w:before="40"/>
            </w:pPr>
            <w:r>
              <w:t>Проведение водопровода к земельным участкам</w:t>
            </w:r>
          </w:p>
        </w:tc>
        <w:tc>
          <w:tcPr>
            <w:tcW w:w="1000" w:type="dxa"/>
            <w:noWrap/>
            <w:vAlign w:val="center"/>
          </w:tcPr>
          <w:p w:rsidR="003E59ED" w:rsidRDefault="003E59ED" w:rsidP="00AC7DB4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1756" w:type="dxa"/>
            <w:noWrap/>
            <w:vAlign w:val="center"/>
          </w:tcPr>
          <w:p w:rsidR="003E59ED" w:rsidRDefault="003E59ED" w:rsidP="00AC7DB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AC7DB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AC7DB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AC7DB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AC7DB4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04" w:type="dxa"/>
            <w:vAlign w:val="center"/>
          </w:tcPr>
          <w:p w:rsidR="003E59ED" w:rsidRDefault="003E59ED" w:rsidP="004B6B9C">
            <w:pPr>
              <w:spacing w:before="40"/>
            </w:pPr>
            <w:r>
              <w:t>Количество земельных участков по строительство жилья, предоставляемых многодетным семьям</w:t>
            </w:r>
          </w:p>
        </w:tc>
        <w:tc>
          <w:tcPr>
            <w:tcW w:w="1000" w:type="dxa"/>
            <w:noWrap/>
            <w:vAlign w:val="center"/>
          </w:tcPr>
          <w:p w:rsidR="003E59ED" w:rsidRDefault="003E59ED" w:rsidP="00AC7DB4">
            <w:pPr>
              <w:pStyle w:val="aff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756" w:type="dxa"/>
            <w:noWrap/>
            <w:vAlign w:val="center"/>
          </w:tcPr>
          <w:p w:rsidR="003E59ED" w:rsidRDefault="003E59ED" w:rsidP="00AC7DB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AC7DB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AC7DB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AC7DB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AC7DB4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6942A8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3166" w:type="dxa"/>
            <w:gridSpan w:val="7"/>
            <w:vAlign w:val="center"/>
          </w:tcPr>
          <w:p w:rsidR="003E59ED" w:rsidRDefault="003E59ED" w:rsidP="00AC7DB4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Подпрограмма </w:t>
            </w:r>
          </w:p>
          <w:p w:rsidR="003E59ED" w:rsidRPr="004B1915" w:rsidRDefault="003E59ED" w:rsidP="00AD2D94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«Комплексное развитие систем коммунальной инфраструктуры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сельского поселения Темрюкского района на основе документов территориального планирования на 201</w:t>
            </w:r>
            <w:r w:rsidR="00AD2D94">
              <w:rPr>
                <w:b/>
                <w:color w:val="000000"/>
                <w:sz w:val="28"/>
                <w:szCs w:val="28"/>
              </w:rPr>
              <w:t>7</w:t>
            </w:r>
            <w:r>
              <w:rPr>
                <w:b/>
                <w:color w:val="000000"/>
                <w:sz w:val="28"/>
                <w:szCs w:val="28"/>
              </w:rPr>
              <w:t xml:space="preserve"> год»</w:t>
            </w: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3004" w:type="dxa"/>
            <w:vAlign w:val="center"/>
          </w:tcPr>
          <w:p w:rsidR="003E59ED" w:rsidRDefault="003E59ED" w:rsidP="006942A8">
            <w:pPr>
              <w:spacing w:before="40"/>
            </w:pPr>
            <w:r>
              <w:t>Комплексное обустройство поселения объектами социальной и инженерной инфраструктуры</w:t>
            </w:r>
          </w:p>
          <w:p w:rsidR="003E59ED" w:rsidRPr="00D05C18" w:rsidRDefault="003E59ED" w:rsidP="006942A8">
            <w:pPr>
              <w:spacing w:before="40"/>
            </w:pP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6942A8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AC7DB4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6942A8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3166" w:type="dxa"/>
            <w:gridSpan w:val="7"/>
            <w:vAlign w:val="center"/>
          </w:tcPr>
          <w:p w:rsidR="003E59ED" w:rsidRDefault="003E59ED" w:rsidP="00AC7DB4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Подпрограмма</w:t>
            </w:r>
          </w:p>
          <w:p w:rsidR="003E59ED" w:rsidRPr="007F672B" w:rsidRDefault="003E59ED" w:rsidP="00AD2D94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«Устойчивое развитие сельских территорий» в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Старотитаровском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сельском поселении Темрюкского района на 201</w:t>
            </w:r>
            <w:r w:rsidR="00AD2D94">
              <w:rPr>
                <w:b/>
                <w:color w:val="000000"/>
                <w:sz w:val="28"/>
                <w:szCs w:val="28"/>
              </w:rPr>
              <w:t>7</w:t>
            </w:r>
            <w:r>
              <w:rPr>
                <w:b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6942A8">
            <w:pPr>
              <w:spacing w:before="40"/>
            </w:pPr>
            <w:r>
              <w:t>Количество введенных в действие распределительных газовых сетей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6942A8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AD2D9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2,</w:t>
            </w:r>
            <w:r w:rsidR="00AD2D94">
              <w:rPr>
                <w:color w:val="000000"/>
              </w:rPr>
              <w:t>08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AD2D9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2,</w:t>
            </w:r>
            <w:r w:rsidR="00AD2D94">
              <w:rPr>
                <w:color w:val="000000"/>
              </w:rPr>
              <w:t>08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AC7DB4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6942A8">
            <w:pPr>
              <w:spacing w:before="40"/>
            </w:pPr>
            <w:r>
              <w:t>Повышение уровня жизни населения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6942A8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AC7DB4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6942A8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3166" w:type="dxa"/>
            <w:gridSpan w:val="7"/>
            <w:vAlign w:val="center"/>
          </w:tcPr>
          <w:p w:rsidR="003E59ED" w:rsidRDefault="003E59ED" w:rsidP="00AC7DB4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Подпрограмма</w:t>
            </w:r>
          </w:p>
          <w:p w:rsidR="003E59ED" w:rsidRDefault="003E59ED" w:rsidP="00AC7DB4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«Благоустройство территории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сельского поселения Темрюкского района»</w:t>
            </w:r>
          </w:p>
          <w:p w:rsidR="003E59ED" w:rsidRPr="007F672B" w:rsidRDefault="003E59ED" w:rsidP="00AD2D94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на </w:t>
            </w:r>
            <w:r w:rsidR="00AD2D94">
              <w:rPr>
                <w:b/>
                <w:color w:val="000000"/>
                <w:sz w:val="28"/>
                <w:szCs w:val="28"/>
              </w:rPr>
              <w:t>2017</w:t>
            </w:r>
            <w:r>
              <w:rPr>
                <w:b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6942A8">
            <w:pPr>
              <w:spacing w:before="40"/>
            </w:pPr>
            <w:r>
              <w:t>Количество обрезанных деревьев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6942A8">
            <w:pPr>
              <w:pStyle w:val="aff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15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AC7DB4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6942A8">
            <w:pPr>
              <w:spacing w:before="40"/>
            </w:pPr>
            <w:r>
              <w:t>Количество ликвидированных свалок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6942A8">
            <w:pPr>
              <w:pStyle w:val="aff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E59ED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AC7DB4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3E59ED" w:rsidRPr="00AF5C5E" w:rsidRDefault="003E59ED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004" w:type="dxa"/>
            <w:vAlign w:val="center"/>
          </w:tcPr>
          <w:p w:rsidR="003E59ED" w:rsidRPr="00D05C18" w:rsidRDefault="003E59ED" w:rsidP="006942A8">
            <w:pPr>
              <w:spacing w:before="40"/>
            </w:pPr>
            <w:r>
              <w:t>Количество отремонтированных объектов</w:t>
            </w:r>
          </w:p>
        </w:tc>
        <w:tc>
          <w:tcPr>
            <w:tcW w:w="1000" w:type="dxa"/>
            <w:noWrap/>
            <w:vAlign w:val="center"/>
          </w:tcPr>
          <w:p w:rsidR="003E59ED" w:rsidRPr="00B73C78" w:rsidRDefault="003E59ED" w:rsidP="006942A8">
            <w:pPr>
              <w:pStyle w:val="aff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756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E59ED" w:rsidRPr="00AF5C5E" w:rsidRDefault="003E59ED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E59ED" w:rsidRPr="00AF5C5E" w:rsidRDefault="003E59ED" w:rsidP="00AC7DB4">
            <w:pPr>
              <w:spacing w:before="40"/>
              <w:jc w:val="center"/>
              <w:rPr>
                <w:color w:val="000000"/>
              </w:rPr>
            </w:pPr>
          </w:p>
        </w:tc>
      </w:tr>
      <w:tr w:rsidR="00FB3835" w:rsidRPr="00AF5C5E" w:rsidTr="00F173A3">
        <w:trPr>
          <w:trHeight w:val="20"/>
        </w:trPr>
        <w:tc>
          <w:tcPr>
            <w:tcW w:w="13721" w:type="dxa"/>
            <w:gridSpan w:val="8"/>
            <w:noWrap/>
            <w:vAlign w:val="center"/>
          </w:tcPr>
          <w:p w:rsidR="00FB3835" w:rsidRPr="00AF5C5E" w:rsidRDefault="00FB3835" w:rsidP="00FB3835">
            <w:pPr>
              <w:spacing w:before="40"/>
              <w:jc w:val="center"/>
              <w:rPr>
                <w:color w:val="000000"/>
              </w:rPr>
            </w:pPr>
            <w:r w:rsidRPr="00FB3835">
              <w:rPr>
                <w:b/>
                <w:bCs/>
                <w:sz w:val="28"/>
              </w:rPr>
              <w:t xml:space="preserve">Подпрограмма  «Развитие и реконструкция (ремонт) систем наружного освещения </w:t>
            </w:r>
            <w:proofErr w:type="spellStart"/>
            <w:r w:rsidRPr="00FB3835">
              <w:rPr>
                <w:b/>
                <w:bCs/>
                <w:sz w:val="28"/>
              </w:rPr>
              <w:t>Старотитаровского</w:t>
            </w:r>
            <w:proofErr w:type="spellEnd"/>
            <w:r w:rsidRPr="00FB3835">
              <w:rPr>
                <w:b/>
                <w:bCs/>
                <w:sz w:val="28"/>
              </w:rPr>
              <w:t xml:space="preserve"> сельского поселения Темрюкского района» на 2017 год</w:t>
            </w:r>
          </w:p>
        </w:tc>
      </w:tr>
      <w:tr w:rsidR="00FB3835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FB3835" w:rsidRDefault="00FB3835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04" w:type="dxa"/>
            <w:vAlign w:val="center"/>
          </w:tcPr>
          <w:p w:rsidR="00FB3835" w:rsidRDefault="00FB3835" w:rsidP="006942A8">
            <w:pPr>
              <w:spacing w:before="40"/>
            </w:pPr>
            <w:r w:rsidRPr="0019050A">
              <w:t>установк</w:t>
            </w:r>
            <w:r>
              <w:t>а железобетонных опор отвечающих</w:t>
            </w:r>
            <w:r w:rsidRPr="0019050A">
              <w:t xml:space="preserve"> </w:t>
            </w:r>
            <w:r w:rsidRPr="0019050A">
              <w:lastRenderedPageBreak/>
              <w:t>нормативным требованиям;</w:t>
            </w:r>
          </w:p>
        </w:tc>
        <w:tc>
          <w:tcPr>
            <w:tcW w:w="1000" w:type="dxa"/>
            <w:noWrap/>
            <w:vAlign w:val="center"/>
          </w:tcPr>
          <w:p w:rsidR="00FB3835" w:rsidRDefault="00FB3835" w:rsidP="006942A8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756" w:type="dxa"/>
            <w:noWrap/>
            <w:vAlign w:val="center"/>
          </w:tcPr>
          <w:p w:rsidR="00FB3835" w:rsidRDefault="00FB3835" w:rsidP="006942A8">
            <w:pPr>
              <w:spacing w:before="40"/>
              <w:jc w:val="center"/>
              <w:rPr>
                <w:color w:val="000000"/>
              </w:rPr>
            </w:pPr>
            <w:r>
              <w:t>Не менее 5</w:t>
            </w:r>
          </w:p>
        </w:tc>
        <w:tc>
          <w:tcPr>
            <w:tcW w:w="1240" w:type="dxa"/>
            <w:noWrap/>
            <w:vAlign w:val="center"/>
          </w:tcPr>
          <w:p w:rsidR="00FB3835" w:rsidRDefault="00FB3835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FB3835" w:rsidRDefault="00FB3835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FB3835" w:rsidRDefault="00FB3835" w:rsidP="006942A8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266" w:type="dxa"/>
            <w:noWrap/>
            <w:vAlign w:val="center"/>
          </w:tcPr>
          <w:p w:rsidR="00FB3835" w:rsidRPr="00AF5C5E" w:rsidRDefault="00FB3835" w:rsidP="00AC7DB4">
            <w:pPr>
              <w:spacing w:before="40"/>
              <w:jc w:val="center"/>
              <w:rPr>
                <w:color w:val="000000"/>
              </w:rPr>
            </w:pPr>
          </w:p>
        </w:tc>
      </w:tr>
      <w:tr w:rsidR="00FB3835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FB3835" w:rsidRDefault="00FB3835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3004" w:type="dxa"/>
            <w:vAlign w:val="center"/>
          </w:tcPr>
          <w:p w:rsidR="00FB3835" w:rsidRDefault="00FB3835" w:rsidP="006942A8">
            <w:pPr>
              <w:spacing w:before="40"/>
            </w:pPr>
            <w:r w:rsidRPr="00DE30CA">
              <w:t>повышение уровня безопасности дорожного движения в темное время суток</w:t>
            </w:r>
          </w:p>
        </w:tc>
        <w:tc>
          <w:tcPr>
            <w:tcW w:w="1000" w:type="dxa"/>
            <w:noWrap/>
            <w:vAlign w:val="center"/>
          </w:tcPr>
          <w:p w:rsidR="00FB3835" w:rsidRDefault="00FB3835" w:rsidP="006942A8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FB3835" w:rsidRDefault="00FB3835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FB3835" w:rsidRDefault="00FB3835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FB3835" w:rsidRDefault="00FB3835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FB3835" w:rsidRDefault="00FB3835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FB3835" w:rsidRPr="00AF5C5E" w:rsidRDefault="00FB3835" w:rsidP="00AC7DB4">
            <w:pPr>
              <w:spacing w:before="40"/>
              <w:jc w:val="center"/>
              <w:rPr>
                <w:color w:val="000000"/>
              </w:rPr>
            </w:pPr>
          </w:p>
        </w:tc>
      </w:tr>
      <w:tr w:rsidR="00FB3835" w:rsidRPr="00AF5C5E" w:rsidTr="001270E0">
        <w:trPr>
          <w:trHeight w:val="20"/>
        </w:trPr>
        <w:tc>
          <w:tcPr>
            <w:tcW w:w="555" w:type="dxa"/>
            <w:noWrap/>
            <w:vAlign w:val="center"/>
          </w:tcPr>
          <w:p w:rsidR="00FB3835" w:rsidRDefault="00FB3835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004" w:type="dxa"/>
            <w:vAlign w:val="center"/>
          </w:tcPr>
          <w:p w:rsidR="00FB3835" w:rsidRDefault="00FB3835" w:rsidP="006942A8">
            <w:pPr>
              <w:spacing w:before="40"/>
            </w:pPr>
            <w:r w:rsidRPr="00DE30CA">
              <w:t xml:space="preserve">сокращение расходов бюджетных средств </w:t>
            </w:r>
            <w:proofErr w:type="gramStart"/>
            <w:r w:rsidRPr="00DE30CA">
              <w:t>используемой</w:t>
            </w:r>
            <w:proofErr w:type="gramEnd"/>
            <w:r w:rsidRPr="00DE30CA">
              <w:t xml:space="preserve"> на наружное освещение, в результате использования </w:t>
            </w:r>
            <w:proofErr w:type="spellStart"/>
            <w:r w:rsidRPr="00DE30CA">
              <w:t>энергоэкономичных</w:t>
            </w:r>
            <w:proofErr w:type="spellEnd"/>
            <w:r w:rsidRPr="00DE30CA">
              <w:t xml:space="preserve"> ламп</w:t>
            </w:r>
          </w:p>
        </w:tc>
        <w:tc>
          <w:tcPr>
            <w:tcW w:w="1000" w:type="dxa"/>
            <w:noWrap/>
            <w:vAlign w:val="center"/>
          </w:tcPr>
          <w:p w:rsidR="00FB3835" w:rsidRDefault="00FB3835" w:rsidP="006942A8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FB3835" w:rsidRDefault="00FB3835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FB3835" w:rsidRDefault="00FB3835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FB3835" w:rsidRDefault="00FB3835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FB3835" w:rsidRDefault="00FB3835" w:rsidP="006942A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FB3835" w:rsidRPr="00AF5C5E" w:rsidRDefault="00FB3835" w:rsidP="00AC7DB4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3E59ED" w:rsidRPr="006E4ED9" w:rsidRDefault="003E59ED" w:rsidP="00263A2B">
      <w:pPr>
        <w:rPr>
          <w:b/>
        </w:rPr>
        <w:sectPr w:rsidR="003E59ED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3E59ED" w:rsidRDefault="003E59ED" w:rsidP="00587E76">
      <w:pPr>
        <w:jc w:val="right"/>
        <w:rPr>
          <w:sz w:val="28"/>
          <w:szCs w:val="28"/>
        </w:rPr>
      </w:pPr>
    </w:p>
    <w:p w:rsidR="003E59ED" w:rsidRPr="001E4551" w:rsidRDefault="003E59E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640069" w:rsidRDefault="00640069" w:rsidP="006400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4006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40069" w:rsidRDefault="00640069" w:rsidP="006400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40069" w:rsidRDefault="00640069" w:rsidP="006400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640069" w:rsidRDefault="00640069" w:rsidP="006400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40069" w:rsidRDefault="00640069" w:rsidP="00640069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369</w:t>
      </w:r>
    </w:p>
    <w:p w:rsidR="003E59ED" w:rsidRPr="00587E76" w:rsidRDefault="003E59ED" w:rsidP="00587E76">
      <w:pPr>
        <w:jc w:val="center"/>
        <w:rPr>
          <w:sz w:val="28"/>
          <w:szCs w:val="28"/>
        </w:rPr>
      </w:pPr>
    </w:p>
    <w:p w:rsidR="003E59ED" w:rsidRDefault="003E59ED" w:rsidP="00263A2B">
      <w:pPr>
        <w:rPr>
          <w:b/>
        </w:rPr>
      </w:pPr>
    </w:p>
    <w:p w:rsidR="003E59ED" w:rsidRDefault="003E59ED" w:rsidP="00263A2B">
      <w:pPr>
        <w:rPr>
          <w:b/>
          <w:sz w:val="28"/>
          <w:szCs w:val="28"/>
        </w:rPr>
      </w:pPr>
    </w:p>
    <w:p w:rsidR="003E59ED" w:rsidRPr="00587E76" w:rsidRDefault="001E4378" w:rsidP="00587E76">
      <w:pPr>
        <w:jc w:val="center"/>
        <w:rPr>
          <w:b/>
          <w:sz w:val="28"/>
          <w:szCs w:val="28"/>
        </w:rPr>
      </w:pPr>
      <w:hyperlink r:id="rId9" w:history="1">
        <w:r w:rsidR="003E59ED" w:rsidRPr="00587E76">
          <w:rPr>
            <w:b/>
            <w:sz w:val="28"/>
            <w:szCs w:val="28"/>
          </w:rPr>
          <w:t>Отчет</w:t>
        </w:r>
      </w:hyperlink>
      <w:r w:rsidR="003E59ED"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 w:rsidR="003E59ED">
        <w:rPr>
          <w:b/>
          <w:sz w:val="28"/>
          <w:szCs w:val="28"/>
        </w:rPr>
        <w:t xml:space="preserve"> </w:t>
      </w:r>
      <w:r w:rsidR="003E59ED" w:rsidRPr="00D05C18">
        <w:rPr>
          <w:b/>
          <w:sz w:val="28"/>
          <w:szCs w:val="28"/>
        </w:rPr>
        <w:t>«</w:t>
      </w:r>
      <w:r w:rsidR="003E59ED" w:rsidRPr="00F01F33">
        <w:rPr>
          <w:b/>
          <w:sz w:val="28"/>
          <w:szCs w:val="28"/>
        </w:rPr>
        <w:t xml:space="preserve">Развитие </w:t>
      </w:r>
      <w:r w:rsidR="003E59ED">
        <w:rPr>
          <w:b/>
          <w:sz w:val="28"/>
          <w:szCs w:val="28"/>
        </w:rPr>
        <w:t>жилищно-коммунального хозяйства»</w:t>
      </w:r>
      <w:r w:rsidR="003E59ED" w:rsidRPr="00D05C18">
        <w:rPr>
          <w:b/>
          <w:sz w:val="28"/>
          <w:szCs w:val="28"/>
        </w:rPr>
        <w:t xml:space="preserve"> </w:t>
      </w:r>
      <w:r w:rsidR="003E59ED">
        <w:rPr>
          <w:b/>
          <w:sz w:val="28"/>
          <w:szCs w:val="28"/>
        </w:rPr>
        <w:t xml:space="preserve">в </w:t>
      </w:r>
      <w:proofErr w:type="spellStart"/>
      <w:r w:rsidR="003E59ED">
        <w:rPr>
          <w:b/>
          <w:sz w:val="28"/>
          <w:szCs w:val="28"/>
        </w:rPr>
        <w:t>Старотитаровском</w:t>
      </w:r>
      <w:proofErr w:type="spellEnd"/>
      <w:r w:rsidR="003E59ED">
        <w:rPr>
          <w:b/>
          <w:sz w:val="28"/>
          <w:szCs w:val="28"/>
        </w:rPr>
        <w:t xml:space="preserve"> сельском поселении</w:t>
      </w:r>
      <w:r w:rsidR="003E59ED" w:rsidRPr="00D05C18">
        <w:rPr>
          <w:b/>
          <w:sz w:val="28"/>
          <w:szCs w:val="28"/>
        </w:rPr>
        <w:t xml:space="preserve"> Темрюкского района</w:t>
      </w:r>
      <w:r w:rsidR="003E59ED" w:rsidRPr="00D05C18">
        <w:rPr>
          <w:b/>
          <w:bCs/>
          <w:sz w:val="28"/>
          <w:szCs w:val="28"/>
        </w:rPr>
        <w:t>» на 201</w:t>
      </w:r>
      <w:r w:rsidR="00EA0D9A">
        <w:rPr>
          <w:b/>
          <w:bCs/>
          <w:sz w:val="28"/>
          <w:szCs w:val="28"/>
        </w:rPr>
        <w:t>7</w:t>
      </w:r>
      <w:r w:rsidR="003E59ED" w:rsidRPr="00D05C18">
        <w:rPr>
          <w:b/>
          <w:bCs/>
          <w:sz w:val="28"/>
          <w:szCs w:val="28"/>
        </w:rPr>
        <w:t xml:space="preserve"> год</w:t>
      </w:r>
    </w:p>
    <w:p w:rsidR="003E59ED" w:rsidRPr="006E4ED9" w:rsidRDefault="003E59ED" w:rsidP="00263A2B"/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347"/>
        <w:gridCol w:w="1260"/>
        <w:gridCol w:w="2700"/>
        <w:gridCol w:w="2520"/>
        <w:gridCol w:w="1260"/>
      </w:tblGrid>
      <w:tr w:rsidR="003E59ED" w:rsidRPr="00AF5C5E" w:rsidTr="00290F28">
        <w:trPr>
          <w:trHeight w:val="276"/>
        </w:trPr>
        <w:tc>
          <w:tcPr>
            <w:tcW w:w="2992" w:type="dxa"/>
            <w:vMerge w:val="restart"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347" w:type="dxa"/>
            <w:vMerge w:val="restart"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520" w:type="dxa"/>
            <w:vMerge w:val="restart"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60" w:type="dxa"/>
            <w:vMerge w:val="restart"/>
            <w:vAlign w:val="center"/>
          </w:tcPr>
          <w:p w:rsidR="003E59ED" w:rsidRPr="00AF5C5E" w:rsidRDefault="003E59E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3E59ED" w:rsidRPr="00AF5C5E" w:rsidTr="00290F28">
        <w:trPr>
          <w:trHeight w:val="1756"/>
        </w:trPr>
        <w:tc>
          <w:tcPr>
            <w:tcW w:w="2992" w:type="dxa"/>
            <w:vMerge/>
            <w:vAlign w:val="center"/>
          </w:tcPr>
          <w:p w:rsidR="003E59ED" w:rsidRPr="00AF5C5E" w:rsidRDefault="003E59E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3E59ED" w:rsidRPr="00AF5C5E" w:rsidRDefault="003E59E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347" w:type="dxa"/>
            <w:vMerge/>
            <w:vAlign w:val="center"/>
          </w:tcPr>
          <w:p w:rsidR="003E59ED" w:rsidRPr="00AF5C5E" w:rsidRDefault="003E59E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3E59ED" w:rsidRPr="00AF5C5E" w:rsidRDefault="003E59E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vAlign w:val="center"/>
          </w:tcPr>
          <w:p w:rsidR="003E59ED" w:rsidRPr="00AF5C5E" w:rsidRDefault="003E59E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20" w:type="dxa"/>
            <w:vMerge/>
            <w:vAlign w:val="center"/>
          </w:tcPr>
          <w:p w:rsidR="003E59ED" w:rsidRPr="00AF5C5E" w:rsidRDefault="003E59E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3E59ED" w:rsidRPr="00AF5C5E" w:rsidRDefault="003E59ED" w:rsidP="00263A2B">
            <w:pPr>
              <w:spacing w:before="40"/>
              <w:rPr>
                <w:color w:val="000000"/>
              </w:rPr>
            </w:pPr>
          </w:p>
        </w:tc>
      </w:tr>
      <w:tr w:rsidR="003E59ED" w:rsidRPr="00AF5C5E" w:rsidTr="00B2269B">
        <w:trPr>
          <w:trHeight w:val="20"/>
        </w:trPr>
        <w:tc>
          <w:tcPr>
            <w:tcW w:w="14595" w:type="dxa"/>
            <w:gridSpan w:val="7"/>
            <w:noWrap/>
          </w:tcPr>
          <w:p w:rsidR="003E59ED" w:rsidRDefault="003E59ED" w:rsidP="007F67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Подпрограмма </w:t>
            </w:r>
          </w:p>
          <w:p w:rsidR="003E59ED" w:rsidRDefault="003E59ED" w:rsidP="007F672B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C7629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«Поддержка коммунального хозяйства» в </w:t>
            </w:r>
            <w:proofErr w:type="spellStart"/>
            <w:r>
              <w:rPr>
                <w:b/>
                <w:sz w:val="28"/>
                <w:szCs w:val="28"/>
              </w:rPr>
              <w:t>Старотитаровском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сельском поселении Темрюкского района </w:t>
            </w:r>
          </w:p>
          <w:p w:rsidR="003E59ED" w:rsidRPr="00AF5C5E" w:rsidRDefault="003E59ED" w:rsidP="00EA0D9A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>на 201</w:t>
            </w:r>
            <w:r w:rsidR="00EA0D9A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3E59ED" w:rsidRPr="00AF5C5E" w:rsidTr="00FB5790">
        <w:trPr>
          <w:trHeight w:val="20"/>
        </w:trPr>
        <w:tc>
          <w:tcPr>
            <w:tcW w:w="2992" w:type="dxa"/>
            <w:noWrap/>
          </w:tcPr>
          <w:p w:rsidR="003E59ED" w:rsidRPr="00FB5790" w:rsidRDefault="00DE320B" w:rsidP="00DE320B">
            <w:pPr>
              <w:jc w:val="both"/>
            </w:pPr>
            <w:r>
              <w:t xml:space="preserve">Разработка проектно-сметной документации для капитального строительства инженерной инфраструктуры в </w:t>
            </w:r>
            <w:proofErr w:type="spellStart"/>
            <w:r>
              <w:t>Старотитаровском</w:t>
            </w:r>
            <w:proofErr w:type="spellEnd"/>
            <w:r>
              <w:t xml:space="preserve"> сельском поселении Темрюкского района</w:t>
            </w:r>
          </w:p>
        </w:tc>
        <w:tc>
          <w:tcPr>
            <w:tcW w:w="2516" w:type="dxa"/>
            <w:noWrap/>
            <w:vAlign w:val="center"/>
          </w:tcPr>
          <w:p w:rsidR="003E59ED" w:rsidRPr="005F45A4" w:rsidRDefault="003E59ED" w:rsidP="00DE320B">
            <w:pPr>
              <w:pStyle w:val="24"/>
              <w:ind w:firstLine="0"/>
              <w:jc w:val="center"/>
            </w:pPr>
            <w:r w:rsidRPr="0042508C">
              <w:t>заместител</w:t>
            </w:r>
            <w:r w:rsidR="00DE320B"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3E59ED" w:rsidRPr="00AF5C5E" w:rsidRDefault="003E59ED" w:rsidP="00EA0D9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EA0D9A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3E59ED" w:rsidRPr="00AF5C5E" w:rsidRDefault="003E59ED" w:rsidP="00EA0D9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EA0D9A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  <w:vAlign w:val="center"/>
          </w:tcPr>
          <w:p w:rsidR="003E59ED" w:rsidRPr="00062945" w:rsidRDefault="003E59ED" w:rsidP="00FB5790">
            <w:pPr>
              <w:jc w:val="center"/>
            </w:pPr>
            <w:r>
              <w:t>Разработка проектно-сметной документации</w:t>
            </w:r>
          </w:p>
        </w:tc>
        <w:tc>
          <w:tcPr>
            <w:tcW w:w="2520" w:type="dxa"/>
            <w:noWrap/>
            <w:vAlign w:val="center"/>
          </w:tcPr>
          <w:p w:rsidR="003E59ED" w:rsidRPr="00B45B21" w:rsidRDefault="003E59ED" w:rsidP="00FB5790">
            <w:pPr>
              <w:jc w:val="center"/>
            </w:pPr>
            <w:r>
              <w:t>Разработка проектно-сметной документации</w:t>
            </w:r>
          </w:p>
        </w:tc>
        <w:tc>
          <w:tcPr>
            <w:tcW w:w="1260" w:type="dxa"/>
            <w:noWrap/>
            <w:vAlign w:val="bottom"/>
          </w:tcPr>
          <w:p w:rsidR="003E59ED" w:rsidRPr="00AF5C5E" w:rsidRDefault="003E59ED" w:rsidP="00263A2B">
            <w:pPr>
              <w:spacing w:before="40"/>
              <w:rPr>
                <w:color w:val="000000"/>
              </w:rPr>
            </w:pPr>
          </w:p>
        </w:tc>
      </w:tr>
      <w:tr w:rsidR="003E59ED" w:rsidRPr="00AF5C5E" w:rsidTr="00290F28">
        <w:trPr>
          <w:trHeight w:val="20"/>
        </w:trPr>
        <w:tc>
          <w:tcPr>
            <w:tcW w:w="2992" w:type="dxa"/>
            <w:noWrap/>
          </w:tcPr>
          <w:p w:rsidR="003E59ED" w:rsidRPr="00E926B6" w:rsidRDefault="003E59ED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Pr="00AD29E0">
              <w:rPr>
                <w:color w:val="auto"/>
                <w:sz w:val="24"/>
                <w:szCs w:val="24"/>
              </w:rPr>
              <w:t xml:space="preserve">Техническое и коммунальное обслуживание Мемориала боевой славы (вечный </w:t>
            </w:r>
            <w:r w:rsidRPr="00AD29E0">
              <w:rPr>
                <w:color w:val="auto"/>
                <w:sz w:val="24"/>
                <w:szCs w:val="24"/>
              </w:rPr>
              <w:lastRenderedPageBreak/>
              <w:t xml:space="preserve">огонь) в </w:t>
            </w:r>
            <w:proofErr w:type="spellStart"/>
            <w:r w:rsidRPr="00AD29E0">
              <w:rPr>
                <w:color w:val="auto"/>
                <w:sz w:val="24"/>
                <w:szCs w:val="24"/>
              </w:rPr>
              <w:t>Старотитаровском</w:t>
            </w:r>
            <w:proofErr w:type="spellEnd"/>
            <w:r w:rsidRPr="00AD29E0">
              <w:rPr>
                <w:color w:val="auto"/>
                <w:sz w:val="24"/>
                <w:szCs w:val="24"/>
              </w:rPr>
              <w:t xml:space="preserve"> сельском поселении Темрюкского района</w:t>
            </w:r>
          </w:p>
        </w:tc>
        <w:tc>
          <w:tcPr>
            <w:tcW w:w="2516" w:type="dxa"/>
            <w:noWrap/>
            <w:vAlign w:val="center"/>
          </w:tcPr>
          <w:p w:rsidR="003E59ED" w:rsidRPr="005F45A4" w:rsidRDefault="003E59ED" w:rsidP="00DE320B">
            <w:pPr>
              <w:pStyle w:val="24"/>
              <w:ind w:firstLine="0"/>
              <w:jc w:val="center"/>
            </w:pPr>
            <w:r w:rsidRPr="0042508C">
              <w:lastRenderedPageBreak/>
              <w:t>заместител</w:t>
            </w:r>
            <w:r w:rsidR="00DE320B"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E320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E320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</w:tcPr>
          <w:p w:rsidR="003E59ED" w:rsidRPr="00F149AB" w:rsidRDefault="003E59ED" w:rsidP="00F12B1A">
            <w:r>
              <w:t>Потребление газа и услуги по транспортировке газа</w:t>
            </w:r>
          </w:p>
        </w:tc>
        <w:tc>
          <w:tcPr>
            <w:tcW w:w="2520" w:type="dxa"/>
            <w:noWrap/>
          </w:tcPr>
          <w:p w:rsidR="003E59ED" w:rsidRPr="00F149AB" w:rsidRDefault="003E59ED" w:rsidP="00F12B1A">
            <w:r>
              <w:t>Потребление газа и услуги по транспортировке газа</w:t>
            </w:r>
          </w:p>
        </w:tc>
        <w:tc>
          <w:tcPr>
            <w:tcW w:w="1260" w:type="dxa"/>
            <w:noWrap/>
            <w:vAlign w:val="bottom"/>
          </w:tcPr>
          <w:p w:rsidR="003E59ED" w:rsidRPr="00AF5C5E" w:rsidRDefault="003E59ED" w:rsidP="00263A2B">
            <w:pPr>
              <w:spacing w:before="40"/>
              <w:rPr>
                <w:color w:val="000000"/>
              </w:rPr>
            </w:pPr>
          </w:p>
        </w:tc>
      </w:tr>
      <w:tr w:rsidR="003E59ED" w:rsidRPr="00AF5C5E" w:rsidTr="002A0DC1">
        <w:trPr>
          <w:trHeight w:val="20"/>
        </w:trPr>
        <w:tc>
          <w:tcPr>
            <w:tcW w:w="14595" w:type="dxa"/>
            <w:gridSpan w:val="7"/>
            <w:noWrap/>
          </w:tcPr>
          <w:p w:rsidR="003E59ED" w:rsidRDefault="003E59ED" w:rsidP="00A44A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Подпрограмма</w:t>
            </w:r>
          </w:p>
          <w:p w:rsidR="003E59ED" w:rsidRDefault="003E59ED" w:rsidP="00A44A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«Развитие водоснабжения» в </w:t>
            </w:r>
            <w:proofErr w:type="spellStart"/>
            <w:r>
              <w:rPr>
                <w:b/>
                <w:sz w:val="28"/>
                <w:szCs w:val="28"/>
              </w:rPr>
              <w:t>Старотитаровском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сельском поселении Темрюкского района </w:t>
            </w:r>
          </w:p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>на 201</w:t>
            </w:r>
            <w:r w:rsidR="00DE320B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3E59ED" w:rsidRPr="00AF5C5E" w:rsidTr="00176F19">
        <w:trPr>
          <w:trHeight w:val="20"/>
        </w:trPr>
        <w:tc>
          <w:tcPr>
            <w:tcW w:w="2992" w:type="dxa"/>
            <w:noWrap/>
          </w:tcPr>
          <w:p w:rsidR="003E59ED" w:rsidRPr="00701E8C" w:rsidRDefault="003E59ED" w:rsidP="0041661B">
            <w:r w:rsidRPr="00701E8C">
              <w:rPr>
                <w:bCs/>
              </w:rPr>
              <w:t>Развитие водоснабжения</w:t>
            </w:r>
          </w:p>
          <w:p w:rsidR="003E59ED" w:rsidRPr="007A0527" w:rsidRDefault="003E59ED" w:rsidP="004B6B9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noWrap/>
            <w:vAlign w:val="center"/>
          </w:tcPr>
          <w:p w:rsidR="003E59ED" w:rsidRPr="005F45A4" w:rsidRDefault="003E59ED" w:rsidP="00DE320B">
            <w:pPr>
              <w:pStyle w:val="24"/>
              <w:ind w:firstLine="0"/>
              <w:jc w:val="center"/>
            </w:pPr>
            <w:r w:rsidRPr="0042508C">
              <w:t>заместител</w:t>
            </w:r>
            <w:r w:rsidR="00DE320B"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E320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E320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</w:tcPr>
          <w:p w:rsidR="003E59ED" w:rsidRDefault="003E59ED" w:rsidP="004B6B9C">
            <w:r w:rsidRPr="00C66BBC">
              <w:t>Строительство водопровода</w:t>
            </w:r>
            <w:r>
              <w:t xml:space="preserve"> </w:t>
            </w:r>
            <w:r w:rsidRPr="00C66BBC">
              <w:t>(</w:t>
            </w:r>
            <w:proofErr w:type="spellStart"/>
            <w:r w:rsidRPr="00C66BBC">
              <w:t>закольцовок</w:t>
            </w:r>
            <w:proofErr w:type="spellEnd"/>
            <w:r w:rsidRPr="00C66BBC">
              <w:t>)</w:t>
            </w:r>
            <w:r>
              <w:t xml:space="preserve"> </w:t>
            </w:r>
            <w:r w:rsidRPr="00C66BBC">
              <w:t>в поселении по ул</w:t>
            </w:r>
            <w:proofErr w:type="gramStart"/>
            <w:r w:rsidRPr="00C66BBC">
              <w:t>.Л</w:t>
            </w:r>
            <w:proofErr w:type="gramEnd"/>
            <w:r w:rsidRPr="00C66BBC">
              <w:t>ебединский тупик</w:t>
            </w:r>
          </w:p>
        </w:tc>
        <w:tc>
          <w:tcPr>
            <w:tcW w:w="2520" w:type="dxa"/>
            <w:noWrap/>
          </w:tcPr>
          <w:p w:rsidR="003E59ED" w:rsidRDefault="003E59ED" w:rsidP="005B2434">
            <w:r w:rsidRPr="00C66BBC">
              <w:t>Строительство водопровода</w:t>
            </w:r>
            <w:r>
              <w:t xml:space="preserve"> </w:t>
            </w:r>
            <w:r w:rsidRPr="00C66BBC">
              <w:t>(</w:t>
            </w:r>
            <w:proofErr w:type="spellStart"/>
            <w:r w:rsidRPr="00C66BBC">
              <w:t>закольцовок</w:t>
            </w:r>
            <w:proofErr w:type="spellEnd"/>
            <w:r w:rsidRPr="00C66BBC">
              <w:t>)</w:t>
            </w:r>
            <w:r>
              <w:t xml:space="preserve"> </w:t>
            </w:r>
            <w:r w:rsidRPr="00C66BBC">
              <w:t>в поселении по ул</w:t>
            </w:r>
            <w:proofErr w:type="gramStart"/>
            <w:r w:rsidRPr="00C66BBC">
              <w:t>.Л</w:t>
            </w:r>
            <w:proofErr w:type="gramEnd"/>
            <w:r w:rsidRPr="00C66BBC">
              <w:t>ебединский тупик</w:t>
            </w:r>
          </w:p>
        </w:tc>
        <w:tc>
          <w:tcPr>
            <w:tcW w:w="1260" w:type="dxa"/>
            <w:noWrap/>
            <w:vAlign w:val="bottom"/>
          </w:tcPr>
          <w:p w:rsidR="003E59ED" w:rsidRPr="00AF5C5E" w:rsidRDefault="003E59ED" w:rsidP="004B6B9C">
            <w:pPr>
              <w:spacing w:before="40"/>
              <w:rPr>
                <w:color w:val="000000"/>
              </w:rPr>
            </w:pPr>
          </w:p>
        </w:tc>
      </w:tr>
      <w:tr w:rsidR="003E59ED" w:rsidRPr="00AF5C5E" w:rsidTr="006942A8">
        <w:trPr>
          <w:trHeight w:val="20"/>
        </w:trPr>
        <w:tc>
          <w:tcPr>
            <w:tcW w:w="14595" w:type="dxa"/>
            <w:gridSpan w:val="7"/>
            <w:noWrap/>
          </w:tcPr>
          <w:p w:rsidR="003E59ED" w:rsidRDefault="003E59ED" w:rsidP="00A44A7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11B13">
              <w:rPr>
                <w:b/>
                <w:color w:val="000000"/>
                <w:sz w:val="28"/>
                <w:szCs w:val="28"/>
              </w:rPr>
              <w:t>Подпрограмма</w:t>
            </w:r>
          </w:p>
          <w:p w:rsidR="003E59ED" w:rsidRDefault="003E59ED" w:rsidP="00A44A73">
            <w:pPr>
              <w:jc w:val="center"/>
              <w:rPr>
                <w:b/>
                <w:sz w:val="28"/>
                <w:szCs w:val="28"/>
              </w:rPr>
            </w:pPr>
            <w:r w:rsidRPr="00511B13">
              <w:rPr>
                <w:b/>
                <w:color w:val="000000"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Развитие водоотведения»</w:t>
            </w:r>
          </w:p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 xml:space="preserve">в </w:t>
            </w:r>
            <w:proofErr w:type="spellStart"/>
            <w:r>
              <w:rPr>
                <w:b/>
                <w:sz w:val="28"/>
                <w:szCs w:val="28"/>
              </w:rPr>
              <w:t>Старотитаровском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сельском поселении Темрюкского района на 201</w:t>
            </w:r>
            <w:r w:rsidR="00DE320B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3E59ED" w:rsidRPr="00AF5C5E" w:rsidTr="00176F19">
        <w:trPr>
          <w:trHeight w:val="20"/>
        </w:trPr>
        <w:tc>
          <w:tcPr>
            <w:tcW w:w="2992" w:type="dxa"/>
            <w:noWrap/>
          </w:tcPr>
          <w:p w:rsidR="003E59ED" w:rsidRPr="00701E8C" w:rsidRDefault="003E59ED" w:rsidP="00F12B1A">
            <w:r>
              <w:rPr>
                <w:bCs/>
              </w:rPr>
              <w:t>Развитие водоотведения</w:t>
            </w:r>
          </w:p>
          <w:p w:rsidR="003E59ED" w:rsidRPr="007A0527" w:rsidRDefault="003E59ED" w:rsidP="00F12B1A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noWrap/>
            <w:vAlign w:val="center"/>
          </w:tcPr>
          <w:p w:rsidR="003E59ED" w:rsidRPr="005F45A4" w:rsidRDefault="003E59ED" w:rsidP="00F12B1A">
            <w:pPr>
              <w:pStyle w:val="24"/>
              <w:ind w:firstLine="0"/>
              <w:jc w:val="center"/>
            </w:pP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E320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E320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</w:tcPr>
          <w:p w:rsidR="003E59ED" w:rsidRDefault="003E59ED" w:rsidP="00DE320B">
            <w:r>
              <w:t>Ремонт КНС</w:t>
            </w:r>
          </w:p>
        </w:tc>
        <w:tc>
          <w:tcPr>
            <w:tcW w:w="2520" w:type="dxa"/>
            <w:noWrap/>
          </w:tcPr>
          <w:p w:rsidR="003E59ED" w:rsidRDefault="003E59ED" w:rsidP="005B2434">
            <w:r>
              <w:t>Ремонт и обслуживание КНС</w:t>
            </w:r>
          </w:p>
        </w:tc>
        <w:tc>
          <w:tcPr>
            <w:tcW w:w="1260" w:type="dxa"/>
            <w:noWrap/>
            <w:vAlign w:val="bottom"/>
          </w:tcPr>
          <w:p w:rsidR="003E59ED" w:rsidRPr="00AF5C5E" w:rsidRDefault="003E59ED" w:rsidP="004B6B9C">
            <w:pPr>
              <w:spacing w:before="40"/>
              <w:rPr>
                <w:color w:val="000000"/>
              </w:rPr>
            </w:pPr>
          </w:p>
        </w:tc>
      </w:tr>
      <w:tr w:rsidR="003E59ED" w:rsidRPr="00AF5C5E" w:rsidTr="00176F19">
        <w:trPr>
          <w:trHeight w:val="20"/>
        </w:trPr>
        <w:tc>
          <w:tcPr>
            <w:tcW w:w="2992" w:type="dxa"/>
            <w:noWrap/>
          </w:tcPr>
          <w:p w:rsidR="003E59ED" w:rsidRPr="007A0527" w:rsidRDefault="003E59ED" w:rsidP="004B6B9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noWrap/>
            <w:vAlign w:val="center"/>
          </w:tcPr>
          <w:p w:rsidR="003E59ED" w:rsidRPr="0042508C" w:rsidRDefault="003E59ED" w:rsidP="005B2434">
            <w:pPr>
              <w:pStyle w:val="24"/>
              <w:ind w:firstLine="0"/>
              <w:jc w:val="center"/>
            </w:pPr>
          </w:p>
        </w:tc>
        <w:tc>
          <w:tcPr>
            <w:tcW w:w="1347" w:type="dxa"/>
            <w:noWrap/>
            <w:vAlign w:val="center"/>
          </w:tcPr>
          <w:p w:rsidR="003E59ED" w:rsidRDefault="003E59ED" w:rsidP="005B2434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60" w:type="dxa"/>
            <w:noWrap/>
            <w:vAlign w:val="center"/>
          </w:tcPr>
          <w:p w:rsidR="003E59ED" w:rsidRDefault="003E59ED" w:rsidP="005B2434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00" w:type="dxa"/>
            <w:noWrap/>
          </w:tcPr>
          <w:p w:rsidR="003E59ED" w:rsidRDefault="003E59ED" w:rsidP="004B6B9C"/>
        </w:tc>
        <w:tc>
          <w:tcPr>
            <w:tcW w:w="2520" w:type="dxa"/>
            <w:noWrap/>
          </w:tcPr>
          <w:p w:rsidR="003E59ED" w:rsidRDefault="003E59ED" w:rsidP="005B2434"/>
        </w:tc>
        <w:tc>
          <w:tcPr>
            <w:tcW w:w="1260" w:type="dxa"/>
            <w:noWrap/>
            <w:vAlign w:val="bottom"/>
          </w:tcPr>
          <w:p w:rsidR="003E59ED" w:rsidRPr="00AF5C5E" w:rsidRDefault="003E59ED" w:rsidP="004B6B9C">
            <w:pPr>
              <w:spacing w:before="40"/>
              <w:rPr>
                <w:color w:val="000000"/>
              </w:rPr>
            </w:pPr>
          </w:p>
        </w:tc>
      </w:tr>
      <w:tr w:rsidR="003E59ED" w:rsidRPr="00AF5C5E" w:rsidTr="006942A8">
        <w:trPr>
          <w:trHeight w:val="20"/>
        </w:trPr>
        <w:tc>
          <w:tcPr>
            <w:tcW w:w="14595" w:type="dxa"/>
            <w:gridSpan w:val="7"/>
            <w:noWrap/>
          </w:tcPr>
          <w:p w:rsidR="003E59ED" w:rsidRDefault="003E59ED" w:rsidP="00A44A73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Подпрограмма</w:t>
            </w:r>
          </w:p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«По обеспечению земельных участков инженерной инфраструктурой в целях жилищного строительства, в том числе жилья </w:t>
            </w:r>
            <w:proofErr w:type="spellStart"/>
            <w:proofErr w:type="gramStart"/>
            <w:r>
              <w:rPr>
                <w:b/>
                <w:color w:val="000000"/>
                <w:sz w:val="28"/>
                <w:szCs w:val="28"/>
              </w:rPr>
              <w:t>эконом-класса</w:t>
            </w:r>
            <w:proofErr w:type="spellEnd"/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 и жилья из быстровозводимых конструкций» на территории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сельского поселения Темрюкского района на 201</w:t>
            </w:r>
            <w:r w:rsidR="00DE320B">
              <w:rPr>
                <w:b/>
                <w:color w:val="000000"/>
                <w:sz w:val="28"/>
                <w:szCs w:val="28"/>
              </w:rPr>
              <w:t>7</w:t>
            </w:r>
            <w:r>
              <w:rPr>
                <w:b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3E59ED" w:rsidRPr="00AF5C5E" w:rsidTr="00176F19">
        <w:trPr>
          <w:trHeight w:val="20"/>
        </w:trPr>
        <w:tc>
          <w:tcPr>
            <w:tcW w:w="2992" w:type="dxa"/>
            <w:noWrap/>
          </w:tcPr>
          <w:p w:rsidR="003E59ED" w:rsidRPr="0041661B" w:rsidRDefault="003E59ED" w:rsidP="004B6B9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41661B">
              <w:rPr>
                <w:color w:val="auto"/>
                <w:sz w:val="24"/>
                <w:szCs w:val="24"/>
              </w:rPr>
              <w:t xml:space="preserve">Обеспечение земельных участков инженерной инфраструктурой в целях жилищного строительства, в том числе жилья </w:t>
            </w:r>
            <w:proofErr w:type="spellStart"/>
            <w:proofErr w:type="gramStart"/>
            <w:r w:rsidRPr="0041661B">
              <w:rPr>
                <w:color w:val="auto"/>
                <w:sz w:val="24"/>
                <w:szCs w:val="24"/>
              </w:rPr>
              <w:t>эконом-класса</w:t>
            </w:r>
            <w:proofErr w:type="spellEnd"/>
            <w:proofErr w:type="gramEnd"/>
            <w:r w:rsidRPr="0041661B">
              <w:rPr>
                <w:color w:val="auto"/>
                <w:sz w:val="24"/>
                <w:szCs w:val="24"/>
              </w:rPr>
              <w:t xml:space="preserve"> и жилья из быстровозводимых конструкций</w:t>
            </w:r>
          </w:p>
        </w:tc>
        <w:tc>
          <w:tcPr>
            <w:tcW w:w="2516" w:type="dxa"/>
            <w:noWrap/>
            <w:vAlign w:val="center"/>
          </w:tcPr>
          <w:p w:rsidR="003E59ED" w:rsidRPr="005F45A4" w:rsidRDefault="003E59ED" w:rsidP="00F12B1A">
            <w:pPr>
              <w:pStyle w:val="24"/>
              <w:ind w:firstLine="0"/>
              <w:jc w:val="center"/>
            </w:pP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E320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E320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</w:tcPr>
          <w:p w:rsidR="003E59ED" w:rsidRDefault="003E59ED" w:rsidP="004B6B9C">
            <w:r>
              <w:t>Строительство водопровода</w:t>
            </w:r>
          </w:p>
        </w:tc>
        <w:tc>
          <w:tcPr>
            <w:tcW w:w="2520" w:type="dxa"/>
            <w:noWrap/>
          </w:tcPr>
          <w:p w:rsidR="003E59ED" w:rsidRDefault="003E59ED" w:rsidP="005B2434">
            <w:r>
              <w:t>Строительство водопровода</w:t>
            </w:r>
          </w:p>
        </w:tc>
        <w:tc>
          <w:tcPr>
            <w:tcW w:w="1260" w:type="dxa"/>
            <w:noWrap/>
            <w:vAlign w:val="bottom"/>
          </w:tcPr>
          <w:p w:rsidR="003E59ED" w:rsidRPr="00AF5C5E" w:rsidRDefault="003E59ED" w:rsidP="004B6B9C">
            <w:pPr>
              <w:spacing w:before="40"/>
              <w:rPr>
                <w:color w:val="000000"/>
              </w:rPr>
            </w:pPr>
          </w:p>
        </w:tc>
      </w:tr>
      <w:tr w:rsidR="003E59ED" w:rsidRPr="00AF5C5E" w:rsidTr="00176F19">
        <w:trPr>
          <w:trHeight w:val="20"/>
        </w:trPr>
        <w:tc>
          <w:tcPr>
            <w:tcW w:w="2992" w:type="dxa"/>
            <w:noWrap/>
          </w:tcPr>
          <w:p w:rsidR="003E59ED" w:rsidRPr="007A0527" w:rsidRDefault="003E59ED" w:rsidP="004B6B9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noWrap/>
            <w:vAlign w:val="center"/>
          </w:tcPr>
          <w:p w:rsidR="003E59ED" w:rsidRPr="0042508C" w:rsidRDefault="003E59ED" w:rsidP="005B2434">
            <w:pPr>
              <w:pStyle w:val="24"/>
              <w:ind w:firstLine="0"/>
              <w:jc w:val="center"/>
            </w:pPr>
          </w:p>
        </w:tc>
        <w:tc>
          <w:tcPr>
            <w:tcW w:w="1347" w:type="dxa"/>
            <w:noWrap/>
            <w:vAlign w:val="center"/>
          </w:tcPr>
          <w:p w:rsidR="003E59ED" w:rsidRDefault="003E59ED" w:rsidP="005B2434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60" w:type="dxa"/>
            <w:noWrap/>
            <w:vAlign w:val="center"/>
          </w:tcPr>
          <w:p w:rsidR="003E59ED" w:rsidRDefault="003E59ED" w:rsidP="005B2434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00" w:type="dxa"/>
            <w:noWrap/>
          </w:tcPr>
          <w:p w:rsidR="003E59ED" w:rsidRDefault="003E59ED" w:rsidP="004B6B9C"/>
        </w:tc>
        <w:tc>
          <w:tcPr>
            <w:tcW w:w="2520" w:type="dxa"/>
            <w:noWrap/>
          </w:tcPr>
          <w:p w:rsidR="003E59ED" w:rsidRDefault="003E59ED" w:rsidP="005B2434"/>
        </w:tc>
        <w:tc>
          <w:tcPr>
            <w:tcW w:w="1260" w:type="dxa"/>
            <w:noWrap/>
            <w:vAlign w:val="bottom"/>
          </w:tcPr>
          <w:p w:rsidR="003E59ED" w:rsidRPr="00AF5C5E" w:rsidRDefault="003E59ED" w:rsidP="004B6B9C">
            <w:pPr>
              <w:spacing w:before="40"/>
              <w:rPr>
                <w:color w:val="000000"/>
              </w:rPr>
            </w:pPr>
          </w:p>
        </w:tc>
      </w:tr>
      <w:tr w:rsidR="003E59ED" w:rsidRPr="00AF5C5E" w:rsidTr="006942A8">
        <w:trPr>
          <w:trHeight w:val="20"/>
        </w:trPr>
        <w:tc>
          <w:tcPr>
            <w:tcW w:w="14595" w:type="dxa"/>
            <w:gridSpan w:val="7"/>
            <w:noWrap/>
          </w:tcPr>
          <w:p w:rsidR="00640069" w:rsidRDefault="00640069" w:rsidP="00A44A73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E59ED" w:rsidRDefault="003E59ED" w:rsidP="00A44A73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Подпрограмма</w:t>
            </w:r>
          </w:p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«Комплексное развитие систем коммунальной инфраструктуры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сельского поселения Темрюкского района на основе документов территориального планирования на 201</w:t>
            </w:r>
            <w:r w:rsidR="00DE320B">
              <w:rPr>
                <w:b/>
                <w:color w:val="000000"/>
                <w:sz w:val="28"/>
                <w:szCs w:val="28"/>
              </w:rPr>
              <w:t>7</w:t>
            </w:r>
            <w:r>
              <w:rPr>
                <w:b/>
                <w:color w:val="000000"/>
                <w:sz w:val="28"/>
                <w:szCs w:val="28"/>
              </w:rPr>
              <w:t xml:space="preserve"> год»</w:t>
            </w:r>
          </w:p>
        </w:tc>
      </w:tr>
      <w:tr w:rsidR="003E59ED" w:rsidRPr="00AF5C5E" w:rsidTr="00176F19">
        <w:trPr>
          <w:trHeight w:val="20"/>
        </w:trPr>
        <w:tc>
          <w:tcPr>
            <w:tcW w:w="2992" w:type="dxa"/>
            <w:noWrap/>
          </w:tcPr>
          <w:p w:rsidR="003E59ED" w:rsidRPr="0041661B" w:rsidRDefault="003E59ED" w:rsidP="004B6B9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41661B">
              <w:rPr>
                <w:bCs/>
                <w:color w:val="auto"/>
                <w:sz w:val="24"/>
                <w:szCs w:val="24"/>
              </w:rPr>
              <w:lastRenderedPageBreak/>
              <w:t xml:space="preserve">Комплексное развитие систем коммунальной инфраструктуры </w:t>
            </w:r>
            <w:proofErr w:type="spellStart"/>
            <w:r w:rsidRPr="0041661B">
              <w:rPr>
                <w:bCs/>
                <w:color w:val="auto"/>
                <w:sz w:val="24"/>
                <w:szCs w:val="24"/>
              </w:rPr>
              <w:t>Старотитаровского</w:t>
            </w:r>
            <w:proofErr w:type="spellEnd"/>
            <w:r w:rsidRPr="0041661B">
              <w:rPr>
                <w:bCs/>
                <w:color w:val="auto"/>
                <w:sz w:val="24"/>
                <w:szCs w:val="24"/>
              </w:rPr>
              <w:t xml:space="preserve"> сельского поселения Темрюкского района</w:t>
            </w:r>
            <w:r w:rsidRPr="0041661B">
              <w:rPr>
                <w:color w:val="auto"/>
                <w:sz w:val="24"/>
                <w:szCs w:val="24"/>
              </w:rPr>
              <w:t xml:space="preserve"> на основе документов территориального планирования</w:t>
            </w:r>
          </w:p>
        </w:tc>
        <w:tc>
          <w:tcPr>
            <w:tcW w:w="2516" w:type="dxa"/>
            <w:noWrap/>
            <w:vAlign w:val="center"/>
          </w:tcPr>
          <w:p w:rsidR="003E59ED" w:rsidRPr="005F45A4" w:rsidRDefault="003E59ED" w:rsidP="00F12B1A">
            <w:pPr>
              <w:pStyle w:val="24"/>
              <w:ind w:firstLine="0"/>
              <w:jc w:val="center"/>
            </w:pP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E320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E320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</w:tcPr>
          <w:p w:rsidR="003E59ED" w:rsidRDefault="003E59ED" w:rsidP="004B6B9C">
            <w:r>
              <w:t>Разработка проектно-сметной документации, обеспечивающая подведение необходимых коммуникаций к поселению</w:t>
            </w:r>
          </w:p>
        </w:tc>
        <w:tc>
          <w:tcPr>
            <w:tcW w:w="2520" w:type="dxa"/>
            <w:noWrap/>
          </w:tcPr>
          <w:p w:rsidR="003E59ED" w:rsidRDefault="003E59ED" w:rsidP="005B2434">
            <w:r>
              <w:t>Разработка проектно-сметной документации, обеспечивающая подведение необходимых коммуникаций к поселению</w:t>
            </w:r>
          </w:p>
        </w:tc>
        <w:tc>
          <w:tcPr>
            <w:tcW w:w="1260" w:type="dxa"/>
            <w:noWrap/>
            <w:vAlign w:val="bottom"/>
          </w:tcPr>
          <w:p w:rsidR="003E59ED" w:rsidRPr="00AF5C5E" w:rsidRDefault="003E59ED" w:rsidP="004B6B9C">
            <w:pPr>
              <w:spacing w:before="40"/>
              <w:rPr>
                <w:color w:val="000000"/>
              </w:rPr>
            </w:pPr>
          </w:p>
        </w:tc>
      </w:tr>
      <w:tr w:rsidR="003E59ED" w:rsidRPr="00AF5C5E" w:rsidTr="00176F19">
        <w:trPr>
          <w:trHeight w:val="20"/>
        </w:trPr>
        <w:tc>
          <w:tcPr>
            <w:tcW w:w="2992" w:type="dxa"/>
            <w:noWrap/>
          </w:tcPr>
          <w:p w:rsidR="003E59ED" w:rsidRPr="007A0527" w:rsidRDefault="003E59ED" w:rsidP="004B6B9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noWrap/>
            <w:vAlign w:val="center"/>
          </w:tcPr>
          <w:p w:rsidR="003E59ED" w:rsidRPr="0042508C" w:rsidRDefault="003E59ED" w:rsidP="005B2434">
            <w:pPr>
              <w:pStyle w:val="24"/>
              <w:ind w:firstLine="0"/>
              <w:jc w:val="center"/>
            </w:pPr>
          </w:p>
        </w:tc>
        <w:tc>
          <w:tcPr>
            <w:tcW w:w="1347" w:type="dxa"/>
            <w:noWrap/>
            <w:vAlign w:val="center"/>
          </w:tcPr>
          <w:p w:rsidR="003E59ED" w:rsidRDefault="003E59ED" w:rsidP="005B2434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60" w:type="dxa"/>
            <w:noWrap/>
            <w:vAlign w:val="center"/>
          </w:tcPr>
          <w:p w:rsidR="003E59ED" w:rsidRDefault="003E59ED" w:rsidP="005B2434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00" w:type="dxa"/>
            <w:noWrap/>
          </w:tcPr>
          <w:p w:rsidR="003E59ED" w:rsidRDefault="003E59ED" w:rsidP="004B6B9C"/>
        </w:tc>
        <w:tc>
          <w:tcPr>
            <w:tcW w:w="2520" w:type="dxa"/>
            <w:noWrap/>
          </w:tcPr>
          <w:p w:rsidR="003E59ED" w:rsidRDefault="003E59ED" w:rsidP="005B2434"/>
        </w:tc>
        <w:tc>
          <w:tcPr>
            <w:tcW w:w="1260" w:type="dxa"/>
            <w:noWrap/>
            <w:vAlign w:val="bottom"/>
          </w:tcPr>
          <w:p w:rsidR="003E59ED" w:rsidRPr="00AF5C5E" w:rsidRDefault="003E59ED" w:rsidP="004B6B9C">
            <w:pPr>
              <w:spacing w:before="40"/>
              <w:rPr>
                <w:color w:val="000000"/>
              </w:rPr>
            </w:pPr>
          </w:p>
        </w:tc>
      </w:tr>
      <w:tr w:rsidR="003E59ED" w:rsidRPr="00AF5C5E" w:rsidTr="006942A8">
        <w:trPr>
          <w:trHeight w:val="20"/>
        </w:trPr>
        <w:tc>
          <w:tcPr>
            <w:tcW w:w="14595" w:type="dxa"/>
            <w:gridSpan w:val="7"/>
            <w:noWrap/>
          </w:tcPr>
          <w:p w:rsidR="003E59ED" w:rsidRDefault="003E59ED" w:rsidP="00A44A73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Подпрограмма</w:t>
            </w:r>
          </w:p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«Устойчивое развитие сельских территорий» в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Старотитаровском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сельском поселении Темрюкского района на 201</w:t>
            </w:r>
            <w:r w:rsidR="00DE320B">
              <w:rPr>
                <w:b/>
                <w:color w:val="000000"/>
                <w:sz w:val="28"/>
                <w:szCs w:val="28"/>
              </w:rPr>
              <w:t>7</w:t>
            </w:r>
            <w:r>
              <w:rPr>
                <w:b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3E59ED" w:rsidRPr="00AF5C5E" w:rsidTr="00176F19">
        <w:trPr>
          <w:trHeight w:val="20"/>
        </w:trPr>
        <w:tc>
          <w:tcPr>
            <w:tcW w:w="2992" w:type="dxa"/>
            <w:noWrap/>
          </w:tcPr>
          <w:p w:rsidR="003E59ED" w:rsidRPr="00E527B0" w:rsidRDefault="003E59ED" w:rsidP="004B6B9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E527B0">
              <w:rPr>
                <w:bCs/>
                <w:color w:val="auto"/>
                <w:sz w:val="24"/>
                <w:szCs w:val="24"/>
              </w:rPr>
              <w:t>Устойчивое развитие сельских территорий</w:t>
            </w:r>
          </w:p>
        </w:tc>
        <w:tc>
          <w:tcPr>
            <w:tcW w:w="2516" w:type="dxa"/>
            <w:noWrap/>
            <w:vAlign w:val="center"/>
          </w:tcPr>
          <w:p w:rsidR="003E59ED" w:rsidRPr="005F45A4" w:rsidRDefault="003E59ED" w:rsidP="00F12B1A">
            <w:pPr>
              <w:pStyle w:val="24"/>
              <w:ind w:firstLine="0"/>
              <w:jc w:val="center"/>
            </w:pP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E320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E320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</w:tcPr>
          <w:p w:rsidR="003E59ED" w:rsidRDefault="003E59ED" w:rsidP="004B6B9C">
            <w:r>
              <w:t>Строительство газопровода низкого давления</w:t>
            </w:r>
          </w:p>
        </w:tc>
        <w:tc>
          <w:tcPr>
            <w:tcW w:w="2520" w:type="dxa"/>
            <w:noWrap/>
          </w:tcPr>
          <w:p w:rsidR="003E59ED" w:rsidRDefault="003E59ED" w:rsidP="005B2434">
            <w:r>
              <w:t>Строительство газопровода низкого давления</w:t>
            </w:r>
          </w:p>
        </w:tc>
        <w:tc>
          <w:tcPr>
            <w:tcW w:w="1260" w:type="dxa"/>
            <w:noWrap/>
            <w:vAlign w:val="bottom"/>
          </w:tcPr>
          <w:p w:rsidR="003E59ED" w:rsidRPr="00AF5C5E" w:rsidRDefault="003E59ED" w:rsidP="004B6B9C">
            <w:pPr>
              <w:spacing w:before="40"/>
              <w:rPr>
                <w:color w:val="000000"/>
              </w:rPr>
            </w:pPr>
          </w:p>
        </w:tc>
      </w:tr>
      <w:tr w:rsidR="003E59ED" w:rsidRPr="00AF5C5E" w:rsidTr="00176F19">
        <w:trPr>
          <w:trHeight w:val="20"/>
        </w:trPr>
        <w:tc>
          <w:tcPr>
            <w:tcW w:w="2992" w:type="dxa"/>
            <w:noWrap/>
          </w:tcPr>
          <w:p w:rsidR="003E59ED" w:rsidRPr="007A0527" w:rsidRDefault="003E59ED" w:rsidP="004B6B9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noWrap/>
            <w:vAlign w:val="center"/>
          </w:tcPr>
          <w:p w:rsidR="003E59ED" w:rsidRPr="0042508C" w:rsidRDefault="003E59ED" w:rsidP="005B2434">
            <w:pPr>
              <w:pStyle w:val="24"/>
              <w:ind w:firstLine="0"/>
              <w:jc w:val="center"/>
            </w:pPr>
          </w:p>
        </w:tc>
        <w:tc>
          <w:tcPr>
            <w:tcW w:w="1347" w:type="dxa"/>
            <w:noWrap/>
            <w:vAlign w:val="center"/>
          </w:tcPr>
          <w:p w:rsidR="003E59ED" w:rsidRDefault="003E59ED" w:rsidP="005B2434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60" w:type="dxa"/>
            <w:noWrap/>
            <w:vAlign w:val="center"/>
          </w:tcPr>
          <w:p w:rsidR="003E59ED" w:rsidRDefault="003E59ED" w:rsidP="005B2434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00" w:type="dxa"/>
            <w:noWrap/>
          </w:tcPr>
          <w:p w:rsidR="003E59ED" w:rsidRDefault="003E59ED" w:rsidP="004B6B9C"/>
        </w:tc>
        <w:tc>
          <w:tcPr>
            <w:tcW w:w="2520" w:type="dxa"/>
            <w:noWrap/>
          </w:tcPr>
          <w:p w:rsidR="003E59ED" w:rsidRDefault="003E59ED" w:rsidP="005B2434"/>
        </w:tc>
        <w:tc>
          <w:tcPr>
            <w:tcW w:w="1260" w:type="dxa"/>
            <w:noWrap/>
            <w:vAlign w:val="bottom"/>
          </w:tcPr>
          <w:p w:rsidR="003E59ED" w:rsidRPr="00AF5C5E" w:rsidRDefault="003E59ED" w:rsidP="004B6B9C">
            <w:pPr>
              <w:spacing w:before="40"/>
              <w:rPr>
                <w:color w:val="000000"/>
              </w:rPr>
            </w:pPr>
          </w:p>
        </w:tc>
      </w:tr>
      <w:tr w:rsidR="003E59ED" w:rsidRPr="00AF5C5E" w:rsidTr="006942A8">
        <w:trPr>
          <w:trHeight w:val="20"/>
        </w:trPr>
        <w:tc>
          <w:tcPr>
            <w:tcW w:w="14595" w:type="dxa"/>
            <w:gridSpan w:val="7"/>
            <w:noWrap/>
          </w:tcPr>
          <w:p w:rsidR="003E59ED" w:rsidRDefault="003E59ED" w:rsidP="00A44A73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Подпрограмма</w:t>
            </w:r>
          </w:p>
          <w:p w:rsidR="003E59ED" w:rsidRDefault="003E59ED" w:rsidP="00A44A73">
            <w:pPr>
              <w:spacing w:before="4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«Благоустройство территории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сельского поселения Темрюкского района»</w:t>
            </w:r>
          </w:p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на 201</w:t>
            </w:r>
            <w:r w:rsidR="00DE320B">
              <w:rPr>
                <w:b/>
                <w:color w:val="000000"/>
                <w:sz w:val="28"/>
                <w:szCs w:val="28"/>
              </w:rPr>
              <w:t>7</w:t>
            </w:r>
            <w:r>
              <w:rPr>
                <w:b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3E59ED" w:rsidRPr="00AF5C5E" w:rsidTr="00176F19">
        <w:trPr>
          <w:trHeight w:val="20"/>
        </w:trPr>
        <w:tc>
          <w:tcPr>
            <w:tcW w:w="2992" w:type="dxa"/>
            <w:noWrap/>
          </w:tcPr>
          <w:p w:rsidR="003E59ED" w:rsidRDefault="003E59ED" w:rsidP="00E527B0">
            <w:pPr>
              <w:pStyle w:val="af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Озеленение</w:t>
            </w:r>
          </w:p>
          <w:p w:rsidR="003E59ED" w:rsidRDefault="003E59ED" w:rsidP="00E527B0"/>
          <w:p w:rsidR="003E59ED" w:rsidRPr="007A0527" w:rsidRDefault="003E59ED" w:rsidP="004B6B9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noWrap/>
            <w:vAlign w:val="center"/>
          </w:tcPr>
          <w:p w:rsidR="003E59ED" w:rsidRPr="005F45A4" w:rsidRDefault="003E59ED" w:rsidP="00DE320B">
            <w:pPr>
              <w:pStyle w:val="24"/>
              <w:ind w:firstLine="0"/>
              <w:jc w:val="center"/>
            </w:pPr>
            <w:r w:rsidRPr="0042508C">
              <w:t>заместител</w:t>
            </w:r>
            <w:r w:rsidR="00DE320B"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E320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E320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</w:tcPr>
          <w:p w:rsidR="003E59ED" w:rsidRDefault="003E59ED" w:rsidP="004B6B9C">
            <w:r>
              <w:t>Обрезка деревьев, создание зон отдыха, приобретение цветов и кустарников, скашивание травы, обустройство въездной группы в поселении, борьба с карантинными растениями</w:t>
            </w:r>
          </w:p>
        </w:tc>
        <w:tc>
          <w:tcPr>
            <w:tcW w:w="2520" w:type="dxa"/>
            <w:noWrap/>
          </w:tcPr>
          <w:p w:rsidR="003E59ED" w:rsidRDefault="003E59ED" w:rsidP="005B2434">
            <w:r>
              <w:t>Обрезка деревьев, создание зон отдыха, приобретение цветов и кустарников, скашивание травы, обустройство въездной группы в поселении, борьба с карантинными растениями</w:t>
            </w:r>
          </w:p>
        </w:tc>
        <w:tc>
          <w:tcPr>
            <w:tcW w:w="1260" w:type="dxa"/>
            <w:noWrap/>
            <w:vAlign w:val="bottom"/>
          </w:tcPr>
          <w:p w:rsidR="003E59ED" w:rsidRPr="00AF5C5E" w:rsidRDefault="003E59ED" w:rsidP="004B6B9C">
            <w:pPr>
              <w:spacing w:before="40"/>
              <w:rPr>
                <w:color w:val="000000"/>
              </w:rPr>
            </w:pPr>
          </w:p>
        </w:tc>
      </w:tr>
      <w:tr w:rsidR="003E59ED" w:rsidRPr="00AF5C5E" w:rsidTr="00176F19">
        <w:trPr>
          <w:trHeight w:val="20"/>
        </w:trPr>
        <w:tc>
          <w:tcPr>
            <w:tcW w:w="2992" w:type="dxa"/>
            <w:noWrap/>
          </w:tcPr>
          <w:p w:rsidR="003E59ED" w:rsidRPr="00DC797F" w:rsidRDefault="003E59ED" w:rsidP="00F12B1A"/>
          <w:p w:rsidR="003E59ED" w:rsidRPr="00DC797F" w:rsidRDefault="003E59ED" w:rsidP="00F12B1A">
            <w:r w:rsidRPr="00DC797F">
              <w:t xml:space="preserve">Содержание мест </w:t>
            </w:r>
            <w:r w:rsidRPr="00DC797F">
              <w:lastRenderedPageBreak/>
              <w:t>захоронений</w:t>
            </w:r>
          </w:p>
          <w:p w:rsidR="003E59ED" w:rsidRPr="00DC797F" w:rsidRDefault="003E59ED" w:rsidP="00F12B1A"/>
        </w:tc>
        <w:tc>
          <w:tcPr>
            <w:tcW w:w="2516" w:type="dxa"/>
            <w:noWrap/>
            <w:vAlign w:val="center"/>
          </w:tcPr>
          <w:p w:rsidR="003E59ED" w:rsidRPr="005F45A4" w:rsidRDefault="003E59ED" w:rsidP="00DE320B">
            <w:pPr>
              <w:pStyle w:val="24"/>
              <w:ind w:firstLine="0"/>
              <w:jc w:val="center"/>
            </w:pPr>
            <w:r w:rsidRPr="0042508C">
              <w:lastRenderedPageBreak/>
              <w:t>заместител</w:t>
            </w:r>
            <w:r w:rsidR="00DE320B"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</w:t>
            </w:r>
            <w:r w:rsidRPr="0042508C">
              <w:lastRenderedPageBreak/>
              <w:t>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</w:t>
            </w:r>
            <w:r w:rsidR="00DE320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E320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</w:tcPr>
          <w:p w:rsidR="003E59ED" w:rsidRPr="00DC797F" w:rsidRDefault="003E59ED" w:rsidP="00F12B1A">
            <w:pPr>
              <w:pStyle w:val="aff"/>
              <w:rPr>
                <w:rFonts w:ascii="Times New Roman" w:hAnsi="Times New Roman"/>
              </w:rPr>
            </w:pPr>
            <w:r w:rsidRPr="00DC797F">
              <w:rPr>
                <w:rFonts w:ascii="Times New Roman" w:hAnsi="Times New Roman"/>
              </w:rPr>
              <w:t xml:space="preserve"> </w:t>
            </w:r>
          </w:p>
          <w:p w:rsidR="003E59ED" w:rsidRPr="00DC797F" w:rsidRDefault="003E59ED" w:rsidP="00F12B1A">
            <w:r w:rsidRPr="00DC797F">
              <w:t>Ска</w:t>
            </w:r>
            <w:r>
              <w:t xml:space="preserve">шивание травы, </w:t>
            </w:r>
            <w:r>
              <w:lastRenderedPageBreak/>
              <w:t>обрезка деревьев</w:t>
            </w:r>
            <w:r w:rsidR="00DE320B">
              <w:t>, установка изгороди</w:t>
            </w:r>
          </w:p>
          <w:p w:rsidR="003E59ED" w:rsidRPr="00DC797F" w:rsidRDefault="003E59ED" w:rsidP="00F12B1A"/>
        </w:tc>
        <w:tc>
          <w:tcPr>
            <w:tcW w:w="2520" w:type="dxa"/>
            <w:noWrap/>
          </w:tcPr>
          <w:p w:rsidR="003E59ED" w:rsidRPr="00DC797F" w:rsidRDefault="003E59ED" w:rsidP="00F12B1A">
            <w:pPr>
              <w:pStyle w:val="aff"/>
              <w:rPr>
                <w:rFonts w:ascii="Times New Roman" w:hAnsi="Times New Roman"/>
              </w:rPr>
            </w:pPr>
            <w:r w:rsidRPr="00DC797F">
              <w:rPr>
                <w:rFonts w:ascii="Times New Roman" w:hAnsi="Times New Roman"/>
              </w:rPr>
              <w:lastRenderedPageBreak/>
              <w:t xml:space="preserve"> </w:t>
            </w:r>
          </w:p>
          <w:p w:rsidR="003E59ED" w:rsidRPr="00DC797F" w:rsidRDefault="003E59ED" w:rsidP="00F12B1A">
            <w:r w:rsidRPr="00DC797F">
              <w:t>Ска</w:t>
            </w:r>
            <w:r>
              <w:t xml:space="preserve">шивание травы, </w:t>
            </w:r>
            <w:r>
              <w:lastRenderedPageBreak/>
              <w:t>обрезка деревьев</w:t>
            </w:r>
          </w:p>
          <w:p w:rsidR="003E59ED" w:rsidRPr="00DC797F" w:rsidRDefault="003E59ED" w:rsidP="00F12B1A"/>
        </w:tc>
        <w:tc>
          <w:tcPr>
            <w:tcW w:w="1260" w:type="dxa"/>
            <w:noWrap/>
            <w:vAlign w:val="bottom"/>
          </w:tcPr>
          <w:p w:rsidR="003E59ED" w:rsidRPr="00AF5C5E" w:rsidRDefault="003E59ED" w:rsidP="004B6B9C">
            <w:pPr>
              <w:spacing w:before="40"/>
              <w:rPr>
                <w:color w:val="000000"/>
              </w:rPr>
            </w:pPr>
          </w:p>
        </w:tc>
      </w:tr>
      <w:tr w:rsidR="003E59ED" w:rsidRPr="00AF5C5E" w:rsidTr="00176F19">
        <w:trPr>
          <w:trHeight w:val="20"/>
        </w:trPr>
        <w:tc>
          <w:tcPr>
            <w:tcW w:w="2992" w:type="dxa"/>
            <w:noWrap/>
          </w:tcPr>
          <w:p w:rsidR="003E59ED" w:rsidRPr="0096554C" w:rsidRDefault="003E59ED" w:rsidP="004B6B9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554C">
              <w:rPr>
                <w:color w:val="auto"/>
                <w:sz w:val="24"/>
                <w:szCs w:val="24"/>
              </w:rPr>
              <w:lastRenderedPageBreak/>
              <w:t>Прочее благоустройство</w:t>
            </w:r>
          </w:p>
        </w:tc>
        <w:tc>
          <w:tcPr>
            <w:tcW w:w="2516" w:type="dxa"/>
            <w:noWrap/>
            <w:vAlign w:val="center"/>
          </w:tcPr>
          <w:p w:rsidR="003E59ED" w:rsidRPr="005F45A4" w:rsidRDefault="003E59ED" w:rsidP="00DE320B">
            <w:pPr>
              <w:pStyle w:val="24"/>
              <w:ind w:firstLine="0"/>
              <w:jc w:val="center"/>
            </w:pPr>
            <w:r w:rsidRPr="0042508C">
              <w:t>заместител</w:t>
            </w:r>
            <w:r w:rsidR="00DE320B"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E320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3E59ED" w:rsidRPr="00AF5C5E" w:rsidRDefault="003E59ED" w:rsidP="00DE32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E320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</w:tcPr>
          <w:p w:rsidR="003E59ED" w:rsidRDefault="003E59ED" w:rsidP="00DE320B">
            <w:r>
              <w:t>Ликвидация стихийных свалок</w:t>
            </w:r>
            <w:r w:rsidRPr="00DC797F">
              <w:t>, уничтожение американской бабочки</w:t>
            </w:r>
            <w:r>
              <w:t>, дератизация</w:t>
            </w:r>
          </w:p>
        </w:tc>
        <w:tc>
          <w:tcPr>
            <w:tcW w:w="2520" w:type="dxa"/>
            <w:noWrap/>
          </w:tcPr>
          <w:p w:rsidR="003E59ED" w:rsidRDefault="003E59ED" w:rsidP="004D53A6">
            <w:r>
              <w:t>Ликвидация стихийных свалок</w:t>
            </w:r>
            <w:r w:rsidRPr="00DC797F">
              <w:t>, уничтожение американской бабочки</w:t>
            </w:r>
            <w:r>
              <w:t>, дератизация</w:t>
            </w:r>
          </w:p>
        </w:tc>
        <w:tc>
          <w:tcPr>
            <w:tcW w:w="1260" w:type="dxa"/>
            <w:noWrap/>
            <w:vAlign w:val="bottom"/>
          </w:tcPr>
          <w:p w:rsidR="003E59ED" w:rsidRPr="00AF5C5E" w:rsidRDefault="003E59ED" w:rsidP="004B6B9C">
            <w:pPr>
              <w:spacing w:before="40"/>
              <w:rPr>
                <w:color w:val="000000"/>
              </w:rPr>
            </w:pPr>
          </w:p>
        </w:tc>
      </w:tr>
      <w:tr w:rsidR="004D53A6" w:rsidRPr="00AF5C5E" w:rsidTr="00176F19">
        <w:trPr>
          <w:trHeight w:val="20"/>
        </w:trPr>
        <w:tc>
          <w:tcPr>
            <w:tcW w:w="2992" w:type="dxa"/>
            <w:noWrap/>
          </w:tcPr>
          <w:p w:rsidR="004D53A6" w:rsidRPr="007A0527" w:rsidRDefault="004D53A6" w:rsidP="004B6B9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2516" w:type="dxa"/>
            <w:noWrap/>
            <w:vAlign w:val="center"/>
          </w:tcPr>
          <w:p w:rsidR="004D53A6" w:rsidRPr="005F45A4" w:rsidRDefault="004D53A6" w:rsidP="00F173A3">
            <w:pPr>
              <w:pStyle w:val="24"/>
              <w:ind w:firstLine="0"/>
              <w:jc w:val="center"/>
            </w:pPr>
            <w:r w:rsidRPr="0042508C">
              <w:t>заместител</w:t>
            </w:r>
            <w:r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4D53A6" w:rsidRPr="00AF5C5E" w:rsidRDefault="004D53A6" w:rsidP="00F173A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1260" w:type="dxa"/>
            <w:noWrap/>
            <w:vAlign w:val="center"/>
          </w:tcPr>
          <w:p w:rsidR="004D53A6" w:rsidRPr="00AF5C5E" w:rsidRDefault="004D53A6" w:rsidP="00F173A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2700" w:type="dxa"/>
            <w:noWrap/>
          </w:tcPr>
          <w:p w:rsidR="004D53A6" w:rsidRPr="00062945" w:rsidRDefault="004D53A6" w:rsidP="004B6B9C">
            <w:r>
              <w:t>Проектирование парковой зоны (центральный парк, парк ДК), ограждение парка ДК</w:t>
            </w:r>
          </w:p>
        </w:tc>
        <w:tc>
          <w:tcPr>
            <w:tcW w:w="2520" w:type="dxa"/>
            <w:noWrap/>
          </w:tcPr>
          <w:p w:rsidR="004D53A6" w:rsidRPr="00062945" w:rsidRDefault="004D53A6" w:rsidP="00F173A3">
            <w:r>
              <w:t>Проектирование парковой зоны (центральный парк, парк ДК), ограждение парка ДК</w:t>
            </w:r>
          </w:p>
        </w:tc>
        <w:tc>
          <w:tcPr>
            <w:tcW w:w="1260" w:type="dxa"/>
            <w:noWrap/>
            <w:vAlign w:val="bottom"/>
          </w:tcPr>
          <w:p w:rsidR="004D53A6" w:rsidRPr="00AF5C5E" w:rsidRDefault="004D53A6" w:rsidP="004B6B9C">
            <w:pPr>
              <w:spacing w:before="40"/>
              <w:rPr>
                <w:color w:val="000000"/>
              </w:rPr>
            </w:pPr>
          </w:p>
        </w:tc>
      </w:tr>
      <w:tr w:rsidR="00FB3835" w:rsidRPr="00AF5C5E" w:rsidTr="00F173A3">
        <w:trPr>
          <w:trHeight w:val="20"/>
        </w:trPr>
        <w:tc>
          <w:tcPr>
            <w:tcW w:w="14595" w:type="dxa"/>
            <w:gridSpan w:val="7"/>
            <w:noWrap/>
          </w:tcPr>
          <w:p w:rsidR="00FB3835" w:rsidRPr="00AF5C5E" w:rsidRDefault="00FB3835" w:rsidP="00FB3835">
            <w:pPr>
              <w:spacing w:before="40"/>
              <w:jc w:val="center"/>
              <w:rPr>
                <w:color w:val="000000"/>
              </w:rPr>
            </w:pPr>
            <w:r w:rsidRPr="00FB3835">
              <w:rPr>
                <w:b/>
                <w:bCs/>
                <w:sz w:val="28"/>
              </w:rPr>
              <w:t xml:space="preserve">Подпрограмма  «Развитие и реконструкция (ремонт) систем наружного освещения </w:t>
            </w:r>
            <w:proofErr w:type="spellStart"/>
            <w:r w:rsidRPr="00FB3835">
              <w:rPr>
                <w:b/>
                <w:bCs/>
                <w:sz w:val="28"/>
              </w:rPr>
              <w:t>Старотитаровского</w:t>
            </w:r>
            <w:proofErr w:type="spellEnd"/>
            <w:r w:rsidRPr="00FB3835">
              <w:rPr>
                <w:b/>
                <w:bCs/>
                <w:sz w:val="28"/>
              </w:rPr>
              <w:t xml:space="preserve"> сельского поселения Темрюкского района» на 2017 год</w:t>
            </w:r>
          </w:p>
        </w:tc>
      </w:tr>
      <w:tr w:rsidR="00FB3835" w:rsidRPr="00AF5C5E" w:rsidTr="00176F19">
        <w:trPr>
          <w:trHeight w:val="20"/>
        </w:trPr>
        <w:tc>
          <w:tcPr>
            <w:tcW w:w="2992" w:type="dxa"/>
            <w:noWrap/>
          </w:tcPr>
          <w:p w:rsidR="00FB3835" w:rsidRDefault="00FB3835" w:rsidP="004B6B9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FB3835">
              <w:rPr>
                <w:sz w:val="24"/>
              </w:rPr>
              <w:t xml:space="preserve">Реконструкция уличного освещения в </w:t>
            </w:r>
            <w:proofErr w:type="spellStart"/>
            <w:r w:rsidRPr="00FB3835">
              <w:rPr>
                <w:sz w:val="24"/>
              </w:rPr>
              <w:t>Старотитаровском</w:t>
            </w:r>
            <w:proofErr w:type="spellEnd"/>
            <w:r w:rsidRPr="00FB3835">
              <w:rPr>
                <w:sz w:val="24"/>
              </w:rPr>
              <w:t xml:space="preserve"> сельском поселении</w:t>
            </w:r>
          </w:p>
        </w:tc>
        <w:tc>
          <w:tcPr>
            <w:tcW w:w="2516" w:type="dxa"/>
            <w:noWrap/>
            <w:vAlign w:val="center"/>
          </w:tcPr>
          <w:p w:rsidR="00FB3835" w:rsidRPr="0042508C" w:rsidRDefault="00FB3835" w:rsidP="00F173A3">
            <w:pPr>
              <w:pStyle w:val="24"/>
              <w:ind w:firstLine="0"/>
              <w:jc w:val="center"/>
            </w:pPr>
            <w:r w:rsidRPr="0042508C">
              <w:t>заместител</w:t>
            </w:r>
            <w:r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347" w:type="dxa"/>
            <w:noWrap/>
            <w:vAlign w:val="center"/>
          </w:tcPr>
          <w:p w:rsidR="00FB3835" w:rsidRDefault="00FB3835" w:rsidP="00F173A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1260" w:type="dxa"/>
            <w:noWrap/>
            <w:vAlign w:val="center"/>
          </w:tcPr>
          <w:p w:rsidR="00FB3835" w:rsidRDefault="00FB3835" w:rsidP="00F173A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2700" w:type="dxa"/>
            <w:noWrap/>
          </w:tcPr>
          <w:p w:rsidR="00FB3835" w:rsidRPr="00544E25" w:rsidRDefault="00FB3835" w:rsidP="00FB3835">
            <w:r>
              <w:t xml:space="preserve">Проведение </w:t>
            </w:r>
            <w:r w:rsidRPr="00544E25">
              <w:t>реконструкци</w:t>
            </w:r>
            <w:r>
              <w:t>и</w:t>
            </w:r>
            <w:r w:rsidRPr="00544E25">
              <w:t xml:space="preserve"> уличного освещения в </w:t>
            </w:r>
            <w:proofErr w:type="spellStart"/>
            <w:r w:rsidRPr="00544E25">
              <w:t>Старотитаровском</w:t>
            </w:r>
            <w:proofErr w:type="spellEnd"/>
            <w:r w:rsidRPr="00544E25">
              <w:t xml:space="preserve"> сельском поселении  по                              ул. Пролетарская, ул. Чапаева, ул. Лебединский тупик</w:t>
            </w:r>
          </w:p>
          <w:p w:rsidR="00FB3835" w:rsidRDefault="00FB3835" w:rsidP="004B6B9C"/>
        </w:tc>
        <w:tc>
          <w:tcPr>
            <w:tcW w:w="2520" w:type="dxa"/>
            <w:noWrap/>
          </w:tcPr>
          <w:p w:rsidR="00FB3835" w:rsidRPr="00544E25" w:rsidRDefault="00FB3835" w:rsidP="00FB3835">
            <w:r>
              <w:t xml:space="preserve">Проведение </w:t>
            </w:r>
            <w:r w:rsidRPr="00544E25">
              <w:t>реконструкци</w:t>
            </w:r>
            <w:r>
              <w:t>и</w:t>
            </w:r>
            <w:r w:rsidRPr="00544E25">
              <w:t xml:space="preserve"> уличного освещения в </w:t>
            </w:r>
            <w:proofErr w:type="spellStart"/>
            <w:r w:rsidRPr="00544E25">
              <w:t>Старотитаровском</w:t>
            </w:r>
            <w:proofErr w:type="spellEnd"/>
            <w:r w:rsidRPr="00544E25">
              <w:t xml:space="preserve"> сельском поселении  по                              ул. Пролетарская, ул. Чапаева, ул. Лебединский тупик</w:t>
            </w:r>
          </w:p>
          <w:p w:rsidR="00FB3835" w:rsidRDefault="00FB3835" w:rsidP="00F173A3"/>
        </w:tc>
        <w:tc>
          <w:tcPr>
            <w:tcW w:w="1260" w:type="dxa"/>
            <w:noWrap/>
            <w:vAlign w:val="bottom"/>
          </w:tcPr>
          <w:p w:rsidR="00FB3835" w:rsidRPr="00AF5C5E" w:rsidRDefault="00FB3835" w:rsidP="004B6B9C">
            <w:pPr>
              <w:spacing w:before="40"/>
              <w:rPr>
                <w:color w:val="000000"/>
              </w:rPr>
            </w:pPr>
          </w:p>
        </w:tc>
      </w:tr>
    </w:tbl>
    <w:p w:rsidR="003E59ED" w:rsidRPr="006E4ED9" w:rsidRDefault="003E59ED" w:rsidP="00263A2B">
      <w:pPr>
        <w:sectPr w:rsidR="003E59ED" w:rsidRPr="006E4ED9" w:rsidSect="007A0527">
          <w:pgSz w:w="16838" w:h="11906" w:orient="landscape"/>
          <w:pgMar w:top="180" w:right="1418" w:bottom="851" w:left="1418" w:header="709" w:footer="709" w:gutter="0"/>
          <w:cols w:space="708"/>
          <w:titlePg/>
          <w:docGrid w:linePitch="360"/>
        </w:sectPr>
      </w:pPr>
    </w:p>
    <w:p w:rsidR="003E59ED" w:rsidRPr="001E4551" w:rsidRDefault="003E59E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640069" w:rsidRDefault="00640069" w:rsidP="006400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4006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40069" w:rsidRDefault="00640069" w:rsidP="006400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40069" w:rsidRDefault="00640069" w:rsidP="006400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640069" w:rsidRDefault="00640069" w:rsidP="006400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40069" w:rsidRDefault="00640069" w:rsidP="00640069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369</w:t>
      </w:r>
    </w:p>
    <w:p w:rsidR="003E59ED" w:rsidRPr="00587E76" w:rsidRDefault="003E59ED" w:rsidP="00587E76">
      <w:pPr>
        <w:jc w:val="center"/>
        <w:rPr>
          <w:b/>
          <w:sz w:val="28"/>
          <w:szCs w:val="28"/>
        </w:rPr>
      </w:pPr>
    </w:p>
    <w:p w:rsidR="003E59ED" w:rsidRPr="00587E76" w:rsidRDefault="003E59ED" w:rsidP="00587E76">
      <w:pPr>
        <w:jc w:val="center"/>
        <w:rPr>
          <w:b/>
        </w:rPr>
      </w:pPr>
    </w:p>
    <w:p w:rsidR="003E59ED" w:rsidRPr="00587E76" w:rsidRDefault="001E4378" w:rsidP="006942A8">
      <w:pPr>
        <w:jc w:val="center"/>
        <w:rPr>
          <w:b/>
          <w:sz w:val="28"/>
          <w:szCs w:val="28"/>
        </w:rPr>
      </w:pPr>
      <w:hyperlink r:id="rId10" w:history="1">
        <w:r w:rsidR="003E59ED" w:rsidRPr="00587E76">
          <w:rPr>
            <w:b/>
            <w:sz w:val="28"/>
            <w:szCs w:val="28"/>
          </w:rPr>
          <w:t>Отчет</w:t>
        </w:r>
      </w:hyperlink>
      <w:r w:rsidR="003E59ED" w:rsidRPr="00587E76">
        <w:rPr>
          <w:b/>
          <w:sz w:val="28"/>
          <w:szCs w:val="28"/>
        </w:rPr>
        <w:t xml:space="preserve"> о расходах на реализацию муниципальной программы</w:t>
      </w:r>
      <w:r w:rsidR="003E59ED">
        <w:rPr>
          <w:b/>
          <w:sz w:val="28"/>
          <w:szCs w:val="28"/>
        </w:rPr>
        <w:t xml:space="preserve"> </w:t>
      </w:r>
      <w:r w:rsidR="003E59ED" w:rsidRPr="00D05C18">
        <w:rPr>
          <w:b/>
          <w:sz w:val="28"/>
          <w:szCs w:val="28"/>
        </w:rPr>
        <w:t>«</w:t>
      </w:r>
      <w:r w:rsidR="003E59ED" w:rsidRPr="00F01F33">
        <w:rPr>
          <w:b/>
          <w:sz w:val="28"/>
          <w:szCs w:val="28"/>
        </w:rPr>
        <w:t xml:space="preserve">Развитие </w:t>
      </w:r>
      <w:r w:rsidR="003E59ED">
        <w:rPr>
          <w:b/>
          <w:sz w:val="28"/>
          <w:szCs w:val="28"/>
        </w:rPr>
        <w:t>жилищно-коммунального хозяйства»</w:t>
      </w:r>
      <w:r w:rsidR="003E59ED" w:rsidRPr="00D05C18">
        <w:rPr>
          <w:b/>
          <w:sz w:val="28"/>
          <w:szCs w:val="28"/>
        </w:rPr>
        <w:t xml:space="preserve"> </w:t>
      </w:r>
      <w:r w:rsidR="003E59ED">
        <w:rPr>
          <w:b/>
          <w:sz w:val="28"/>
          <w:szCs w:val="28"/>
        </w:rPr>
        <w:t xml:space="preserve">в </w:t>
      </w:r>
      <w:proofErr w:type="spellStart"/>
      <w:r w:rsidR="003E59ED">
        <w:rPr>
          <w:b/>
          <w:sz w:val="28"/>
          <w:szCs w:val="28"/>
        </w:rPr>
        <w:t>Старотитаровском</w:t>
      </w:r>
      <w:proofErr w:type="spellEnd"/>
      <w:r w:rsidR="003E59ED">
        <w:rPr>
          <w:b/>
          <w:sz w:val="28"/>
          <w:szCs w:val="28"/>
        </w:rPr>
        <w:t xml:space="preserve"> сельском поселении</w:t>
      </w:r>
      <w:r w:rsidR="003E59ED" w:rsidRPr="00D05C18">
        <w:rPr>
          <w:b/>
          <w:sz w:val="28"/>
          <w:szCs w:val="28"/>
        </w:rPr>
        <w:t xml:space="preserve"> Темрюкского района</w:t>
      </w:r>
      <w:r w:rsidR="003E59ED" w:rsidRPr="00D05C18">
        <w:rPr>
          <w:b/>
          <w:bCs/>
          <w:sz w:val="28"/>
          <w:szCs w:val="28"/>
        </w:rPr>
        <w:t>» на 201</w:t>
      </w:r>
      <w:r w:rsidR="00956D44">
        <w:rPr>
          <w:b/>
          <w:bCs/>
          <w:sz w:val="28"/>
          <w:szCs w:val="28"/>
        </w:rPr>
        <w:t>7</w:t>
      </w:r>
      <w:r w:rsidR="003E59ED" w:rsidRPr="00D05C18">
        <w:rPr>
          <w:b/>
          <w:bCs/>
          <w:sz w:val="28"/>
          <w:szCs w:val="28"/>
        </w:rPr>
        <w:t xml:space="preserve"> год</w:t>
      </w:r>
    </w:p>
    <w:p w:rsidR="003E59ED" w:rsidRPr="006E4ED9" w:rsidRDefault="003E59ED" w:rsidP="006942A8"/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3E59ED" w:rsidRPr="00286F40" w:rsidTr="004B6B9C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3E59ED" w:rsidRPr="00286F40" w:rsidRDefault="003E59ED" w:rsidP="004B6B9C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3E59ED" w:rsidRPr="00286F40" w:rsidRDefault="003E59ED" w:rsidP="004B6B9C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3E59ED" w:rsidRPr="00286F40" w:rsidRDefault="003E59ED" w:rsidP="004B6B9C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3E59ED" w:rsidRPr="00286F40" w:rsidRDefault="003E59ED" w:rsidP="004B6B9C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3E59ED" w:rsidRPr="00286F40" w:rsidRDefault="003E59ED" w:rsidP="004B6B9C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3E59ED" w:rsidRPr="00286F40" w:rsidTr="006B22CE">
        <w:trPr>
          <w:trHeight w:val="1175"/>
          <w:tblHeader/>
        </w:trPr>
        <w:tc>
          <w:tcPr>
            <w:tcW w:w="3233" w:type="dxa"/>
            <w:vMerge/>
            <w:vAlign w:val="center"/>
          </w:tcPr>
          <w:p w:rsidR="003E59ED" w:rsidRPr="00286F40" w:rsidRDefault="003E59ED" w:rsidP="004B6B9C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3E59ED" w:rsidRPr="00286F40" w:rsidRDefault="003E59ED" w:rsidP="004B6B9C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3E59ED" w:rsidRPr="00286F40" w:rsidRDefault="003E59ED" w:rsidP="004B6B9C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3E59ED" w:rsidRPr="00286F40" w:rsidRDefault="003E59ED" w:rsidP="004B6B9C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3E59ED" w:rsidRPr="00286F40" w:rsidRDefault="003E59ED" w:rsidP="004B6B9C">
            <w:pPr>
              <w:spacing w:before="40"/>
              <w:rPr>
                <w:color w:val="000000"/>
              </w:rPr>
            </w:pP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 w:val="restart"/>
            <w:vAlign w:val="center"/>
          </w:tcPr>
          <w:p w:rsidR="003E59ED" w:rsidRPr="006942A8" w:rsidRDefault="003E59ED" w:rsidP="006942A8">
            <w:pPr>
              <w:rPr>
                <w:b/>
              </w:rPr>
            </w:pPr>
            <w:r>
              <w:rPr>
                <w:b/>
              </w:rPr>
              <w:t>МП</w:t>
            </w:r>
            <w:r w:rsidRPr="006942A8">
              <w:rPr>
                <w:b/>
              </w:rPr>
              <w:t xml:space="preserve"> «Развитие жилищно-коммунального хозяйства» в </w:t>
            </w:r>
            <w:proofErr w:type="spellStart"/>
            <w:r w:rsidRPr="006942A8">
              <w:rPr>
                <w:b/>
              </w:rPr>
              <w:t>Старотитаровском</w:t>
            </w:r>
            <w:proofErr w:type="spellEnd"/>
            <w:r w:rsidRPr="006942A8">
              <w:rPr>
                <w:b/>
              </w:rPr>
              <w:t xml:space="preserve"> сельском поселении Темрюкского района</w:t>
            </w:r>
            <w:r w:rsidRPr="006942A8">
              <w:rPr>
                <w:b/>
                <w:bCs/>
              </w:rPr>
              <w:t>» на 201</w:t>
            </w:r>
            <w:r w:rsidR="00956D44">
              <w:rPr>
                <w:b/>
                <w:bCs/>
              </w:rPr>
              <w:t>7</w:t>
            </w:r>
            <w:r w:rsidRPr="006942A8">
              <w:rPr>
                <w:b/>
                <w:bCs/>
              </w:rPr>
              <w:t xml:space="preserve"> год</w:t>
            </w:r>
          </w:p>
          <w:p w:rsidR="003E59ED" w:rsidRPr="00286F40" w:rsidRDefault="003E59ED" w:rsidP="006942A8">
            <w:pPr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4B6B9C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3E59ED" w:rsidRPr="00FA0A43" w:rsidRDefault="00956D44" w:rsidP="004B6B9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5463,8</w:t>
            </w:r>
          </w:p>
        </w:tc>
        <w:tc>
          <w:tcPr>
            <w:tcW w:w="1548" w:type="dxa"/>
            <w:noWrap/>
            <w:vAlign w:val="bottom"/>
          </w:tcPr>
          <w:p w:rsidR="003E59ED" w:rsidRPr="00FA0A43" w:rsidRDefault="00956D44" w:rsidP="00B4367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5463,8</w:t>
            </w:r>
          </w:p>
        </w:tc>
        <w:tc>
          <w:tcPr>
            <w:tcW w:w="1540" w:type="dxa"/>
            <w:noWrap/>
            <w:vAlign w:val="bottom"/>
          </w:tcPr>
          <w:p w:rsidR="003E59ED" w:rsidRPr="00410BCB" w:rsidRDefault="00956D44" w:rsidP="004B6B9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</w:t>
            </w: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6942A8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Default="003E59ED" w:rsidP="004B6B9C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  <w:p w:rsidR="003E59ED" w:rsidRPr="00286F40" w:rsidRDefault="003E59ED" w:rsidP="004B6B9C">
            <w:pPr>
              <w:spacing w:before="40"/>
            </w:pPr>
          </w:p>
        </w:tc>
        <w:tc>
          <w:tcPr>
            <w:tcW w:w="1843" w:type="dxa"/>
            <w:noWrap/>
            <w:vAlign w:val="bottom"/>
          </w:tcPr>
          <w:p w:rsidR="003E59ED" w:rsidRPr="00286F40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E59ED" w:rsidRPr="00286F40" w:rsidRDefault="003E59ED" w:rsidP="00B4367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6942A8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Default="003E59ED" w:rsidP="00AD2D94">
            <w:pPr>
              <w:spacing w:before="40"/>
              <w:ind w:firstLineChars="100" w:firstLine="240"/>
            </w:pPr>
            <w:r w:rsidRPr="00286F40">
              <w:t>в том числе:</w:t>
            </w:r>
          </w:p>
          <w:p w:rsidR="003E59ED" w:rsidRPr="00286F40" w:rsidRDefault="003E59ED" w:rsidP="00AD2D94">
            <w:pPr>
              <w:spacing w:before="40"/>
              <w:ind w:firstLineChars="100" w:firstLine="240"/>
            </w:pPr>
          </w:p>
        </w:tc>
        <w:tc>
          <w:tcPr>
            <w:tcW w:w="1843" w:type="dxa"/>
            <w:noWrap/>
            <w:vAlign w:val="bottom"/>
          </w:tcPr>
          <w:p w:rsidR="003E59ED" w:rsidRPr="00286F40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E59ED" w:rsidRPr="00286F40" w:rsidRDefault="003E59ED" w:rsidP="00B4367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rPr>
                <w:color w:val="000000"/>
              </w:rPr>
            </w:pPr>
          </w:p>
        </w:tc>
      </w:tr>
      <w:tr w:rsidR="003E59ED" w:rsidRPr="00286F40" w:rsidTr="00F2482A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6942A8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Default="003E59ED" w:rsidP="00AD2D94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  <w:p w:rsidR="003E59ED" w:rsidRPr="00286F40" w:rsidRDefault="003E59ED" w:rsidP="00AD2D94">
            <w:pPr>
              <w:spacing w:before="40"/>
              <w:ind w:left="175" w:firstLineChars="2" w:firstLine="5"/>
            </w:pPr>
          </w:p>
        </w:tc>
        <w:tc>
          <w:tcPr>
            <w:tcW w:w="1843" w:type="dxa"/>
            <w:noWrap/>
            <w:vAlign w:val="bottom"/>
          </w:tcPr>
          <w:p w:rsidR="003E59ED" w:rsidRPr="00891979" w:rsidRDefault="00956D44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5463,8</w:t>
            </w:r>
          </w:p>
        </w:tc>
        <w:tc>
          <w:tcPr>
            <w:tcW w:w="1548" w:type="dxa"/>
            <w:noWrap/>
            <w:vAlign w:val="bottom"/>
          </w:tcPr>
          <w:p w:rsidR="003E59ED" w:rsidRPr="00891979" w:rsidRDefault="00956D44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5463,8</w:t>
            </w:r>
          </w:p>
        </w:tc>
        <w:tc>
          <w:tcPr>
            <w:tcW w:w="1540" w:type="dxa"/>
            <w:noWrap/>
            <w:vAlign w:val="bottom"/>
          </w:tcPr>
          <w:p w:rsidR="003E59ED" w:rsidRPr="00891979" w:rsidRDefault="00956D44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3E59ED" w:rsidRPr="00FA0A43" w:rsidTr="004B6B9C">
        <w:trPr>
          <w:trHeight w:val="20"/>
        </w:trPr>
        <w:tc>
          <w:tcPr>
            <w:tcW w:w="3233" w:type="dxa"/>
            <w:vMerge w:val="restart"/>
            <w:vAlign w:val="center"/>
          </w:tcPr>
          <w:p w:rsidR="003E59ED" w:rsidRPr="006942A8" w:rsidRDefault="003E59ED" w:rsidP="006942A8">
            <w:pPr>
              <w:rPr>
                <w:b/>
              </w:rPr>
            </w:pPr>
            <w:r w:rsidRPr="006942A8">
              <w:rPr>
                <w:b/>
              </w:rPr>
              <w:t xml:space="preserve">Подпрограмма </w:t>
            </w:r>
          </w:p>
          <w:p w:rsidR="003E59ED" w:rsidRPr="006942A8" w:rsidRDefault="003E59ED" w:rsidP="006942A8">
            <w:pPr>
              <w:spacing w:before="40"/>
              <w:rPr>
                <w:b/>
              </w:rPr>
            </w:pPr>
            <w:r w:rsidRPr="006942A8">
              <w:rPr>
                <w:b/>
              </w:rPr>
              <w:t xml:space="preserve"> «Поддержка коммунального хозяйства» в </w:t>
            </w:r>
            <w:proofErr w:type="spellStart"/>
            <w:r w:rsidRPr="006942A8">
              <w:rPr>
                <w:b/>
              </w:rPr>
              <w:t>Старотитаровском</w:t>
            </w:r>
            <w:proofErr w:type="spellEnd"/>
            <w:r w:rsidRPr="006942A8">
              <w:rPr>
                <w:b/>
              </w:rPr>
              <w:t xml:space="preserve"> сельском поселении Темрюкского района </w:t>
            </w:r>
          </w:p>
          <w:p w:rsidR="003E59ED" w:rsidRPr="00A739A0" w:rsidRDefault="003E59ED" w:rsidP="00956D44">
            <w:pPr>
              <w:spacing w:before="40"/>
              <w:rPr>
                <w:b/>
                <w:bCs/>
                <w:color w:val="000000"/>
              </w:rPr>
            </w:pPr>
            <w:r w:rsidRPr="006942A8">
              <w:rPr>
                <w:b/>
              </w:rPr>
              <w:t xml:space="preserve">на </w:t>
            </w:r>
            <w:r w:rsidR="00956D44">
              <w:rPr>
                <w:b/>
              </w:rPr>
              <w:t xml:space="preserve">2017 </w:t>
            </w:r>
            <w:r w:rsidRPr="006942A8">
              <w:rPr>
                <w:b/>
              </w:rPr>
              <w:t>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4B6B9C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3E59ED" w:rsidRPr="0058106A" w:rsidRDefault="0058106A" w:rsidP="0058106A">
            <w:pPr>
              <w:jc w:val="center"/>
              <w:rPr>
                <w:b/>
              </w:rPr>
            </w:pPr>
            <w:r w:rsidRPr="0058106A">
              <w:rPr>
                <w:b/>
              </w:rPr>
              <w:t>462,40</w:t>
            </w:r>
          </w:p>
        </w:tc>
        <w:tc>
          <w:tcPr>
            <w:tcW w:w="1548" w:type="dxa"/>
            <w:noWrap/>
            <w:vAlign w:val="bottom"/>
          </w:tcPr>
          <w:p w:rsidR="003E59ED" w:rsidRPr="0058106A" w:rsidRDefault="0058106A" w:rsidP="0058106A">
            <w:pPr>
              <w:jc w:val="center"/>
              <w:rPr>
                <w:b/>
              </w:rPr>
            </w:pPr>
            <w:r w:rsidRPr="0058106A">
              <w:rPr>
                <w:b/>
              </w:rPr>
              <w:t>462,40</w:t>
            </w: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</w:t>
            </w: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Default="003E59ED" w:rsidP="004B6B9C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  <w:p w:rsidR="003E59ED" w:rsidRPr="00286F40" w:rsidRDefault="003E59ED" w:rsidP="004B6B9C">
            <w:pPr>
              <w:spacing w:before="40"/>
            </w:pPr>
          </w:p>
        </w:tc>
        <w:tc>
          <w:tcPr>
            <w:tcW w:w="1843" w:type="dxa"/>
            <w:noWrap/>
            <w:vAlign w:val="bottom"/>
          </w:tcPr>
          <w:p w:rsidR="003E59ED" w:rsidRPr="00286F40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E59ED" w:rsidRPr="00286F40" w:rsidRDefault="003E59ED" w:rsidP="00B4367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Default="003E59ED" w:rsidP="00AD2D94">
            <w:pPr>
              <w:spacing w:before="40"/>
              <w:ind w:firstLineChars="100" w:firstLine="240"/>
            </w:pPr>
            <w:r w:rsidRPr="00286F40">
              <w:t>в том числе:</w:t>
            </w:r>
          </w:p>
          <w:p w:rsidR="003E59ED" w:rsidRPr="00286F40" w:rsidRDefault="003E59ED" w:rsidP="00AD2D94">
            <w:pPr>
              <w:spacing w:before="40"/>
              <w:ind w:firstLineChars="100" w:firstLine="240"/>
            </w:pPr>
          </w:p>
        </w:tc>
        <w:tc>
          <w:tcPr>
            <w:tcW w:w="1843" w:type="dxa"/>
            <w:noWrap/>
            <w:vAlign w:val="bottom"/>
          </w:tcPr>
          <w:p w:rsidR="003E59ED" w:rsidRPr="00286F40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E59ED" w:rsidRPr="00286F40" w:rsidRDefault="003E59ED" w:rsidP="00B4367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rPr>
                <w:color w:val="000000"/>
              </w:rPr>
            </w:pPr>
          </w:p>
        </w:tc>
      </w:tr>
      <w:tr w:rsidR="003E59ED" w:rsidRPr="00286F40" w:rsidTr="00166607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Default="003E59ED" w:rsidP="00AD2D94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  <w:p w:rsidR="003E59ED" w:rsidRPr="00286F40" w:rsidRDefault="003E59ED" w:rsidP="00AD2D94">
            <w:pPr>
              <w:spacing w:before="40"/>
              <w:ind w:left="175" w:firstLineChars="2" w:firstLine="5"/>
            </w:pPr>
          </w:p>
        </w:tc>
        <w:tc>
          <w:tcPr>
            <w:tcW w:w="1843" w:type="dxa"/>
            <w:noWrap/>
            <w:vAlign w:val="bottom"/>
          </w:tcPr>
          <w:p w:rsidR="0058106A" w:rsidRDefault="0058106A" w:rsidP="0058106A">
            <w:r>
              <w:t>462,40</w:t>
            </w:r>
          </w:p>
          <w:p w:rsidR="003E59ED" w:rsidRPr="00031EE7" w:rsidRDefault="003E59ED" w:rsidP="0058106A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58106A" w:rsidRDefault="0058106A" w:rsidP="0058106A">
            <w:pPr>
              <w:jc w:val="center"/>
            </w:pPr>
            <w:r>
              <w:t>462,40</w:t>
            </w:r>
          </w:p>
          <w:p w:rsidR="003E59ED" w:rsidRPr="00031EE7" w:rsidRDefault="003E59ED" w:rsidP="00F12B1A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031EE7" w:rsidRDefault="003E59ED" w:rsidP="00F12B1A">
            <w:pPr>
              <w:spacing w:before="40"/>
              <w:jc w:val="center"/>
              <w:rPr>
                <w:color w:val="000000"/>
              </w:rPr>
            </w:pPr>
            <w:r w:rsidRPr="00031EE7">
              <w:rPr>
                <w:color w:val="000000"/>
              </w:rPr>
              <w:t>100</w:t>
            </w: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 w:val="restart"/>
            <w:vAlign w:val="center"/>
          </w:tcPr>
          <w:p w:rsidR="003E59ED" w:rsidRPr="006942A8" w:rsidRDefault="003E59ED" w:rsidP="006942A8">
            <w:pPr>
              <w:rPr>
                <w:b/>
              </w:rPr>
            </w:pPr>
            <w:r w:rsidRPr="006942A8">
              <w:rPr>
                <w:b/>
              </w:rPr>
              <w:lastRenderedPageBreak/>
              <w:t>Подпрограмма</w:t>
            </w:r>
          </w:p>
          <w:p w:rsidR="003E59ED" w:rsidRPr="006942A8" w:rsidRDefault="003E59ED" w:rsidP="006942A8">
            <w:pPr>
              <w:rPr>
                <w:b/>
              </w:rPr>
            </w:pPr>
            <w:r w:rsidRPr="006942A8">
              <w:rPr>
                <w:b/>
              </w:rPr>
              <w:t xml:space="preserve"> «Развитие водоснабжения» в </w:t>
            </w:r>
            <w:proofErr w:type="spellStart"/>
            <w:r w:rsidRPr="006942A8">
              <w:rPr>
                <w:b/>
              </w:rPr>
              <w:t>Старотитаровском</w:t>
            </w:r>
            <w:proofErr w:type="spellEnd"/>
            <w:r w:rsidRPr="006942A8">
              <w:rPr>
                <w:b/>
              </w:rPr>
              <w:t xml:space="preserve"> сельском поселении Темрюкского района </w:t>
            </w:r>
          </w:p>
          <w:p w:rsidR="003E59ED" w:rsidRPr="00286F40" w:rsidRDefault="003E59ED" w:rsidP="00956D44">
            <w:pPr>
              <w:spacing w:before="40"/>
              <w:rPr>
                <w:b/>
                <w:bCs/>
                <w:color w:val="000000"/>
              </w:rPr>
            </w:pPr>
            <w:r w:rsidRPr="006942A8">
              <w:rPr>
                <w:b/>
              </w:rPr>
              <w:t>на 201</w:t>
            </w:r>
            <w:r w:rsidR="00956D44">
              <w:rPr>
                <w:b/>
              </w:rPr>
              <w:t>7</w:t>
            </w:r>
            <w:r w:rsidRPr="006942A8">
              <w:rPr>
                <w:b/>
              </w:rPr>
              <w:t xml:space="preserve"> 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6942A8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3E59ED" w:rsidRPr="00A837D0" w:rsidRDefault="0058106A" w:rsidP="004B6B9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548" w:type="dxa"/>
            <w:noWrap/>
            <w:vAlign w:val="bottom"/>
          </w:tcPr>
          <w:p w:rsidR="003E59ED" w:rsidRPr="00A837D0" w:rsidRDefault="0058106A" w:rsidP="004B6B9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</w:t>
            </w: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6942A8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AD2D94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</w:tr>
      <w:tr w:rsidR="003E59ED" w:rsidRPr="00286F40" w:rsidTr="006942A8">
        <w:trPr>
          <w:trHeight w:val="441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AD2D94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</w:p>
        </w:tc>
        <w:tc>
          <w:tcPr>
            <w:tcW w:w="1843" w:type="dxa"/>
            <w:noWrap/>
            <w:vAlign w:val="bottom"/>
          </w:tcPr>
          <w:p w:rsidR="003E59ED" w:rsidRPr="00031EE7" w:rsidRDefault="0058106A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48" w:type="dxa"/>
            <w:noWrap/>
            <w:vAlign w:val="bottom"/>
          </w:tcPr>
          <w:p w:rsidR="003E59ED" w:rsidRPr="00031EE7" w:rsidRDefault="0058106A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40" w:type="dxa"/>
            <w:noWrap/>
            <w:vAlign w:val="bottom"/>
          </w:tcPr>
          <w:p w:rsidR="003E59ED" w:rsidRPr="00031EE7" w:rsidRDefault="003E59ED" w:rsidP="00F12B1A">
            <w:pPr>
              <w:spacing w:before="40"/>
              <w:jc w:val="center"/>
              <w:rPr>
                <w:color w:val="000000"/>
              </w:rPr>
            </w:pPr>
            <w:r w:rsidRPr="00031EE7">
              <w:rPr>
                <w:color w:val="000000"/>
              </w:rPr>
              <w:t>100</w:t>
            </w: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 w:val="restart"/>
            <w:vAlign w:val="center"/>
          </w:tcPr>
          <w:p w:rsidR="003E59ED" w:rsidRPr="006942A8" w:rsidRDefault="003E59ED" w:rsidP="006942A8">
            <w:pPr>
              <w:rPr>
                <w:b/>
                <w:color w:val="000000"/>
              </w:rPr>
            </w:pPr>
            <w:r w:rsidRPr="006942A8">
              <w:rPr>
                <w:b/>
                <w:color w:val="000000"/>
              </w:rPr>
              <w:t>Подпрограмма</w:t>
            </w:r>
          </w:p>
          <w:p w:rsidR="003E59ED" w:rsidRPr="006942A8" w:rsidRDefault="003E59ED" w:rsidP="006942A8">
            <w:pPr>
              <w:rPr>
                <w:b/>
              </w:rPr>
            </w:pPr>
            <w:r w:rsidRPr="006942A8">
              <w:rPr>
                <w:b/>
                <w:color w:val="000000"/>
              </w:rPr>
              <w:t>«</w:t>
            </w:r>
            <w:r w:rsidRPr="006942A8">
              <w:rPr>
                <w:b/>
              </w:rPr>
              <w:t>Развитие водоотведения»</w:t>
            </w:r>
          </w:p>
          <w:p w:rsidR="003E59ED" w:rsidRPr="00286F40" w:rsidRDefault="003E59ED" w:rsidP="00956D44">
            <w:pPr>
              <w:spacing w:before="40"/>
              <w:rPr>
                <w:b/>
                <w:bCs/>
                <w:color w:val="000000"/>
              </w:rPr>
            </w:pPr>
            <w:r w:rsidRPr="006942A8">
              <w:rPr>
                <w:b/>
              </w:rPr>
              <w:t xml:space="preserve">в </w:t>
            </w:r>
            <w:proofErr w:type="spellStart"/>
            <w:r w:rsidRPr="006942A8">
              <w:rPr>
                <w:b/>
              </w:rPr>
              <w:t>Старотитаровском</w:t>
            </w:r>
            <w:proofErr w:type="spellEnd"/>
            <w:r w:rsidRPr="006942A8">
              <w:rPr>
                <w:b/>
              </w:rPr>
              <w:t xml:space="preserve"> сельском поселении Темрюкского района на 201</w:t>
            </w:r>
            <w:r w:rsidR="00956D44">
              <w:rPr>
                <w:b/>
              </w:rPr>
              <w:t>7</w:t>
            </w:r>
            <w:r w:rsidRPr="006942A8">
              <w:rPr>
                <w:b/>
              </w:rPr>
              <w:t xml:space="preserve"> 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6942A8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548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6942A8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AD2D94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AD2D94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</w:p>
        </w:tc>
        <w:tc>
          <w:tcPr>
            <w:tcW w:w="1843" w:type="dxa"/>
            <w:noWrap/>
            <w:vAlign w:val="bottom"/>
          </w:tcPr>
          <w:p w:rsidR="003E59ED" w:rsidRPr="00031EE7" w:rsidRDefault="003E59ED" w:rsidP="00F12B1A">
            <w:pPr>
              <w:spacing w:before="40"/>
              <w:jc w:val="center"/>
              <w:rPr>
                <w:color w:val="000000"/>
              </w:rPr>
            </w:pPr>
            <w:r w:rsidRPr="00031EE7">
              <w:rPr>
                <w:color w:val="000000"/>
              </w:rPr>
              <w:t>0,0</w:t>
            </w:r>
          </w:p>
        </w:tc>
        <w:tc>
          <w:tcPr>
            <w:tcW w:w="1548" w:type="dxa"/>
            <w:noWrap/>
            <w:vAlign w:val="bottom"/>
          </w:tcPr>
          <w:p w:rsidR="003E59ED" w:rsidRPr="00031EE7" w:rsidRDefault="003E59ED" w:rsidP="00F12B1A">
            <w:pPr>
              <w:spacing w:before="40"/>
              <w:jc w:val="center"/>
              <w:rPr>
                <w:color w:val="000000"/>
              </w:rPr>
            </w:pPr>
            <w:r w:rsidRPr="00031EE7">
              <w:rPr>
                <w:color w:val="000000"/>
              </w:rPr>
              <w:t>0,0</w:t>
            </w:r>
          </w:p>
        </w:tc>
        <w:tc>
          <w:tcPr>
            <w:tcW w:w="1540" w:type="dxa"/>
            <w:noWrap/>
            <w:vAlign w:val="bottom"/>
          </w:tcPr>
          <w:p w:rsidR="003E59ED" w:rsidRPr="00031EE7" w:rsidRDefault="003E59ED" w:rsidP="00F12B1A">
            <w:pPr>
              <w:spacing w:before="40"/>
              <w:jc w:val="center"/>
              <w:rPr>
                <w:color w:val="000000"/>
              </w:rPr>
            </w:pPr>
            <w:r w:rsidRPr="00031EE7">
              <w:rPr>
                <w:color w:val="000000"/>
              </w:rPr>
              <w:t>0</w:t>
            </w: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 w:val="restart"/>
            <w:vAlign w:val="center"/>
          </w:tcPr>
          <w:p w:rsidR="003E59ED" w:rsidRPr="006942A8" w:rsidRDefault="003E59ED" w:rsidP="006942A8">
            <w:pPr>
              <w:spacing w:before="40"/>
              <w:rPr>
                <w:b/>
                <w:color w:val="000000"/>
              </w:rPr>
            </w:pPr>
            <w:r w:rsidRPr="006942A8">
              <w:rPr>
                <w:b/>
                <w:color w:val="000000"/>
              </w:rPr>
              <w:t>Подпрограмма</w:t>
            </w:r>
          </w:p>
          <w:p w:rsidR="003E59ED" w:rsidRPr="00286F40" w:rsidRDefault="003E59ED" w:rsidP="006942A8">
            <w:pPr>
              <w:spacing w:before="40"/>
              <w:rPr>
                <w:b/>
                <w:bCs/>
                <w:color w:val="000000"/>
              </w:rPr>
            </w:pPr>
            <w:r w:rsidRPr="006942A8">
              <w:rPr>
                <w:b/>
                <w:color w:val="000000"/>
              </w:rPr>
              <w:t xml:space="preserve">«По обеспечению земельных участков инженерной инфраструктурой в целях жилищного строительства, в том числе жилья </w:t>
            </w:r>
            <w:proofErr w:type="spellStart"/>
            <w:proofErr w:type="gramStart"/>
            <w:r w:rsidRPr="006942A8">
              <w:rPr>
                <w:b/>
                <w:color w:val="000000"/>
              </w:rPr>
              <w:t>эконом-класса</w:t>
            </w:r>
            <w:proofErr w:type="spellEnd"/>
            <w:proofErr w:type="gramEnd"/>
            <w:r w:rsidRPr="006942A8">
              <w:rPr>
                <w:b/>
                <w:color w:val="000000"/>
              </w:rPr>
              <w:t xml:space="preserve"> и жилья из быстровозводимых конструкций» на территории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942A8">
              <w:rPr>
                <w:b/>
                <w:color w:val="000000"/>
              </w:rPr>
              <w:t>Старотитаровского</w:t>
            </w:r>
            <w:proofErr w:type="spellEnd"/>
            <w:r w:rsidRPr="006942A8">
              <w:rPr>
                <w:b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6942A8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3E59ED" w:rsidRPr="00A837D0" w:rsidRDefault="0058106A" w:rsidP="00F12B1A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3E59ED">
              <w:rPr>
                <w:b/>
                <w:color w:val="000000"/>
              </w:rPr>
              <w:t>0,0</w:t>
            </w:r>
          </w:p>
        </w:tc>
        <w:tc>
          <w:tcPr>
            <w:tcW w:w="1548" w:type="dxa"/>
            <w:noWrap/>
            <w:vAlign w:val="bottom"/>
          </w:tcPr>
          <w:p w:rsidR="003E59ED" w:rsidRPr="00A837D0" w:rsidRDefault="0058106A" w:rsidP="00F12B1A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3E59ED">
              <w:rPr>
                <w:b/>
                <w:color w:val="000000"/>
              </w:rPr>
              <w:t>0,0</w:t>
            </w: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F12B1A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6942A8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3E59ED" w:rsidRPr="00A837D0" w:rsidRDefault="003E59ED" w:rsidP="00F12B1A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E59ED" w:rsidRPr="00A837D0" w:rsidRDefault="003E59ED" w:rsidP="00F12B1A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F12B1A">
            <w:pPr>
              <w:spacing w:before="40"/>
              <w:jc w:val="center"/>
              <w:rPr>
                <w:b/>
                <w:color w:val="000000"/>
              </w:rPr>
            </w:pP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AD2D94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3E59ED" w:rsidRPr="00A837D0" w:rsidRDefault="003E59ED" w:rsidP="00F12B1A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E59ED" w:rsidRPr="00A837D0" w:rsidRDefault="003E59ED" w:rsidP="00F12B1A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F12B1A">
            <w:pPr>
              <w:spacing w:before="40"/>
              <w:jc w:val="center"/>
              <w:rPr>
                <w:b/>
                <w:color w:val="000000"/>
              </w:rPr>
            </w:pP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AD2D94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</w:p>
        </w:tc>
        <w:tc>
          <w:tcPr>
            <w:tcW w:w="1843" w:type="dxa"/>
            <w:noWrap/>
            <w:vAlign w:val="bottom"/>
          </w:tcPr>
          <w:p w:rsidR="003E59ED" w:rsidRPr="00031EE7" w:rsidRDefault="0058106A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E59ED" w:rsidRPr="00031EE7">
              <w:rPr>
                <w:color w:val="000000"/>
              </w:rPr>
              <w:t>0,0</w:t>
            </w:r>
          </w:p>
        </w:tc>
        <w:tc>
          <w:tcPr>
            <w:tcW w:w="1548" w:type="dxa"/>
            <w:noWrap/>
            <w:vAlign w:val="bottom"/>
          </w:tcPr>
          <w:p w:rsidR="003E59ED" w:rsidRPr="00031EE7" w:rsidRDefault="0058106A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E59ED" w:rsidRPr="00031EE7">
              <w:rPr>
                <w:color w:val="000000"/>
              </w:rPr>
              <w:t>0,0</w:t>
            </w:r>
          </w:p>
        </w:tc>
        <w:tc>
          <w:tcPr>
            <w:tcW w:w="1540" w:type="dxa"/>
            <w:noWrap/>
            <w:vAlign w:val="bottom"/>
          </w:tcPr>
          <w:p w:rsidR="003E59ED" w:rsidRPr="00031EE7" w:rsidRDefault="003E59ED" w:rsidP="00F12B1A">
            <w:pPr>
              <w:spacing w:before="40"/>
              <w:jc w:val="center"/>
              <w:rPr>
                <w:color w:val="000000"/>
              </w:rPr>
            </w:pPr>
            <w:r w:rsidRPr="00031EE7">
              <w:rPr>
                <w:color w:val="000000"/>
              </w:rPr>
              <w:t>0</w:t>
            </w: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 w:val="restart"/>
            <w:vAlign w:val="center"/>
          </w:tcPr>
          <w:p w:rsidR="003E59ED" w:rsidRPr="006942A8" w:rsidRDefault="003E59ED" w:rsidP="006942A8">
            <w:pPr>
              <w:spacing w:before="40"/>
              <w:rPr>
                <w:b/>
                <w:color w:val="000000"/>
              </w:rPr>
            </w:pPr>
            <w:r w:rsidRPr="006942A8">
              <w:rPr>
                <w:b/>
                <w:color w:val="000000"/>
              </w:rPr>
              <w:lastRenderedPageBreak/>
              <w:t>Подпрограмма</w:t>
            </w:r>
          </w:p>
          <w:p w:rsidR="003E59ED" w:rsidRPr="00286F40" w:rsidRDefault="003E59ED" w:rsidP="00956D44">
            <w:pPr>
              <w:spacing w:before="40"/>
              <w:rPr>
                <w:b/>
                <w:bCs/>
                <w:color w:val="000000"/>
              </w:rPr>
            </w:pPr>
            <w:r w:rsidRPr="006942A8">
              <w:rPr>
                <w:b/>
                <w:color w:val="000000"/>
              </w:rPr>
              <w:t xml:space="preserve">«Комплексное развитие систем коммунальной инфраструктуры </w:t>
            </w:r>
            <w:proofErr w:type="spellStart"/>
            <w:r w:rsidRPr="006942A8">
              <w:rPr>
                <w:b/>
                <w:color w:val="000000"/>
              </w:rPr>
              <w:t>Старотитаровского</w:t>
            </w:r>
            <w:proofErr w:type="spellEnd"/>
            <w:r w:rsidRPr="006942A8">
              <w:rPr>
                <w:b/>
                <w:color w:val="000000"/>
              </w:rPr>
              <w:t xml:space="preserve"> сельского поселения Темрюкского района на основе документов территориального планирования на 201</w:t>
            </w:r>
            <w:r w:rsidR="00956D44">
              <w:rPr>
                <w:b/>
                <w:color w:val="000000"/>
              </w:rPr>
              <w:t>7</w:t>
            </w:r>
            <w:r w:rsidRPr="006942A8">
              <w:rPr>
                <w:b/>
                <w:color w:val="000000"/>
              </w:rPr>
              <w:t xml:space="preserve"> год»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6942A8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3E59ED" w:rsidRPr="00A837D0" w:rsidRDefault="0058106A" w:rsidP="004B6B9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="003E59ED">
              <w:rPr>
                <w:b/>
                <w:color w:val="000000"/>
              </w:rPr>
              <w:t>,0</w:t>
            </w:r>
          </w:p>
        </w:tc>
        <w:tc>
          <w:tcPr>
            <w:tcW w:w="1548" w:type="dxa"/>
            <w:noWrap/>
            <w:vAlign w:val="bottom"/>
          </w:tcPr>
          <w:p w:rsidR="003E59ED" w:rsidRPr="00A837D0" w:rsidRDefault="0058106A" w:rsidP="004B6B9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="003E59ED">
              <w:rPr>
                <w:b/>
                <w:color w:val="000000"/>
              </w:rPr>
              <w:t>,0</w:t>
            </w: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</w:t>
            </w: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6942A8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AD2D94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AD2D94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</w:p>
        </w:tc>
        <w:tc>
          <w:tcPr>
            <w:tcW w:w="1843" w:type="dxa"/>
            <w:noWrap/>
            <w:vAlign w:val="bottom"/>
          </w:tcPr>
          <w:p w:rsidR="003E59ED" w:rsidRPr="00031EE7" w:rsidRDefault="0058106A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3E59ED" w:rsidRPr="00031EE7">
              <w:rPr>
                <w:color w:val="000000"/>
              </w:rPr>
              <w:t>,0</w:t>
            </w:r>
          </w:p>
        </w:tc>
        <w:tc>
          <w:tcPr>
            <w:tcW w:w="1548" w:type="dxa"/>
            <w:noWrap/>
            <w:vAlign w:val="bottom"/>
          </w:tcPr>
          <w:p w:rsidR="003E59ED" w:rsidRPr="00031EE7" w:rsidRDefault="0058106A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3E59ED" w:rsidRPr="00031EE7">
              <w:rPr>
                <w:color w:val="000000"/>
              </w:rPr>
              <w:t>,0</w:t>
            </w:r>
          </w:p>
        </w:tc>
        <w:tc>
          <w:tcPr>
            <w:tcW w:w="1540" w:type="dxa"/>
            <w:noWrap/>
            <w:vAlign w:val="bottom"/>
          </w:tcPr>
          <w:p w:rsidR="003E59ED" w:rsidRPr="00031EE7" w:rsidRDefault="003E59ED" w:rsidP="004B6B9C">
            <w:pPr>
              <w:spacing w:before="40"/>
              <w:jc w:val="center"/>
              <w:rPr>
                <w:color w:val="000000"/>
              </w:rPr>
            </w:pPr>
            <w:r w:rsidRPr="00031EE7">
              <w:rPr>
                <w:color w:val="000000"/>
              </w:rPr>
              <w:t>100</w:t>
            </w: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 w:val="restart"/>
            <w:vAlign w:val="center"/>
          </w:tcPr>
          <w:p w:rsidR="003E59ED" w:rsidRPr="006942A8" w:rsidRDefault="003E59ED" w:rsidP="006942A8">
            <w:pPr>
              <w:spacing w:before="40"/>
              <w:rPr>
                <w:b/>
                <w:color w:val="000000"/>
              </w:rPr>
            </w:pPr>
            <w:r w:rsidRPr="006942A8">
              <w:rPr>
                <w:b/>
                <w:color w:val="000000"/>
              </w:rPr>
              <w:t>Подпрограмма</w:t>
            </w:r>
          </w:p>
          <w:p w:rsidR="003E59ED" w:rsidRPr="00286F40" w:rsidRDefault="003E59ED" w:rsidP="00956D44">
            <w:pPr>
              <w:spacing w:before="40"/>
              <w:rPr>
                <w:b/>
                <w:bCs/>
                <w:color w:val="000000"/>
              </w:rPr>
            </w:pPr>
            <w:r w:rsidRPr="006942A8">
              <w:rPr>
                <w:b/>
                <w:color w:val="000000"/>
              </w:rPr>
              <w:t xml:space="preserve">«Устойчивое развитие сельских территорий» в </w:t>
            </w:r>
            <w:proofErr w:type="spellStart"/>
            <w:r w:rsidRPr="006942A8">
              <w:rPr>
                <w:b/>
                <w:color w:val="000000"/>
              </w:rPr>
              <w:t>Старотитаровском</w:t>
            </w:r>
            <w:proofErr w:type="spellEnd"/>
            <w:r w:rsidRPr="006942A8">
              <w:rPr>
                <w:b/>
                <w:color w:val="000000"/>
              </w:rPr>
              <w:t xml:space="preserve"> сельском поселении Темрюкского района на 201</w:t>
            </w:r>
            <w:r w:rsidR="00956D44">
              <w:rPr>
                <w:b/>
                <w:color w:val="000000"/>
              </w:rPr>
              <w:t>7</w:t>
            </w:r>
            <w:r w:rsidRPr="006942A8">
              <w:rPr>
                <w:b/>
                <w:color w:val="000000"/>
              </w:rPr>
              <w:t xml:space="preserve"> 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6942A8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3E59ED" w:rsidRPr="0058106A" w:rsidRDefault="0058106A" w:rsidP="0058106A">
            <w:pPr>
              <w:jc w:val="center"/>
              <w:rPr>
                <w:b/>
              </w:rPr>
            </w:pPr>
            <w:r w:rsidRPr="0058106A">
              <w:rPr>
                <w:b/>
              </w:rPr>
              <w:t>238,8</w:t>
            </w:r>
          </w:p>
        </w:tc>
        <w:tc>
          <w:tcPr>
            <w:tcW w:w="1548" w:type="dxa"/>
            <w:noWrap/>
            <w:vAlign w:val="bottom"/>
          </w:tcPr>
          <w:p w:rsidR="003E59ED" w:rsidRPr="0058106A" w:rsidRDefault="0058106A" w:rsidP="0058106A">
            <w:pPr>
              <w:jc w:val="center"/>
              <w:rPr>
                <w:b/>
              </w:rPr>
            </w:pPr>
            <w:r w:rsidRPr="0058106A">
              <w:rPr>
                <w:b/>
              </w:rPr>
              <w:t>238,8</w:t>
            </w: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</w:t>
            </w: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6942A8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AD2D94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AD2D94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</w:p>
        </w:tc>
        <w:tc>
          <w:tcPr>
            <w:tcW w:w="1843" w:type="dxa"/>
            <w:noWrap/>
            <w:vAlign w:val="bottom"/>
          </w:tcPr>
          <w:p w:rsidR="0058106A" w:rsidRDefault="0058106A" w:rsidP="0058106A">
            <w:pPr>
              <w:jc w:val="center"/>
            </w:pPr>
            <w:r>
              <w:t>238,8</w:t>
            </w:r>
          </w:p>
          <w:p w:rsidR="003E59ED" w:rsidRPr="00031EE7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58106A" w:rsidRDefault="0058106A" w:rsidP="0058106A">
            <w:pPr>
              <w:jc w:val="center"/>
            </w:pPr>
            <w:r>
              <w:t>238,8</w:t>
            </w:r>
          </w:p>
          <w:p w:rsidR="003E59ED" w:rsidRPr="00031EE7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031EE7" w:rsidRDefault="003E59ED" w:rsidP="004B6B9C">
            <w:pPr>
              <w:spacing w:before="40"/>
              <w:jc w:val="center"/>
              <w:rPr>
                <w:color w:val="000000"/>
              </w:rPr>
            </w:pPr>
            <w:r w:rsidRPr="00031EE7">
              <w:rPr>
                <w:color w:val="000000"/>
              </w:rPr>
              <w:t>100</w:t>
            </w: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 w:val="restart"/>
            <w:vAlign w:val="center"/>
          </w:tcPr>
          <w:p w:rsidR="003E59ED" w:rsidRPr="006942A8" w:rsidRDefault="003E59ED" w:rsidP="006942A8">
            <w:pPr>
              <w:spacing w:before="40"/>
              <w:rPr>
                <w:b/>
                <w:color w:val="000000"/>
              </w:rPr>
            </w:pPr>
            <w:r w:rsidRPr="006942A8">
              <w:rPr>
                <w:b/>
                <w:color w:val="000000"/>
              </w:rPr>
              <w:t>Подпрограмма</w:t>
            </w:r>
          </w:p>
          <w:p w:rsidR="003E59ED" w:rsidRPr="006942A8" w:rsidRDefault="003E59ED" w:rsidP="006942A8">
            <w:pPr>
              <w:spacing w:before="40"/>
              <w:rPr>
                <w:b/>
                <w:color w:val="000000"/>
              </w:rPr>
            </w:pPr>
            <w:r w:rsidRPr="006942A8">
              <w:rPr>
                <w:b/>
                <w:color w:val="000000"/>
              </w:rPr>
              <w:t xml:space="preserve">«Благоустройство территории </w:t>
            </w:r>
            <w:proofErr w:type="spellStart"/>
            <w:r w:rsidRPr="006942A8">
              <w:rPr>
                <w:b/>
                <w:color w:val="000000"/>
              </w:rPr>
              <w:t>Старотитаровского</w:t>
            </w:r>
            <w:proofErr w:type="spellEnd"/>
            <w:r w:rsidRPr="006942A8">
              <w:rPr>
                <w:b/>
                <w:color w:val="000000"/>
              </w:rPr>
              <w:t xml:space="preserve"> сельского поселения Темрюкского района»</w:t>
            </w:r>
          </w:p>
          <w:p w:rsidR="003E59ED" w:rsidRDefault="003E59ED" w:rsidP="00956D44">
            <w:pPr>
              <w:spacing w:before="40"/>
              <w:rPr>
                <w:b/>
                <w:color w:val="000000"/>
              </w:rPr>
            </w:pPr>
            <w:r w:rsidRPr="006942A8">
              <w:rPr>
                <w:b/>
                <w:color w:val="000000"/>
              </w:rPr>
              <w:t>на 201</w:t>
            </w:r>
            <w:r w:rsidR="00956D44">
              <w:rPr>
                <w:b/>
                <w:color w:val="000000"/>
              </w:rPr>
              <w:t>7</w:t>
            </w:r>
            <w:r w:rsidRPr="006942A8">
              <w:rPr>
                <w:b/>
                <w:color w:val="000000"/>
              </w:rPr>
              <w:t xml:space="preserve"> год</w:t>
            </w:r>
          </w:p>
          <w:p w:rsidR="00640069" w:rsidRDefault="00640069" w:rsidP="00956D44">
            <w:pPr>
              <w:spacing w:before="40"/>
              <w:rPr>
                <w:b/>
                <w:color w:val="000000"/>
              </w:rPr>
            </w:pPr>
          </w:p>
          <w:p w:rsidR="00640069" w:rsidRPr="00286F40" w:rsidRDefault="00640069" w:rsidP="00956D44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6942A8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3E59ED" w:rsidRPr="0058106A" w:rsidRDefault="0058106A" w:rsidP="0058106A">
            <w:pPr>
              <w:jc w:val="center"/>
              <w:rPr>
                <w:b/>
              </w:rPr>
            </w:pPr>
            <w:r w:rsidRPr="0058106A">
              <w:rPr>
                <w:b/>
              </w:rPr>
              <w:t>4449,4</w:t>
            </w:r>
          </w:p>
        </w:tc>
        <w:tc>
          <w:tcPr>
            <w:tcW w:w="1548" w:type="dxa"/>
            <w:noWrap/>
            <w:vAlign w:val="bottom"/>
          </w:tcPr>
          <w:p w:rsidR="003E59ED" w:rsidRPr="0058106A" w:rsidRDefault="0058106A" w:rsidP="0058106A">
            <w:pPr>
              <w:jc w:val="center"/>
              <w:rPr>
                <w:b/>
              </w:rPr>
            </w:pPr>
            <w:r w:rsidRPr="0058106A">
              <w:rPr>
                <w:b/>
              </w:rPr>
              <w:t>4449,4</w:t>
            </w: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95,5</w:t>
            </w: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6942A8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jc w:val="center"/>
              <w:rPr>
                <w:b/>
                <w:color w:val="000000"/>
              </w:rPr>
            </w:pP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AD2D94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3E59ED" w:rsidRPr="00031EE7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E59ED" w:rsidRPr="00031EE7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031EE7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891979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AD2D94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</w:p>
        </w:tc>
        <w:tc>
          <w:tcPr>
            <w:tcW w:w="1843" w:type="dxa"/>
            <w:noWrap/>
            <w:vAlign w:val="bottom"/>
          </w:tcPr>
          <w:p w:rsidR="003E59ED" w:rsidRPr="0058106A" w:rsidRDefault="0058106A" w:rsidP="0058106A">
            <w:pPr>
              <w:jc w:val="center"/>
            </w:pPr>
            <w:r>
              <w:t>4449,4</w:t>
            </w:r>
          </w:p>
        </w:tc>
        <w:tc>
          <w:tcPr>
            <w:tcW w:w="1548" w:type="dxa"/>
            <w:noWrap/>
            <w:vAlign w:val="bottom"/>
          </w:tcPr>
          <w:p w:rsidR="003E59ED" w:rsidRPr="0058106A" w:rsidRDefault="0058106A" w:rsidP="0058106A">
            <w:pPr>
              <w:jc w:val="center"/>
            </w:pPr>
            <w:r>
              <w:t>4449,4</w:t>
            </w:r>
          </w:p>
        </w:tc>
        <w:tc>
          <w:tcPr>
            <w:tcW w:w="1540" w:type="dxa"/>
            <w:noWrap/>
            <w:vAlign w:val="bottom"/>
          </w:tcPr>
          <w:p w:rsidR="003E59ED" w:rsidRPr="00891979" w:rsidRDefault="003E59ED" w:rsidP="00F12B1A">
            <w:pPr>
              <w:spacing w:before="40"/>
              <w:jc w:val="center"/>
              <w:rPr>
                <w:color w:val="000000"/>
              </w:rPr>
            </w:pPr>
            <w:r w:rsidRPr="00891979">
              <w:rPr>
                <w:color w:val="000000"/>
              </w:rPr>
              <w:t>95,5</w:t>
            </w: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4B6B9C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AD2D94">
            <w:pPr>
              <w:spacing w:before="40"/>
              <w:ind w:firstLineChars="100" w:firstLine="240"/>
            </w:pPr>
          </w:p>
        </w:tc>
        <w:tc>
          <w:tcPr>
            <w:tcW w:w="1843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3E59ED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4B6B9C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E59ED" w:rsidRPr="00286F40" w:rsidRDefault="003E59ED" w:rsidP="00AD2D94">
            <w:pPr>
              <w:spacing w:before="40"/>
              <w:ind w:firstLineChars="100" w:firstLine="240"/>
            </w:pPr>
          </w:p>
        </w:tc>
        <w:tc>
          <w:tcPr>
            <w:tcW w:w="1843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E59ED" w:rsidRPr="00A837D0" w:rsidRDefault="003E59ED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E59ED" w:rsidRPr="00410BCB" w:rsidRDefault="003E59ED" w:rsidP="004B6B9C">
            <w:pPr>
              <w:spacing w:before="40"/>
              <w:rPr>
                <w:color w:val="000000"/>
              </w:rPr>
            </w:pPr>
          </w:p>
        </w:tc>
      </w:tr>
      <w:tr w:rsidR="003E59ED" w:rsidRPr="00286F40" w:rsidTr="005E67F0">
        <w:trPr>
          <w:trHeight w:val="20"/>
        </w:trPr>
        <w:tc>
          <w:tcPr>
            <w:tcW w:w="3233" w:type="dxa"/>
            <w:vMerge/>
            <w:vAlign w:val="center"/>
          </w:tcPr>
          <w:p w:rsidR="003E59ED" w:rsidRPr="00286F40" w:rsidRDefault="003E59ED" w:rsidP="004B6B9C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3E59ED" w:rsidRPr="00286F40" w:rsidRDefault="003E59ED" w:rsidP="00AD2D94">
            <w:pPr>
              <w:spacing w:before="40"/>
              <w:ind w:left="175" w:firstLineChars="2" w:firstLine="5"/>
            </w:pPr>
          </w:p>
        </w:tc>
        <w:tc>
          <w:tcPr>
            <w:tcW w:w="1843" w:type="dxa"/>
            <w:noWrap/>
            <w:vAlign w:val="center"/>
          </w:tcPr>
          <w:p w:rsidR="003E59ED" w:rsidRPr="005E67F0" w:rsidRDefault="003E59ED" w:rsidP="005E67F0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center"/>
          </w:tcPr>
          <w:p w:rsidR="003E59ED" w:rsidRPr="005E67F0" w:rsidRDefault="003E59ED" w:rsidP="005E67F0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center"/>
          </w:tcPr>
          <w:p w:rsidR="003E59ED" w:rsidRPr="00410BCB" w:rsidRDefault="003E59ED" w:rsidP="005E67F0">
            <w:pPr>
              <w:spacing w:before="40"/>
              <w:jc w:val="center"/>
              <w:rPr>
                <w:color w:val="000000"/>
              </w:rPr>
            </w:pPr>
          </w:p>
        </w:tc>
      </w:tr>
      <w:tr w:rsidR="0058106A" w:rsidRPr="00286F40" w:rsidTr="00F173A3">
        <w:trPr>
          <w:trHeight w:val="20"/>
        </w:trPr>
        <w:tc>
          <w:tcPr>
            <w:tcW w:w="3233" w:type="dxa"/>
            <w:vMerge w:val="restart"/>
            <w:vAlign w:val="center"/>
          </w:tcPr>
          <w:p w:rsidR="0058106A" w:rsidRPr="006942A8" w:rsidRDefault="0058106A" w:rsidP="00F173A3">
            <w:pPr>
              <w:spacing w:before="40"/>
              <w:rPr>
                <w:b/>
                <w:color w:val="000000"/>
              </w:rPr>
            </w:pPr>
            <w:r w:rsidRPr="006942A8">
              <w:rPr>
                <w:b/>
                <w:color w:val="000000"/>
              </w:rPr>
              <w:lastRenderedPageBreak/>
              <w:t>Подпрограмма</w:t>
            </w:r>
          </w:p>
          <w:p w:rsidR="0058106A" w:rsidRPr="006942A8" w:rsidRDefault="0058106A" w:rsidP="00F173A3">
            <w:pPr>
              <w:spacing w:before="40"/>
              <w:rPr>
                <w:b/>
                <w:color w:val="000000"/>
              </w:rPr>
            </w:pPr>
            <w:r w:rsidRPr="006942A8">
              <w:rPr>
                <w:b/>
                <w:color w:val="000000"/>
              </w:rPr>
              <w:t>«</w:t>
            </w:r>
            <w:r w:rsidR="00173ACD">
              <w:rPr>
                <w:b/>
                <w:color w:val="000000"/>
              </w:rPr>
              <w:t xml:space="preserve">Развитие и реконструкция (ремонт) систем наружного освещения </w:t>
            </w:r>
            <w:proofErr w:type="spellStart"/>
            <w:r w:rsidR="00173ACD">
              <w:rPr>
                <w:b/>
                <w:color w:val="000000"/>
              </w:rPr>
              <w:t>Старотитаровского</w:t>
            </w:r>
            <w:proofErr w:type="spellEnd"/>
            <w:r w:rsidR="00173ACD">
              <w:rPr>
                <w:b/>
                <w:color w:val="000000"/>
              </w:rPr>
              <w:t xml:space="preserve"> сельского поселения Темрюкского района</w:t>
            </w:r>
            <w:r w:rsidRPr="006942A8">
              <w:rPr>
                <w:b/>
                <w:color w:val="000000"/>
              </w:rPr>
              <w:t>»</w:t>
            </w:r>
          </w:p>
          <w:p w:rsidR="0058106A" w:rsidRPr="00286F40" w:rsidRDefault="0058106A" w:rsidP="00F173A3">
            <w:pPr>
              <w:spacing w:before="40"/>
              <w:rPr>
                <w:b/>
                <w:bCs/>
                <w:color w:val="000000"/>
              </w:rPr>
            </w:pPr>
            <w:r w:rsidRPr="006942A8">
              <w:rPr>
                <w:b/>
                <w:color w:val="000000"/>
              </w:rPr>
              <w:t>на 201</w:t>
            </w:r>
            <w:r>
              <w:rPr>
                <w:b/>
                <w:color w:val="000000"/>
              </w:rPr>
              <w:t>7</w:t>
            </w:r>
            <w:r w:rsidRPr="006942A8">
              <w:rPr>
                <w:b/>
                <w:color w:val="000000"/>
              </w:rPr>
              <w:t xml:space="preserve"> 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58106A" w:rsidRPr="00286F40" w:rsidRDefault="0058106A" w:rsidP="00F173A3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58106A" w:rsidRPr="0058106A" w:rsidRDefault="00173ACD" w:rsidP="00F173A3">
            <w:pPr>
              <w:jc w:val="center"/>
              <w:rPr>
                <w:b/>
              </w:rPr>
            </w:pPr>
            <w:r>
              <w:rPr>
                <w:b/>
              </w:rPr>
              <w:t>302,8</w:t>
            </w:r>
          </w:p>
        </w:tc>
        <w:tc>
          <w:tcPr>
            <w:tcW w:w="1548" w:type="dxa"/>
            <w:noWrap/>
            <w:vAlign w:val="bottom"/>
          </w:tcPr>
          <w:p w:rsidR="0058106A" w:rsidRPr="0058106A" w:rsidRDefault="00173ACD" w:rsidP="00F173A3">
            <w:pPr>
              <w:jc w:val="center"/>
              <w:rPr>
                <w:b/>
              </w:rPr>
            </w:pPr>
            <w:r>
              <w:rPr>
                <w:b/>
              </w:rPr>
              <w:t>302,8</w:t>
            </w:r>
          </w:p>
        </w:tc>
        <w:tc>
          <w:tcPr>
            <w:tcW w:w="1540" w:type="dxa"/>
            <w:noWrap/>
            <w:vAlign w:val="bottom"/>
          </w:tcPr>
          <w:p w:rsidR="0058106A" w:rsidRPr="00410BCB" w:rsidRDefault="0058106A" w:rsidP="00F173A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95,5</w:t>
            </w:r>
          </w:p>
        </w:tc>
      </w:tr>
      <w:tr w:rsidR="0058106A" w:rsidRPr="00286F40" w:rsidTr="00F173A3">
        <w:trPr>
          <w:trHeight w:val="20"/>
        </w:trPr>
        <w:tc>
          <w:tcPr>
            <w:tcW w:w="3233" w:type="dxa"/>
            <w:vMerge/>
            <w:vAlign w:val="center"/>
          </w:tcPr>
          <w:p w:rsidR="0058106A" w:rsidRPr="00286F40" w:rsidRDefault="0058106A" w:rsidP="00F173A3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58106A" w:rsidRPr="00286F40" w:rsidRDefault="0058106A" w:rsidP="00F173A3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58106A" w:rsidRPr="00A837D0" w:rsidRDefault="0058106A" w:rsidP="00F173A3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58106A" w:rsidRPr="00A837D0" w:rsidRDefault="0058106A" w:rsidP="00F173A3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58106A" w:rsidRPr="00410BCB" w:rsidRDefault="0058106A" w:rsidP="00F173A3">
            <w:pPr>
              <w:spacing w:before="40"/>
              <w:jc w:val="center"/>
              <w:rPr>
                <w:b/>
                <w:color w:val="000000"/>
              </w:rPr>
            </w:pPr>
          </w:p>
        </w:tc>
      </w:tr>
      <w:tr w:rsidR="0058106A" w:rsidRPr="00286F40" w:rsidTr="00F173A3">
        <w:trPr>
          <w:trHeight w:val="20"/>
        </w:trPr>
        <w:tc>
          <w:tcPr>
            <w:tcW w:w="3233" w:type="dxa"/>
            <w:vMerge/>
            <w:vAlign w:val="center"/>
          </w:tcPr>
          <w:p w:rsidR="0058106A" w:rsidRPr="00286F40" w:rsidRDefault="0058106A" w:rsidP="00F173A3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58106A" w:rsidRPr="00286F40" w:rsidRDefault="0058106A" w:rsidP="00F173A3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58106A" w:rsidRPr="00031EE7" w:rsidRDefault="0058106A" w:rsidP="00F173A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58106A" w:rsidRPr="00031EE7" w:rsidRDefault="0058106A" w:rsidP="00F173A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58106A" w:rsidRPr="00031EE7" w:rsidRDefault="0058106A" w:rsidP="00F173A3">
            <w:pPr>
              <w:spacing w:before="40"/>
              <w:jc w:val="center"/>
              <w:rPr>
                <w:color w:val="000000"/>
              </w:rPr>
            </w:pPr>
          </w:p>
        </w:tc>
      </w:tr>
      <w:tr w:rsidR="0058106A" w:rsidRPr="00286F40" w:rsidTr="00F173A3">
        <w:trPr>
          <w:trHeight w:val="20"/>
        </w:trPr>
        <w:tc>
          <w:tcPr>
            <w:tcW w:w="3233" w:type="dxa"/>
            <w:vMerge/>
            <w:vAlign w:val="center"/>
          </w:tcPr>
          <w:p w:rsidR="0058106A" w:rsidRPr="00286F40" w:rsidRDefault="0058106A" w:rsidP="00F173A3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58106A" w:rsidRPr="00286F40" w:rsidRDefault="0058106A" w:rsidP="00F173A3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</w:p>
        </w:tc>
        <w:tc>
          <w:tcPr>
            <w:tcW w:w="1843" w:type="dxa"/>
            <w:noWrap/>
            <w:vAlign w:val="bottom"/>
          </w:tcPr>
          <w:p w:rsidR="0058106A" w:rsidRPr="0058106A" w:rsidRDefault="00173ACD" w:rsidP="00F173A3">
            <w:pPr>
              <w:jc w:val="center"/>
            </w:pPr>
            <w:r>
              <w:t>302,8</w:t>
            </w:r>
          </w:p>
        </w:tc>
        <w:tc>
          <w:tcPr>
            <w:tcW w:w="1548" w:type="dxa"/>
            <w:noWrap/>
            <w:vAlign w:val="bottom"/>
          </w:tcPr>
          <w:p w:rsidR="0058106A" w:rsidRPr="0058106A" w:rsidRDefault="00173ACD" w:rsidP="00F173A3">
            <w:pPr>
              <w:jc w:val="center"/>
            </w:pPr>
            <w:r>
              <w:t>302,8</w:t>
            </w:r>
          </w:p>
        </w:tc>
        <w:tc>
          <w:tcPr>
            <w:tcW w:w="1540" w:type="dxa"/>
            <w:noWrap/>
            <w:vAlign w:val="bottom"/>
          </w:tcPr>
          <w:p w:rsidR="0058106A" w:rsidRPr="00891979" w:rsidRDefault="0058106A" w:rsidP="00F173A3">
            <w:pPr>
              <w:spacing w:before="40"/>
              <w:jc w:val="center"/>
              <w:rPr>
                <w:color w:val="000000"/>
              </w:rPr>
            </w:pPr>
            <w:r w:rsidRPr="00891979">
              <w:rPr>
                <w:color w:val="000000"/>
              </w:rPr>
              <w:t>95,5</w:t>
            </w:r>
          </w:p>
        </w:tc>
      </w:tr>
      <w:tr w:rsidR="0058106A" w:rsidRPr="00286F40" w:rsidTr="00F173A3">
        <w:trPr>
          <w:trHeight w:val="20"/>
        </w:trPr>
        <w:tc>
          <w:tcPr>
            <w:tcW w:w="3233" w:type="dxa"/>
            <w:vMerge/>
            <w:vAlign w:val="center"/>
          </w:tcPr>
          <w:p w:rsidR="0058106A" w:rsidRPr="00286F40" w:rsidRDefault="0058106A" w:rsidP="00F173A3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58106A" w:rsidRPr="00286F40" w:rsidRDefault="0058106A" w:rsidP="00F173A3">
            <w:pPr>
              <w:spacing w:before="40"/>
              <w:ind w:firstLineChars="100" w:firstLine="240"/>
            </w:pPr>
          </w:p>
        </w:tc>
        <w:tc>
          <w:tcPr>
            <w:tcW w:w="1843" w:type="dxa"/>
            <w:noWrap/>
            <w:vAlign w:val="bottom"/>
          </w:tcPr>
          <w:p w:rsidR="0058106A" w:rsidRPr="00A837D0" w:rsidRDefault="0058106A" w:rsidP="00F173A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58106A" w:rsidRPr="00A837D0" w:rsidRDefault="0058106A" w:rsidP="00F173A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58106A" w:rsidRPr="00410BCB" w:rsidRDefault="0058106A" w:rsidP="00F173A3">
            <w:pPr>
              <w:spacing w:before="40"/>
              <w:jc w:val="center"/>
              <w:rPr>
                <w:color w:val="000000"/>
              </w:rPr>
            </w:pPr>
          </w:p>
        </w:tc>
      </w:tr>
      <w:tr w:rsidR="0058106A" w:rsidRPr="00286F40" w:rsidTr="00F173A3">
        <w:trPr>
          <w:trHeight w:val="20"/>
        </w:trPr>
        <w:tc>
          <w:tcPr>
            <w:tcW w:w="3233" w:type="dxa"/>
            <w:vMerge/>
            <w:vAlign w:val="center"/>
          </w:tcPr>
          <w:p w:rsidR="0058106A" w:rsidRPr="00286F40" w:rsidRDefault="0058106A" w:rsidP="00F173A3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58106A" w:rsidRPr="00286F40" w:rsidRDefault="0058106A" w:rsidP="00F173A3">
            <w:pPr>
              <w:spacing w:before="40"/>
              <w:ind w:firstLineChars="100" w:firstLine="240"/>
            </w:pPr>
          </w:p>
        </w:tc>
        <w:tc>
          <w:tcPr>
            <w:tcW w:w="1843" w:type="dxa"/>
            <w:noWrap/>
            <w:vAlign w:val="bottom"/>
          </w:tcPr>
          <w:p w:rsidR="0058106A" w:rsidRPr="00A837D0" w:rsidRDefault="0058106A" w:rsidP="00F173A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58106A" w:rsidRPr="00A837D0" w:rsidRDefault="0058106A" w:rsidP="00F173A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58106A" w:rsidRPr="00410BCB" w:rsidRDefault="0058106A" w:rsidP="00F173A3">
            <w:pPr>
              <w:spacing w:before="40"/>
              <w:rPr>
                <w:color w:val="000000"/>
              </w:rPr>
            </w:pPr>
          </w:p>
        </w:tc>
      </w:tr>
      <w:tr w:rsidR="0058106A" w:rsidRPr="00286F40" w:rsidTr="00F173A3">
        <w:trPr>
          <w:trHeight w:val="20"/>
        </w:trPr>
        <w:tc>
          <w:tcPr>
            <w:tcW w:w="3233" w:type="dxa"/>
            <w:vMerge/>
            <w:vAlign w:val="center"/>
          </w:tcPr>
          <w:p w:rsidR="0058106A" w:rsidRPr="00286F40" w:rsidRDefault="0058106A" w:rsidP="00F173A3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58106A" w:rsidRPr="00286F40" w:rsidRDefault="0058106A" w:rsidP="00F173A3">
            <w:pPr>
              <w:spacing w:before="40"/>
              <w:ind w:left="175" w:firstLineChars="2" w:firstLine="5"/>
            </w:pPr>
          </w:p>
        </w:tc>
        <w:tc>
          <w:tcPr>
            <w:tcW w:w="1843" w:type="dxa"/>
            <w:noWrap/>
            <w:vAlign w:val="center"/>
          </w:tcPr>
          <w:p w:rsidR="0058106A" w:rsidRPr="005E67F0" w:rsidRDefault="0058106A" w:rsidP="00F173A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center"/>
          </w:tcPr>
          <w:p w:rsidR="0058106A" w:rsidRPr="005E67F0" w:rsidRDefault="0058106A" w:rsidP="00F173A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center"/>
          </w:tcPr>
          <w:p w:rsidR="0058106A" w:rsidRPr="00410BCB" w:rsidRDefault="0058106A" w:rsidP="00F173A3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3E59ED" w:rsidRPr="006E4ED9" w:rsidRDefault="003E59ED" w:rsidP="00263A2B">
      <w:pPr>
        <w:sectPr w:rsidR="003E59ED" w:rsidRPr="006E4ED9" w:rsidSect="007A0527">
          <w:headerReference w:type="default" r:id="rId11"/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3E59ED" w:rsidRPr="001E4551" w:rsidRDefault="003E59E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640069" w:rsidRDefault="00640069" w:rsidP="006400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4006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40069" w:rsidRDefault="00640069" w:rsidP="006400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40069" w:rsidRDefault="00640069" w:rsidP="006400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640069" w:rsidRDefault="00640069" w:rsidP="006400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40069" w:rsidRDefault="00640069" w:rsidP="00640069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369</w:t>
      </w:r>
    </w:p>
    <w:p w:rsidR="003E59ED" w:rsidRPr="00587E76" w:rsidRDefault="003E59ED" w:rsidP="00587E76">
      <w:pPr>
        <w:jc w:val="center"/>
        <w:rPr>
          <w:b/>
          <w:sz w:val="28"/>
          <w:szCs w:val="28"/>
        </w:rPr>
      </w:pPr>
    </w:p>
    <w:p w:rsidR="003E59ED" w:rsidRPr="00587E76" w:rsidRDefault="003E59ED" w:rsidP="00587E76">
      <w:pPr>
        <w:jc w:val="center"/>
        <w:rPr>
          <w:b/>
          <w:sz w:val="28"/>
          <w:szCs w:val="28"/>
          <w:highlight w:val="yellow"/>
        </w:rPr>
      </w:pPr>
    </w:p>
    <w:p w:rsidR="003E59ED" w:rsidRPr="00587E76" w:rsidRDefault="001E4378" w:rsidP="0032570D">
      <w:pPr>
        <w:jc w:val="center"/>
        <w:rPr>
          <w:b/>
          <w:sz w:val="28"/>
          <w:szCs w:val="28"/>
        </w:rPr>
      </w:pPr>
      <w:hyperlink r:id="rId12" w:history="1">
        <w:r w:rsidR="003E59ED" w:rsidRPr="00587E76">
          <w:rPr>
            <w:b/>
            <w:sz w:val="28"/>
            <w:szCs w:val="28"/>
          </w:rPr>
          <w:t>Сведения</w:t>
        </w:r>
      </w:hyperlink>
      <w:r w:rsidR="003E59ED" w:rsidRPr="00587E76">
        <w:rPr>
          <w:b/>
          <w:sz w:val="28"/>
          <w:szCs w:val="28"/>
        </w:rPr>
        <w:t xml:space="preserve"> о внесенных за отчетный период изменениях в муниципальную </w:t>
      </w:r>
      <w:r w:rsidR="003E59ED">
        <w:rPr>
          <w:b/>
          <w:sz w:val="28"/>
          <w:szCs w:val="28"/>
        </w:rPr>
        <w:t xml:space="preserve">программу </w:t>
      </w:r>
      <w:r w:rsidR="003E59ED" w:rsidRPr="00D05C18">
        <w:rPr>
          <w:b/>
          <w:sz w:val="28"/>
          <w:szCs w:val="28"/>
        </w:rPr>
        <w:t>«</w:t>
      </w:r>
      <w:r w:rsidR="003E59ED" w:rsidRPr="00F01F33">
        <w:rPr>
          <w:b/>
          <w:sz w:val="28"/>
          <w:szCs w:val="28"/>
        </w:rPr>
        <w:t xml:space="preserve">Развитие </w:t>
      </w:r>
      <w:r w:rsidR="003E59ED">
        <w:rPr>
          <w:b/>
          <w:sz w:val="28"/>
          <w:szCs w:val="28"/>
        </w:rPr>
        <w:t>жилищно-коммунального хозяйства»</w:t>
      </w:r>
      <w:r w:rsidR="003E59ED" w:rsidRPr="00D05C18">
        <w:rPr>
          <w:b/>
          <w:sz w:val="28"/>
          <w:szCs w:val="28"/>
        </w:rPr>
        <w:t xml:space="preserve"> </w:t>
      </w:r>
      <w:r w:rsidR="003E59ED">
        <w:rPr>
          <w:b/>
          <w:sz w:val="28"/>
          <w:szCs w:val="28"/>
        </w:rPr>
        <w:t xml:space="preserve">в </w:t>
      </w:r>
      <w:proofErr w:type="spellStart"/>
      <w:r w:rsidR="003E59ED">
        <w:rPr>
          <w:b/>
          <w:sz w:val="28"/>
          <w:szCs w:val="28"/>
        </w:rPr>
        <w:t>Старотитаровском</w:t>
      </w:r>
      <w:proofErr w:type="spellEnd"/>
      <w:r w:rsidR="003E59ED">
        <w:rPr>
          <w:b/>
          <w:sz w:val="28"/>
          <w:szCs w:val="28"/>
        </w:rPr>
        <w:t xml:space="preserve"> сельском поселении</w:t>
      </w:r>
      <w:r w:rsidR="003E59ED" w:rsidRPr="00D05C18">
        <w:rPr>
          <w:b/>
          <w:sz w:val="28"/>
          <w:szCs w:val="28"/>
        </w:rPr>
        <w:t xml:space="preserve"> Темрюкского района</w:t>
      </w:r>
      <w:r w:rsidR="003E59ED" w:rsidRPr="00D05C18">
        <w:rPr>
          <w:b/>
          <w:bCs/>
          <w:sz w:val="28"/>
          <w:szCs w:val="28"/>
        </w:rPr>
        <w:t>» на 201</w:t>
      </w:r>
      <w:r w:rsidR="00F173A3">
        <w:rPr>
          <w:b/>
          <w:bCs/>
          <w:sz w:val="28"/>
          <w:szCs w:val="28"/>
        </w:rPr>
        <w:t>7</w:t>
      </w:r>
      <w:r w:rsidR="003E59ED" w:rsidRPr="00D05C18">
        <w:rPr>
          <w:b/>
          <w:bCs/>
          <w:sz w:val="28"/>
          <w:szCs w:val="28"/>
        </w:rPr>
        <w:t xml:space="preserve"> год</w:t>
      </w:r>
    </w:p>
    <w:p w:rsidR="003E59ED" w:rsidRPr="006E4ED9" w:rsidRDefault="003E59ED" w:rsidP="0032570D"/>
    <w:p w:rsidR="003E59ED" w:rsidRPr="006E4ED9" w:rsidRDefault="003E59ED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3E59ED" w:rsidRPr="00286F40" w:rsidTr="00047A74">
        <w:trPr>
          <w:trHeight w:val="20"/>
        </w:trPr>
        <w:tc>
          <w:tcPr>
            <w:tcW w:w="540" w:type="dxa"/>
            <w:vAlign w:val="center"/>
          </w:tcPr>
          <w:p w:rsidR="003E59ED" w:rsidRPr="00286F40" w:rsidRDefault="003E59E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86F40">
              <w:rPr>
                <w:color w:val="000000"/>
              </w:rPr>
              <w:t>п</w:t>
            </w:r>
            <w:proofErr w:type="spellEnd"/>
            <w:proofErr w:type="gram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3E59ED" w:rsidRPr="00286F40" w:rsidRDefault="003E59E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3E59ED" w:rsidRPr="00286F40" w:rsidRDefault="003E59E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3E59ED" w:rsidRPr="00286F40" w:rsidRDefault="003E59E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3E59ED" w:rsidRPr="00286F40" w:rsidRDefault="003E59E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3E59ED" w:rsidRPr="00286F40" w:rsidTr="005E67F0">
        <w:trPr>
          <w:trHeight w:val="20"/>
        </w:trPr>
        <w:tc>
          <w:tcPr>
            <w:tcW w:w="540" w:type="dxa"/>
            <w:noWrap/>
          </w:tcPr>
          <w:p w:rsidR="003E59ED" w:rsidRPr="00A92AB5" w:rsidRDefault="003E59ED" w:rsidP="004B6B9C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20" w:type="dxa"/>
            <w:vAlign w:val="bottom"/>
          </w:tcPr>
          <w:p w:rsidR="003E59ED" w:rsidRPr="00A92AB5" w:rsidRDefault="003E59ED" w:rsidP="00F173A3">
            <w:r>
              <w:rPr>
                <w:color w:val="000000"/>
              </w:rPr>
              <w:t>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 «О внесении изменений в 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</w:t>
            </w:r>
            <w:r w:rsidR="00F173A3">
              <w:t>17 октября</w:t>
            </w:r>
            <w:r>
              <w:t xml:space="preserve"> 201</w:t>
            </w:r>
            <w:r w:rsidR="00F173A3">
              <w:t>6</w:t>
            </w:r>
            <w:r>
              <w:t xml:space="preserve"> года № </w:t>
            </w:r>
            <w:r w:rsidR="00F173A3">
              <w:t>394</w:t>
            </w:r>
            <w:r>
              <w:t xml:space="preserve"> «</w:t>
            </w:r>
            <w:r w:rsidRPr="00CD4C11">
              <w:t xml:space="preserve">Об утверждении муниципальной программы </w:t>
            </w:r>
            <w:r w:rsidRPr="0032570D">
              <w:t xml:space="preserve">«Развитие жилищно-коммунального хозяйства» в </w:t>
            </w:r>
            <w:proofErr w:type="spellStart"/>
            <w:r w:rsidRPr="0032570D">
              <w:t>Старотитаровском</w:t>
            </w:r>
            <w:proofErr w:type="spellEnd"/>
            <w:r w:rsidRPr="0032570D">
              <w:t xml:space="preserve"> сельском поселении Темрюкского района</w:t>
            </w:r>
            <w:r w:rsidRPr="0032570D">
              <w:rPr>
                <w:bCs/>
              </w:rPr>
              <w:t>» на 201</w:t>
            </w:r>
            <w:r w:rsidR="00F173A3">
              <w:rPr>
                <w:bCs/>
              </w:rPr>
              <w:t>7</w:t>
            </w:r>
            <w:r w:rsidRPr="0032570D">
              <w:rPr>
                <w:bCs/>
              </w:rPr>
              <w:t xml:space="preserve"> год</w:t>
            </w:r>
          </w:p>
        </w:tc>
        <w:tc>
          <w:tcPr>
            <w:tcW w:w="1660" w:type="dxa"/>
            <w:noWrap/>
            <w:vAlign w:val="center"/>
          </w:tcPr>
          <w:p w:rsidR="003E59ED" w:rsidRPr="00286F40" w:rsidRDefault="00F173A3" w:rsidP="005E67F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27.12.2016</w:t>
            </w:r>
            <w:r w:rsidR="003E59ED">
              <w:rPr>
                <w:color w:val="000000"/>
              </w:rPr>
              <w:t xml:space="preserve"> г.</w:t>
            </w:r>
          </w:p>
        </w:tc>
        <w:tc>
          <w:tcPr>
            <w:tcW w:w="1540" w:type="dxa"/>
            <w:noWrap/>
            <w:vAlign w:val="center"/>
          </w:tcPr>
          <w:p w:rsidR="003E59ED" w:rsidRPr="00286F40" w:rsidRDefault="003E59ED" w:rsidP="005E67F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5</w:t>
            </w:r>
            <w:r w:rsidR="00F173A3">
              <w:rPr>
                <w:color w:val="000000"/>
              </w:rPr>
              <w:t>6</w:t>
            </w:r>
            <w:r>
              <w:rPr>
                <w:color w:val="000000"/>
              </w:rPr>
              <w:t>3</w:t>
            </w:r>
          </w:p>
        </w:tc>
        <w:tc>
          <w:tcPr>
            <w:tcW w:w="5796" w:type="dxa"/>
            <w:noWrap/>
            <w:vAlign w:val="center"/>
          </w:tcPr>
          <w:p w:rsidR="003E59ED" w:rsidRPr="00286F40" w:rsidRDefault="00F173A3" w:rsidP="005E67F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изменением наименования мероприятий</w:t>
            </w:r>
          </w:p>
        </w:tc>
      </w:tr>
      <w:tr w:rsidR="00F173A3" w:rsidRPr="00286F40" w:rsidTr="005E67F0">
        <w:trPr>
          <w:trHeight w:val="20"/>
        </w:trPr>
        <w:tc>
          <w:tcPr>
            <w:tcW w:w="540" w:type="dxa"/>
            <w:noWrap/>
          </w:tcPr>
          <w:p w:rsidR="00F173A3" w:rsidRPr="00A92AB5" w:rsidRDefault="00F173A3" w:rsidP="004B6B9C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120" w:type="dxa"/>
            <w:vAlign w:val="bottom"/>
          </w:tcPr>
          <w:p w:rsidR="00F173A3" w:rsidRPr="00A92AB5" w:rsidRDefault="00F173A3" w:rsidP="00F173A3">
            <w:r>
              <w:rPr>
                <w:color w:val="000000"/>
              </w:rPr>
              <w:t>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 «О внесении изменений в 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17 октября 2016 года № 394 «</w:t>
            </w:r>
            <w:r w:rsidRPr="00CD4C11">
              <w:t xml:space="preserve">Об утверждении муниципальной программы </w:t>
            </w:r>
            <w:r w:rsidRPr="0032570D">
              <w:t xml:space="preserve">«Развитие жилищно-коммунального хозяйства» в </w:t>
            </w:r>
            <w:proofErr w:type="spellStart"/>
            <w:r w:rsidRPr="0032570D">
              <w:t>Старотитаровском</w:t>
            </w:r>
            <w:proofErr w:type="spellEnd"/>
            <w:r w:rsidRPr="0032570D">
              <w:t xml:space="preserve"> сельском поселении </w:t>
            </w:r>
            <w:r w:rsidRPr="0032570D">
              <w:lastRenderedPageBreak/>
              <w:t>Темрюкского района</w:t>
            </w:r>
            <w:r w:rsidRPr="0032570D">
              <w:rPr>
                <w:bCs/>
              </w:rPr>
              <w:t>» на 201</w:t>
            </w:r>
            <w:r>
              <w:rPr>
                <w:bCs/>
              </w:rPr>
              <w:t>7</w:t>
            </w:r>
            <w:r w:rsidRPr="0032570D">
              <w:rPr>
                <w:bCs/>
              </w:rPr>
              <w:t xml:space="preserve"> год</w:t>
            </w:r>
          </w:p>
        </w:tc>
        <w:tc>
          <w:tcPr>
            <w:tcW w:w="1660" w:type="dxa"/>
            <w:noWrap/>
            <w:vAlign w:val="center"/>
          </w:tcPr>
          <w:p w:rsidR="00F173A3" w:rsidRPr="00286F40" w:rsidRDefault="00F173A3" w:rsidP="005E67F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25.01.2017 г.</w:t>
            </w:r>
          </w:p>
        </w:tc>
        <w:tc>
          <w:tcPr>
            <w:tcW w:w="1540" w:type="dxa"/>
            <w:noWrap/>
            <w:vAlign w:val="center"/>
          </w:tcPr>
          <w:p w:rsidR="00F173A3" w:rsidRPr="00286F40" w:rsidRDefault="00F173A3" w:rsidP="00F173A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13</w:t>
            </w:r>
          </w:p>
        </w:tc>
        <w:tc>
          <w:tcPr>
            <w:tcW w:w="5796" w:type="dxa"/>
            <w:noWrap/>
            <w:vAlign w:val="center"/>
          </w:tcPr>
          <w:p w:rsidR="00F173A3" w:rsidRPr="00286F40" w:rsidRDefault="00F173A3" w:rsidP="005E67F0">
            <w:pPr>
              <w:spacing w:before="4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 вязи с изменением объема финансирования технического и коммунального обслуживания Мемориала Боевой Славы</w:t>
            </w:r>
          </w:p>
        </w:tc>
      </w:tr>
      <w:tr w:rsidR="00F173A3" w:rsidRPr="00286F40" w:rsidTr="005E67F0">
        <w:trPr>
          <w:trHeight w:val="20"/>
        </w:trPr>
        <w:tc>
          <w:tcPr>
            <w:tcW w:w="540" w:type="dxa"/>
            <w:noWrap/>
          </w:tcPr>
          <w:p w:rsidR="00F173A3" w:rsidRPr="00A92AB5" w:rsidRDefault="00F173A3" w:rsidP="004B6B9C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5120" w:type="dxa"/>
            <w:vAlign w:val="bottom"/>
          </w:tcPr>
          <w:p w:rsidR="00F173A3" w:rsidRPr="00A92AB5" w:rsidRDefault="00F173A3" w:rsidP="00F173A3">
            <w:r>
              <w:rPr>
                <w:color w:val="000000"/>
              </w:rPr>
              <w:t>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 «О внесении изменений в 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17 октября 2016 года № 394 «</w:t>
            </w:r>
            <w:r w:rsidRPr="00CD4C11">
              <w:t xml:space="preserve">Об утверждении муниципальной программы </w:t>
            </w:r>
            <w:r w:rsidRPr="0032570D">
              <w:t xml:space="preserve">«Развитие жилищно-коммунального хозяйства» в </w:t>
            </w:r>
            <w:proofErr w:type="spellStart"/>
            <w:r w:rsidRPr="0032570D">
              <w:t>Старотитаровском</w:t>
            </w:r>
            <w:proofErr w:type="spellEnd"/>
            <w:r w:rsidRPr="0032570D">
              <w:t xml:space="preserve"> сельском поселении Темрюкского района</w:t>
            </w:r>
            <w:r w:rsidRPr="0032570D">
              <w:rPr>
                <w:bCs/>
              </w:rPr>
              <w:t>» на 201</w:t>
            </w:r>
            <w:r>
              <w:rPr>
                <w:bCs/>
              </w:rPr>
              <w:t>7</w:t>
            </w:r>
            <w:r w:rsidRPr="0032570D">
              <w:rPr>
                <w:bCs/>
              </w:rPr>
              <w:t xml:space="preserve"> год</w:t>
            </w:r>
          </w:p>
        </w:tc>
        <w:tc>
          <w:tcPr>
            <w:tcW w:w="1660" w:type="dxa"/>
            <w:noWrap/>
            <w:vAlign w:val="center"/>
          </w:tcPr>
          <w:p w:rsidR="00F173A3" w:rsidRPr="00286F40" w:rsidRDefault="00F173A3" w:rsidP="005E67F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20.02.2017 г.</w:t>
            </w:r>
          </w:p>
        </w:tc>
        <w:tc>
          <w:tcPr>
            <w:tcW w:w="1540" w:type="dxa"/>
            <w:noWrap/>
            <w:vAlign w:val="center"/>
          </w:tcPr>
          <w:p w:rsidR="00F173A3" w:rsidRPr="00286F40" w:rsidRDefault="00F173A3" w:rsidP="005E67F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№56</w:t>
            </w:r>
          </w:p>
        </w:tc>
        <w:tc>
          <w:tcPr>
            <w:tcW w:w="5796" w:type="dxa"/>
            <w:noWrap/>
            <w:vAlign w:val="center"/>
          </w:tcPr>
          <w:p w:rsidR="00F173A3" w:rsidRPr="00286F40" w:rsidRDefault="00F173A3" w:rsidP="005E67F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изменением перечня мероприятий программы</w:t>
            </w:r>
          </w:p>
        </w:tc>
      </w:tr>
      <w:tr w:rsidR="00F173A3" w:rsidRPr="00286F40" w:rsidTr="00CA6D19">
        <w:trPr>
          <w:trHeight w:val="20"/>
        </w:trPr>
        <w:tc>
          <w:tcPr>
            <w:tcW w:w="540" w:type="dxa"/>
            <w:noWrap/>
          </w:tcPr>
          <w:p w:rsidR="00F173A3" w:rsidRPr="00A92AB5" w:rsidRDefault="00F173A3" w:rsidP="004B6B9C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120" w:type="dxa"/>
            <w:vAlign w:val="bottom"/>
          </w:tcPr>
          <w:p w:rsidR="00F173A3" w:rsidRPr="00A92AB5" w:rsidRDefault="00F173A3" w:rsidP="00F173A3">
            <w:r>
              <w:rPr>
                <w:color w:val="000000"/>
              </w:rPr>
              <w:t>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 «О внесении изменений в 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17 октября 2016 года № 394 «</w:t>
            </w:r>
            <w:r w:rsidRPr="00CD4C11">
              <w:t xml:space="preserve">Об утверждении муниципальной программы </w:t>
            </w:r>
            <w:r w:rsidRPr="0032570D">
              <w:t xml:space="preserve">«Развитие жилищно-коммунального хозяйства» в </w:t>
            </w:r>
            <w:proofErr w:type="spellStart"/>
            <w:r w:rsidRPr="0032570D">
              <w:t>Старотитаровском</w:t>
            </w:r>
            <w:proofErr w:type="spellEnd"/>
            <w:r w:rsidRPr="0032570D">
              <w:t xml:space="preserve"> сельском поселении Темрюкского района</w:t>
            </w:r>
            <w:r w:rsidRPr="0032570D">
              <w:rPr>
                <w:bCs/>
              </w:rPr>
              <w:t>» на 201</w:t>
            </w:r>
            <w:r>
              <w:rPr>
                <w:bCs/>
              </w:rPr>
              <w:t>7</w:t>
            </w:r>
            <w:r w:rsidRPr="0032570D">
              <w:rPr>
                <w:bCs/>
              </w:rPr>
              <w:t xml:space="preserve"> год</w:t>
            </w:r>
          </w:p>
        </w:tc>
        <w:tc>
          <w:tcPr>
            <w:tcW w:w="1660" w:type="dxa"/>
            <w:noWrap/>
            <w:vAlign w:val="center"/>
          </w:tcPr>
          <w:p w:rsidR="00F173A3" w:rsidRPr="00286F40" w:rsidRDefault="00F173A3" w:rsidP="00CA6D1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27.04.2017 г.</w:t>
            </w:r>
          </w:p>
        </w:tc>
        <w:tc>
          <w:tcPr>
            <w:tcW w:w="1540" w:type="dxa"/>
            <w:noWrap/>
            <w:vAlign w:val="center"/>
          </w:tcPr>
          <w:p w:rsidR="00F173A3" w:rsidRPr="00286F40" w:rsidRDefault="00F173A3" w:rsidP="00CA6D1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103</w:t>
            </w:r>
          </w:p>
        </w:tc>
        <w:tc>
          <w:tcPr>
            <w:tcW w:w="5796" w:type="dxa"/>
            <w:noWrap/>
            <w:vAlign w:val="center"/>
          </w:tcPr>
          <w:p w:rsidR="00F173A3" w:rsidRPr="00286F40" w:rsidRDefault="00F173A3" w:rsidP="00CA6D1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поступлением средств из краевого бюджета, увеличением мероприятий по программе, увеличением объема финансирования</w:t>
            </w:r>
          </w:p>
        </w:tc>
      </w:tr>
      <w:tr w:rsidR="00F173A3" w:rsidRPr="00286F40" w:rsidTr="00CA6D19">
        <w:trPr>
          <w:trHeight w:val="20"/>
        </w:trPr>
        <w:tc>
          <w:tcPr>
            <w:tcW w:w="540" w:type="dxa"/>
            <w:noWrap/>
          </w:tcPr>
          <w:p w:rsidR="00F173A3" w:rsidRPr="00A92AB5" w:rsidRDefault="00F173A3" w:rsidP="004B6B9C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120" w:type="dxa"/>
            <w:vAlign w:val="bottom"/>
          </w:tcPr>
          <w:p w:rsidR="00F173A3" w:rsidRPr="00A92AB5" w:rsidRDefault="00F173A3" w:rsidP="00F173A3">
            <w:r>
              <w:rPr>
                <w:color w:val="000000"/>
              </w:rPr>
              <w:t>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 «О внесении изменений в 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17 октября 2016 года № 394 «</w:t>
            </w:r>
            <w:r w:rsidRPr="00CD4C11">
              <w:t xml:space="preserve">Об утверждении муниципальной программы </w:t>
            </w:r>
            <w:r w:rsidRPr="0032570D">
              <w:t xml:space="preserve">«Развитие жилищно-коммунального хозяйства» в </w:t>
            </w:r>
            <w:proofErr w:type="spellStart"/>
            <w:r w:rsidRPr="0032570D">
              <w:t>Старотитаровском</w:t>
            </w:r>
            <w:proofErr w:type="spellEnd"/>
            <w:r w:rsidRPr="0032570D">
              <w:t xml:space="preserve"> сельском поселении Темрюкского района</w:t>
            </w:r>
            <w:r w:rsidRPr="0032570D">
              <w:rPr>
                <w:bCs/>
              </w:rPr>
              <w:t>» на 201</w:t>
            </w:r>
            <w:r>
              <w:rPr>
                <w:bCs/>
              </w:rPr>
              <w:t>7</w:t>
            </w:r>
            <w:r w:rsidRPr="0032570D">
              <w:rPr>
                <w:bCs/>
              </w:rPr>
              <w:t xml:space="preserve"> год</w:t>
            </w:r>
          </w:p>
        </w:tc>
        <w:tc>
          <w:tcPr>
            <w:tcW w:w="1660" w:type="dxa"/>
            <w:noWrap/>
            <w:vAlign w:val="center"/>
          </w:tcPr>
          <w:p w:rsidR="00F173A3" w:rsidRPr="00286F40" w:rsidRDefault="00F173A3" w:rsidP="00CA6D1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24.05.2017 г.</w:t>
            </w:r>
          </w:p>
        </w:tc>
        <w:tc>
          <w:tcPr>
            <w:tcW w:w="1540" w:type="dxa"/>
            <w:noWrap/>
            <w:vAlign w:val="center"/>
          </w:tcPr>
          <w:p w:rsidR="00F173A3" w:rsidRPr="00286F40" w:rsidRDefault="00F173A3" w:rsidP="00F173A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113</w:t>
            </w:r>
          </w:p>
        </w:tc>
        <w:tc>
          <w:tcPr>
            <w:tcW w:w="5796" w:type="dxa"/>
            <w:noWrap/>
            <w:vAlign w:val="center"/>
          </w:tcPr>
          <w:p w:rsidR="00F173A3" w:rsidRPr="00286F40" w:rsidRDefault="00F173A3" w:rsidP="00F173A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поступлением средств из краевого бюджета, увеличением мероприятий по программе, увеличением объема финансирования</w:t>
            </w:r>
          </w:p>
        </w:tc>
      </w:tr>
      <w:tr w:rsidR="00F173A3" w:rsidRPr="00286F40" w:rsidTr="00CA6D19">
        <w:trPr>
          <w:trHeight w:val="20"/>
        </w:trPr>
        <w:tc>
          <w:tcPr>
            <w:tcW w:w="540" w:type="dxa"/>
            <w:noWrap/>
          </w:tcPr>
          <w:p w:rsidR="00F173A3" w:rsidRPr="00A92AB5" w:rsidRDefault="00F173A3" w:rsidP="004B6B9C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5120" w:type="dxa"/>
            <w:vAlign w:val="bottom"/>
          </w:tcPr>
          <w:p w:rsidR="00F173A3" w:rsidRPr="00A92AB5" w:rsidRDefault="00F173A3" w:rsidP="00F173A3">
            <w:r>
              <w:rPr>
                <w:color w:val="000000"/>
              </w:rPr>
              <w:t>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 «О внесении изменений в 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17 октября 2016 года № 394 «</w:t>
            </w:r>
            <w:r w:rsidRPr="00CD4C11">
              <w:t xml:space="preserve">Об утверждении муниципальной программы </w:t>
            </w:r>
            <w:r w:rsidRPr="0032570D">
              <w:t xml:space="preserve">«Развитие жилищно-коммунального хозяйства» в </w:t>
            </w:r>
            <w:proofErr w:type="spellStart"/>
            <w:r w:rsidRPr="0032570D">
              <w:t>Старотитаровском</w:t>
            </w:r>
            <w:proofErr w:type="spellEnd"/>
            <w:r w:rsidRPr="0032570D">
              <w:t xml:space="preserve"> сельском поселении Темрюкского района</w:t>
            </w:r>
            <w:r w:rsidRPr="0032570D">
              <w:rPr>
                <w:bCs/>
              </w:rPr>
              <w:t>» на 201</w:t>
            </w:r>
            <w:r>
              <w:rPr>
                <w:bCs/>
              </w:rPr>
              <w:t>7</w:t>
            </w:r>
            <w:r w:rsidRPr="0032570D">
              <w:rPr>
                <w:bCs/>
              </w:rPr>
              <w:t xml:space="preserve"> год</w:t>
            </w:r>
          </w:p>
        </w:tc>
        <w:tc>
          <w:tcPr>
            <w:tcW w:w="1660" w:type="dxa"/>
            <w:noWrap/>
            <w:vAlign w:val="center"/>
          </w:tcPr>
          <w:p w:rsidR="00F173A3" w:rsidRPr="00286F40" w:rsidRDefault="00F173A3" w:rsidP="00CA6D1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08.06.2017 г.</w:t>
            </w:r>
          </w:p>
        </w:tc>
        <w:tc>
          <w:tcPr>
            <w:tcW w:w="1540" w:type="dxa"/>
            <w:noWrap/>
            <w:vAlign w:val="center"/>
          </w:tcPr>
          <w:p w:rsidR="00F173A3" w:rsidRPr="00286F40" w:rsidRDefault="00F173A3" w:rsidP="00F173A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121</w:t>
            </w:r>
          </w:p>
        </w:tc>
        <w:tc>
          <w:tcPr>
            <w:tcW w:w="5796" w:type="dxa"/>
            <w:noWrap/>
            <w:vAlign w:val="center"/>
          </w:tcPr>
          <w:p w:rsidR="00F173A3" w:rsidRPr="00286F40" w:rsidRDefault="00F173A3" w:rsidP="00CA6D1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поступлением средств из бюджета муниципального образования Темрюкский район</w:t>
            </w:r>
          </w:p>
        </w:tc>
      </w:tr>
      <w:tr w:rsidR="00F173A3" w:rsidRPr="00286F40" w:rsidTr="00CA6D19">
        <w:trPr>
          <w:trHeight w:val="20"/>
        </w:trPr>
        <w:tc>
          <w:tcPr>
            <w:tcW w:w="540" w:type="dxa"/>
            <w:noWrap/>
          </w:tcPr>
          <w:p w:rsidR="00F173A3" w:rsidRDefault="00F173A3" w:rsidP="00F12B1A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120" w:type="dxa"/>
            <w:vAlign w:val="bottom"/>
          </w:tcPr>
          <w:p w:rsidR="00F173A3" w:rsidRPr="00A92AB5" w:rsidRDefault="00F173A3" w:rsidP="00F173A3">
            <w:r>
              <w:rPr>
                <w:color w:val="000000"/>
              </w:rPr>
              <w:t>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 «О внесении изменений в 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17 октября 2016 года № 394 «</w:t>
            </w:r>
            <w:r w:rsidRPr="00CD4C11">
              <w:t xml:space="preserve">Об утверждении муниципальной программы </w:t>
            </w:r>
            <w:r w:rsidRPr="0032570D">
              <w:t xml:space="preserve">«Развитие жилищно-коммунального хозяйства» в </w:t>
            </w:r>
            <w:proofErr w:type="spellStart"/>
            <w:r w:rsidRPr="0032570D">
              <w:t>Старотитаровском</w:t>
            </w:r>
            <w:proofErr w:type="spellEnd"/>
            <w:r w:rsidRPr="0032570D">
              <w:t xml:space="preserve"> сельском поселении Темрюкского района</w:t>
            </w:r>
            <w:r w:rsidRPr="0032570D">
              <w:rPr>
                <w:bCs/>
              </w:rPr>
              <w:t>» на 201</w:t>
            </w:r>
            <w:r>
              <w:rPr>
                <w:bCs/>
              </w:rPr>
              <w:t>7</w:t>
            </w:r>
            <w:r w:rsidRPr="0032570D">
              <w:rPr>
                <w:bCs/>
              </w:rPr>
              <w:t xml:space="preserve"> год</w:t>
            </w:r>
          </w:p>
        </w:tc>
        <w:tc>
          <w:tcPr>
            <w:tcW w:w="1660" w:type="dxa"/>
            <w:noWrap/>
            <w:vAlign w:val="center"/>
          </w:tcPr>
          <w:p w:rsidR="00F173A3" w:rsidRDefault="00F173A3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24.07.2017 г.</w:t>
            </w:r>
          </w:p>
        </w:tc>
        <w:tc>
          <w:tcPr>
            <w:tcW w:w="1540" w:type="dxa"/>
            <w:noWrap/>
            <w:vAlign w:val="center"/>
          </w:tcPr>
          <w:p w:rsidR="00F173A3" w:rsidRDefault="00F173A3" w:rsidP="00F173A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№131</w:t>
            </w:r>
          </w:p>
        </w:tc>
        <w:tc>
          <w:tcPr>
            <w:tcW w:w="5796" w:type="dxa"/>
            <w:noWrap/>
            <w:vAlign w:val="center"/>
          </w:tcPr>
          <w:p w:rsidR="00F173A3" w:rsidRDefault="00F173A3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уменьшением мероприятий по программе</w:t>
            </w:r>
          </w:p>
        </w:tc>
      </w:tr>
      <w:tr w:rsidR="00F173A3" w:rsidRPr="00286F40" w:rsidTr="00CA6D19">
        <w:trPr>
          <w:trHeight w:val="20"/>
        </w:trPr>
        <w:tc>
          <w:tcPr>
            <w:tcW w:w="540" w:type="dxa"/>
            <w:noWrap/>
          </w:tcPr>
          <w:p w:rsidR="00F173A3" w:rsidRDefault="00F173A3" w:rsidP="00F12B1A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120" w:type="dxa"/>
            <w:vAlign w:val="bottom"/>
          </w:tcPr>
          <w:p w:rsidR="00F173A3" w:rsidRPr="00A92AB5" w:rsidRDefault="00F173A3" w:rsidP="00F173A3">
            <w:r>
              <w:rPr>
                <w:color w:val="000000"/>
              </w:rPr>
              <w:t>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 «О внесении изменений в 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17 октября 2016 года № 394 «</w:t>
            </w:r>
            <w:r w:rsidRPr="00CD4C11">
              <w:t xml:space="preserve">Об утверждении муниципальной программы </w:t>
            </w:r>
            <w:r w:rsidRPr="0032570D">
              <w:t xml:space="preserve">«Развитие жилищно-коммунального хозяйства» в </w:t>
            </w:r>
            <w:proofErr w:type="spellStart"/>
            <w:r w:rsidRPr="0032570D">
              <w:t>Старотитаровском</w:t>
            </w:r>
            <w:proofErr w:type="spellEnd"/>
            <w:r w:rsidRPr="0032570D">
              <w:t xml:space="preserve"> сельском поселении Темрюкского района</w:t>
            </w:r>
            <w:r w:rsidRPr="0032570D">
              <w:rPr>
                <w:bCs/>
              </w:rPr>
              <w:t>» на 201</w:t>
            </w:r>
            <w:r>
              <w:rPr>
                <w:bCs/>
              </w:rPr>
              <w:t>7</w:t>
            </w:r>
            <w:r w:rsidRPr="0032570D">
              <w:rPr>
                <w:bCs/>
              </w:rPr>
              <w:t xml:space="preserve"> год</w:t>
            </w:r>
          </w:p>
        </w:tc>
        <w:tc>
          <w:tcPr>
            <w:tcW w:w="1660" w:type="dxa"/>
            <w:noWrap/>
            <w:vAlign w:val="center"/>
          </w:tcPr>
          <w:p w:rsidR="00F173A3" w:rsidRDefault="00F173A3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04.08.2017 г.</w:t>
            </w:r>
          </w:p>
        </w:tc>
        <w:tc>
          <w:tcPr>
            <w:tcW w:w="1540" w:type="dxa"/>
            <w:noWrap/>
            <w:vAlign w:val="center"/>
          </w:tcPr>
          <w:p w:rsidR="00F173A3" w:rsidRDefault="00F173A3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№156</w:t>
            </w:r>
          </w:p>
        </w:tc>
        <w:tc>
          <w:tcPr>
            <w:tcW w:w="5796" w:type="dxa"/>
            <w:noWrap/>
            <w:vAlign w:val="center"/>
          </w:tcPr>
          <w:p w:rsidR="00F173A3" w:rsidRPr="00286F40" w:rsidRDefault="00F173A3" w:rsidP="00F173A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поступлением средств из бюджета муниципального образования Темрюкский район</w:t>
            </w:r>
            <w:r w:rsidR="009B44D3">
              <w:rPr>
                <w:color w:val="000000"/>
              </w:rPr>
              <w:t>, увеличением объема финансирования</w:t>
            </w:r>
          </w:p>
        </w:tc>
      </w:tr>
      <w:tr w:rsidR="003E59ED" w:rsidRPr="00286F40" w:rsidTr="00CA6D19">
        <w:trPr>
          <w:trHeight w:val="20"/>
        </w:trPr>
        <w:tc>
          <w:tcPr>
            <w:tcW w:w="540" w:type="dxa"/>
            <w:noWrap/>
          </w:tcPr>
          <w:p w:rsidR="003E59ED" w:rsidRDefault="003E59ED" w:rsidP="00F12B1A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20" w:type="dxa"/>
            <w:vAlign w:val="bottom"/>
          </w:tcPr>
          <w:p w:rsidR="003E59ED" w:rsidRPr="003E6883" w:rsidRDefault="003E59ED" w:rsidP="00F12B1A">
            <w:pPr>
              <w:rPr>
                <w:color w:val="000000"/>
              </w:rPr>
            </w:pPr>
          </w:p>
        </w:tc>
        <w:tc>
          <w:tcPr>
            <w:tcW w:w="1660" w:type="dxa"/>
            <w:noWrap/>
            <w:vAlign w:val="center"/>
          </w:tcPr>
          <w:p w:rsidR="003E59ED" w:rsidRDefault="003E59ED" w:rsidP="00F12B1A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center"/>
          </w:tcPr>
          <w:p w:rsidR="003E59ED" w:rsidRDefault="003E59ED" w:rsidP="00F12B1A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5796" w:type="dxa"/>
            <w:noWrap/>
            <w:vAlign w:val="center"/>
          </w:tcPr>
          <w:p w:rsidR="003E59ED" w:rsidRDefault="003E59ED" w:rsidP="00F12B1A">
            <w:pPr>
              <w:spacing w:before="40"/>
              <w:jc w:val="center"/>
              <w:rPr>
                <w:color w:val="000000"/>
              </w:rPr>
            </w:pPr>
          </w:p>
        </w:tc>
      </w:tr>
      <w:tr w:rsidR="009B44D3" w:rsidRPr="00286F40" w:rsidTr="00CA6D19">
        <w:trPr>
          <w:trHeight w:val="20"/>
        </w:trPr>
        <w:tc>
          <w:tcPr>
            <w:tcW w:w="540" w:type="dxa"/>
            <w:noWrap/>
          </w:tcPr>
          <w:p w:rsidR="009B44D3" w:rsidRDefault="009B44D3" w:rsidP="00F12B1A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5120" w:type="dxa"/>
            <w:vAlign w:val="bottom"/>
          </w:tcPr>
          <w:p w:rsidR="009B44D3" w:rsidRPr="00A92AB5" w:rsidRDefault="009B44D3" w:rsidP="00F173A3">
            <w:r>
              <w:rPr>
                <w:color w:val="000000"/>
              </w:rPr>
              <w:t>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 «О внесении изменений в 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17 октября 2016 года № 394 «</w:t>
            </w:r>
            <w:r w:rsidRPr="00CD4C11">
              <w:t xml:space="preserve">Об утверждении муниципальной программы </w:t>
            </w:r>
            <w:r w:rsidRPr="0032570D">
              <w:t xml:space="preserve">«Развитие жилищно-коммунального хозяйства» в </w:t>
            </w:r>
            <w:proofErr w:type="spellStart"/>
            <w:r w:rsidRPr="0032570D">
              <w:t>Старотитаровском</w:t>
            </w:r>
            <w:proofErr w:type="spellEnd"/>
            <w:r w:rsidRPr="0032570D">
              <w:t xml:space="preserve"> сельском поселении Темрюкского района</w:t>
            </w:r>
            <w:r w:rsidRPr="0032570D">
              <w:rPr>
                <w:bCs/>
              </w:rPr>
              <w:t>» на 201</w:t>
            </w:r>
            <w:r>
              <w:rPr>
                <w:bCs/>
              </w:rPr>
              <w:t>7</w:t>
            </w:r>
            <w:r w:rsidRPr="0032570D">
              <w:rPr>
                <w:bCs/>
              </w:rPr>
              <w:t xml:space="preserve"> год</w:t>
            </w:r>
          </w:p>
        </w:tc>
        <w:tc>
          <w:tcPr>
            <w:tcW w:w="1660" w:type="dxa"/>
            <w:noWrap/>
            <w:vAlign w:val="center"/>
          </w:tcPr>
          <w:p w:rsidR="009B44D3" w:rsidRDefault="009B44D3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19.09.2017 г.</w:t>
            </w:r>
          </w:p>
        </w:tc>
        <w:tc>
          <w:tcPr>
            <w:tcW w:w="1540" w:type="dxa"/>
            <w:noWrap/>
            <w:vAlign w:val="center"/>
          </w:tcPr>
          <w:p w:rsidR="009B44D3" w:rsidRDefault="009B44D3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№177</w:t>
            </w:r>
          </w:p>
        </w:tc>
        <w:tc>
          <w:tcPr>
            <w:tcW w:w="5796" w:type="dxa"/>
            <w:noWrap/>
            <w:vAlign w:val="center"/>
          </w:tcPr>
          <w:p w:rsidR="009B44D3" w:rsidRDefault="009B44D3" w:rsidP="00B363A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уменьшением мероприятий по программе</w:t>
            </w:r>
          </w:p>
        </w:tc>
      </w:tr>
      <w:tr w:rsidR="00F173A3" w:rsidRPr="00286F40" w:rsidTr="00CA6D19">
        <w:trPr>
          <w:trHeight w:val="20"/>
        </w:trPr>
        <w:tc>
          <w:tcPr>
            <w:tcW w:w="540" w:type="dxa"/>
            <w:noWrap/>
          </w:tcPr>
          <w:p w:rsidR="00F173A3" w:rsidRDefault="00F173A3" w:rsidP="00F12B1A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20" w:type="dxa"/>
            <w:vAlign w:val="bottom"/>
          </w:tcPr>
          <w:p w:rsidR="00F173A3" w:rsidRPr="00A92AB5" w:rsidRDefault="00F173A3" w:rsidP="00F173A3">
            <w:r>
              <w:rPr>
                <w:color w:val="000000"/>
              </w:rPr>
              <w:t>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 «О внесении изменений в 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17 октября 2016 года № 394 «</w:t>
            </w:r>
            <w:r w:rsidRPr="00CD4C11">
              <w:t xml:space="preserve">Об утверждении муниципальной программы </w:t>
            </w:r>
            <w:r w:rsidRPr="0032570D">
              <w:t xml:space="preserve">«Развитие жилищно-коммунального хозяйства» в </w:t>
            </w:r>
            <w:proofErr w:type="spellStart"/>
            <w:r w:rsidRPr="0032570D">
              <w:t>Старотитаровском</w:t>
            </w:r>
            <w:proofErr w:type="spellEnd"/>
            <w:r w:rsidRPr="0032570D">
              <w:t xml:space="preserve"> сельском поселении Темрюкского района</w:t>
            </w:r>
            <w:r w:rsidRPr="0032570D">
              <w:rPr>
                <w:bCs/>
              </w:rPr>
              <w:t>» на 201</w:t>
            </w:r>
            <w:r>
              <w:rPr>
                <w:bCs/>
              </w:rPr>
              <w:t>7</w:t>
            </w:r>
            <w:r w:rsidRPr="0032570D">
              <w:rPr>
                <w:bCs/>
              </w:rPr>
              <w:t xml:space="preserve"> год</w:t>
            </w:r>
          </w:p>
        </w:tc>
        <w:tc>
          <w:tcPr>
            <w:tcW w:w="1660" w:type="dxa"/>
            <w:noWrap/>
            <w:vAlign w:val="center"/>
          </w:tcPr>
          <w:p w:rsidR="00F173A3" w:rsidRDefault="009B44D3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27.11.2017</w:t>
            </w:r>
            <w:r w:rsidR="00F173A3">
              <w:rPr>
                <w:color w:val="000000"/>
              </w:rPr>
              <w:t xml:space="preserve"> г.</w:t>
            </w:r>
          </w:p>
        </w:tc>
        <w:tc>
          <w:tcPr>
            <w:tcW w:w="1540" w:type="dxa"/>
            <w:noWrap/>
            <w:vAlign w:val="center"/>
          </w:tcPr>
          <w:p w:rsidR="00F173A3" w:rsidRDefault="009B44D3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№253</w:t>
            </w:r>
          </w:p>
        </w:tc>
        <w:tc>
          <w:tcPr>
            <w:tcW w:w="5796" w:type="dxa"/>
            <w:noWrap/>
            <w:vAlign w:val="center"/>
          </w:tcPr>
          <w:p w:rsidR="00F173A3" w:rsidRDefault="009B44D3" w:rsidP="009B44D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уменьшением объема мероприятий программы</w:t>
            </w:r>
          </w:p>
        </w:tc>
      </w:tr>
      <w:tr w:rsidR="009B44D3" w:rsidRPr="00286F40" w:rsidTr="00CA6D19">
        <w:trPr>
          <w:trHeight w:val="20"/>
        </w:trPr>
        <w:tc>
          <w:tcPr>
            <w:tcW w:w="540" w:type="dxa"/>
            <w:noWrap/>
          </w:tcPr>
          <w:p w:rsidR="009B44D3" w:rsidRDefault="009B44D3" w:rsidP="00F12B1A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20" w:type="dxa"/>
            <w:vAlign w:val="bottom"/>
          </w:tcPr>
          <w:p w:rsidR="009B44D3" w:rsidRPr="00A92AB5" w:rsidRDefault="009B44D3" w:rsidP="00F173A3">
            <w:r>
              <w:rPr>
                <w:color w:val="000000"/>
              </w:rPr>
              <w:t>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 «О внесении изменений в 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17 октября 2016 года № 394 «</w:t>
            </w:r>
            <w:r w:rsidRPr="00CD4C11">
              <w:t xml:space="preserve">Об утверждении муниципальной программы </w:t>
            </w:r>
            <w:r w:rsidRPr="0032570D">
              <w:t xml:space="preserve">«Развитие жилищно-коммунального хозяйства» в </w:t>
            </w:r>
            <w:proofErr w:type="spellStart"/>
            <w:r w:rsidRPr="0032570D">
              <w:t>Старотитаровском</w:t>
            </w:r>
            <w:proofErr w:type="spellEnd"/>
            <w:r w:rsidRPr="0032570D">
              <w:t xml:space="preserve"> сельском поселении Темрюкского района</w:t>
            </w:r>
            <w:r w:rsidRPr="0032570D">
              <w:rPr>
                <w:bCs/>
              </w:rPr>
              <w:t>» на 201</w:t>
            </w:r>
            <w:r>
              <w:rPr>
                <w:bCs/>
              </w:rPr>
              <w:t>7</w:t>
            </w:r>
            <w:r w:rsidRPr="0032570D">
              <w:rPr>
                <w:bCs/>
              </w:rPr>
              <w:t xml:space="preserve"> год</w:t>
            </w:r>
          </w:p>
        </w:tc>
        <w:tc>
          <w:tcPr>
            <w:tcW w:w="1660" w:type="dxa"/>
            <w:noWrap/>
            <w:vAlign w:val="center"/>
          </w:tcPr>
          <w:p w:rsidR="009B44D3" w:rsidRDefault="009B44D3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11.12.2017 г.</w:t>
            </w:r>
          </w:p>
        </w:tc>
        <w:tc>
          <w:tcPr>
            <w:tcW w:w="1540" w:type="dxa"/>
            <w:noWrap/>
            <w:vAlign w:val="center"/>
          </w:tcPr>
          <w:p w:rsidR="009B44D3" w:rsidRDefault="009B44D3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№270</w:t>
            </w:r>
          </w:p>
        </w:tc>
        <w:tc>
          <w:tcPr>
            <w:tcW w:w="5796" w:type="dxa"/>
            <w:noWrap/>
            <w:vAlign w:val="center"/>
          </w:tcPr>
          <w:p w:rsidR="009B44D3" w:rsidRDefault="009B44D3" w:rsidP="00B363A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уменьшением объема мероприятий программы</w:t>
            </w:r>
          </w:p>
        </w:tc>
      </w:tr>
      <w:tr w:rsidR="00F173A3" w:rsidRPr="00286F40" w:rsidTr="00CA6D19">
        <w:trPr>
          <w:trHeight w:val="20"/>
        </w:trPr>
        <w:tc>
          <w:tcPr>
            <w:tcW w:w="540" w:type="dxa"/>
            <w:noWrap/>
          </w:tcPr>
          <w:p w:rsidR="00F173A3" w:rsidRDefault="00F173A3" w:rsidP="00F12B1A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20" w:type="dxa"/>
            <w:vAlign w:val="bottom"/>
          </w:tcPr>
          <w:p w:rsidR="00F173A3" w:rsidRPr="00A92AB5" w:rsidRDefault="00F173A3" w:rsidP="00F173A3">
            <w:r>
              <w:rPr>
                <w:color w:val="000000"/>
              </w:rPr>
              <w:t>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</w:t>
            </w:r>
            <w:r w:rsidRPr="00CD4C11">
              <w:lastRenderedPageBreak/>
              <w:t>Темрюкского района</w:t>
            </w:r>
            <w:r>
              <w:t xml:space="preserve">  «О внесении изменений в 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17 октября 2016 года № 394 «</w:t>
            </w:r>
            <w:r w:rsidRPr="00CD4C11">
              <w:t xml:space="preserve">Об утверждении муниципальной программы </w:t>
            </w:r>
            <w:r w:rsidRPr="0032570D">
              <w:t xml:space="preserve">«Развитие жилищно-коммунального хозяйства» в </w:t>
            </w:r>
            <w:proofErr w:type="spellStart"/>
            <w:r w:rsidRPr="0032570D">
              <w:t>Старотитаровском</w:t>
            </w:r>
            <w:proofErr w:type="spellEnd"/>
            <w:r w:rsidRPr="0032570D">
              <w:t xml:space="preserve"> сельском поселении Темрюкского района</w:t>
            </w:r>
            <w:r w:rsidRPr="0032570D">
              <w:rPr>
                <w:bCs/>
              </w:rPr>
              <w:t>» на 201</w:t>
            </w:r>
            <w:r>
              <w:rPr>
                <w:bCs/>
              </w:rPr>
              <w:t>7</w:t>
            </w:r>
            <w:r w:rsidRPr="0032570D">
              <w:rPr>
                <w:bCs/>
              </w:rPr>
              <w:t xml:space="preserve"> год</w:t>
            </w:r>
          </w:p>
        </w:tc>
        <w:tc>
          <w:tcPr>
            <w:tcW w:w="1660" w:type="dxa"/>
            <w:noWrap/>
            <w:vAlign w:val="center"/>
          </w:tcPr>
          <w:p w:rsidR="00F173A3" w:rsidRDefault="009B44D3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26.12.2017</w:t>
            </w:r>
            <w:r w:rsidR="00F173A3">
              <w:rPr>
                <w:color w:val="000000"/>
              </w:rPr>
              <w:t xml:space="preserve"> г.</w:t>
            </w:r>
          </w:p>
        </w:tc>
        <w:tc>
          <w:tcPr>
            <w:tcW w:w="1540" w:type="dxa"/>
            <w:noWrap/>
            <w:vAlign w:val="center"/>
          </w:tcPr>
          <w:p w:rsidR="00F173A3" w:rsidRDefault="009B44D3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№286</w:t>
            </w:r>
          </w:p>
        </w:tc>
        <w:tc>
          <w:tcPr>
            <w:tcW w:w="5796" w:type="dxa"/>
            <w:noWrap/>
            <w:vAlign w:val="center"/>
          </w:tcPr>
          <w:p w:rsidR="00F173A3" w:rsidRDefault="00F173A3" w:rsidP="009B44D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связи с </w:t>
            </w:r>
            <w:r w:rsidR="009B44D3">
              <w:rPr>
                <w:color w:val="000000"/>
              </w:rPr>
              <w:t xml:space="preserve">изменением объема финансирования </w:t>
            </w:r>
            <w:r w:rsidR="009B44D3">
              <w:rPr>
                <w:color w:val="000000"/>
              </w:rPr>
              <w:lastRenderedPageBreak/>
              <w:t>мероприятий программы</w:t>
            </w:r>
          </w:p>
        </w:tc>
      </w:tr>
      <w:tr w:rsidR="00F173A3" w:rsidRPr="00286F40" w:rsidTr="00CA6D19">
        <w:trPr>
          <w:trHeight w:val="20"/>
        </w:trPr>
        <w:tc>
          <w:tcPr>
            <w:tcW w:w="540" w:type="dxa"/>
            <w:noWrap/>
          </w:tcPr>
          <w:p w:rsidR="00F173A3" w:rsidRDefault="00F173A3" w:rsidP="00F12B1A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5120" w:type="dxa"/>
            <w:vAlign w:val="bottom"/>
          </w:tcPr>
          <w:p w:rsidR="00F173A3" w:rsidRPr="00A92AB5" w:rsidRDefault="00F173A3" w:rsidP="00F173A3">
            <w:r>
              <w:rPr>
                <w:color w:val="000000"/>
              </w:rPr>
              <w:t>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 «О внесении изменений в постановление 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17 октября 2016 года № 394 «</w:t>
            </w:r>
            <w:r w:rsidRPr="00CD4C11">
              <w:t xml:space="preserve">Об утверждении муниципальной программы </w:t>
            </w:r>
            <w:r w:rsidRPr="0032570D">
              <w:t xml:space="preserve">«Развитие жилищно-коммунального хозяйства» в </w:t>
            </w:r>
            <w:proofErr w:type="spellStart"/>
            <w:r w:rsidRPr="0032570D">
              <w:t>Старотитаровском</w:t>
            </w:r>
            <w:proofErr w:type="spellEnd"/>
            <w:r w:rsidRPr="0032570D">
              <w:t xml:space="preserve"> сельском поселении Темрюкского района</w:t>
            </w:r>
            <w:r w:rsidRPr="0032570D">
              <w:rPr>
                <w:bCs/>
              </w:rPr>
              <w:t>» на 201</w:t>
            </w:r>
            <w:r>
              <w:rPr>
                <w:bCs/>
              </w:rPr>
              <w:t>7</w:t>
            </w:r>
            <w:r w:rsidRPr="0032570D">
              <w:rPr>
                <w:bCs/>
              </w:rPr>
              <w:t xml:space="preserve"> год</w:t>
            </w:r>
          </w:p>
        </w:tc>
        <w:tc>
          <w:tcPr>
            <w:tcW w:w="1660" w:type="dxa"/>
            <w:noWrap/>
            <w:vAlign w:val="center"/>
          </w:tcPr>
          <w:p w:rsidR="00F173A3" w:rsidRDefault="009B44D3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28.12.2017</w:t>
            </w:r>
            <w:r w:rsidR="00F173A3">
              <w:rPr>
                <w:color w:val="000000"/>
              </w:rPr>
              <w:t xml:space="preserve"> г.</w:t>
            </w:r>
          </w:p>
        </w:tc>
        <w:tc>
          <w:tcPr>
            <w:tcW w:w="1540" w:type="dxa"/>
            <w:noWrap/>
            <w:vAlign w:val="center"/>
          </w:tcPr>
          <w:p w:rsidR="00F173A3" w:rsidRDefault="009B44D3" w:rsidP="00F12B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№297</w:t>
            </w:r>
          </w:p>
        </w:tc>
        <w:tc>
          <w:tcPr>
            <w:tcW w:w="5796" w:type="dxa"/>
            <w:noWrap/>
            <w:vAlign w:val="center"/>
          </w:tcPr>
          <w:p w:rsidR="00F173A3" w:rsidRDefault="00F173A3" w:rsidP="009B44D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связи с </w:t>
            </w:r>
            <w:r w:rsidR="009B44D3">
              <w:rPr>
                <w:color w:val="000000"/>
              </w:rPr>
              <w:t>уменьшением объема мероприятий программы</w:t>
            </w:r>
          </w:p>
        </w:tc>
      </w:tr>
    </w:tbl>
    <w:p w:rsidR="003E59ED" w:rsidRPr="006E4ED9" w:rsidRDefault="003E59ED" w:rsidP="00263A2B">
      <w:pPr>
        <w:sectPr w:rsidR="003E59ED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3E59ED" w:rsidRPr="001E4551" w:rsidRDefault="003E59E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6E4830" w:rsidRDefault="006E4830" w:rsidP="006E48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4006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E4830" w:rsidRDefault="006E4830" w:rsidP="006E48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E4830" w:rsidRDefault="006E4830" w:rsidP="006E48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6E4830" w:rsidRDefault="006E4830" w:rsidP="006E48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E4830" w:rsidRDefault="006E4830" w:rsidP="006E4830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369</w:t>
      </w:r>
    </w:p>
    <w:p w:rsidR="003E59ED" w:rsidRPr="00587E76" w:rsidRDefault="003E59ED" w:rsidP="00587E76">
      <w:pPr>
        <w:jc w:val="center"/>
        <w:rPr>
          <w:sz w:val="28"/>
          <w:szCs w:val="28"/>
        </w:rPr>
      </w:pPr>
    </w:p>
    <w:p w:rsidR="003E59ED" w:rsidRPr="00587E76" w:rsidRDefault="003E59ED" w:rsidP="00587E76">
      <w:pPr>
        <w:jc w:val="center"/>
        <w:rPr>
          <w:b/>
        </w:rPr>
      </w:pPr>
    </w:p>
    <w:p w:rsidR="003E59ED" w:rsidRPr="00587E76" w:rsidRDefault="003E59ED" w:rsidP="00F31E1B">
      <w:pPr>
        <w:jc w:val="center"/>
        <w:rPr>
          <w:b/>
          <w:sz w:val="28"/>
          <w:szCs w:val="28"/>
        </w:rPr>
      </w:pPr>
      <w:r w:rsidRPr="00937795">
        <w:rPr>
          <w:b/>
          <w:sz w:val="28"/>
          <w:szCs w:val="28"/>
        </w:rPr>
        <w:t xml:space="preserve">Результаты оценки эффективности муниципальной  программы </w:t>
      </w:r>
      <w:r w:rsidRPr="00D05C18">
        <w:rPr>
          <w:b/>
          <w:sz w:val="28"/>
          <w:szCs w:val="28"/>
        </w:rPr>
        <w:t>«</w:t>
      </w:r>
      <w:r w:rsidRPr="00F01F33">
        <w:rPr>
          <w:b/>
          <w:sz w:val="28"/>
          <w:szCs w:val="28"/>
        </w:rPr>
        <w:t xml:space="preserve">Развитие </w:t>
      </w:r>
      <w:r>
        <w:rPr>
          <w:b/>
          <w:sz w:val="28"/>
          <w:szCs w:val="28"/>
        </w:rPr>
        <w:t>жилищно-коммунального хозяйства»</w:t>
      </w:r>
      <w:r w:rsidRPr="00D05C1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</w:t>
      </w:r>
      <w:proofErr w:type="spellStart"/>
      <w:r>
        <w:rPr>
          <w:b/>
          <w:sz w:val="28"/>
          <w:szCs w:val="28"/>
        </w:rPr>
        <w:t>Старотитаровском</w:t>
      </w:r>
      <w:proofErr w:type="spellEnd"/>
      <w:r>
        <w:rPr>
          <w:b/>
          <w:sz w:val="28"/>
          <w:szCs w:val="28"/>
        </w:rPr>
        <w:t xml:space="preserve"> сельском поселении</w:t>
      </w:r>
      <w:r w:rsidRPr="00D05C18">
        <w:rPr>
          <w:b/>
          <w:sz w:val="28"/>
          <w:szCs w:val="28"/>
        </w:rPr>
        <w:t xml:space="preserve"> Темрюкского района</w:t>
      </w:r>
      <w:r w:rsidRPr="00D05C18">
        <w:rPr>
          <w:b/>
          <w:bCs/>
          <w:sz w:val="28"/>
          <w:szCs w:val="28"/>
        </w:rPr>
        <w:t>» на 201</w:t>
      </w:r>
      <w:r w:rsidR="00FB3835">
        <w:rPr>
          <w:b/>
          <w:bCs/>
          <w:sz w:val="28"/>
          <w:szCs w:val="28"/>
        </w:rPr>
        <w:t>7</w:t>
      </w:r>
      <w:r w:rsidRPr="00D05C18">
        <w:rPr>
          <w:b/>
          <w:bCs/>
          <w:sz w:val="28"/>
          <w:szCs w:val="28"/>
        </w:rPr>
        <w:t xml:space="preserve"> год</w:t>
      </w:r>
    </w:p>
    <w:p w:rsidR="003E59ED" w:rsidRPr="00587E76" w:rsidRDefault="003E59ED" w:rsidP="00587E76">
      <w:pPr>
        <w:jc w:val="center"/>
        <w:rPr>
          <w:b/>
          <w:sz w:val="28"/>
          <w:szCs w:val="28"/>
        </w:rPr>
      </w:pPr>
    </w:p>
    <w:p w:rsidR="003E59ED" w:rsidRPr="00286F40" w:rsidRDefault="003E59ED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3E59ED" w:rsidRPr="00286F40" w:rsidTr="001F6C5B">
        <w:tc>
          <w:tcPr>
            <w:tcW w:w="3600" w:type="dxa"/>
            <w:vMerge w:val="restart"/>
            <w:vAlign w:val="center"/>
          </w:tcPr>
          <w:p w:rsidR="003E59ED" w:rsidRPr="00A92AB5" w:rsidRDefault="003E59ED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  <w:r w:rsidRPr="00A92AB5">
              <w:rPr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3E59ED" w:rsidRPr="008B475F" w:rsidRDefault="003E59E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3E59ED" w:rsidRPr="008B475F" w:rsidRDefault="003E59E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3E59ED" w:rsidRPr="008B475F" w:rsidRDefault="003E59E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3E59ED" w:rsidRPr="008B475F" w:rsidRDefault="003E59E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3E59ED" w:rsidRPr="008B475F" w:rsidRDefault="003E59E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3E59ED" w:rsidRPr="00286F40" w:rsidTr="001F6C5B">
        <w:tc>
          <w:tcPr>
            <w:tcW w:w="3600" w:type="dxa"/>
            <w:vMerge/>
            <w:vAlign w:val="center"/>
          </w:tcPr>
          <w:p w:rsidR="003E59ED" w:rsidRPr="00A92AB5" w:rsidRDefault="003E59ED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3E59ED" w:rsidRPr="008B475F" w:rsidRDefault="00640069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2pt;height:13.4pt" equationxml="&lt;">
                  <v:imagedata r:id="rId13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3E59ED" w:rsidRPr="008B475F" w:rsidRDefault="00640069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6" type="#_x0000_t75" style="width:46.9pt;height:13.4pt" equationxml="&l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3E59ED" w:rsidRPr="008B475F" w:rsidRDefault="00640069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7" type="#_x0000_t75" style="width:47.7pt;height:13.4pt" equationxml="&lt;">
                  <v:imagedata r:id="rId15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3E59ED" w:rsidRPr="008B475F" w:rsidRDefault="00640069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8" type="#_x0000_t75" style="width:21.75pt;height:12.55pt" equationxml="&lt;">
                  <v:imagedata r:id="rId16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3E59ED" w:rsidRPr="008B475F" w:rsidRDefault="00640069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9" type="#_x0000_t75" style="width:17.6pt;height:12.55pt" equationxml="&lt;">
                  <v:imagedata r:id="rId17" o:title="" chromakey="white"/>
                </v:shape>
              </w:pict>
            </w:r>
          </w:p>
        </w:tc>
      </w:tr>
      <w:tr w:rsidR="003E59ED" w:rsidRPr="006E4ED9" w:rsidTr="00652E98">
        <w:tc>
          <w:tcPr>
            <w:tcW w:w="3600" w:type="dxa"/>
          </w:tcPr>
          <w:p w:rsidR="003E59ED" w:rsidRPr="006942A8" w:rsidRDefault="003E59ED" w:rsidP="00F31E1B">
            <w:pPr>
              <w:rPr>
                <w:b/>
              </w:rPr>
            </w:pPr>
            <w:r>
              <w:rPr>
                <w:b/>
              </w:rPr>
              <w:t>МП</w:t>
            </w:r>
            <w:r w:rsidRPr="006942A8">
              <w:rPr>
                <w:b/>
              </w:rPr>
              <w:t xml:space="preserve"> «Развитие жилищно-коммунального хозяйства» в </w:t>
            </w:r>
            <w:proofErr w:type="spellStart"/>
            <w:r w:rsidRPr="006942A8">
              <w:rPr>
                <w:b/>
              </w:rPr>
              <w:t>Старотитаровском</w:t>
            </w:r>
            <w:proofErr w:type="spellEnd"/>
            <w:r w:rsidRPr="006942A8">
              <w:rPr>
                <w:b/>
              </w:rPr>
              <w:t xml:space="preserve"> сельском поселении Темрюкского района</w:t>
            </w:r>
            <w:r w:rsidRPr="006942A8">
              <w:rPr>
                <w:b/>
                <w:bCs/>
              </w:rPr>
              <w:t>» на 201</w:t>
            </w:r>
            <w:r w:rsidR="00FB3835">
              <w:rPr>
                <w:b/>
                <w:bCs/>
              </w:rPr>
              <w:t>7</w:t>
            </w:r>
            <w:r w:rsidRPr="006942A8">
              <w:rPr>
                <w:b/>
                <w:bCs/>
              </w:rPr>
              <w:t xml:space="preserve"> год</w:t>
            </w:r>
          </w:p>
          <w:p w:rsidR="003E59ED" w:rsidRPr="00E31AD9" w:rsidRDefault="003E59ED" w:rsidP="00C76295"/>
        </w:tc>
        <w:tc>
          <w:tcPr>
            <w:tcW w:w="1620" w:type="dxa"/>
            <w:vAlign w:val="center"/>
          </w:tcPr>
          <w:p w:rsidR="003E59ED" w:rsidRPr="00E5770B" w:rsidRDefault="003E59ED" w:rsidP="00652E9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3E59ED" w:rsidRPr="00E5770B" w:rsidRDefault="003E59ED" w:rsidP="00652E9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E59ED" w:rsidRPr="00E5770B" w:rsidRDefault="003E59ED" w:rsidP="00652E9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E59ED" w:rsidRPr="00E5770B" w:rsidRDefault="003E59ED" w:rsidP="00652E9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0" w:type="dxa"/>
            <w:vAlign w:val="center"/>
          </w:tcPr>
          <w:p w:rsidR="003E59ED" w:rsidRPr="00E5770B" w:rsidRDefault="003E59ED" w:rsidP="00652E9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</w:tr>
      <w:tr w:rsidR="003E59ED" w:rsidRPr="006E4ED9" w:rsidTr="00652E98">
        <w:tc>
          <w:tcPr>
            <w:tcW w:w="3600" w:type="dxa"/>
          </w:tcPr>
          <w:p w:rsidR="003E59ED" w:rsidRPr="006942A8" w:rsidRDefault="003E59ED" w:rsidP="00F31E1B">
            <w:pPr>
              <w:rPr>
                <w:b/>
              </w:rPr>
            </w:pPr>
            <w:r w:rsidRPr="006942A8">
              <w:rPr>
                <w:b/>
              </w:rPr>
              <w:t xml:space="preserve">Подпрограмма </w:t>
            </w:r>
          </w:p>
          <w:p w:rsidR="003E59ED" w:rsidRPr="006942A8" w:rsidRDefault="003E59ED" w:rsidP="00F31E1B">
            <w:pPr>
              <w:spacing w:before="40"/>
              <w:rPr>
                <w:b/>
              </w:rPr>
            </w:pPr>
            <w:r w:rsidRPr="006942A8">
              <w:rPr>
                <w:b/>
              </w:rPr>
              <w:t xml:space="preserve"> «Поддержка коммунального хозяйства» в </w:t>
            </w:r>
            <w:proofErr w:type="spellStart"/>
            <w:r w:rsidRPr="006942A8">
              <w:rPr>
                <w:b/>
              </w:rPr>
              <w:t>Старотитаровском</w:t>
            </w:r>
            <w:proofErr w:type="spellEnd"/>
            <w:r w:rsidRPr="006942A8">
              <w:rPr>
                <w:b/>
              </w:rPr>
              <w:t xml:space="preserve"> сельском поселении Темрюкского района </w:t>
            </w:r>
          </w:p>
          <w:p w:rsidR="003E59ED" w:rsidRPr="00E31AD9" w:rsidRDefault="003E59ED" w:rsidP="00FB3835">
            <w:r w:rsidRPr="006942A8">
              <w:rPr>
                <w:b/>
              </w:rPr>
              <w:t>на 201</w:t>
            </w:r>
            <w:r w:rsidR="00FB3835">
              <w:rPr>
                <w:b/>
              </w:rPr>
              <w:t>7</w:t>
            </w:r>
            <w:r w:rsidRPr="006942A8">
              <w:rPr>
                <w:b/>
              </w:rPr>
              <w:t xml:space="preserve"> год</w:t>
            </w:r>
          </w:p>
        </w:tc>
        <w:tc>
          <w:tcPr>
            <w:tcW w:w="162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</w:tr>
      <w:tr w:rsidR="003E59ED" w:rsidRPr="006E4ED9" w:rsidTr="006C0B46">
        <w:tc>
          <w:tcPr>
            <w:tcW w:w="3600" w:type="dxa"/>
            <w:vAlign w:val="center"/>
          </w:tcPr>
          <w:p w:rsidR="003E59ED" w:rsidRPr="006942A8" w:rsidRDefault="003E59ED" w:rsidP="007762B9">
            <w:pPr>
              <w:rPr>
                <w:b/>
              </w:rPr>
            </w:pPr>
            <w:r w:rsidRPr="006942A8">
              <w:rPr>
                <w:b/>
              </w:rPr>
              <w:t>Подпрограмма</w:t>
            </w:r>
          </w:p>
          <w:p w:rsidR="003E59ED" w:rsidRPr="006942A8" w:rsidRDefault="003E59ED" w:rsidP="007762B9">
            <w:pPr>
              <w:rPr>
                <w:b/>
              </w:rPr>
            </w:pPr>
            <w:r w:rsidRPr="006942A8">
              <w:rPr>
                <w:b/>
              </w:rPr>
              <w:lastRenderedPageBreak/>
              <w:t xml:space="preserve"> «Развитие водоснабжения» в </w:t>
            </w:r>
            <w:proofErr w:type="spellStart"/>
            <w:r w:rsidRPr="006942A8">
              <w:rPr>
                <w:b/>
              </w:rPr>
              <w:t>Старотитаровском</w:t>
            </w:r>
            <w:proofErr w:type="spellEnd"/>
            <w:r w:rsidRPr="006942A8">
              <w:rPr>
                <w:b/>
              </w:rPr>
              <w:t xml:space="preserve"> сельском поселении Темрюкского района </w:t>
            </w:r>
          </w:p>
          <w:p w:rsidR="003E59ED" w:rsidRPr="00286F40" w:rsidRDefault="003E59ED" w:rsidP="00FB3835">
            <w:pPr>
              <w:spacing w:before="40"/>
              <w:rPr>
                <w:b/>
                <w:bCs/>
                <w:color w:val="000000"/>
              </w:rPr>
            </w:pPr>
            <w:r w:rsidRPr="006942A8">
              <w:rPr>
                <w:b/>
              </w:rPr>
              <w:t>на 201</w:t>
            </w:r>
            <w:r w:rsidR="00FB3835">
              <w:rPr>
                <w:b/>
              </w:rPr>
              <w:t xml:space="preserve">7 </w:t>
            </w:r>
            <w:r w:rsidRPr="006942A8">
              <w:rPr>
                <w:b/>
              </w:rPr>
              <w:t>год</w:t>
            </w:r>
          </w:p>
        </w:tc>
        <w:tc>
          <w:tcPr>
            <w:tcW w:w="162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98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</w:tr>
      <w:tr w:rsidR="003E59ED" w:rsidRPr="006E4ED9" w:rsidTr="006C0B46">
        <w:tc>
          <w:tcPr>
            <w:tcW w:w="3600" w:type="dxa"/>
            <w:vAlign w:val="center"/>
          </w:tcPr>
          <w:p w:rsidR="003E59ED" w:rsidRPr="006942A8" w:rsidRDefault="003E59ED" w:rsidP="007762B9">
            <w:pPr>
              <w:rPr>
                <w:b/>
                <w:color w:val="000000"/>
              </w:rPr>
            </w:pPr>
            <w:r w:rsidRPr="006942A8">
              <w:rPr>
                <w:b/>
                <w:color w:val="000000"/>
              </w:rPr>
              <w:lastRenderedPageBreak/>
              <w:t>Подпрограмма</w:t>
            </w:r>
          </w:p>
          <w:p w:rsidR="003E59ED" w:rsidRPr="006942A8" w:rsidRDefault="003E59ED" w:rsidP="007762B9">
            <w:pPr>
              <w:rPr>
                <w:b/>
              </w:rPr>
            </w:pPr>
            <w:r w:rsidRPr="006942A8">
              <w:rPr>
                <w:b/>
                <w:color w:val="000000"/>
              </w:rPr>
              <w:t>«</w:t>
            </w:r>
            <w:r w:rsidRPr="006942A8">
              <w:rPr>
                <w:b/>
              </w:rPr>
              <w:t>Развитие водоотведения»</w:t>
            </w:r>
          </w:p>
          <w:p w:rsidR="003E59ED" w:rsidRPr="00286F40" w:rsidRDefault="003E59ED" w:rsidP="00FB3835">
            <w:pPr>
              <w:spacing w:before="40"/>
              <w:rPr>
                <w:b/>
                <w:bCs/>
                <w:color w:val="000000"/>
              </w:rPr>
            </w:pPr>
            <w:r w:rsidRPr="006942A8">
              <w:rPr>
                <w:b/>
              </w:rPr>
              <w:t xml:space="preserve">в </w:t>
            </w:r>
            <w:proofErr w:type="spellStart"/>
            <w:r w:rsidRPr="006942A8">
              <w:rPr>
                <w:b/>
              </w:rPr>
              <w:t>Старотитаровском</w:t>
            </w:r>
            <w:proofErr w:type="spellEnd"/>
            <w:r w:rsidRPr="006942A8">
              <w:rPr>
                <w:b/>
              </w:rPr>
              <w:t xml:space="preserve"> сельском поселении Темрюкского района на 201</w:t>
            </w:r>
            <w:r w:rsidR="00FB3835">
              <w:rPr>
                <w:b/>
              </w:rPr>
              <w:t>7</w:t>
            </w:r>
            <w:r w:rsidRPr="006942A8">
              <w:rPr>
                <w:b/>
              </w:rPr>
              <w:t xml:space="preserve"> год</w:t>
            </w:r>
          </w:p>
        </w:tc>
        <w:tc>
          <w:tcPr>
            <w:tcW w:w="162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</w:tr>
      <w:tr w:rsidR="003E59ED" w:rsidRPr="004F10B8" w:rsidTr="006C0B46">
        <w:tc>
          <w:tcPr>
            <w:tcW w:w="3600" w:type="dxa"/>
            <w:vAlign w:val="center"/>
          </w:tcPr>
          <w:p w:rsidR="003E59ED" w:rsidRPr="006942A8" w:rsidRDefault="003E59ED" w:rsidP="007762B9">
            <w:pPr>
              <w:spacing w:before="40"/>
              <w:rPr>
                <w:b/>
                <w:color w:val="000000"/>
              </w:rPr>
            </w:pPr>
            <w:r w:rsidRPr="006942A8">
              <w:rPr>
                <w:b/>
                <w:color w:val="000000"/>
              </w:rPr>
              <w:t>Подпрограмма</w:t>
            </w:r>
          </w:p>
          <w:p w:rsidR="003E59ED" w:rsidRPr="00286F40" w:rsidRDefault="003E59ED" w:rsidP="007762B9">
            <w:pPr>
              <w:spacing w:before="40"/>
              <w:rPr>
                <w:b/>
                <w:bCs/>
                <w:color w:val="000000"/>
              </w:rPr>
            </w:pPr>
            <w:r w:rsidRPr="006942A8">
              <w:rPr>
                <w:b/>
                <w:color w:val="000000"/>
              </w:rPr>
              <w:t xml:space="preserve">«По обеспечению земельных участков инженерной инфраструктурой в целях жилищного строительства, в том числе жилья </w:t>
            </w:r>
            <w:proofErr w:type="spellStart"/>
            <w:proofErr w:type="gramStart"/>
            <w:r w:rsidRPr="006942A8">
              <w:rPr>
                <w:b/>
                <w:color w:val="000000"/>
              </w:rPr>
              <w:t>эконом-класса</w:t>
            </w:r>
            <w:proofErr w:type="spellEnd"/>
            <w:proofErr w:type="gramEnd"/>
            <w:r w:rsidRPr="006942A8">
              <w:rPr>
                <w:b/>
                <w:color w:val="000000"/>
              </w:rPr>
              <w:t xml:space="preserve"> и жилья из быстровозводимых конструкций» на территории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942A8">
              <w:rPr>
                <w:b/>
                <w:color w:val="000000"/>
              </w:rPr>
              <w:t>Старотитаровского</w:t>
            </w:r>
            <w:proofErr w:type="spellEnd"/>
            <w:r w:rsidRPr="006942A8">
              <w:rPr>
                <w:b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1620" w:type="dxa"/>
            <w:vAlign w:val="center"/>
          </w:tcPr>
          <w:p w:rsidR="003E59ED" w:rsidRPr="004F10B8" w:rsidRDefault="003E59ED" w:rsidP="00652E98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3E59ED" w:rsidRPr="004F10B8" w:rsidRDefault="003E59ED" w:rsidP="00652E98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3E59ED" w:rsidRPr="004F10B8" w:rsidRDefault="003E59ED" w:rsidP="00652E98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3E59ED" w:rsidRPr="004F10B8" w:rsidRDefault="003E59ED" w:rsidP="00652E98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3E59ED" w:rsidRPr="004F10B8" w:rsidRDefault="003E59ED" w:rsidP="00652E98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</w:tr>
      <w:tr w:rsidR="003E59ED" w:rsidRPr="00E5770B" w:rsidTr="006C0B46">
        <w:tc>
          <w:tcPr>
            <w:tcW w:w="3600" w:type="dxa"/>
            <w:vAlign w:val="center"/>
          </w:tcPr>
          <w:p w:rsidR="003E59ED" w:rsidRPr="006942A8" w:rsidRDefault="003E59ED" w:rsidP="007762B9">
            <w:pPr>
              <w:spacing w:before="40"/>
              <w:rPr>
                <w:b/>
                <w:color w:val="000000"/>
              </w:rPr>
            </w:pPr>
            <w:r w:rsidRPr="006942A8">
              <w:rPr>
                <w:b/>
                <w:color w:val="000000"/>
              </w:rPr>
              <w:t>Подпрограмма</w:t>
            </w:r>
          </w:p>
          <w:p w:rsidR="003E59ED" w:rsidRPr="00286F40" w:rsidRDefault="003E59ED" w:rsidP="00FB3835">
            <w:pPr>
              <w:spacing w:before="40"/>
              <w:rPr>
                <w:b/>
                <w:bCs/>
                <w:color w:val="000000"/>
              </w:rPr>
            </w:pPr>
            <w:r w:rsidRPr="006942A8">
              <w:rPr>
                <w:b/>
                <w:color w:val="000000"/>
              </w:rPr>
              <w:t xml:space="preserve">«Комплексное развитие систем коммунальной инфраструктуры </w:t>
            </w:r>
            <w:proofErr w:type="spellStart"/>
            <w:r w:rsidRPr="006942A8">
              <w:rPr>
                <w:b/>
                <w:color w:val="000000"/>
              </w:rPr>
              <w:t>Старотитаровского</w:t>
            </w:r>
            <w:proofErr w:type="spellEnd"/>
            <w:r w:rsidRPr="006942A8">
              <w:rPr>
                <w:b/>
                <w:color w:val="000000"/>
              </w:rPr>
              <w:t xml:space="preserve"> сельского поселения Темрюкского района на основе документов территориального планирования на 201</w:t>
            </w:r>
            <w:r w:rsidR="00FB3835">
              <w:rPr>
                <w:b/>
                <w:color w:val="000000"/>
              </w:rPr>
              <w:t>7</w:t>
            </w:r>
            <w:r w:rsidRPr="006942A8">
              <w:rPr>
                <w:b/>
                <w:color w:val="000000"/>
              </w:rPr>
              <w:t xml:space="preserve"> год»</w:t>
            </w:r>
          </w:p>
        </w:tc>
        <w:tc>
          <w:tcPr>
            <w:tcW w:w="162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</w:tr>
      <w:tr w:rsidR="003E59ED" w:rsidRPr="00E5770B" w:rsidTr="006C0B46">
        <w:tc>
          <w:tcPr>
            <w:tcW w:w="3600" w:type="dxa"/>
            <w:vAlign w:val="center"/>
          </w:tcPr>
          <w:p w:rsidR="003E59ED" w:rsidRPr="006942A8" w:rsidRDefault="003E59ED" w:rsidP="007762B9">
            <w:pPr>
              <w:spacing w:before="40"/>
              <w:rPr>
                <w:b/>
                <w:color w:val="000000"/>
              </w:rPr>
            </w:pPr>
            <w:r w:rsidRPr="006942A8">
              <w:rPr>
                <w:b/>
                <w:color w:val="000000"/>
              </w:rPr>
              <w:t>Подпрограмма</w:t>
            </w:r>
          </w:p>
          <w:p w:rsidR="003E59ED" w:rsidRPr="00286F40" w:rsidRDefault="003E59ED" w:rsidP="00FB3835">
            <w:pPr>
              <w:spacing w:before="40"/>
              <w:rPr>
                <w:b/>
                <w:bCs/>
                <w:color w:val="000000"/>
              </w:rPr>
            </w:pPr>
            <w:r w:rsidRPr="006942A8">
              <w:rPr>
                <w:b/>
                <w:color w:val="000000"/>
              </w:rPr>
              <w:t xml:space="preserve">«Устойчивое развитие </w:t>
            </w:r>
            <w:r w:rsidRPr="006942A8">
              <w:rPr>
                <w:b/>
                <w:color w:val="000000"/>
              </w:rPr>
              <w:lastRenderedPageBreak/>
              <w:t xml:space="preserve">сельских территорий» в </w:t>
            </w:r>
            <w:proofErr w:type="spellStart"/>
            <w:r w:rsidRPr="006942A8">
              <w:rPr>
                <w:b/>
                <w:color w:val="000000"/>
              </w:rPr>
              <w:t>Старотитаровском</w:t>
            </w:r>
            <w:proofErr w:type="spellEnd"/>
            <w:r w:rsidRPr="006942A8">
              <w:rPr>
                <w:b/>
                <w:color w:val="000000"/>
              </w:rPr>
              <w:t xml:space="preserve"> сельском поселении Темрюкского района на 201</w:t>
            </w:r>
            <w:r w:rsidR="00FB3835">
              <w:rPr>
                <w:b/>
                <w:color w:val="000000"/>
              </w:rPr>
              <w:t>7</w:t>
            </w:r>
            <w:r w:rsidRPr="006942A8">
              <w:rPr>
                <w:b/>
                <w:color w:val="000000"/>
              </w:rPr>
              <w:t xml:space="preserve"> год</w:t>
            </w:r>
          </w:p>
        </w:tc>
        <w:tc>
          <w:tcPr>
            <w:tcW w:w="162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98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3E59ED" w:rsidRPr="004F10B8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</w:tr>
      <w:tr w:rsidR="003E59ED" w:rsidRPr="00E5770B" w:rsidTr="006C0B46">
        <w:tc>
          <w:tcPr>
            <w:tcW w:w="3600" w:type="dxa"/>
            <w:vAlign w:val="center"/>
          </w:tcPr>
          <w:p w:rsidR="003E59ED" w:rsidRPr="006942A8" w:rsidRDefault="003E59ED" w:rsidP="007762B9">
            <w:pPr>
              <w:spacing w:before="40"/>
              <w:rPr>
                <w:b/>
                <w:color w:val="000000"/>
              </w:rPr>
            </w:pPr>
            <w:r w:rsidRPr="006942A8">
              <w:rPr>
                <w:b/>
                <w:color w:val="000000"/>
              </w:rPr>
              <w:lastRenderedPageBreak/>
              <w:t>Подпрограмма</w:t>
            </w:r>
          </w:p>
          <w:p w:rsidR="003E59ED" w:rsidRPr="006942A8" w:rsidRDefault="003E59ED" w:rsidP="007762B9">
            <w:pPr>
              <w:spacing w:before="40"/>
              <w:rPr>
                <w:b/>
                <w:color w:val="000000"/>
              </w:rPr>
            </w:pPr>
            <w:r w:rsidRPr="006942A8">
              <w:rPr>
                <w:b/>
                <w:color w:val="000000"/>
              </w:rPr>
              <w:t xml:space="preserve">«Благоустройство территории </w:t>
            </w:r>
            <w:proofErr w:type="spellStart"/>
            <w:r w:rsidRPr="006942A8">
              <w:rPr>
                <w:b/>
                <w:color w:val="000000"/>
              </w:rPr>
              <w:t>Старотитаровского</w:t>
            </w:r>
            <w:proofErr w:type="spellEnd"/>
            <w:r w:rsidRPr="006942A8">
              <w:rPr>
                <w:b/>
                <w:color w:val="000000"/>
              </w:rPr>
              <w:t xml:space="preserve"> сельского поселения Темрюкского района»</w:t>
            </w:r>
          </w:p>
          <w:p w:rsidR="003E59ED" w:rsidRPr="00286F40" w:rsidRDefault="003E59ED" w:rsidP="00FB3835">
            <w:pPr>
              <w:spacing w:before="40"/>
              <w:rPr>
                <w:b/>
                <w:bCs/>
                <w:color w:val="000000"/>
              </w:rPr>
            </w:pPr>
            <w:r w:rsidRPr="006942A8">
              <w:rPr>
                <w:b/>
                <w:color w:val="000000"/>
              </w:rPr>
              <w:t>на 201</w:t>
            </w:r>
            <w:r w:rsidR="00FB3835">
              <w:rPr>
                <w:b/>
                <w:color w:val="000000"/>
              </w:rPr>
              <w:t>7</w:t>
            </w:r>
            <w:r w:rsidRPr="006942A8">
              <w:rPr>
                <w:b/>
                <w:color w:val="000000"/>
              </w:rPr>
              <w:t xml:space="preserve"> год</w:t>
            </w:r>
          </w:p>
        </w:tc>
        <w:tc>
          <w:tcPr>
            <w:tcW w:w="1620" w:type="dxa"/>
            <w:vAlign w:val="center"/>
          </w:tcPr>
          <w:p w:rsidR="003E59ED" w:rsidRPr="00E5770B" w:rsidRDefault="00FB3835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3E59ED" w:rsidRPr="00E5770B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3E59ED" w:rsidRPr="00E5770B" w:rsidRDefault="00FB3835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3E59ED" w:rsidRPr="00E5770B" w:rsidRDefault="00FB3835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3E59ED" w:rsidRPr="00E5770B" w:rsidRDefault="003E59ED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</w:tr>
      <w:tr w:rsidR="00FB3835" w:rsidRPr="00E5770B" w:rsidTr="006C0B46">
        <w:tc>
          <w:tcPr>
            <w:tcW w:w="3600" w:type="dxa"/>
            <w:vAlign w:val="center"/>
          </w:tcPr>
          <w:p w:rsidR="00FB3835" w:rsidRPr="006942A8" w:rsidRDefault="00FB3835" w:rsidP="007762B9">
            <w:pPr>
              <w:spacing w:before="40"/>
              <w:rPr>
                <w:b/>
                <w:color w:val="000000"/>
              </w:rPr>
            </w:pPr>
            <w:r w:rsidRPr="00FB3835">
              <w:rPr>
                <w:b/>
                <w:bCs/>
              </w:rPr>
              <w:t xml:space="preserve">Подпрограмма  «Развитие и реконструкция (ремонт) систем наружного освещения </w:t>
            </w:r>
            <w:proofErr w:type="spellStart"/>
            <w:r w:rsidRPr="00FB3835">
              <w:rPr>
                <w:b/>
                <w:bCs/>
              </w:rPr>
              <w:t>Старотитаровского</w:t>
            </w:r>
            <w:proofErr w:type="spellEnd"/>
            <w:r w:rsidRPr="00FB3835">
              <w:rPr>
                <w:b/>
                <w:bCs/>
              </w:rPr>
              <w:t xml:space="preserve"> сельского поселения Темрюкского района» на 2017 год</w:t>
            </w:r>
          </w:p>
        </w:tc>
        <w:tc>
          <w:tcPr>
            <w:tcW w:w="1620" w:type="dxa"/>
            <w:vAlign w:val="center"/>
          </w:tcPr>
          <w:p w:rsidR="00FB3835" w:rsidRDefault="00FB3835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FB3835" w:rsidRPr="00E5770B" w:rsidRDefault="00FB3835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FB3835" w:rsidRDefault="00FB3835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FB3835" w:rsidRDefault="00FB3835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FB3835" w:rsidRPr="00E5770B" w:rsidRDefault="00FB3835" w:rsidP="007762B9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3E59ED" w:rsidRDefault="003E59ED" w:rsidP="009867F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3E59ED" w:rsidSect="00263A2B">
      <w:headerReference w:type="default" r:id="rId18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328" w:rsidRDefault="006C1328" w:rsidP="00E1044C">
      <w:r>
        <w:separator/>
      </w:r>
    </w:p>
  </w:endnote>
  <w:endnote w:type="continuationSeparator" w:id="0">
    <w:p w:rsidR="006C1328" w:rsidRDefault="006C1328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328" w:rsidRDefault="006C1328" w:rsidP="00E1044C">
      <w:r>
        <w:separator/>
      </w:r>
    </w:p>
  </w:footnote>
  <w:footnote w:type="continuationSeparator" w:id="0">
    <w:p w:rsidR="006C1328" w:rsidRDefault="006C1328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3A3" w:rsidRDefault="001E4378">
    <w:pPr>
      <w:pStyle w:val="af2"/>
      <w:jc w:val="center"/>
    </w:pPr>
    <w:r w:rsidRPr="00486D96">
      <w:rPr>
        <w:sz w:val="28"/>
        <w:szCs w:val="28"/>
      </w:rPr>
      <w:fldChar w:fldCharType="begin"/>
    </w:r>
    <w:r w:rsidR="00F173A3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6E4830">
      <w:rPr>
        <w:noProof/>
        <w:sz w:val="28"/>
        <w:szCs w:val="28"/>
      </w:rPr>
      <w:t>19</w:t>
    </w:r>
    <w:r w:rsidRPr="00486D96">
      <w:rPr>
        <w:sz w:val="28"/>
        <w:szCs w:val="28"/>
      </w:rPr>
      <w:fldChar w:fldCharType="end"/>
    </w:r>
  </w:p>
  <w:p w:rsidR="00F173A3" w:rsidRDefault="00F173A3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3A3" w:rsidRDefault="00F173A3">
    <w:pPr>
      <w:pStyle w:val="af2"/>
      <w:jc w:val="center"/>
    </w:pPr>
  </w:p>
  <w:p w:rsidR="00F173A3" w:rsidRDefault="00F173A3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15287"/>
    <w:rsid w:val="00031EE7"/>
    <w:rsid w:val="00033748"/>
    <w:rsid w:val="0004335D"/>
    <w:rsid w:val="00047A74"/>
    <w:rsid w:val="00062945"/>
    <w:rsid w:val="00070DB1"/>
    <w:rsid w:val="00074EBB"/>
    <w:rsid w:val="00082234"/>
    <w:rsid w:val="000925AE"/>
    <w:rsid w:val="000A13EC"/>
    <w:rsid w:val="000B28F5"/>
    <w:rsid w:val="001064AA"/>
    <w:rsid w:val="00107AB8"/>
    <w:rsid w:val="001200D4"/>
    <w:rsid w:val="001270E0"/>
    <w:rsid w:val="001348C0"/>
    <w:rsid w:val="00144ADF"/>
    <w:rsid w:val="00145A22"/>
    <w:rsid w:val="0015685E"/>
    <w:rsid w:val="00166607"/>
    <w:rsid w:val="00173ACD"/>
    <w:rsid w:val="00176F19"/>
    <w:rsid w:val="001772B4"/>
    <w:rsid w:val="001A3D6E"/>
    <w:rsid w:val="001B3CD6"/>
    <w:rsid w:val="001B5607"/>
    <w:rsid w:val="001C2E04"/>
    <w:rsid w:val="001E4378"/>
    <w:rsid w:val="001E4551"/>
    <w:rsid w:val="001F099A"/>
    <w:rsid w:val="001F6C5B"/>
    <w:rsid w:val="00201523"/>
    <w:rsid w:val="00203CC1"/>
    <w:rsid w:val="002131F3"/>
    <w:rsid w:val="002354BB"/>
    <w:rsid w:val="00256EB2"/>
    <w:rsid w:val="0026218A"/>
    <w:rsid w:val="00263A2B"/>
    <w:rsid w:val="002708D3"/>
    <w:rsid w:val="002709EC"/>
    <w:rsid w:val="002757CC"/>
    <w:rsid w:val="00276912"/>
    <w:rsid w:val="00277EDC"/>
    <w:rsid w:val="00286F40"/>
    <w:rsid w:val="00290F28"/>
    <w:rsid w:val="00291FB0"/>
    <w:rsid w:val="00295A30"/>
    <w:rsid w:val="002A0529"/>
    <w:rsid w:val="002A0DC1"/>
    <w:rsid w:val="002A6651"/>
    <w:rsid w:val="002B0DD4"/>
    <w:rsid w:val="002C0E6C"/>
    <w:rsid w:val="002D66D5"/>
    <w:rsid w:val="002E7AE3"/>
    <w:rsid w:val="00304CE6"/>
    <w:rsid w:val="00320B79"/>
    <w:rsid w:val="00321B5A"/>
    <w:rsid w:val="0032350C"/>
    <w:rsid w:val="0032570D"/>
    <w:rsid w:val="00347E67"/>
    <w:rsid w:val="0035547A"/>
    <w:rsid w:val="003705D6"/>
    <w:rsid w:val="00372E4E"/>
    <w:rsid w:val="003732ED"/>
    <w:rsid w:val="003862A7"/>
    <w:rsid w:val="00387FC9"/>
    <w:rsid w:val="003B30CF"/>
    <w:rsid w:val="003C07D1"/>
    <w:rsid w:val="003C0B76"/>
    <w:rsid w:val="003D424D"/>
    <w:rsid w:val="003E59ED"/>
    <w:rsid w:val="003E6883"/>
    <w:rsid w:val="003E729F"/>
    <w:rsid w:val="003F5067"/>
    <w:rsid w:val="003F65B7"/>
    <w:rsid w:val="00410BCB"/>
    <w:rsid w:val="004125E2"/>
    <w:rsid w:val="0041661B"/>
    <w:rsid w:val="0042508C"/>
    <w:rsid w:val="0043606E"/>
    <w:rsid w:val="00436361"/>
    <w:rsid w:val="00442A36"/>
    <w:rsid w:val="00473A63"/>
    <w:rsid w:val="00486D96"/>
    <w:rsid w:val="004929A7"/>
    <w:rsid w:val="00496101"/>
    <w:rsid w:val="004B1915"/>
    <w:rsid w:val="004B4F4A"/>
    <w:rsid w:val="004B6B9C"/>
    <w:rsid w:val="004C3371"/>
    <w:rsid w:val="004D53A6"/>
    <w:rsid w:val="004F10B8"/>
    <w:rsid w:val="004F4102"/>
    <w:rsid w:val="005015B0"/>
    <w:rsid w:val="0050433E"/>
    <w:rsid w:val="005110E0"/>
    <w:rsid w:val="00511B13"/>
    <w:rsid w:val="00562830"/>
    <w:rsid w:val="0058106A"/>
    <w:rsid w:val="00587E76"/>
    <w:rsid w:val="00592EB5"/>
    <w:rsid w:val="005A05F6"/>
    <w:rsid w:val="005A28CA"/>
    <w:rsid w:val="005A5000"/>
    <w:rsid w:val="005B2434"/>
    <w:rsid w:val="005B265F"/>
    <w:rsid w:val="005B4E99"/>
    <w:rsid w:val="005C3751"/>
    <w:rsid w:val="005E67F0"/>
    <w:rsid w:val="005F0A3F"/>
    <w:rsid w:val="005F45A4"/>
    <w:rsid w:val="005F4D5C"/>
    <w:rsid w:val="00602478"/>
    <w:rsid w:val="006073EF"/>
    <w:rsid w:val="006077B2"/>
    <w:rsid w:val="00624700"/>
    <w:rsid w:val="00630E04"/>
    <w:rsid w:val="00632453"/>
    <w:rsid w:val="00636E98"/>
    <w:rsid w:val="00640069"/>
    <w:rsid w:val="00640BF8"/>
    <w:rsid w:val="00650CDB"/>
    <w:rsid w:val="00652E98"/>
    <w:rsid w:val="00663EB6"/>
    <w:rsid w:val="00671210"/>
    <w:rsid w:val="006800DC"/>
    <w:rsid w:val="006867E6"/>
    <w:rsid w:val="006942A8"/>
    <w:rsid w:val="0069662E"/>
    <w:rsid w:val="006A4470"/>
    <w:rsid w:val="006B22CE"/>
    <w:rsid w:val="006C0B46"/>
    <w:rsid w:val="006C1328"/>
    <w:rsid w:val="006C7453"/>
    <w:rsid w:val="006E3E90"/>
    <w:rsid w:val="006E4830"/>
    <w:rsid w:val="006E4ED9"/>
    <w:rsid w:val="00701E8C"/>
    <w:rsid w:val="0070708F"/>
    <w:rsid w:val="00713E71"/>
    <w:rsid w:val="00717C20"/>
    <w:rsid w:val="00720160"/>
    <w:rsid w:val="007211CE"/>
    <w:rsid w:val="0074262F"/>
    <w:rsid w:val="00747988"/>
    <w:rsid w:val="00753931"/>
    <w:rsid w:val="00755A77"/>
    <w:rsid w:val="00756CB9"/>
    <w:rsid w:val="00763CF3"/>
    <w:rsid w:val="007762B9"/>
    <w:rsid w:val="007774D1"/>
    <w:rsid w:val="007A0527"/>
    <w:rsid w:val="007A0DD2"/>
    <w:rsid w:val="007A682A"/>
    <w:rsid w:val="007B28EE"/>
    <w:rsid w:val="007C0286"/>
    <w:rsid w:val="007C3A7B"/>
    <w:rsid w:val="007D0A21"/>
    <w:rsid w:val="007E44FE"/>
    <w:rsid w:val="007E7EFA"/>
    <w:rsid w:val="007F0FC3"/>
    <w:rsid w:val="007F672B"/>
    <w:rsid w:val="007F76D6"/>
    <w:rsid w:val="00804838"/>
    <w:rsid w:val="00836346"/>
    <w:rsid w:val="00847D17"/>
    <w:rsid w:val="00850A3C"/>
    <w:rsid w:val="00882A62"/>
    <w:rsid w:val="00885670"/>
    <w:rsid w:val="00886E7B"/>
    <w:rsid w:val="00891979"/>
    <w:rsid w:val="008940AC"/>
    <w:rsid w:val="008A369A"/>
    <w:rsid w:val="008A4228"/>
    <w:rsid w:val="008B475F"/>
    <w:rsid w:val="008B57E0"/>
    <w:rsid w:val="008D61C1"/>
    <w:rsid w:val="008E04EF"/>
    <w:rsid w:val="008E486C"/>
    <w:rsid w:val="008F2942"/>
    <w:rsid w:val="00904AF9"/>
    <w:rsid w:val="00912C49"/>
    <w:rsid w:val="00920729"/>
    <w:rsid w:val="00927C64"/>
    <w:rsid w:val="00935391"/>
    <w:rsid w:val="00937795"/>
    <w:rsid w:val="00946A9B"/>
    <w:rsid w:val="009513EA"/>
    <w:rsid w:val="00954CEC"/>
    <w:rsid w:val="00956D44"/>
    <w:rsid w:val="0096554C"/>
    <w:rsid w:val="00976B0E"/>
    <w:rsid w:val="0098040D"/>
    <w:rsid w:val="009867F8"/>
    <w:rsid w:val="009B44D3"/>
    <w:rsid w:val="009C1E2A"/>
    <w:rsid w:val="009C5F38"/>
    <w:rsid w:val="009D6FC6"/>
    <w:rsid w:val="009E77C7"/>
    <w:rsid w:val="009F52BE"/>
    <w:rsid w:val="00A061C6"/>
    <w:rsid w:val="00A2306F"/>
    <w:rsid w:val="00A31F8A"/>
    <w:rsid w:val="00A34D56"/>
    <w:rsid w:val="00A44A73"/>
    <w:rsid w:val="00A4608F"/>
    <w:rsid w:val="00A515EB"/>
    <w:rsid w:val="00A54CE3"/>
    <w:rsid w:val="00A62CBE"/>
    <w:rsid w:val="00A734E6"/>
    <w:rsid w:val="00A739A0"/>
    <w:rsid w:val="00A80628"/>
    <w:rsid w:val="00A837D0"/>
    <w:rsid w:val="00A858B0"/>
    <w:rsid w:val="00A85A55"/>
    <w:rsid w:val="00A92AB5"/>
    <w:rsid w:val="00AA23A9"/>
    <w:rsid w:val="00AA44B3"/>
    <w:rsid w:val="00AC7DAC"/>
    <w:rsid w:val="00AC7DB4"/>
    <w:rsid w:val="00AD29E0"/>
    <w:rsid w:val="00AD2D94"/>
    <w:rsid w:val="00AF1C3C"/>
    <w:rsid w:val="00AF5C5E"/>
    <w:rsid w:val="00AF7B05"/>
    <w:rsid w:val="00B0091B"/>
    <w:rsid w:val="00B0366E"/>
    <w:rsid w:val="00B0503E"/>
    <w:rsid w:val="00B112D0"/>
    <w:rsid w:val="00B2269B"/>
    <w:rsid w:val="00B25312"/>
    <w:rsid w:val="00B43673"/>
    <w:rsid w:val="00B45B21"/>
    <w:rsid w:val="00B546B2"/>
    <w:rsid w:val="00B60CF2"/>
    <w:rsid w:val="00B61D2F"/>
    <w:rsid w:val="00B64258"/>
    <w:rsid w:val="00B73C78"/>
    <w:rsid w:val="00B76DE6"/>
    <w:rsid w:val="00B84A0D"/>
    <w:rsid w:val="00B90843"/>
    <w:rsid w:val="00BB0BC9"/>
    <w:rsid w:val="00BF1C8F"/>
    <w:rsid w:val="00C0576D"/>
    <w:rsid w:val="00C05FBC"/>
    <w:rsid w:val="00C2318A"/>
    <w:rsid w:val="00C3321D"/>
    <w:rsid w:val="00C4197A"/>
    <w:rsid w:val="00C453A1"/>
    <w:rsid w:val="00C4631F"/>
    <w:rsid w:val="00C6466E"/>
    <w:rsid w:val="00C66BBC"/>
    <w:rsid w:val="00C759F4"/>
    <w:rsid w:val="00C76295"/>
    <w:rsid w:val="00C90E94"/>
    <w:rsid w:val="00C939EC"/>
    <w:rsid w:val="00CA1D3F"/>
    <w:rsid w:val="00CA6D19"/>
    <w:rsid w:val="00CC73F7"/>
    <w:rsid w:val="00CD0891"/>
    <w:rsid w:val="00CD1066"/>
    <w:rsid w:val="00CD4C11"/>
    <w:rsid w:val="00CD5D80"/>
    <w:rsid w:val="00D05C18"/>
    <w:rsid w:val="00D31549"/>
    <w:rsid w:val="00D34517"/>
    <w:rsid w:val="00D500B6"/>
    <w:rsid w:val="00D5479E"/>
    <w:rsid w:val="00D60E8A"/>
    <w:rsid w:val="00D65DF9"/>
    <w:rsid w:val="00D70EE0"/>
    <w:rsid w:val="00D7562C"/>
    <w:rsid w:val="00DB7200"/>
    <w:rsid w:val="00DB7C47"/>
    <w:rsid w:val="00DC797F"/>
    <w:rsid w:val="00DD0305"/>
    <w:rsid w:val="00DD322D"/>
    <w:rsid w:val="00DE2B0D"/>
    <w:rsid w:val="00DE320B"/>
    <w:rsid w:val="00DE48EF"/>
    <w:rsid w:val="00DE7187"/>
    <w:rsid w:val="00DF0505"/>
    <w:rsid w:val="00DF364D"/>
    <w:rsid w:val="00DF5276"/>
    <w:rsid w:val="00E00C42"/>
    <w:rsid w:val="00E1044C"/>
    <w:rsid w:val="00E11A13"/>
    <w:rsid w:val="00E27842"/>
    <w:rsid w:val="00E31AD9"/>
    <w:rsid w:val="00E32DE4"/>
    <w:rsid w:val="00E330CB"/>
    <w:rsid w:val="00E339A4"/>
    <w:rsid w:val="00E355B4"/>
    <w:rsid w:val="00E40EDE"/>
    <w:rsid w:val="00E43503"/>
    <w:rsid w:val="00E43997"/>
    <w:rsid w:val="00E44696"/>
    <w:rsid w:val="00E527B0"/>
    <w:rsid w:val="00E56AE2"/>
    <w:rsid w:val="00E5770B"/>
    <w:rsid w:val="00E74F97"/>
    <w:rsid w:val="00E926B6"/>
    <w:rsid w:val="00EA0D9A"/>
    <w:rsid w:val="00EA4319"/>
    <w:rsid w:val="00EB29D1"/>
    <w:rsid w:val="00EB2A40"/>
    <w:rsid w:val="00EB712B"/>
    <w:rsid w:val="00EE0597"/>
    <w:rsid w:val="00F01F33"/>
    <w:rsid w:val="00F05DB4"/>
    <w:rsid w:val="00F12B1A"/>
    <w:rsid w:val="00F149AB"/>
    <w:rsid w:val="00F173A3"/>
    <w:rsid w:val="00F17D14"/>
    <w:rsid w:val="00F2482A"/>
    <w:rsid w:val="00F2630D"/>
    <w:rsid w:val="00F30378"/>
    <w:rsid w:val="00F31E1B"/>
    <w:rsid w:val="00F369E4"/>
    <w:rsid w:val="00F56703"/>
    <w:rsid w:val="00F60E8B"/>
    <w:rsid w:val="00F708C2"/>
    <w:rsid w:val="00F7695D"/>
    <w:rsid w:val="00FA0336"/>
    <w:rsid w:val="00FA0A43"/>
    <w:rsid w:val="00FA180E"/>
    <w:rsid w:val="00FB3835"/>
    <w:rsid w:val="00FB402A"/>
    <w:rsid w:val="00FB5790"/>
    <w:rsid w:val="00FD5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6">
    <w:name w:val="Знак Знак6"/>
    <w:basedOn w:val="a"/>
    <w:uiPriority w:val="99"/>
    <w:rsid w:val="00E527B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733522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553733523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55373352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55373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1C534AC1618B38338B7138DDEB14344F59B417381706259B468524054C32ECBB30FCA5546109B5D4A4FBD6DK2O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consultantplus://offline/ref=81C534AC1618B38338B7138DDEB14344F59B417381706259B468524054C32ECBB30FCA5546109B5D4A4FB16DK3O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16DK7O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5016E-8716-47D1-AAF5-2C1544B68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22</Pages>
  <Words>3465</Words>
  <Characters>19752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анатольевна инга</cp:lastModifiedBy>
  <cp:revision>91</cp:revision>
  <cp:lastPrinted>2014-09-16T06:37:00Z</cp:lastPrinted>
  <dcterms:created xsi:type="dcterms:W3CDTF">2014-09-16T06:37:00Z</dcterms:created>
  <dcterms:modified xsi:type="dcterms:W3CDTF">2018-03-29T05:57:00Z</dcterms:modified>
</cp:coreProperties>
</file>