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6" w:rsidRDefault="00F849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F84956" w:rsidRPr="00DE34F0" w:rsidTr="001C2C34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F84956" w:rsidRDefault="00F849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_________  2022г. № _____</w:t>
            </w:r>
          </w:p>
          <w:p w:rsidR="00F84956" w:rsidRPr="00DE34F0" w:rsidRDefault="00F84956"/>
        </w:tc>
      </w:tr>
    </w:tbl>
    <w:p w:rsidR="00F84956" w:rsidRDefault="00F84956">
      <w:pPr>
        <w:jc w:val="center"/>
        <w:rPr>
          <w:rFonts w:ascii="Times New Roman" w:hAnsi="Times New Roman"/>
          <w:color w:val="000000"/>
          <w:sz w:val="28"/>
        </w:rPr>
      </w:pPr>
    </w:p>
    <w:p w:rsidR="00F84956" w:rsidRDefault="00F849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 </w:t>
      </w:r>
      <w:proofErr w:type="spellStart"/>
      <w:r w:rsidRPr="0045789A">
        <w:rPr>
          <w:rFonts w:ascii="Times New Roman" w:hAnsi="Times New Roman"/>
          <w:b/>
          <w:sz w:val="28"/>
        </w:rPr>
        <w:t>Старотитаровского</w:t>
      </w:r>
      <w:proofErr w:type="spellEnd"/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>
        <w:rPr>
          <w:rFonts w:ascii="Times New Roman" w:hAnsi="Times New Roman"/>
          <w:b/>
          <w:sz w:val="28"/>
        </w:rPr>
        <w:t xml:space="preserve"> на 2022 год</w:t>
      </w:r>
    </w:p>
    <w:p w:rsidR="00F84956" w:rsidRDefault="00F849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F84956" w:rsidRDefault="00F84956" w:rsidP="00A866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>
        <w:rPr>
          <w:rFonts w:ascii="Times New Roman" w:hAnsi="Times New Roman"/>
          <w:sz w:val="28"/>
        </w:rPr>
        <w:t xml:space="preserve">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Старотитаровского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района.</w:t>
      </w:r>
    </w:p>
    <w:p w:rsidR="00F84956" w:rsidRPr="00A8668F" w:rsidRDefault="00F849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F84956" w:rsidRPr="00EF54DD" w:rsidRDefault="00F84956">
      <w:pPr>
        <w:jc w:val="center"/>
        <w:rPr>
          <w:rFonts w:ascii="Times New Roman" w:hAnsi="Times New Roman"/>
          <w:b/>
          <w:color w:val="000000"/>
          <w:sz w:val="28"/>
        </w:rPr>
      </w:pPr>
      <w:r w:rsidRPr="00EF54DD">
        <w:rPr>
          <w:rFonts w:ascii="Times New Roman" w:hAnsi="Times New Roman"/>
          <w:b/>
          <w:color w:val="000000"/>
          <w:sz w:val="28"/>
        </w:rPr>
        <w:t>ПАСПОРТ  ПРОГРАММЫ ПРОФИЛАКТИКИ</w:t>
      </w:r>
    </w:p>
    <w:p w:rsidR="00F84956" w:rsidRDefault="00F849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996"/>
        <w:gridCol w:w="6583"/>
      </w:tblGrid>
      <w:tr w:rsidR="00F849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933CB8" w:rsidRDefault="00F849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Темрюкского района на 2022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F849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Default="00F849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F84956" w:rsidRDefault="00F849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  <w:p w:rsidR="00F84956" w:rsidRPr="00B341F1" w:rsidRDefault="00F849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Федеральный закон от 08.11.2007 № 257-ФЗ «Об </w:t>
            </w: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F849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</w:tc>
      </w:tr>
      <w:tr w:rsidR="00F849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2022 год</w:t>
            </w:r>
          </w:p>
        </w:tc>
      </w:tr>
      <w:tr w:rsidR="00F849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F84956" w:rsidRDefault="00F849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F84956" w:rsidRDefault="00F84956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F84956" w:rsidRDefault="00F849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F84956" w:rsidRPr="00B341F1" w:rsidRDefault="00F849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proofErr w:type="spellStart"/>
      <w:r w:rsidRPr="00B341F1">
        <w:rPr>
          <w:rFonts w:ascii="Times New Roman" w:hAnsi="Times New Roman"/>
          <w:sz w:val="28"/>
        </w:rPr>
        <w:t>Старотитаровского</w:t>
      </w:r>
      <w:proofErr w:type="spellEnd"/>
      <w:r w:rsidRPr="00B341F1">
        <w:rPr>
          <w:rFonts w:ascii="Times New Roman" w:hAnsi="Times New Roman"/>
          <w:sz w:val="28"/>
        </w:rPr>
        <w:t xml:space="preserve">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</w:t>
      </w:r>
      <w:proofErr w:type="spellStart"/>
      <w:r w:rsidRPr="00B341F1">
        <w:rPr>
          <w:rFonts w:ascii="Times New Roman" w:hAnsi="Times New Roman"/>
          <w:sz w:val="28"/>
        </w:rPr>
        <w:t>Старотитаровского</w:t>
      </w:r>
      <w:proofErr w:type="spellEnd"/>
      <w:r w:rsidRPr="00B341F1">
        <w:rPr>
          <w:rFonts w:ascii="Times New Roman" w:hAnsi="Times New Roman"/>
          <w:sz w:val="28"/>
        </w:rPr>
        <w:t xml:space="preserve"> сельского поселения Темрюкского района  (далее именуется – муниципальный контроль).</w:t>
      </w:r>
    </w:p>
    <w:p w:rsidR="00F84956" w:rsidRPr="00B341F1" w:rsidRDefault="00F849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 xml:space="preserve">Функции муниципального контроля осуществляет - администрация </w:t>
      </w:r>
      <w:proofErr w:type="spellStart"/>
      <w:r w:rsidRPr="00B341F1">
        <w:rPr>
          <w:rFonts w:ascii="Times New Roman" w:hAnsi="Times New Roman"/>
          <w:sz w:val="28"/>
        </w:rPr>
        <w:t>Старотитаровского</w:t>
      </w:r>
      <w:proofErr w:type="spellEnd"/>
      <w:r w:rsidRPr="00B341F1">
        <w:rPr>
          <w:rFonts w:ascii="Times New Roman" w:hAnsi="Times New Roman"/>
          <w:sz w:val="28"/>
        </w:rPr>
        <w:t xml:space="preserve"> сельского поселения Темрюкского района.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gramStart"/>
      <w:r w:rsidRPr="00933CB8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Pr="00933CB8">
        <w:rPr>
          <w:color w:val="000000"/>
          <w:sz w:val="28"/>
          <w:szCs w:val="28"/>
          <w:shd w:val="clear" w:color="auto" w:fill="FFFFFF"/>
        </w:rPr>
        <w:t xml:space="preserve"> соблюдением юридическими лицами, индивидуальными предпринимателями и физическими лицами обязательных требований: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proofErr w:type="gramStart"/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</w:t>
      </w:r>
      <w:proofErr w:type="gramEnd"/>
      <w:r w:rsidRPr="00933CB8">
        <w:rPr>
          <w:color w:val="000000"/>
          <w:sz w:val="28"/>
          <w:szCs w:val="28"/>
        </w:rPr>
        <w:t xml:space="preserve"> дорог;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84956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</w:p>
    <w:p w:rsidR="00F84956" w:rsidRDefault="00F84956" w:rsidP="00692ACC">
      <w:pPr>
        <w:jc w:val="both"/>
        <w:rPr>
          <w:rFonts w:ascii="Times New Roman" w:hAnsi="Times New Roman"/>
          <w:sz w:val="28"/>
        </w:rPr>
      </w:pPr>
    </w:p>
    <w:p w:rsidR="00F84956" w:rsidRDefault="00F84956" w:rsidP="00692ACC">
      <w:pPr>
        <w:jc w:val="both"/>
        <w:rPr>
          <w:rFonts w:ascii="Times New Roman" w:hAnsi="Times New Roman"/>
          <w:sz w:val="28"/>
        </w:rPr>
      </w:pPr>
    </w:p>
    <w:p w:rsidR="00F84956" w:rsidRDefault="00F849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F84956" w:rsidRDefault="00F849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F84956" w:rsidRPr="00B341F1" w:rsidRDefault="00F849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3"/>
        <w:gridCol w:w="2696"/>
        <w:gridCol w:w="3274"/>
        <w:gridCol w:w="2320"/>
        <w:gridCol w:w="1422"/>
      </w:tblGrid>
      <w:tr w:rsidR="00F849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D5B4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D5B4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  <w:proofErr w:type="gramEnd"/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Объявление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Контрольный орган объявляет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      </w:r>
            <w:proofErr w:type="gram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соблюдения обязательных требований.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В случае необходимости в подтверждение своих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доводов контролируемое лицо прилагает к возражению соответствующие документы либо их заверенные копии.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Консультирование контролируемых лиц и их представителей осуществляется по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вопросам, связанным с организацией и осуществлением муниципального контроля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1) в виде устных разъяснений по телефону, посредством </w:t>
            </w:r>
            <w:proofErr w:type="spellStart"/>
            <w:r w:rsidRPr="004D5B48">
              <w:rPr>
                <w:rFonts w:ascii="Times New Roman" w:hAnsi="Times New Roman"/>
                <w:sz w:val="28"/>
                <w:szCs w:val="28"/>
              </w:rPr>
              <w:t>видео-конференц-связи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Время разговора по телефону не должно превышать 10 минут.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не предоставляет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контролируемым лицам и их представителям в письменной форме информацию по вопросам устного консультирования.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4D5B48">
              <w:rPr>
                <w:rFonts w:ascii="Times New Roman" w:hAnsi="Times New Roman"/>
                <w:sz w:val="28"/>
                <w:szCs w:val="28"/>
              </w:rPr>
              <w:t>видео-конференц-связи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Продолжительность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составляет не более двух часов в течение рабочего дня.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направляет контролируемому лицу уведомление о проведении профилактического визита не </w:t>
            </w:r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t>позднее</w:t>
            </w:r>
            <w:proofErr w:type="gram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чем за пять рабочих дней до даты его проведения.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Контролируемое лицо вправе отказаться от проведения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</w:tbl>
    <w:p w:rsidR="00F84956" w:rsidRPr="004D5B48" w:rsidRDefault="00F84956">
      <w:pPr>
        <w:jc w:val="both"/>
        <w:rPr>
          <w:rFonts w:ascii="Times New Roman" w:hAnsi="Times New Roman"/>
          <w:sz w:val="28"/>
          <w:szCs w:val="28"/>
        </w:rPr>
      </w:pPr>
    </w:p>
    <w:p w:rsidR="00F84956" w:rsidRDefault="00F849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</w:t>
      </w:r>
      <w:r w:rsidRPr="00B341F1">
        <w:rPr>
          <w:sz w:val="28"/>
          <w:szCs w:val="28"/>
        </w:rPr>
        <w:lastRenderedPageBreak/>
        <w:t>отмененных на основании статей 2.7 и 2.9 Кодекса Российской Федерации об административных правонарушениях </w:t>
      </w:r>
    </w:p>
    <w:p w:rsidR="00F84956" w:rsidRDefault="00F84956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Оценка эффективности реализации программы рассчитывается ежегодно (по итогам календарного года) по результатам 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анализа характеристик достижения значений целевых показателей реализации программы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>.</w:t>
      </w:r>
    </w:p>
    <w:p w:rsidR="00F84956" w:rsidRDefault="00F84956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6870B4" w:rsidRDefault="006870B4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6870B4" w:rsidRDefault="006870B4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6870B4" w:rsidRDefault="006870B4" w:rsidP="006870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proofErr w:type="spellStart"/>
      <w:r>
        <w:rPr>
          <w:rFonts w:ascii="Times New Roman" w:hAnsi="Times New Roman"/>
          <w:sz w:val="28"/>
        </w:rPr>
        <w:t>Старотитаровского</w:t>
      </w:r>
      <w:proofErr w:type="spellEnd"/>
    </w:p>
    <w:p w:rsidR="006870B4" w:rsidRDefault="006870B4" w:rsidP="006870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Темрюкского района                       Е.М.Зимина</w:t>
      </w:r>
    </w:p>
    <w:p w:rsidR="00F84956" w:rsidRDefault="00F84956">
      <w:pPr>
        <w:ind w:firstLine="709"/>
        <w:jc w:val="both"/>
        <w:rPr>
          <w:rFonts w:ascii="Times New Roman" w:hAnsi="Times New Roman"/>
          <w:sz w:val="28"/>
        </w:rPr>
      </w:pPr>
    </w:p>
    <w:sectPr w:rsidR="00F849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43"/>
    <w:rsid w:val="001C2C34"/>
    <w:rsid w:val="003313C5"/>
    <w:rsid w:val="003D184A"/>
    <w:rsid w:val="00433A78"/>
    <w:rsid w:val="0045789A"/>
    <w:rsid w:val="00480043"/>
    <w:rsid w:val="004D5B48"/>
    <w:rsid w:val="006870B4"/>
    <w:rsid w:val="00692ACC"/>
    <w:rsid w:val="00737476"/>
    <w:rsid w:val="00753951"/>
    <w:rsid w:val="00933CB8"/>
    <w:rsid w:val="009D47D7"/>
    <w:rsid w:val="00A8668F"/>
    <w:rsid w:val="00B341F1"/>
    <w:rsid w:val="00DE34F0"/>
    <w:rsid w:val="00E52792"/>
    <w:rsid w:val="00E8626C"/>
    <w:rsid w:val="00EF4E88"/>
    <w:rsid w:val="00EF54DD"/>
    <w:rsid w:val="00F33EC0"/>
    <w:rsid w:val="00F8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2027</Words>
  <Characters>11559</Characters>
  <Application>Microsoft Office Word</Application>
  <DocSecurity>0</DocSecurity>
  <Lines>96</Lines>
  <Paragraphs>27</Paragraphs>
  <ScaleCrop>false</ScaleCrop>
  <Company/>
  <LinksUpToDate>false</LinksUpToDate>
  <CharactersWithSpaces>13559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анатольевна инга</cp:lastModifiedBy>
  <cp:revision>10</cp:revision>
  <cp:lastPrinted>2022-03-02T04:55:00Z</cp:lastPrinted>
  <dcterms:created xsi:type="dcterms:W3CDTF">2022-03-02T04:42:00Z</dcterms:created>
  <dcterms:modified xsi:type="dcterms:W3CDTF">2022-03-09T07:00:00Z</dcterms:modified>
</cp:coreProperties>
</file>