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ПРИЛОЖЕНИЕ 1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1065CF">
              <w:rPr>
                <w:kern w:val="1"/>
                <w:szCs w:val="28"/>
                <w:lang w:eastAsia="zh-CN"/>
              </w:rPr>
              <w:t>16.04.2025</w:t>
            </w:r>
            <w:r w:rsidR="00020FFA">
              <w:rPr>
                <w:kern w:val="1"/>
                <w:szCs w:val="28"/>
                <w:lang w:eastAsia="zh-CN"/>
              </w:rPr>
              <w:t xml:space="preserve"> </w:t>
            </w:r>
            <w:r w:rsidRPr="00544D92">
              <w:rPr>
                <w:kern w:val="1"/>
                <w:szCs w:val="28"/>
                <w:lang w:eastAsia="zh-CN"/>
              </w:rPr>
              <w:t xml:space="preserve">№ </w:t>
            </w:r>
            <w:r w:rsidR="001065CF">
              <w:rPr>
                <w:kern w:val="1"/>
                <w:szCs w:val="28"/>
                <w:lang w:eastAsia="zh-CN"/>
              </w:rPr>
              <w:t>86</w:t>
            </w:r>
            <w:bookmarkStart w:id="0" w:name="_GoBack"/>
            <w:bookmarkEnd w:id="0"/>
          </w:p>
          <w:p w:rsid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5F063E">
              <w:rPr>
                <w:kern w:val="1"/>
                <w:szCs w:val="28"/>
                <w:lang w:eastAsia="zh-CN"/>
              </w:rPr>
              <w:t xml:space="preserve">28.10.2024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5F063E">
              <w:rPr>
                <w:kern w:val="1"/>
                <w:szCs w:val="28"/>
                <w:lang w:eastAsia="zh-CN"/>
              </w:rPr>
              <w:t>224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5D1FF4" w:rsidRDefault="00704CB8" w:rsidP="005D1FF4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D1FF4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5D1FF4">
              <w:rPr>
                <w:bCs/>
                <w:szCs w:val="28"/>
              </w:rPr>
              <w:t>:</w:t>
            </w:r>
            <w:r w:rsidR="005D1FF4" w:rsidRPr="0003547D">
              <w:rPr>
                <w:bCs/>
                <w:szCs w:val="28"/>
              </w:rPr>
              <w:t xml:space="preserve"> </w:t>
            </w:r>
            <w:r w:rsidR="005D1FF4"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Старотитаровской;</w:t>
            </w:r>
          </w:p>
          <w:p w:rsidR="00704CB8" w:rsidRDefault="005D1FF4" w:rsidP="00DA510A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  <w:r>
              <w:rPr>
                <w:bCs/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325D8B" w:rsidRDefault="00325D8B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опор для уличного освещения по ул. Ленина 207 А (стадион) с сопутствующими материалами;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0861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861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33 795,6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33 795,6</w:t>
            </w: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33 795,6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33 795,6</w:t>
            </w: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278A" w:rsidRPr="008A6FA1" w:rsidTr="00F9512D">
        <w:tc>
          <w:tcPr>
            <w:tcW w:w="14560" w:type="dxa"/>
            <w:gridSpan w:val="6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278A" w:rsidRPr="008A6FA1" w:rsidTr="00F9512D">
        <w:tc>
          <w:tcPr>
            <w:tcW w:w="14560" w:type="dxa"/>
            <w:gridSpan w:val="6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</w:p>
        </w:tc>
      </w:tr>
      <w:tr w:rsidR="009F278A" w:rsidRPr="008A6FA1" w:rsidTr="00F9512D">
        <w:tc>
          <w:tcPr>
            <w:tcW w:w="6374" w:type="dxa"/>
          </w:tcPr>
          <w:p w:rsidR="009F278A" w:rsidRPr="00190885" w:rsidRDefault="009F278A" w:rsidP="009F278A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278A" w:rsidRPr="00190885" w:rsidRDefault="009F278A" w:rsidP="009F278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32B3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32B3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332B3B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332B3B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7D3C05" w:rsidRDefault="005D1FF4" w:rsidP="00F9512D">
            <w:pPr>
              <w:rPr>
                <w:bCs/>
                <w:szCs w:val="28"/>
              </w:rPr>
            </w:pPr>
            <w:r w:rsidRPr="0003547D">
              <w:rPr>
                <w:bCs/>
                <w:szCs w:val="28"/>
              </w:rPr>
              <w:t>в рамках реализации проекта местной инициативы</w:t>
            </w:r>
            <w:r>
              <w:rPr>
                <w:bCs/>
                <w:szCs w:val="28"/>
              </w:rPr>
              <w:t>:</w:t>
            </w:r>
            <w:r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D1FF4" w:rsidTr="00F9512D">
        <w:tc>
          <w:tcPr>
            <w:tcW w:w="648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5D1FF4" w:rsidRPr="00AC26F6" w:rsidRDefault="005D1FF4" w:rsidP="00F9512D">
            <w:pPr>
              <w:rPr>
                <w:b/>
                <w:szCs w:val="28"/>
              </w:rPr>
            </w:pP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</w:p>
        </w:tc>
        <w:tc>
          <w:tcPr>
            <w:tcW w:w="1620" w:type="dxa"/>
            <w:gridSpan w:val="3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D1FF4" w:rsidTr="00F9512D">
        <w:tc>
          <w:tcPr>
            <w:tcW w:w="648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9F4139"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332B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32B3B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22F24" w:rsidRPr="00F57EFB" w:rsidRDefault="00122F24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22F24" w:rsidRPr="00F57EFB" w:rsidRDefault="00122F24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22F24" w:rsidRPr="00913A82" w:rsidRDefault="00122F24" w:rsidP="00461B7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22F24" w:rsidRPr="00122F24" w:rsidRDefault="00122F24" w:rsidP="00122F24">
            <w:pPr>
              <w:rPr>
                <w:bCs/>
                <w:sz w:val="24"/>
                <w:szCs w:val="24"/>
              </w:rPr>
            </w:pPr>
            <w:r w:rsidRPr="00122F24">
              <w:rPr>
                <w:bCs/>
                <w:sz w:val="24"/>
                <w:szCs w:val="24"/>
              </w:rPr>
              <w:t>в рамках реализации проекта местной инициативы: благоустройство объекта «Мемориал Боевой Славы», расположенный в парке по ул. Ленина станицы Старотитаровской</w:t>
            </w:r>
          </w:p>
          <w:p w:rsidR="00122F24" w:rsidRPr="00A1444D" w:rsidRDefault="00122F24" w:rsidP="00122F24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Default="00122F24" w:rsidP="00122F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22F24" w:rsidRPr="00122F24" w:rsidRDefault="00122F24" w:rsidP="00122F24">
            <w:pPr>
              <w:rPr>
                <w:sz w:val="24"/>
                <w:szCs w:val="24"/>
              </w:rPr>
            </w:pPr>
            <w:r w:rsidRPr="00122F24">
              <w:rPr>
                <w:bCs/>
                <w:sz w:val="24"/>
                <w:szCs w:val="24"/>
              </w:rPr>
              <w:t xml:space="preserve">в рамках реализации проекта местной </w:t>
            </w:r>
            <w:r w:rsidRPr="00122F24">
              <w:rPr>
                <w:bCs/>
                <w:sz w:val="24"/>
                <w:szCs w:val="24"/>
              </w:rPr>
              <w:lastRenderedPageBreak/>
              <w:t>инициативы: «Благоустройство остановочного пункта в станице Старотитаровской»</w:t>
            </w:r>
          </w:p>
        </w:tc>
        <w:tc>
          <w:tcPr>
            <w:tcW w:w="1519" w:type="dxa"/>
            <w:vAlign w:val="center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22F24" w:rsidRDefault="00122F24" w:rsidP="00122F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C667BF">
        <w:tc>
          <w:tcPr>
            <w:tcW w:w="726" w:type="dxa"/>
          </w:tcPr>
          <w:p w:rsidR="00122F24" w:rsidRPr="00C404E0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3834" w:type="dxa"/>
            <w:gridSpan w:val="7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22F24" w:rsidRPr="00F945BC" w:rsidTr="001F298F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22F24" w:rsidRPr="00F57EFB" w:rsidRDefault="00122F24" w:rsidP="00122F2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22F24" w:rsidRPr="00F57EFB" w:rsidRDefault="00122F24" w:rsidP="00122F2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22F24" w:rsidRPr="00F945BC" w:rsidTr="00215EF9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1F298F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</w:t>
      </w:r>
      <w:r w:rsidR="00332B3B">
        <w:rPr>
          <w:szCs w:val="28"/>
        </w:rPr>
        <w:t xml:space="preserve">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861" w:rsidRDefault="003C5861" w:rsidP="00EF6F81">
      <w:r>
        <w:separator/>
      </w:r>
    </w:p>
  </w:endnote>
  <w:endnote w:type="continuationSeparator" w:id="0">
    <w:p w:rsidR="003C5861" w:rsidRDefault="003C586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861" w:rsidRDefault="003C5861" w:rsidP="00EF6F81">
      <w:r>
        <w:separator/>
      </w:r>
    </w:p>
  </w:footnote>
  <w:footnote w:type="continuationSeparator" w:id="0">
    <w:p w:rsidR="003C5861" w:rsidRDefault="003C586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3C586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0727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065C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7FA2"/>
    <w:rsid w:val="00020FFA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2799"/>
    <w:rsid w:val="000731DC"/>
    <w:rsid w:val="00073545"/>
    <w:rsid w:val="00081B46"/>
    <w:rsid w:val="00084E42"/>
    <w:rsid w:val="000861D0"/>
    <w:rsid w:val="000A0E43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3C47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65CF"/>
    <w:rsid w:val="00107AF9"/>
    <w:rsid w:val="001111E6"/>
    <w:rsid w:val="001143BB"/>
    <w:rsid w:val="001157F7"/>
    <w:rsid w:val="00115920"/>
    <w:rsid w:val="00122F24"/>
    <w:rsid w:val="001257D9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6F0E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3D4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5D8B"/>
    <w:rsid w:val="003265A6"/>
    <w:rsid w:val="00326F04"/>
    <w:rsid w:val="00332B3B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1763"/>
    <w:rsid w:val="003C5861"/>
    <w:rsid w:val="003C75F8"/>
    <w:rsid w:val="003C7953"/>
    <w:rsid w:val="003D04A8"/>
    <w:rsid w:val="003D110A"/>
    <w:rsid w:val="003D283C"/>
    <w:rsid w:val="003D359A"/>
    <w:rsid w:val="003D61CD"/>
    <w:rsid w:val="003D7675"/>
    <w:rsid w:val="003D7F80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3341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3EE0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4D92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4CE4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D1FF4"/>
    <w:rsid w:val="005E0C54"/>
    <w:rsid w:val="005E3ACA"/>
    <w:rsid w:val="005E7A49"/>
    <w:rsid w:val="005F0511"/>
    <w:rsid w:val="005F063E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02BD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2623"/>
    <w:rsid w:val="006B3275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4CB8"/>
    <w:rsid w:val="007066D2"/>
    <w:rsid w:val="00707421"/>
    <w:rsid w:val="0070794F"/>
    <w:rsid w:val="00710491"/>
    <w:rsid w:val="00722379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579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4C5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65D03"/>
    <w:rsid w:val="00876805"/>
    <w:rsid w:val="00877383"/>
    <w:rsid w:val="00877A9D"/>
    <w:rsid w:val="0088023E"/>
    <w:rsid w:val="00883BAB"/>
    <w:rsid w:val="00885C29"/>
    <w:rsid w:val="00890443"/>
    <w:rsid w:val="008924E5"/>
    <w:rsid w:val="00895F1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D5F05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5AC0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278A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331E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2031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076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890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07DF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3081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A78F2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A5316"/>
    <w:rsid w:val="00EA71CD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26CE9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1441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B1913"/>
  <w15:docId w15:val="{8660097A-744E-4D9D-B994-7BBF99A2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2580</TotalTime>
  <Pages>12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309</cp:revision>
  <cp:lastPrinted>2021-06-11T06:36:00Z</cp:lastPrinted>
  <dcterms:created xsi:type="dcterms:W3CDTF">2018-08-07T11:48:00Z</dcterms:created>
  <dcterms:modified xsi:type="dcterms:W3CDTF">2025-04-21T07:44:00Z</dcterms:modified>
</cp:coreProperties>
</file>