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B1629" w:rsidRDefault="00CB1629" w:rsidP="00CB16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4</w:t>
            </w:r>
          </w:p>
          <w:p w:rsidR="00CB1629" w:rsidRDefault="00CB1629" w:rsidP="00CB16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CB1629" w:rsidRDefault="00CB1629" w:rsidP="00CB16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CB1629" w:rsidRDefault="00CB1629" w:rsidP="00CB16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EA48FA" w:rsidRDefault="00CB162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от </w:t>
            </w:r>
            <w:r w:rsidR="00512280">
              <w:rPr>
                <w:szCs w:val="28"/>
              </w:rPr>
              <w:t>16.04.2025</w:t>
            </w:r>
            <w:r>
              <w:rPr>
                <w:szCs w:val="28"/>
              </w:rPr>
              <w:t xml:space="preserve"> №</w:t>
            </w:r>
            <w:r w:rsidR="00EA48FA">
              <w:rPr>
                <w:szCs w:val="28"/>
              </w:rPr>
              <w:t xml:space="preserve"> </w:t>
            </w:r>
            <w:r w:rsidR="00512280">
              <w:rPr>
                <w:szCs w:val="28"/>
              </w:rPr>
              <w:t>86</w:t>
            </w:r>
            <w:bookmarkStart w:id="0" w:name="_GoBack"/>
            <w:bookmarkEnd w:id="0"/>
          </w:p>
          <w:p w:rsidR="00CB1629" w:rsidRDefault="000F632D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 w:rsidR="00CB1629">
              <w:rPr>
                <w:szCs w:val="28"/>
              </w:rPr>
              <w:t>;</w:t>
            </w:r>
          </w:p>
          <w:p w:rsidR="00CB1629" w:rsidRDefault="00CB1629" w:rsidP="00CB1629">
            <w:pPr>
              <w:rPr>
                <w:szCs w:val="28"/>
              </w:rPr>
            </w:pPr>
            <w:r>
              <w:rPr>
                <w:szCs w:val="28"/>
              </w:rPr>
              <w:t>- приобретение опор для уличного освещения по ул. Ленина 207 А (стадион) с сопутствующими материалами</w:t>
            </w:r>
          </w:p>
          <w:p w:rsidR="00CB1629" w:rsidRPr="00627996" w:rsidRDefault="00CB1629" w:rsidP="00CB162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3E63B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E63B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3 827,6</w:t>
            </w: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3 827,6</w:t>
            </w: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3 827,6</w:t>
            </w: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3 827,6</w:t>
            </w: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48FA" w:rsidRPr="009E44C2" w:rsidTr="00F508F2">
        <w:tc>
          <w:tcPr>
            <w:tcW w:w="14560" w:type="dxa"/>
            <w:gridSpan w:val="6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48FA" w:rsidRPr="009E44C2" w:rsidTr="00F508F2">
        <w:tc>
          <w:tcPr>
            <w:tcW w:w="14560" w:type="dxa"/>
            <w:gridSpan w:val="6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A48FA" w:rsidRPr="009E44C2" w:rsidTr="00F508F2">
        <w:tc>
          <w:tcPr>
            <w:tcW w:w="6012" w:type="dxa"/>
          </w:tcPr>
          <w:p w:rsidR="00EA48FA" w:rsidRPr="002940B0" w:rsidRDefault="00EA48FA" w:rsidP="00EA48FA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48FA" w:rsidRPr="002940B0" w:rsidRDefault="00EA48FA" w:rsidP="00EA48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EA48FA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0F6657" w:rsidRDefault="00EA48FA" w:rsidP="00EA48F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8FA" w:rsidRPr="00F5764C" w:rsidRDefault="00EA48FA" w:rsidP="00EA48FA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48FA" w:rsidRPr="00DB6469" w:rsidTr="00A349B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  <w:r w:rsidRPr="00EA48FA">
              <w:rPr>
                <w:sz w:val="24"/>
                <w:szCs w:val="24"/>
              </w:rPr>
              <w:t>3 827,6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  <w:r w:rsidRPr="00EA48FA">
              <w:rPr>
                <w:sz w:val="24"/>
                <w:szCs w:val="24"/>
              </w:rPr>
              <w:t>3 827,6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A48F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A48FA" w:rsidRPr="00DB6469" w:rsidTr="00A349B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  <w:r w:rsidRPr="00EA48FA">
              <w:rPr>
                <w:sz w:val="24"/>
                <w:szCs w:val="24"/>
              </w:rPr>
              <w:t>3 827,6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  <w:r w:rsidRPr="00EA48FA">
              <w:rPr>
                <w:sz w:val="24"/>
                <w:szCs w:val="24"/>
              </w:rPr>
              <w:t>3 827,6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8FA" w:rsidRPr="00DB6469" w:rsidTr="00A349B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  <w:r w:rsidRPr="00EA48FA">
              <w:rPr>
                <w:sz w:val="24"/>
                <w:szCs w:val="24"/>
              </w:rPr>
              <w:t>3 827,6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EA48FA" w:rsidRDefault="00EA48FA" w:rsidP="00EA48FA">
            <w:pPr>
              <w:rPr>
                <w:sz w:val="24"/>
                <w:szCs w:val="24"/>
              </w:rPr>
            </w:pPr>
            <w:r w:rsidRPr="00EA48FA">
              <w:rPr>
                <w:sz w:val="24"/>
                <w:szCs w:val="24"/>
              </w:rPr>
              <w:t>3 827,6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FA" w:rsidRPr="00DB6469" w:rsidRDefault="00EA48FA" w:rsidP="00EA48F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A48FA" w:rsidRPr="00DB6469" w:rsidRDefault="00EA48FA" w:rsidP="00EA48F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3E63B5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</w:t>
      </w:r>
      <w:r w:rsidR="003E63B5">
        <w:rPr>
          <w:szCs w:val="28"/>
        </w:rPr>
        <w:t>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921" w:rsidRDefault="000A1921" w:rsidP="00EF6F81">
      <w:r>
        <w:separator/>
      </w:r>
    </w:p>
  </w:endnote>
  <w:endnote w:type="continuationSeparator" w:id="0">
    <w:p w:rsidR="000A1921" w:rsidRDefault="000A192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921" w:rsidRDefault="000A1921" w:rsidP="00EF6F81">
      <w:r>
        <w:separator/>
      </w:r>
    </w:p>
  </w:footnote>
  <w:footnote w:type="continuationSeparator" w:id="0">
    <w:p w:rsidR="000A1921" w:rsidRDefault="000A192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0A192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8C31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025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1921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32D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222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3B5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12280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A2C4D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149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047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1629"/>
    <w:rsid w:val="00CB24FB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2333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48F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744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25D7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00F031"/>
  <w15:docId w15:val="{2B2C66C6-4B5A-4E01-9358-6070CC23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2197</TotalTime>
  <Pages>6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233</cp:revision>
  <cp:lastPrinted>2023-10-09T08:05:00Z</cp:lastPrinted>
  <dcterms:created xsi:type="dcterms:W3CDTF">2018-08-07T11:48:00Z</dcterms:created>
  <dcterms:modified xsi:type="dcterms:W3CDTF">2025-04-21T07:45:00Z</dcterms:modified>
</cp:coreProperties>
</file>