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pPr w:leftFromText="180" w:rightFromText="180" w:vertAnchor="page" w:horzAnchor="margin" w:tblpX="-285" w:tblpY="691"/>
        <w:tblW w:w="10104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315"/>
        <w:gridCol w:w="4789"/>
      </w:tblGrid>
      <w:tr w:rsidR="0071798F" w:rsidRPr="00A15F20" w14:paraId="06556E8C" w14:textId="77777777" w:rsidTr="00FA1011">
        <w:trPr>
          <w:trHeight w:val="4672"/>
        </w:trPr>
        <w:tc>
          <w:tcPr>
            <w:tcW w:w="5315" w:type="dxa"/>
          </w:tcPr>
          <w:p w14:paraId="1A21AED7" w14:textId="77777777" w:rsidR="0071798F" w:rsidRPr="00680CFD" w:rsidRDefault="0071798F" w:rsidP="00FA1011">
            <w:pPr>
              <w:pStyle w:val="2"/>
              <w:rPr>
                <w:rFonts w:ascii="Times New Roman" w:hAnsi="Times New Roman"/>
              </w:rPr>
            </w:pPr>
            <w:r>
              <w:drawing>
                <wp:anchor distT="0" distB="0" distL="114300" distR="114300" simplePos="0" relativeHeight="251661312" behindDoc="0" locked="0" layoutInCell="1" allowOverlap="1" wp14:anchorId="5B5F9920" wp14:editId="7D8235E4">
                  <wp:simplePos x="0" y="0"/>
                  <wp:positionH relativeFrom="column">
                    <wp:align>center</wp:align>
                  </wp:positionH>
                  <wp:positionV relativeFrom="paragraph">
                    <wp:posOffset>-733425</wp:posOffset>
                  </wp:positionV>
                  <wp:extent cx="633095" cy="685800"/>
                  <wp:effectExtent l="0" t="0" r="0" b="0"/>
                  <wp:wrapSquare wrapText="bothSides"/>
                  <wp:docPr id="1" name="Рисунок 1" descr="E:\Медиа\Peter\4107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4" descr="E:\Медиа\Peter\4107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r:link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3095" cy="685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680CFD">
              <w:rPr>
                <w:rFonts w:ascii="Times New Roman" w:hAnsi="Times New Roman"/>
              </w:rPr>
              <w:t xml:space="preserve">ГОСУДАРСТВЕННОЕ </w:t>
            </w:r>
          </w:p>
          <w:p w14:paraId="193D3092" w14:textId="77777777" w:rsidR="0071798F" w:rsidRPr="00680CFD" w:rsidRDefault="0071798F" w:rsidP="00FA1011">
            <w:pPr>
              <w:pStyle w:val="2"/>
              <w:rPr>
                <w:rFonts w:ascii="Times New Roman" w:hAnsi="Times New Roman"/>
              </w:rPr>
            </w:pPr>
            <w:r w:rsidRPr="00680CFD">
              <w:rPr>
                <w:rFonts w:ascii="Times New Roman" w:hAnsi="Times New Roman"/>
              </w:rPr>
              <w:t>КАЗЕННОЕ УЧРЕЖДЕНИЕ КРАСНОДАРСКОГО КРАЯ</w:t>
            </w:r>
          </w:p>
          <w:p w14:paraId="5B7D08EF" w14:textId="77777777" w:rsidR="0071798F" w:rsidRPr="00680CFD" w:rsidRDefault="0071798F" w:rsidP="00FA1011">
            <w:pPr>
              <w:pStyle w:val="2"/>
              <w:rPr>
                <w:rFonts w:ascii="Times New Roman" w:hAnsi="Times New Roman"/>
              </w:rPr>
            </w:pPr>
            <w:r w:rsidRPr="00680CFD">
              <w:rPr>
                <w:rFonts w:ascii="Times New Roman" w:hAnsi="Times New Roman"/>
              </w:rPr>
              <w:t>«</w:t>
            </w:r>
            <w:r w:rsidRPr="00680CFD">
              <w:rPr>
                <w:rFonts w:ascii="Times New Roman" w:hAnsi="Times New Roman"/>
                <w:bCs/>
              </w:rPr>
              <w:t>ТЕРРИТОРИАЛЬНЫЙ ЦЕНТР МОНИТОРИНГА И ПРОГНОЗИРОВАНИЯ ЧРЕЗВЫЧАЙНЫХ СИТУАЦИЙ ПРИРОДНОГО И ТЕХНОГЕННОГО ХАРАКТЕРА</w:t>
            </w:r>
            <w:r w:rsidRPr="00680CFD">
              <w:rPr>
                <w:rFonts w:ascii="Times New Roman" w:hAnsi="Times New Roman"/>
              </w:rPr>
              <w:t>»</w:t>
            </w:r>
          </w:p>
          <w:p w14:paraId="66CCA5FE" w14:textId="779D5423" w:rsidR="0071798F" w:rsidRPr="00A15F20" w:rsidRDefault="007A317A" w:rsidP="00FA1011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Красная </w:t>
            </w:r>
            <w:r w:rsidR="0071798F" w:rsidRPr="00A15F20">
              <w:rPr>
                <w:rFonts w:ascii="Times New Roman" w:hAnsi="Times New Roman"/>
                <w:sz w:val="18"/>
                <w:szCs w:val="18"/>
              </w:rPr>
              <w:t>ул., д. 1</w:t>
            </w:r>
            <w:r>
              <w:rPr>
                <w:rFonts w:ascii="Times New Roman" w:hAnsi="Times New Roman"/>
                <w:sz w:val="18"/>
                <w:szCs w:val="18"/>
              </w:rPr>
              <w:t>80</w:t>
            </w:r>
            <w:r w:rsidR="004C1D0E">
              <w:rPr>
                <w:rFonts w:ascii="Times New Roman" w:hAnsi="Times New Roman"/>
                <w:sz w:val="18"/>
                <w:szCs w:val="18"/>
              </w:rPr>
              <w:t>А</w:t>
            </w:r>
            <w:r w:rsidR="0071798F" w:rsidRPr="00A15F20">
              <w:rPr>
                <w:rFonts w:ascii="Times New Roman" w:hAnsi="Times New Roman"/>
                <w:sz w:val="18"/>
                <w:szCs w:val="18"/>
              </w:rPr>
              <w:t xml:space="preserve">, г.Краснодар,350020 </w:t>
            </w:r>
          </w:p>
          <w:p w14:paraId="5408F410" w14:textId="77777777" w:rsidR="0071798F" w:rsidRPr="00A15F20" w:rsidRDefault="0071798F" w:rsidP="00FA1011">
            <w:pPr>
              <w:spacing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15F20">
              <w:rPr>
                <w:rFonts w:ascii="Times New Roman" w:hAnsi="Times New Roman"/>
                <w:sz w:val="18"/>
                <w:szCs w:val="18"/>
              </w:rPr>
              <w:t>Тел. факс (861) 255-20-18,</w:t>
            </w:r>
            <w:r w:rsidRPr="00A15F20">
              <w:rPr>
                <w:sz w:val="18"/>
                <w:szCs w:val="18"/>
              </w:rPr>
              <w:t xml:space="preserve">           </w:t>
            </w:r>
          </w:p>
          <w:p w14:paraId="7687EE23" w14:textId="14C567F8" w:rsidR="0071798F" w:rsidRPr="00BD453B" w:rsidRDefault="00421486" w:rsidP="00FA1011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10</w:t>
            </w:r>
            <w:r w:rsidR="006D1A02">
              <w:rPr>
                <w:rFonts w:ascii="Times New Roman" w:hAnsi="Times New Roman"/>
                <w:b/>
                <w:sz w:val="28"/>
                <w:szCs w:val="28"/>
              </w:rPr>
              <w:t>.</w:t>
            </w:r>
            <w:r w:rsidR="00A36102">
              <w:rPr>
                <w:rFonts w:ascii="Times New Roman" w:hAnsi="Times New Roman"/>
                <w:b/>
                <w:sz w:val="28"/>
                <w:szCs w:val="28"/>
              </w:rPr>
              <w:t>0</w:t>
            </w:r>
            <w:r w:rsidR="00B8269A">
              <w:rPr>
                <w:rFonts w:ascii="Times New Roman" w:hAnsi="Times New Roman"/>
                <w:b/>
                <w:sz w:val="28"/>
                <w:szCs w:val="28"/>
              </w:rPr>
              <w:t>6</w:t>
            </w:r>
            <w:r w:rsidR="00093E17">
              <w:rPr>
                <w:rFonts w:ascii="Times New Roman" w:hAnsi="Times New Roman"/>
                <w:b/>
                <w:sz w:val="28"/>
                <w:szCs w:val="28"/>
              </w:rPr>
              <w:t>.202</w:t>
            </w:r>
            <w:r w:rsidR="00A36102">
              <w:rPr>
                <w:rFonts w:ascii="Times New Roman" w:hAnsi="Times New Roman"/>
                <w:b/>
                <w:sz w:val="28"/>
                <w:szCs w:val="28"/>
              </w:rPr>
              <w:t>5</w:t>
            </w:r>
            <w:r w:rsidR="0071798F" w:rsidRPr="00A15F20">
              <w:rPr>
                <w:rFonts w:ascii="Times New Roman" w:hAnsi="Times New Roman"/>
                <w:b/>
                <w:sz w:val="28"/>
                <w:szCs w:val="28"/>
              </w:rPr>
              <w:t xml:space="preserve">     №     ТЦМП-</w:t>
            </w:r>
            <w:r w:rsidR="00956CCB">
              <w:rPr>
                <w:rFonts w:ascii="Times New Roman" w:hAnsi="Times New Roman"/>
                <w:b/>
                <w:sz w:val="28"/>
                <w:szCs w:val="28"/>
              </w:rPr>
              <w:t>5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30</w:t>
            </w:r>
          </w:p>
          <w:p w14:paraId="57C7BD3C" w14:textId="77777777" w:rsidR="0071798F" w:rsidRPr="00A15F20" w:rsidRDefault="0071798F" w:rsidP="00FA101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15F20">
              <w:rPr>
                <w:rFonts w:ascii="Times New Roman" w:hAnsi="Times New Roman"/>
                <w:sz w:val="20"/>
                <w:szCs w:val="20"/>
              </w:rPr>
              <w:t>На №</w:t>
            </w:r>
            <w:r w:rsidRPr="00A15F20">
              <w:rPr>
                <w:rFonts w:ascii="Times New Roman" w:hAnsi="Times New Roman"/>
                <w:sz w:val="24"/>
                <w:szCs w:val="24"/>
              </w:rPr>
              <w:t>____________</w:t>
            </w:r>
            <w:r w:rsidRPr="00A15F20">
              <w:rPr>
                <w:rFonts w:ascii="Times New Roman" w:hAnsi="Times New Roman"/>
                <w:sz w:val="20"/>
                <w:szCs w:val="20"/>
              </w:rPr>
              <w:t>от</w:t>
            </w:r>
            <w:r w:rsidRPr="00A15F20">
              <w:rPr>
                <w:rFonts w:ascii="Times New Roman" w:hAnsi="Times New Roman"/>
                <w:sz w:val="24"/>
                <w:szCs w:val="24"/>
              </w:rPr>
              <w:t>________________</w:t>
            </w:r>
          </w:p>
        </w:tc>
        <w:tc>
          <w:tcPr>
            <w:tcW w:w="4789" w:type="dxa"/>
          </w:tcPr>
          <w:p w14:paraId="5E676ACD" w14:textId="1452DE21" w:rsidR="000C7385" w:rsidRDefault="000C7385" w:rsidP="000C7385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      </w:t>
            </w:r>
          </w:p>
          <w:p w14:paraId="236F101B" w14:textId="77777777" w:rsidR="007C6941" w:rsidRDefault="00762E1B" w:rsidP="00C257E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     </w:t>
            </w:r>
          </w:p>
          <w:p w14:paraId="4C0B7F01" w14:textId="77777777" w:rsidR="004E0C85" w:rsidRDefault="004E0C85" w:rsidP="004E0C85">
            <w:pPr>
              <w:spacing w:after="0" w:line="240" w:lineRule="auto"/>
              <w:ind w:left="427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</w:t>
            </w:r>
          </w:p>
          <w:p w14:paraId="01A6C9CE" w14:textId="31D24DA6" w:rsidR="004E0C85" w:rsidRDefault="004E0C85" w:rsidP="004E0C85">
            <w:pPr>
              <w:spacing w:after="0" w:line="240" w:lineRule="auto"/>
              <w:ind w:left="427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ОД МО </w:t>
            </w:r>
          </w:p>
          <w:p w14:paraId="1DCAC0DC" w14:textId="769894D6" w:rsidR="0071798F" w:rsidRDefault="004E0C85" w:rsidP="004E0C8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     (Электронная почта)</w:t>
            </w:r>
          </w:p>
        </w:tc>
      </w:tr>
    </w:tbl>
    <w:p w14:paraId="7F5F5A8F" w14:textId="77777777" w:rsidR="003D564C" w:rsidRDefault="003D564C" w:rsidP="00850A65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bookmarkStart w:id="0" w:name="_Hlk164757763"/>
      <w:bookmarkStart w:id="1" w:name="_Hlk180567514"/>
      <w:bookmarkStart w:id="2" w:name="_Hlk173050810"/>
    </w:p>
    <w:p w14:paraId="61D74A18" w14:textId="5F02896F" w:rsidR="002C4E1B" w:rsidRDefault="00850A65" w:rsidP="00850A65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A15F20">
        <w:rPr>
          <w:rFonts w:ascii="Times New Roman" w:hAnsi="Times New Roman"/>
          <w:b/>
          <w:sz w:val="28"/>
          <w:szCs w:val="28"/>
        </w:rPr>
        <w:t>Оперативное донесение</w:t>
      </w:r>
    </w:p>
    <w:p w14:paraId="0B4914E1" w14:textId="77777777" w:rsidR="002A6B09" w:rsidRPr="00FF160C" w:rsidRDefault="002A6B09" w:rsidP="00850A65">
      <w:pPr>
        <w:spacing w:after="0"/>
        <w:jc w:val="center"/>
        <w:rPr>
          <w:rFonts w:ascii="Times New Roman" w:hAnsi="Times New Roman"/>
          <w:b/>
          <w:sz w:val="20"/>
          <w:szCs w:val="20"/>
        </w:rPr>
      </w:pPr>
    </w:p>
    <w:p w14:paraId="33370C26" w14:textId="34C13071" w:rsidR="006E5153" w:rsidRDefault="006E5153" w:rsidP="006E5153">
      <w:pPr>
        <w:spacing w:after="0" w:line="249" w:lineRule="auto"/>
        <w:ind w:left="-1" w:firstLine="720"/>
        <w:jc w:val="both"/>
        <w:rPr>
          <w:rFonts w:ascii="Times New Roman" w:eastAsia="Times New Roman" w:hAnsi="Times New Roman" w:cs="Times New Roman"/>
          <w:sz w:val="28"/>
        </w:rPr>
      </w:pPr>
      <w:bookmarkStart w:id="3" w:name="_Hlk171668897"/>
      <w:bookmarkStart w:id="4" w:name="_Hlk174002071"/>
      <w:bookmarkStart w:id="5" w:name="_Hlk168385499"/>
      <w:bookmarkStart w:id="6" w:name="_Hlk164325600"/>
      <w:bookmarkStart w:id="7" w:name="_Hlk160355097"/>
      <w:bookmarkStart w:id="8" w:name="_Hlk172274417"/>
      <w:bookmarkStart w:id="9" w:name="_Hlk164157048"/>
      <w:bookmarkStart w:id="10" w:name="_Hlk175470594"/>
      <w:bookmarkStart w:id="11" w:name="_Hlk180567438"/>
      <w:r w:rsidRPr="00637E4B">
        <w:rPr>
          <w:rFonts w:ascii="Times New Roman" w:hAnsi="Times New Roman" w:cs="Times New Roman"/>
          <w:b/>
          <w:color w:val="000000"/>
          <w:sz w:val="28"/>
          <w:szCs w:val="28"/>
        </w:rPr>
        <w:t>По данным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637E4B">
        <w:rPr>
          <w:rFonts w:ascii="Times New Roman" w:hAnsi="Times New Roman" w:cs="Times New Roman"/>
          <w:b/>
          <w:bCs/>
          <w:color w:val="000000"/>
          <w:sz w:val="28"/>
          <w:szCs w:val="28"/>
        </w:rPr>
        <w:t>предупреждени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я</w:t>
      </w:r>
      <w:r w:rsidRPr="00637E4B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Pr="00637E4B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Краснодарского ЦГМС филиала ФГБУ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"</w:t>
      </w:r>
      <w:r w:rsidRPr="00637E4B">
        <w:rPr>
          <w:rFonts w:ascii="Times New Roman" w:hAnsi="Times New Roman" w:cs="Times New Roman"/>
          <w:b/>
          <w:color w:val="000000"/>
          <w:sz w:val="28"/>
          <w:szCs w:val="28"/>
        </w:rPr>
        <w:t>Северо-Кавказское УГМС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»</w:t>
      </w:r>
      <w:r w:rsidR="00851ACA" w:rsidRPr="00851ACA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851ACA">
        <w:rPr>
          <w:rFonts w:ascii="Times New Roman" w:hAnsi="Times New Roman" w:cs="Times New Roman"/>
          <w:b/>
          <w:color w:val="000000"/>
          <w:sz w:val="28"/>
          <w:szCs w:val="28"/>
        </w:rPr>
        <w:t>(уточнение предупреждения НЯ о ВПО № 4        от 25.0</w:t>
      </w:r>
      <w:r w:rsidR="00FC22BF">
        <w:rPr>
          <w:rFonts w:ascii="Times New Roman" w:hAnsi="Times New Roman" w:cs="Times New Roman"/>
          <w:b/>
          <w:color w:val="000000"/>
          <w:sz w:val="28"/>
          <w:szCs w:val="28"/>
        </w:rPr>
        <w:t>5</w:t>
      </w:r>
      <w:r w:rsidR="00851ACA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.2025)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НЯ о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ВПО № </w:t>
      </w:r>
      <w:r w:rsidR="00780BB3">
        <w:rPr>
          <w:rFonts w:ascii="Times New Roman" w:hAnsi="Times New Roman" w:cs="Times New Roman"/>
          <w:b/>
          <w:bCs/>
          <w:color w:val="000000"/>
          <w:sz w:val="28"/>
          <w:szCs w:val="28"/>
        </w:rPr>
        <w:t>4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от </w:t>
      </w:r>
      <w:r w:rsidR="003A7601">
        <w:rPr>
          <w:rFonts w:ascii="Times New Roman" w:hAnsi="Times New Roman" w:cs="Times New Roman"/>
          <w:b/>
          <w:bCs/>
          <w:color w:val="000000"/>
          <w:sz w:val="28"/>
          <w:szCs w:val="28"/>
        </w:rPr>
        <w:t>10</w:t>
      </w:r>
      <w:r w:rsidR="00705858">
        <w:rPr>
          <w:rFonts w:ascii="Times New Roman" w:hAnsi="Times New Roman" w:cs="Times New Roman"/>
          <w:b/>
          <w:bCs/>
          <w:color w:val="000000"/>
          <w:sz w:val="28"/>
          <w:szCs w:val="28"/>
        </w:rPr>
        <w:t>.0</w:t>
      </w:r>
      <w:r w:rsidR="00B8269A">
        <w:rPr>
          <w:rFonts w:ascii="Times New Roman" w:hAnsi="Times New Roman" w:cs="Times New Roman"/>
          <w:b/>
          <w:bCs/>
          <w:color w:val="000000"/>
          <w:sz w:val="28"/>
          <w:szCs w:val="28"/>
        </w:rPr>
        <w:t>6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.2025г.</w:t>
      </w:r>
      <w:r w:rsidRPr="00637E4B">
        <w:rPr>
          <w:rFonts w:ascii="Times New Roman" w:hAnsi="Times New Roman" w:cs="Times New Roman"/>
          <w:b/>
          <w:bCs/>
          <w:color w:val="000000"/>
          <w:sz w:val="28"/>
          <w:szCs w:val="28"/>
        </w:rPr>
        <w:t>:</w:t>
      </w:r>
    </w:p>
    <w:p w14:paraId="37685E7B" w14:textId="4E9AF67C" w:rsidR="004A4DDD" w:rsidRDefault="007D7C37" w:rsidP="00D05A0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Д</w:t>
      </w:r>
      <w:r w:rsidR="00CB4A73">
        <w:rPr>
          <w:rFonts w:ascii="Times New Roman" w:eastAsia="Times New Roman" w:hAnsi="Times New Roman" w:cs="Times New Roman"/>
          <w:sz w:val="28"/>
        </w:rPr>
        <w:t xml:space="preserve">о конца суток </w:t>
      </w:r>
      <w:r w:rsidR="003A7601">
        <w:rPr>
          <w:rFonts w:ascii="Times New Roman" w:eastAsia="Times New Roman" w:hAnsi="Times New Roman" w:cs="Times New Roman"/>
          <w:sz w:val="28"/>
        </w:rPr>
        <w:t>10</w:t>
      </w:r>
      <w:r w:rsidR="00B8269A">
        <w:rPr>
          <w:rFonts w:ascii="Times New Roman" w:eastAsia="Times New Roman" w:hAnsi="Times New Roman" w:cs="Times New Roman"/>
          <w:sz w:val="28"/>
        </w:rPr>
        <w:t>.06.2025</w:t>
      </w:r>
      <w:r w:rsidR="00CB4A73">
        <w:rPr>
          <w:rFonts w:ascii="Times New Roman" w:eastAsia="Times New Roman" w:hAnsi="Times New Roman" w:cs="Times New Roman"/>
          <w:sz w:val="28"/>
        </w:rPr>
        <w:t xml:space="preserve">, а также в течение суток </w:t>
      </w:r>
      <w:r w:rsidR="006F0FBA">
        <w:rPr>
          <w:rFonts w:ascii="Times New Roman" w:eastAsia="Times New Roman" w:hAnsi="Times New Roman" w:cs="Times New Roman"/>
          <w:sz w:val="28"/>
        </w:rPr>
        <w:t>1</w:t>
      </w:r>
      <w:r w:rsidR="003A7601">
        <w:rPr>
          <w:rFonts w:ascii="Times New Roman" w:eastAsia="Times New Roman" w:hAnsi="Times New Roman" w:cs="Times New Roman"/>
          <w:sz w:val="28"/>
        </w:rPr>
        <w:t>1</w:t>
      </w:r>
      <w:r w:rsidR="001C2BE9">
        <w:rPr>
          <w:rFonts w:ascii="Times New Roman" w:eastAsia="Times New Roman" w:hAnsi="Times New Roman" w:cs="Times New Roman"/>
          <w:sz w:val="28"/>
        </w:rPr>
        <w:t>.06</w:t>
      </w:r>
      <w:r w:rsidR="00CB4A73">
        <w:rPr>
          <w:rFonts w:ascii="Times New Roman" w:eastAsia="Times New Roman" w:hAnsi="Times New Roman" w:cs="Times New Roman"/>
          <w:sz w:val="28"/>
        </w:rPr>
        <w:t>.2025 местами в северо-</w:t>
      </w:r>
      <w:r w:rsidR="00150A7B">
        <w:rPr>
          <w:rFonts w:ascii="Times New Roman" w:eastAsia="Times New Roman" w:hAnsi="Times New Roman" w:cs="Times New Roman"/>
          <w:sz w:val="28"/>
        </w:rPr>
        <w:t>западных</w:t>
      </w:r>
      <w:r w:rsidR="008F369E">
        <w:rPr>
          <w:rFonts w:ascii="Times New Roman" w:eastAsia="Times New Roman" w:hAnsi="Times New Roman" w:cs="Times New Roman"/>
          <w:sz w:val="28"/>
        </w:rPr>
        <w:t>,</w:t>
      </w:r>
      <w:r w:rsidR="00C725C6">
        <w:rPr>
          <w:rFonts w:ascii="Times New Roman" w:eastAsia="Times New Roman" w:hAnsi="Times New Roman" w:cs="Times New Roman"/>
          <w:sz w:val="28"/>
        </w:rPr>
        <w:t xml:space="preserve"> северо-восточных</w:t>
      </w:r>
      <w:r w:rsidR="008F369E">
        <w:rPr>
          <w:rFonts w:ascii="Times New Roman" w:eastAsia="Times New Roman" w:hAnsi="Times New Roman" w:cs="Times New Roman"/>
          <w:sz w:val="28"/>
        </w:rPr>
        <w:t>, юго-западных и центральных</w:t>
      </w:r>
      <w:r w:rsidR="001C2BE9">
        <w:rPr>
          <w:rFonts w:ascii="Times New Roman" w:eastAsia="Times New Roman" w:hAnsi="Times New Roman" w:cs="Times New Roman"/>
          <w:sz w:val="28"/>
        </w:rPr>
        <w:t xml:space="preserve"> </w:t>
      </w:r>
      <w:r w:rsidR="00CB4A73">
        <w:rPr>
          <w:rFonts w:ascii="Times New Roman" w:eastAsia="Times New Roman" w:hAnsi="Times New Roman" w:cs="Times New Roman"/>
          <w:sz w:val="28"/>
        </w:rPr>
        <w:t xml:space="preserve">районах Краснодарского края </w:t>
      </w:r>
      <w:r w:rsidR="008F369E">
        <w:rPr>
          <w:rFonts w:ascii="Times New Roman" w:eastAsia="Times New Roman" w:hAnsi="Times New Roman" w:cs="Times New Roman"/>
          <w:sz w:val="28"/>
        </w:rPr>
        <w:t>(</w:t>
      </w:r>
      <w:r w:rsidR="006F0FBA">
        <w:rPr>
          <w:rFonts w:ascii="Times New Roman" w:eastAsia="Times New Roman" w:hAnsi="Times New Roman" w:cs="Times New Roman"/>
          <w:sz w:val="28"/>
        </w:rPr>
        <w:t>в</w:t>
      </w:r>
      <w:r w:rsidR="008F369E">
        <w:rPr>
          <w:rFonts w:ascii="Times New Roman" w:eastAsia="Times New Roman" w:hAnsi="Times New Roman" w:cs="Times New Roman"/>
          <w:sz w:val="28"/>
        </w:rPr>
        <w:t xml:space="preserve">ключая МО г. Краснодар) </w:t>
      </w:r>
      <w:r w:rsidR="006D1A02">
        <w:rPr>
          <w:rFonts w:ascii="Times New Roman" w:eastAsia="Times New Roman" w:hAnsi="Times New Roman" w:cs="Times New Roman"/>
          <w:sz w:val="28"/>
        </w:rPr>
        <w:t>ожидается высокая пожароопасность (ВПО) 4 класса (НЯ).</w:t>
      </w:r>
    </w:p>
    <w:p w14:paraId="234F7BEB" w14:textId="77777777" w:rsidR="00326751" w:rsidRDefault="00326751" w:rsidP="00D05A0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</w:rPr>
      </w:pPr>
    </w:p>
    <w:p w14:paraId="258FCEA4" w14:textId="52C8758A" w:rsidR="00181DEF" w:rsidRDefault="00774621" w:rsidP="00181DEF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D2C61">
        <w:rPr>
          <w:rFonts w:ascii="Times New Roman" w:hAnsi="Times New Roman" w:cs="Times New Roman"/>
          <w:b/>
          <w:color w:val="000000"/>
          <w:sz w:val="28"/>
          <w:szCs w:val="28"/>
        </w:rPr>
        <w:t>Прогнозируется: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3A7601">
        <w:rPr>
          <w:rFonts w:ascii="Times New Roman" w:hAnsi="Times New Roman" w:cs="Times New Roman"/>
          <w:b/>
          <w:color w:val="000000"/>
          <w:sz w:val="28"/>
          <w:szCs w:val="28"/>
        </w:rPr>
        <w:t>10-11</w:t>
      </w:r>
      <w:r w:rsidR="00426C42" w:rsidRPr="00426C42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1C2BE9">
        <w:rPr>
          <w:rFonts w:ascii="Times New Roman" w:hAnsi="Times New Roman" w:cs="Times New Roman"/>
          <w:b/>
          <w:bCs/>
          <w:color w:val="000000"/>
          <w:sz w:val="28"/>
          <w:szCs w:val="28"/>
        </w:rPr>
        <w:t>июня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2025 года </w:t>
      </w:r>
      <w:r w:rsidR="00942BEA" w:rsidRPr="00AD6878">
        <w:rPr>
          <w:rFonts w:ascii="Times New Roman" w:hAnsi="Times New Roman" w:cs="Times New Roman"/>
          <w:color w:val="000000"/>
          <w:sz w:val="28"/>
          <w:szCs w:val="28"/>
        </w:rPr>
        <w:t xml:space="preserve">на территории </w:t>
      </w:r>
      <w:r w:rsidR="00942BEA">
        <w:rPr>
          <w:rFonts w:ascii="Times New Roman" w:hAnsi="Times New Roman" w:cs="Times New Roman"/>
          <w:color w:val="000000"/>
          <w:sz w:val="28"/>
          <w:szCs w:val="28"/>
        </w:rPr>
        <w:t>муниципаль</w:t>
      </w:r>
      <w:r w:rsidR="00AA1E9D">
        <w:rPr>
          <w:rFonts w:ascii="Times New Roman" w:hAnsi="Times New Roman" w:cs="Times New Roman"/>
          <w:color w:val="000000"/>
          <w:sz w:val="28"/>
          <w:szCs w:val="28"/>
        </w:rPr>
        <w:t>ных</w:t>
      </w:r>
      <w:r w:rsidR="00942BEA">
        <w:rPr>
          <w:rFonts w:ascii="Times New Roman" w:hAnsi="Times New Roman" w:cs="Times New Roman"/>
          <w:color w:val="000000"/>
          <w:sz w:val="28"/>
          <w:szCs w:val="28"/>
        </w:rPr>
        <w:t xml:space="preserve"> образовани</w:t>
      </w:r>
      <w:r w:rsidR="00AA1E9D">
        <w:rPr>
          <w:rFonts w:ascii="Times New Roman" w:hAnsi="Times New Roman" w:cs="Times New Roman"/>
          <w:color w:val="000000"/>
          <w:sz w:val="28"/>
          <w:szCs w:val="28"/>
        </w:rPr>
        <w:t>й:</w:t>
      </w:r>
      <w:r w:rsidR="00942BE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bookmarkStart w:id="12" w:name="_Hlk200266779"/>
      <w:r w:rsidR="006F0FBA" w:rsidRPr="00467089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Ленинградский, Приморско-Ахтарский муниципальные округа, </w:t>
      </w:r>
      <w:r w:rsidR="006F0FBA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муниципальный округ </w:t>
      </w:r>
      <w:r w:rsidR="006F0FBA" w:rsidRPr="00467089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г. Горячий </w:t>
      </w:r>
      <w:r w:rsidR="004F4806">
        <w:rPr>
          <w:rFonts w:ascii="Times New Roman" w:hAnsi="Times New Roman" w:cs="Times New Roman"/>
          <w:b/>
          <w:bCs/>
          <w:color w:val="000000"/>
          <w:sz w:val="28"/>
          <w:szCs w:val="28"/>
        </w:rPr>
        <w:t>К</w:t>
      </w:r>
      <w:r w:rsidR="006F0FBA" w:rsidRPr="00467089">
        <w:rPr>
          <w:rFonts w:ascii="Times New Roman" w:hAnsi="Times New Roman" w:cs="Times New Roman"/>
          <w:b/>
          <w:bCs/>
          <w:color w:val="000000"/>
          <w:sz w:val="28"/>
          <w:szCs w:val="28"/>
        </w:rPr>
        <w:t>люч</w:t>
      </w:r>
      <w:r w:rsidR="006F0FBA">
        <w:rPr>
          <w:rFonts w:ascii="Times New Roman" w:hAnsi="Times New Roman" w:cs="Times New Roman"/>
          <w:b/>
          <w:bCs/>
          <w:color w:val="000000"/>
          <w:sz w:val="28"/>
          <w:szCs w:val="28"/>
        </w:rPr>
        <w:t>;</w:t>
      </w:r>
      <w:r w:rsidR="006F0FBA" w:rsidRPr="00467089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Абинский, Белоглинский, Брюховецкий, Выселковский, Гулькевичский, Динской,</w:t>
      </w:r>
      <w:r w:rsidR="007653C9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Ейский, </w:t>
      </w:r>
      <w:r w:rsidR="006F0FBA" w:rsidRPr="00467089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Кавказский,</w:t>
      </w:r>
      <w:r w:rsidR="007653C9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Калининский,</w:t>
      </w:r>
      <w:r w:rsidR="006F0FBA" w:rsidRPr="00467089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Каневской, </w:t>
      </w:r>
      <w:r w:rsidR="004600FC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Кореновский, </w:t>
      </w:r>
      <w:r w:rsidR="007653C9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Красноармейский, </w:t>
      </w:r>
      <w:r w:rsidR="006F0FBA" w:rsidRPr="00467089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Крыловский, Крымский, Кущевский, Новопокровский, Павловский, Северский,  </w:t>
      </w:r>
      <w:r w:rsidR="007653C9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Славянский, </w:t>
      </w:r>
      <w:r w:rsidR="006F0FBA" w:rsidRPr="00467089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Староминский, Тбилисский, </w:t>
      </w:r>
      <w:r w:rsidR="00ED5CA2" w:rsidRPr="00ED5CA2">
        <w:rPr>
          <w:rFonts w:ascii="Times New Roman" w:hAnsi="Times New Roman" w:cs="Times New Roman"/>
          <w:b/>
          <w:sz w:val="28"/>
          <w:szCs w:val="28"/>
        </w:rPr>
        <w:t>Темрюкский,</w:t>
      </w:r>
      <w:r w:rsidR="00ED5CA2" w:rsidRPr="00950720">
        <w:rPr>
          <w:b/>
          <w:sz w:val="28"/>
          <w:szCs w:val="28"/>
        </w:rPr>
        <w:t xml:space="preserve"> </w:t>
      </w:r>
      <w:r w:rsidR="006F0FBA" w:rsidRPr="00467089">
        <w:rPr>
          <w:rFonts w:ascii="Times New Roman" w:hAnsi="Times New Roman" w:cs="Times New Roman"/>
          <w:b/>
          <w:bCs/>
          <w:color w:val="000000"/>
          <w:sz w:val="28"/>
          <w:szCs w:val="28"/>
        </w:rPr>
        <w:t>Тимашевский, Тихорецкий, Усть-Лабинский</w:t>
      </w:r>
      <w:r w:rsidR="007653C9">
        <w:rPr>
          <w:rFonts w:ascii="Times New Roman" w:hAnsi="Times New Roman" w:cs="Times New Roman"/>
          <w:b/>
          <w:bCs/>
          <w:color w:val="000000"/>
          <w:sz w:val="28"/>
          <w:szCs w:val="28"/>
        </w:rPr>
        <w:t>, Щербиновский</w:t>
      </w:r>
      <w:r w:rsidR="006F0FBA" w:rsidRPr="00467089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районы </w:t>
      </w:r>
      <w:r w:rsidR="006F0FBA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и </w:t>
      </w:r>
      <w:r w:rsidR="002234B1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               </w:t>
      </w:r>
      <w:r w:rsidR="006F0FBA" w:rsidRPr="00467089">
        <w:rPr>
          <w:rFonts w:ascii="Times New Roman" w:hAnsi="Times New Roman" w:cs="Times New Roman"/>
          <w:b/>
          <w:bCs/>
          <w:color w:val="000000"/>
          <w:sz w:val="28"/>
          <w:szCs w:val="28"/>
        </w:rPr>
        <w:t>г. Краснодар</w:t>
      </w:r>
      <w:r w:rsidR="00BF3B2C" w:rsidRPr="00BF3B2C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bookmarkEnd w:id="12"/>
      <w:r w:rsidR="00181DEF" w:rsidRPr="00AD6878">
        <w:rPr>
          <w:rFonts w:ascii="Times New Roman" w:hAnsi="Times New Roman" w:cs="Times New Roman"/>
          <w:color w:val="000000"/>
          <w:sz w:val="28"/>
          <w:szCs w:val="28"/>
        </w:rPr>
        <w:t xml:space="preserve">вероятность возникновения </w:t>
      </w:r>
      <w:r w:rsidR="00181DEF" w:rsidRPr="00AD6878">
        <w:rPr>
          <w:rFonts w:ascii="Times New Roman" w:hAnsi="Times New Roman" w:cs="Times New Roman"/>
          <w:b/>
          <w:color w:val="000000"/>
          <w:sz w:val="28"/>
          <w:szCs w:val="28"/>
        </w:rPr>
        <w:t>ЧС и происшествий,</w:t>
      </w:r>
      <w:r w:rsidR="00942BE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181DEF" w:rsidRPr="00AD6878">
        <w:rPr>
          <w:rFonts w:ascii="Times New Roman" w:hAnsi="Times New Roman" w:cs="Times New Roman"/>
          <w:color w:val="000000"/>
          <w:sz w:val="28"/>
          <w:szCs w:val="28"/>
        </w:rPr>
        <w:t>связанных с</w:t>
      </w:r>
      <w:r w:rsidR="00375573">
        <w:rPr>
          <w:rFonts w:ascii="Times New Roman" w:hAnsi="Times New Roman" w:cs="Times New Roman"/>
          <w:color w:val="000000"/>
          <w:sz w:val="28"/>
          <w:szCs w:val="28"/>
        </w:rPr>
        <w:t>:</w:t>
      </w:r>
    </w:p>
    <w:p w14:paraId="18F73256" w14:textId="77777777" w:rsidR="00181DEF" w:rsidRPr="00AD6878" w:rsidRDefault="00181DEF" w:rsidP="00181DE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D6878">
        <w:rPr>
          <w:rFonts w:ascii="Times New Roman" w:hAnsi="Times New Roman" w:cs="Times New Roman"/>
          <w:color w:val="000000"/>
          <w:sz w:val="28"/>
          <w:szCs w:val="28"/>
        </w:rPr>
        <w:t>увеличением количества пожаров на объектах экономики и в населенных пунктах;</w:t>
      </w:r>
    </w:p>
    <w:p w14:paraId="35DC3479" w14:textId="2BFF4C84" w:rsidR="00F7417E" w:rsidRDefault="00181DEF" w:rsidP="005E4B08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D6878">
        <w:rPr>
          <w:rFonts w:ascii="Times New Roman" w:hAnsi="Times New Roman" w:cs="Times New Roman"/>
          <w:color w:val="000000"/>
          <w:sz w:val="28"/>
          <w:szCs w:val="28"/>
        </w:rPr>
        <w:t>воз</w:t>
      </w:r>
      <w:r>
        <w:rPr>
          <w:rFonts w:ascii="Times New Roman" w:hAnsi="Times New Roman" w:cs="Times New Roman"/>
          <w:color w:val="000000"/>
          <w:sz w:val="28"/>
          <w:szCs w:val="28"/>
        </w:rPr>
        <w:t>никновением</w:t>
      </w:r>
      <w:r w:rsidRPr="00AD687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лесных и </w:t>
      </w:r>
      <w:r w:rsidRPr="00AD6878">
        <w:rPr>
          <w:rFonts w:ascii="Times New Roman" w:hAnsi="Times New Roman" w:cs="Times New Roman"/>
          <w:color w:val="000000"/>
          <w:sz w:val="28"/>
          <w:szCs w:val="28"/>
        </w:rPr>
        <w:t>ландшафтных пожаров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Pr="00AD6878">
        <w:rPr>
          <w:rFonts w:ascii="Times New Roman" w:hAnsi="Times New Roman" w:cs="Times New Roman"/>
          <w:color w:val="000000"/>
          <w:sz w:val="28"/>
          <w:szCs w:val="28"/>
        </w:rPr>
        <w:t>увеличени</w:t>
      </w:r>
      <w:r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Pr="00AD6878">
        <w:rPr>
          <w:rFonts w:ascii="Times New Roman" w:hAnsi="Times New Roman" w:cs="Times New Roman"/>
          <w:color w:val="000000"/>
          <w:sz w:val="28"/>
          <w:szCs w:val="28"/>
        </w:rPr>
        <w:t xml:space="preserve">м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их </w:t>
      </w:r>
      <w:r w:rsidRPr="00AD6878">
        <w:rPr>
          <w:rFonts w:ascii="Times New Roman" w:hAnsi="Times New Roman" w:cs="Times New Roman"/>
          <w:color w:val="000000"/>
          <w:sz w:val="28"/>
          <w:szCs w:val="28"/>
        </w:rPr>
        <w:t>площадей;</w:t>
      </w:r>
    </w:p>
    <w:p w14:paraId="34E50E1C" w14:textId="77777777" w:rsidR="002A6B09" w:rsidRDefault="00181DEF" w:rsidP="00436153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D6878">
        <w:rPr>
          <w:rFonts w:ascii="Times New Roman" w:hAnsi="Times New Roman" w:cs="Times New Roman"/>
          <w:color w:val="000000"/>
          <w:sz w:val="28"/>
          <w:szCs w:val="28"/>
        </w:rPr>
        <w:t>пожарами на сельхозугодиях и в лесополосах.</w:t>
      </w:r>
    </w:p>
    <w:p w14:paraId="25D10651" w14:textId="5144A539" w:rsidR="005E4B08" w:rsidRDefault="00181DEF" w:rsidP="002F2F73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И</w:t>
      </w:r>
      <w:r w:rsidRPr="00AD6878">
        <w:rPr>
          <w:rFonts w:ascii="Times New Roman" w:hAnsi="Times New Roman" w:cs="Times New Roman"/>
          <w:b/>
          <w:color w:val="000000"/>
          <w:sz w:val="28"/>
          <w:szCs w:val="28"/>
        </w:rPr>
        <w:t>сточник ЧС и происшествий -</w:t>
      </w:r>
      <w:r w:rsidRPr="00AD687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bookmarkStart w:id="13" w:name="_Hlk173743509"/>
      <w:bookmarkStart w:id="14" w:name="_Hlk194216997"/>
      <w:r w:rsidR="006D1A02">
        <w:rPr>
          <w:rFonts w:ascii="Times New Roman" w:hAnsi="Times New Roman" w:cs="Times New Roman"/>
          <w:b/>
          <w:bCs/>
          <w:color w:val="000000"/>
          <w:sz w:val="28"/>
          <w:szCs w:val="28"/>
        </w:rPr>
        <w:t>высокая</w:t>
      </w:r>
      <w:r w:rsidRPr="00AD6878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пожароопасность (</w:t>
      </w:r>
      <w:r w:rsidR="006D1A02">
        <w:rPr>
          <w:rFonts w:ascii="Times New Roman" w:hAnsi="Times New Roman" w:cs="Times New Roman"/>
          <w:b/>
          <w:color w:val="000000"/>
          <w:sz w:val="28"/>
          <w:szCs w:val="28"/>
        </w:rPr>
        <w:t>ВПО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) </w:t>
      </w:r>
      <w:r w:rsidR="00191F56">
        <w:rPr>
          <w:rFonts w:ascii="Times New Roman" w:hAnsi="Times New Roman" w:cs="Times New Roman"/>
          <w:b/>
          <w:color w:val="000000"/>
          <w:sz w:val="28"/>
          <w:szCs w:val="28"/>
        </w:rPr>
        <w:br/>
      </w:r>
      <w:r w:rsidR="006D1A02">
        <w:rPr>
          <w:rFonts w:ascii="Times New Roman" w:hAnsi="Times New Roman" w:cs="Times New Roman"/>
          <w:b/>
          <w:color w:val="000000"/>
          <w:sz w:val="28"/>
          <w:szCs w:val="28"/>
        </w:rPr>
        <w:t>4</w:t>
      </w:r>
      <w:r w:rsidRPr="00AD6878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класса.</w:t>
      </w:r>
      <w:bookmarkStart w:id="15" w:name="_Hlk173741946"/>
      <w:bookmarkStart w:id="16" w:name="_Hlk174001819"/>
      <w:bookmarkStart w:id="17" w:name="_Hlk81559763"/>
      <w:bookmarkEnd w:id="13"/>
    </w:p>
    <w:p w14:paraId="7B4028E3" w14:textId="77777777" w:rsidR="008F369E" w:rsidRDefault="008F369E" w:rsidP="002F2F73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14:paraId="2ECBB6CE" w14:textId="77777777" w:rsidR="008F369E" w:rsidRDefault="008F369E" w:rsidP="002F2F73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14:paraId="65D03ECF" w14:textId="77777777" w:rsidR="004E0C85" w:rsidRDefault="004E0C85" w:rsidP="002F2F73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14:paraId="70BD5B81" w14:textId="77777777" w:rsidR="004E0C85" w:rsidRDefault="004E0C85" w:rsidP="002F2F73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14:paraId="4C24382A" w14:textId="77777777" w:rsidR="008F369E" w:rsidRDefault="008F369E" w:rsidP="002F2F73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bookmarkEnd w:id="3"/>
    <w:bookmarkEnd w:id="4"/>
    <w:bookmarkEnd w:id="14"/>
    <w:bookmarkEnd w:id="15"/>
    <w:bookmarkEnd w:id="16"/>
    <w:bookmarkEnd w:id="17"/>
    <w:p w14:paraId="119559BD" w14:textId="2F191C7C" w:rsidR="00AB340A" w:rsidRDefault="005C4A54" w:rsidP="00AD6878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AD6878">
        <w:rPr>
          <w:rFonts w:ascii="Times New Roman" w:hAnsi="Times New Roman" w:cs="Times New Roman"/>
          <w:b/>
          <w:color w:val="000000"/>
          <w:sz w:val="28"/>
          <w:szCs w:val="28"/>
        </w:rPr>
        <w:lastRenderedPageBreak/>
        <w:t>Рекомендации</w:t>
      </w:r>
    </w:p>
    <w:p w14:paraId="03EE3ACD" w14:textId="77777777" w:rsidR="005E4B08" w:rsidRDefault="005E4B08" w:rsidP="00AD6878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14:paraId="76260D9B" w14:textId="1388D8FB" w:rsidR="00DA10BF" w:rsidRPr="00AD6878" w:rsidRDefault="00DA10BF" w:rsidP="00AD687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D6878">
        <w:rPr>
          <w:rFonts w:ascii="Times New Roman" w:hAnsi="Times New Roman" w:cs="Times New Roman"/>
          <w:color w:val="000000"/>
          <w:sz w:val="28"/>
          <w:szCs w:val="28"/>
        </w:rPr>
        <w:t>Довести прогноз до глав городских и сельских поселений, руководителей детских учреждений, руководителей предприятий, организаций, аварийно-спасательных формирований, руководителей туристических групп, лесхозов;</w:t>
      </w:r>
    </w:p>
    <w:p w14:paraId="2CE4DBFC" w14:textId="77777777" w:rsidR="00DA10BF" w:rsidRPr="00AD6878" w:rsidRDefault="00DA10BF" w:rsidP="00AD687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D6878">
        <w:rPr>
          <w:rFonts w:ascii="Times New Roman" w:hAnsi="Times New Roman" w:cs="Times New Roman"/>
          <w:color w:val="000000"/>
          <w:sz w:val="28"/>
          <w:szCs w:val="28"/>
        </w:rPr>
        <w:t>провести оповещение населения о возможном возникновении ЧС;</w:t>
      </w:r>
    </w:p>
    <w:p w14:paraId="62D822F1" w14:textId="77777777" w:rsidR="00DA10BF" w:rsidRPr="00AD6878" w:rsidRDefault="00DA10BF" w:rsidP="00AD687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D6878">
        <w:rPr>
          <w:rFonts w:ascii="Times New Roman" w:hAnsi="Times New Roman" w:cs="Times New Roman"/>
          <w:color w:val="000000"/>
          <w:sz w:val="28"/>
          <w:szCs w:val="28"/>
        </w:rPr>
        <w:t>проверить готовность средств эвакуации, техники;</w:t>
      </w:r>
    </w:p>
    <w:p w14:paraId="18C173EF" w14:textId="77777777" w:rsidR="00DA10BF" w:rsidRPr="00AD6878" w:rsidRDefault="00DA10BF" w:rsidP="00AD687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D6878">
        <w:rPr>
          <w:rFonts w:ascii="Times New Roman" w:hAnsi="Times New Roman" w:cs="Times New Roman"/>
          <w:color w:val="000000"/>
          <w:sz w:val="28"/>
          <w:szCs w:val="28"/>
        </w:rPr>
        <w:t>поддерживать на необходимом уровне запасы материальных ресурсов для ликвидации чрезвычайных ситуаций;</w:t>
      </w:r>
    </w:p>
    <w:p w14:paraId="50895F61" w14:textId="77777777" w:rsidR="00DA10BF" w:rsidRPr="00AD6878" w:rsidRDefault="00DA10BF" w:rsidP="00AD687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D6878">
        <w:rPr>
          <w:rFonts w:ascii="Times New Roman" w:hAnsi="Times New Roman" w:cs="Times New Roman"/>
          <w:color w:val="000000"/>
          <w:sz w:val="28"/>
          <w:szCs w:val="28"/>
        </w:rPr>
        <w:t>организовать дежурство руководящего состава;</w:t>
      </w:r>
    </w:p>
    <w:p w14:paraId="411CF7FC" w14:textId="77777777" w:rsidR="00DA10BF" w:rsidRPr="00AD6878" w:rsidRDefault="00DA10BF" w:rsidP="00AD6878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D6878">
        <w:rPr>
          <w:rFonts w:ascii="Times New Roman" w:hAnsi="Times New Roman" w:cs="Times New Roman"/>
          <w:color w:val="000000"/>
          <w:sz w:val="28"/>
          <w:szCs w:val="28"/>
        </w:rPr>
        <w:t>усилить контроль пожарной обстановки и провести в полном объеме превентивные мероприятия;</w:t>
      </w:r>
    </w:p>
    <w:p w14:paraId="0F626008" w14:textId="32DB1658" w:rsidR="00DA10BF" w:rsidRPr="00AD6878" w:rsidRDefault="00DA10BF" w:rsidP="00AD6878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D6878">
        <w:rPr>
          <w:rFonts w:ascii="Times New Roman" w:eastAsia="Calibri" w:hAnsi="Times New Roman" w:cs="Times New Roman"/>
          <w:color w:val="000000"/>
          <w:sz w:val="28"/>
          <w:szCs w:val="28"/>
        </w:rPr>
        <w:t>организовать проверку готовности систем оповещения к использованию по предназначению на территории муниципальн</w:t>
      </w:r>
      <w:r w:rsidR="002248B2">
        <w:rPr>
          <w:rFonts w:ascii="Times New Roman" w:eastAsia="Calibri" w:hAnsi="Times New Roman" w:cs="Times New Roman"/>
          <w:color w:val="000000"/>
          <w:sz w:val="28"/>
          <w:szCs w:val="28"/>
        </w:rPr>
        <w:t>ых</w:t>
      </w:r>
      <w:r w:rsidRPr="00AD6878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образовани</w:t>
      </w:r>
      <w:r w:rsidR="002248B2">
        <w:rPr>
          <w:rFonts w:ascii="Times New Roman" w:eastAsia="Calibri" w:hAnsi="Times New Roman" w:cs="Times New Roman"/>
          <w:color w:val="000000"/>
          <w:sz w:val="28"/>
          <w:szCs w:val="28"/>
        </w:rPr>
        <w:t>й</w:t>
      </w:r>
      <w:r w:rsidRPr="00AD6878">
        <w:rPr>
          <w:rFonts w:ascii="Times New Roman" w:eastAsia="Calibri" w:hAnsi="Times New Roman" w:cs="Times New Roman"/>
          <w:color w:val="000000"/>
          <w:sz w:val="28"/>
          <w:szCs w:val="28"/>
        </w:rPr>
        <w:t>;</w:t>
      </w:r>
    </w:p>
    <w:p w14:paraId="4C0AD272" w14:textId="77777777" w:rsidR="00DA10BF" w:rsidRPr="00AD6878" w:rsidRDefault="00DA10BF" w:rsidP="00AD687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D6878">
        <w:rPr>
          <w:rFonts w:ascii="Times New Roman" w:hAnsi="Times New Roman" w:cs="Times New Roman"/>
          <w:color w:val="000000"/>
          <w:sz w:val="28"/>
          <w:szCs w:val="28"/>
        </w:rPr>
        <w:t>организовать своевременное выявление угрозы распространения пожаров на населенные пункты, а/м и ж/д магистрали, линии электропередачи и связи, другие объекты;</w:t>
      </w:r>
    </w:p>
    <w:p w14:paraId="7E61322B" w14:textId="2A8A1F68" w:rsidR="00CD321D" w:rsidRDefault="00DA10BF" w:rsidP="003074D4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D6878">
        <w:rPr>
          <w:rFonts w:ascii="Times New Roman" w:hAnsi="Times New Roman" w:cs="Times New Roman"/>
          <w:color w:val="000000"/>
          <w:sz w:val="28"/>
          <w:szCs w:val="28"/>
        </w:rPr>
        <w:t>организациям энергоснабжения усилить контроль за функционированием трансформаторных подстанций, линий электропередач и технологического оборудования, газопроводов, находящихся в пожароопасных зонах</w:t>
      </w:r>
      <w:bookmarkEnd w:id="5"/>
      <w:r w:rsidRPr="00AD6878">
        <w:rPr>
          <w:rFonts w:ascii="Times New Roman" w:hAnsi="Times New Roman" w:cs="Times New Roman"/>
          <w:color w:val="000000"/>
          <w:sz w:val="28"/>
          <w:szCs w:val="28"/>
        </w:rPr>
        <w:t>.</w:t>
      </w:r>
      <w:bookmarkEnd w:id="0"/>
      <w:bookmarkEnd w:id="6"/>
      <w:bookmarkEnd w:id="7"/>
      <w:bookmarkEnd w:id="8"/>
    </w:p>
    <w:p w14:paraId="3842D27F" w14:textId="77777777" w:rsidR="00264854" w:rsidRDefault="00264854" w:rsidP="00616609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Cs/>
          <w:iCs/>
          <w:sz w:val="28"/>
          <w:szCs w:val="28"/>
        </w:rPr>
      </w:pPr>
      <w:bookmarkStart w:id="18" w:name="_Hlk169078514"/>
      <w:bookmarkEnd w:id="1"/>
      <w:bookmarkEnd w:id="9"/>
    </w:p>
    <w:p w14:paraId="2608CACB" w14:textId="77777777" w:rsidR="00C20A09" w:rsidRDefault="00C20A09" w:rsidP="00616609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Cs/>
          <w:iCs/>
          <w:sz w:val="28"/>
          <w:szCs w:val="28"/>
        </w:rPr>
      </w:pPr>
    </w:p>
    <w:p w14:paraId="3E4CA3D2" w14:textId="77777777" w:rsidR="00F7417E" w:rsidRDefault="00F7417E" w:rsidP="008950F3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bookmarkStart w:id="19" w:name="_Hlk173743494"/>
      <w:bookmarkEnd w:id="2"/>
      <w:bookmarkEnd w:id="18"/>
    </w:p>
    <w:p w14:paraId="3D30A716" w14:textId="77777777" w:rsidR="003A7601" w:rsidRDefault="003A7601" w:rsidP="003A760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20" w:name="_Hlk199575591"/>
      <w:bookmarkStart w:id="21" w:name="_Hlk174952001"/>
      <w:bookmarkStart w:id="22" w:name="_Hlk174001995"/>
      <w:bookmarkStart w:id="23" w:name="_Hlk175988286"/>
      <w:bookmarkStart w:id="24" w:name="_Hlk192922548"/>
      <w:bookmarkEnd w:id="10"/>
      <w:bookmarkEnd w:id="19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Временно исполняющий обязанности </w:t>
      </w:r>
    </w:p>
    <w:p w14:paraId="0E86C047" w14:textId="7EB0930A" w:rsidR="003A7601" w:rsidRDefault="003A7601" w:rsidP="003A760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руководителя, начальника центра                     п/п                           </w:t>
      </w:r>
      <w:r w:rsidRPr="0097167D">
        <w:rPr>
          <w:rFonts w:ascii="Times New Roman" w:eastAsia="Times New Roman" w:hAnsi="Times New Roman" w:cs="Times New Roman"/>
          <w:color w:val="000000"/>
          <w:sz w:val="28"/>
          <w:szCs w:val="28"/>
        </w:rPr>
        <w:t>А. А. Колесник</w:t>
      </w:r>
    </w:p>
    <w:p w14:paraId="552BF70B" w14:textId="77777777" w:rsidR="00774621" w:rsidRDefault="00774621" w:rsidP="00774621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bookmarkEnd w:id="20"/>
    <w:p w14:paraId="12B13345" w14:textId="77777777" w:rsidR="00774621" w:rsidRDefault="00774621" w:rsidP="00774621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69FC7936" w14:textId="77777777" w:rsidR="00774621" w:rsidRDefault="00774621" w:rsidP="00774621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7734416E" w14:textId="77777777" w:rsidR="00774621" w:rsidRDefault="00774621" w:rsidP="00774621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018582CD" w14:textId="77777777" w:rsidR="00774621" w:rsidRDefault="00774621" w:rsidP="00774621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2F103126" w14:textId="77777777" w:rsidR="00774621" w:rsidRDefault="00774621" w:rsidP="00774621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23C738E6" w14:textId="77777777" w:rsidR="00774621" w:rsidRDefault="00774621" w:rsidP="00774621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70BFCB48" w14:textId="77777777" w:rsidR="00774621" w:rsidRDefault="00774621" w:rsidP="00774621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0C0B8462" w14:textId="77777777" w:rsidR="00774621" w:rsidRDefault="00774621" w:rsidP="00774621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77A07B83" w14:textId="77777777" w:rsidR="00774621" w:rsidRDefault="00774621" w:rsidP="00774621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76F858BD" w14:textId="77777777" w:rsidR="00774621" w:rsidRDefault="00774621" w:rsidP="00774621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0CB41B11" w14:textId="77777777" w:rsidR="00774621" w:rsidRDefault="00774621" w:rsidP="00774621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487ED88E" w14:textId="77777777" w:rsidR="00774621" w:rsidRDefault="00774621" w:rsidP="00774621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76E90D3C" w14:textId="77777777" w:rsidR="004E0C85" w:rsidRDefault="004E0C85" w:rsidP="00774621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55BF5C65" w14:textId="77777777" w:rsidR="004E0C85" w:rsidRDefault="004E0C85" w:rsidP="00774621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43361CB7" w14:textId="77777777" w:rsidR="00774621" w:rsidRDefault="00774621" w:rsidP="00774621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0DFED435" w14:textId="77777777" w:rsidR="00774621" w:rsidRDefault="00774621" w:rsidP="00774621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4EF1D016" w14:textId="77777777" w:rsidR="00774621" w:rsidRDefault="00774621" w:rsidP="00774621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08843797" w14:textId="77777777" w:rsidR="00774621" w:rsidRDefault="00774621" w:rsidP="00774621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3BAF0A96" w14:textId="77777777" w:rsidR="00774621" w:rsidRDefault="00774621" w:rsidP="00774621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43DE798A" w14:textId="77777777" w:rsidR="00774621" w:rsidRDefault="00774621" w:rsidP="00774621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418E8111" w14:textId="77777777" w:rsidR="00774621" w:rsidRDefault="00774621" w:rsidP="00774621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1A699AFD" w14:textId="77777777" w:rsidR="003A7601" w:rsidRDefault="003A7601" w:rsidP="003A7601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>
        <w:rPr>
          <w:rFonts w:ascii="Times New Roman" w:eastAsia="Calibri" w:hAnsi="Times New Roman" w:cs="Times New Roman"/>
          <w:color w:val="000000"/>
          <w:sz w:val="24"/>
          <w:szCs w:val="24"/>
        </w:rPr>
        <w:t>Медведева Наталья Александровна</w:t>
      </w:r>
    </w:p>
    <w:p w14:paraId="185CB3C3" w14:textId="50477E4B" w:rsidR="00DE15B6" w:rsidRPr="00CB4A73" w:rsidRDefault="00774621" w:rsidP="005B03F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3A671F">
        <w:rPr>
          <w:rFonts w:ascii="Times New Roman" w:eastAsia="Calibri" w:hAnsi="Times New Roman" w:cs="Times New Roman"/>
          <w:color w:val="000000"/>
          <w:sz w:val="24"/>
          <w:szCs w:val="24"/>
        </w:rPr>
        <w:t>8 (861)255-20-18</w:t>
      </w:r>
      <w:bookmarkEnd w:id="11"/>
      <w:bookmarkEnd w:id="21"/>
      <w:bookmarkEnd w:id="22"/>
      <w:bookmarkEnd w:id="23"/>
      <w:bookmarkEnd w:id="24"/>
    </w:p>
    <w:sectPr w:rsidR="00DE15B6" w:rsidRPr="00CB4A73" w:rsidSect="000C5F7D">
      <w:pgSz w:w="11906" w:h="16838"/>
      <w:pgMar w:top="851" w:right="567" w:bottom="1135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0A65"/>
    <w:rsid w:val="000007DD"/>
    <w:rsid w:val="00003742"/>
    <w:rsid w:val="0000538E"/>
    <w:rsid w:val="00005999"/>
    <w:rsid w:val="00006046"/>
    <w:rsid w:val="00007D66"/>
    <w:rsid w:val="00011E6E"/>
    <w:rsid w:val="00014B02"/>
    <w:rsid w:val="000159B8"/>
    <w:rsid w:val="00017735"/>
    <w:rsid w:val="00020991"/>
    <w:rsid w:val="00022704"/>
    <w:rsid w:val="00022941"/>
    <w:rsid w:val="00023415"/>
    <w:rsid w:val="00023BB6"/>
    <w:rsid w:val="00023EB3"/>
    <w:rsid w:val="00027D9A"/>
    <w:rsid w:val="000301FC"/>
    <w:rsid w:val="00031D2C"/>
    <w:rsid w:val="00031D91"/>
    <w:rsid w:val="00031E49"/>
    <w:rsid w:val="000325C0"/>
    <w:rsid w:val="00032CF5"/>
    <w:rsid w:val="00033F96"/>
    <w:rsid w:val="00035248"/>
    <w:rsid w:val="00037898"/>
    <w:rsid w:val="00037EEC"/>
    <w:rsid w:val="00040879"/>
    <w:rsid w:val="00043F16"/>
    <w:rsid w:val="000447FA"/>
    <w:rsid w:val="00045C04"/>
    <w:rsid w:val="00053DF0"/>
    <w:rsid w:val="0005400E"/>
    <w:rsid w:val="00057B94"/>
    <w:rsid w:val="000601E6"/>
    <w:rsid w:val="00060FBA"/>
    <w:rsid w:val="00066A74"/>
    <w:rsid w:val="000676E9"/>
    <w:rsid w:val="00070A84"/>
    <w:rsid w:val="00072B29"/>
    <w:rsid w:val="00073601"/>
    <w:rsid w:val="00076395"/>
    <w:rsid w:val="000765A5"/>
    <w:rsid w:val="00080850"/>
    <w:rsid w:val="00080A36"/>
    <w:rsid w:val="00084140"/>
    <w:rsid w:val="00085191"/>
    <w:rsid w:val="0008544B"/>
    <w:rsid w:val="00085837"/>
    <w:rsid w:val="000868E5"/>
    <w:rsid w:val="000869EE"/>
    <w:rsid w:val="00086C3B"/>
    <w:rsid w:val="00092BA3"/>
    <w:rsid w:val="000931B2"/>
    <w:rsid w:val="00093E17"/>
    <w:rsid w:val="00094289"/>
    <w:rsid w:val="000943CD"/>
    <w:rsid w:val="00094949"/>
    <w:rsid w:val="000958C9"/>
    <w:rsid w:val="00097495"/>
    <w:rsid w:val="00097F6D"/>
    <w:rsid w:val="000A02EC"/>
    <w:rsid w:val="000A16CC"/>
    <w:rsid w:val="000A3725"/>
    <w:rsid w:val="000A3D33"/>
    <w:rsid w:val="000A6DBE"/>
    <w:rsid w:val="000B20B2"/>
    <w:rsid w:val="000B21A2"/>
    <w:rsid w:val="000B41B3"/>
    <w:rsid w:val="000B4725"/>
    <w:rsid w:val="000B6460"/>
    <w:rsid w:val="000B6824"/>
    <w:rsid w:val="000B7310"/>
    <w:rsid w:val="000C2480"/>
    <w:rsid w:val="000C2CDB"/>
    <w:rsid w:val="000C3C85"/>
    <w:rsid w:val="000C402B"/>
    <w:rsid w:val="000C5B3C"/>
    <w:rsid w:val="000C5F7D"/>
    <w:rsid w:val="000C6362"/>
    <w:rsid w:val="000C6CF1"/>
    <w:rsid w:val="000C7385"/>
    <w:rsid w:val="000C7A72"/>
    <w:rsid w:val="000D10DC"/>
    <w:rsid w:val="000D29D9"/>
    <w:rsid w:val="000D2E1B"/>
    <w:rsid w:val="000D36C6"/>
    <w:rsid w:val="000D52E3"/>
    <w:rsid w:val="000E0671"/>
    <w:rsid w:val="000E2DEF"/>
    <w:rsid w:val="000E706C"/>
    <w:rsid w:val="000E713B"/>
    <w:rsid w:val="000F26ED"/>
    <w:rsid w:val="000F4CA8"/>
    <w:rsid w:val="000F64D8"/>
    <w:rsid w:val="000F6DE8"/>
    <w:rsid w:val="000F7215"/>
    <w:rsid w:val="000F754A"/>
    <w:rsid w:val="0010126E"/>
    <w:rsid w:val="00101318"/>
    <w:rsid w:val="00102EAA"/>
    <w:rsid w:val="001048B9"/>
    <w:rsid w:val="001053A3"/>
    <w:rsid w:val="001072D7"/>
    <w:rsid w:val="00107794"/>
    <w:rsid w:val="00107FBB"/>
    <w:rsid w:val="0011016D"/>
    <w:rsid w:val="00110AFB"/>
    <w:rsid w:val="00111888"/>
    <w:rsid w:val="00111BDE"/>
    <w:rsid w:val="00113C58"/>
    <w:rsid w:val="0011434F"/>
    <w:rsid w:val="00115D12"/>
    <w:rsid w:val="00121D4E"/>
    <w:rsid w:val="00122069"/>
    <w:rsid w:val="00122E62"/>
    <w:rsid w:val="001243B5"/>
    <w:rsid w:val="001246D7"/>
    <w:rsid w:val="001265CC"/>
    <w:rsid w:val="00131546"/>
    <w:rsid w:val="00132373"/>
    <w:rsid w:val="00132716"/>
    <w:rsid w:val="00132E02"/>
    <w:rsid w:val="00134288"/>
    <w:rsid w:val="00135431"/>
    <w:rsid w:val="001361E7"/>
    <w:rsid w:val="00137CD7"/>
    <w:rsid w:val="00141028"/>
    <w:rsid w:val="001434DA"/>
    <w:rsid w:val="001437CA"/>
    <w:rsid w:val="0014389E"/>
    <w:rsid w:val="00143A9A"/>
    <w:rsid w:val="0014405A"/>
    <w:rsid w:val="0014599A"/>
    <w:rsid w:val="00146423"/>
    <w:rsid w:val="00150A7B"/>
    <w:rsid w:val="0015169F"/>
    <w:rsid w:val="00152474"/>
    <w:rsid w:val="00152848"/>
    <w:rsid w:val="00152F11"/>
    <w:rsid w:val="001533F2"/>
    <w:rsid w:val="00154D13"/>
    <w:rsid w:val="00154F87"/>
    <w:rsid w:val="00155407"/>
    <w:rsid w:val="00156BEC"/>
    <w:rsid w:val="0016082E"/>
    <w:rsid w:val="00160A7D"/>
    <w:rsid w:val="0016114A"/>
    <w:rsid w:val="0016362E"/>
    <w:rsid w:val="00163FB6"/>
    <w:rsid w:val="0016455C"/>
    <w:rsid w:val="00165FE4"/>
    <w:rsid w:val="001662C8"/>
    <w:rsid w:val="00166F5D"/>
    <w:rsid w:val="00167436"/>
    <w:rsid w:val="00167516"/>
    <w:rsid w:val="001708B0"/>
    <w:rsid w:val="00170BA1"/>
    <w:rsid w:val="00170E23"/>
    <w:rsid w:val="00170F95"/>
    <w:rsid w:val="00172863"/>
    <w:rsid w:val="00173DE8"/>
    <w:rsid w:val="00175C11"/>
    <w:rsid w:val="001777A5"/>
    <w:rsid w:val="00180476"/>
    <w:rsid w:val="001818C5"/>
    <w:rsid w:val="00181930"/>
    <w:rsid w:val="00181DEF"/>
    <w:rsid w:val="00182042"/>
    <w:rsid w:val="001833C5"/>
    <w:rsid w:val="00183ECA"/>
    <w:rsid w:val="00184C94"/>
    <w:rsid w:val="00185D81"/>
    <w:rsid w:val="00191F56"/>
    <w:rsid w:val="001924E3"/>
    <w:rsid w:val="00192B8E"/>
    <w:rsid w:val="00196154"/>
    <w:rsid w:val="00196C34"/>
    <w:rsid w:val="001A149C"/>
    <w:rsid w:val="001A256A"/>
    <w:rsid w:val="001A31D4"/>
    <w:rsid w:val="001A5217"/>
    <w:rsid w:val="001A606E"/>
    <w:rsid w:val="001A675D"/>
    <w:rsid w:val="001A6786"/>
    <w:rsid w:val="001B0FA5"/>
    <w:rsid w:val="001B133B"/>
    <w:rsid w:val="001B22B3"/>
    <w:rsid w:val="001B3914"/>
    <w:rsid w:val="001B3EBA"/>
    <w:rsid w:val="001B3F1B"/>
    <w:rsid w:val="001B492C"/>
    <w:rsid w:val="001B5F14"/>
    <w:rsid w:val="001B6A31"/>
    <w:rsid w:val="001B6E41"/>
    <w:rsid w:val="001B6EE4"/>
    <w:rsid w:val="001B7454"/>
    <w:rsid w:val="001C0F97"/>
    <w:rsid w:val="001C144A"/>
    <w:rsid w:val="001C1F98"/>
    <w:rsid w:val="001C210F"/>
    <w:rsid w:val="001C2B08"/>
    <w:rsid w:val="001C2BE9"/>
    <w:rsid w:val="001C391D"/>
    <w:rsid w:val="001C4233"/>
    <w:rsid w:val="001C4A5B"/>
    <w:rsid w:val="001C5286"/>
    <w:rsid w:val="001C59BC"/>
    <w:rsid w:val="001C6149"/>
    <w:rsid w:val="001C6EFA"/>
    <w:rsid w:val="001D0EC9"/>
    <w:rsid w:val="001D100F"/>
    <w:rsid w:val="001D1FF0"/>
    <w:rsid w:val="001D31F6"/>
    <w:rsid w:val="001D347D"/>
    <w:rsid w:val="001D595F"/>
    <w:rsid w:val="001D71BD"/>
    <w:rsid w:val="001D7BFD"/>
    <w:rsid w:val="001E099E"/>
    <w:rsid w:val="001E21B7"/>
    <w:rsid w:val="001E326F"/>
    <w:rsid w:val="001E4096"/>
    <w:rsid w:val="001E72EA"/>
    <w:rsid w:val="001F148B"/>
    <w:rsid w:val="001F22A9"/>
    <w:rsid w:val="002016F6"/>
    <w:rsid w:val="00202BA7"/>
    <w:rsid w:val="0021336F"/>
    <w:rsid w:val="002145B9"/>
    <w:rsid w:val="0021557C"/>
    <w:rsid w:val="00215925"/>
    <w:rsid w:val="00220E98"/>
    <w:rsid w:val="0022136F"/>
    <w:rsid w:val="0022316E"/>
    <w:rsid w:val="002234B1"/>
    <w:rsid w:val="002248B2"/>
    <w:rsid w:val="00227387"/>
    <w:rsid w:val="00232B49"/>
    <w:rsid w:val="002336FE"/>
    <w:rsid w:val="002338FE"/>
    <w:rsid w:val="002348F8"/>
    <w:rsid w:val="00234FA5"/>
    <w:rsid w:val="00237545"/>
    <w:rsid w:val="00237F9E"/>
    <w:rsid w:val="0024022F"/>
    <w:rsid w:val="0024197C"/>
    <w:rsid w:val="002441C2"/>
    <w:rsid w:val="00244226"/>
    <w:rsid w:val="00244789"/>
    <w:rsid w:val="00244AA5"/>
    <w:rsid w:val="00244D0E"/>
    <w:rsid w:val="00245563"/>
    <w:rsid w:val="002456A5"/>
    <w:rsid w:val="002458D2"/>
    <w:rsid w:val="00247304"/>
    <w:rsid w:val="002527BD"/>
    <w:rsid w:val="00252DBC"/>
    <w:rsid w:val="0025475D"/>
    <w:rsid w:val="00254E32"/>
    <w:rsid w:val="00254E5E"/>
    <w:rsid w:val="002567E5"/>
    <w:rsid w:val="0025773B"/>
    <w:rsid w:val="002603DF"/>
    <w:rsid w:val="00261CA3"/>
    <w:rsid w:val="00263237"/>
    <w:rsid w:val="0026484C"/>
    <w:rsid w:val="00264854"/>
    <w:rsid w:val="00264BB1"/>
    <w:rsid w:val="0026634F"/>
    <w:rsid w:val="0026669B"/>
    <w:rsid w:val="0026789B"/>
    <w:rsid w:val="00270116"/>
    <w:rsid w:val="00271BD5"/>
    <w:rsid w:val="00272D53"/>
    <w:rsid w:val="002732B5"/>
    <w:rsid w:val="00275229"/>
    <w:rsid w:val="00275368"/>
    <w:rsid w:val="00276028"/>
    <w:rsid w:val="002761F6"/>
    <w:rsid w:val="00277105"/>
    <w:rsid w:val="0027736F"/>
    <w:rsid w:val="00280554"/>
    <w:rsid w:val="00284F47"/>
    <w:rsid w:val="0028550C"/>
    <w:rsid w:val="002855C2"/>
    <w:rsid w:val="002864D2"/>
    <w:rsid w:val="00287384"/>
    <w:rsid w:val="0029001C"/>
    <w:rsid w:val="00290B3A"/>
    <w:rsid w:val="00290D33"/>
    <w:rsid w:val="00291DB5"/>
    <w:rsid w:val="00294C6B"/>
    <w:rsid w:val="002951B8"/>
    <w:rsid w:val="0029592E"/>
    <w:rsid w:val="00296AC7"/>
    <w:rsid w:val="002A01B8"/>
    <w:rsid w:val="002A380A"/>
    <w:rsid w:val="002A4BCA"/>
    <w:rsid w:val="002A52BE"/>
    <w:rsid w:val="002A5390"/>
    <w:rsid w:val="002A579C"/>
    <w:rsid w:val="002A5ADB"/>
    <w:rsid w:val="002A6B09"/>
    <w:rsid w:val="002B11FC"/>
    <w:rsid w:val="002B2AB2"/>
    <w:rsid w:val="002B2D34"/>
    <w:rsid w:val="002B4208"/>
    <w:rsid w:val="002B5629"/>
    <w:rsid w:val="002B73ED"/>
    <w:rsid w:val="002C440B"/>
    <w:rsid w:val="002C4A82"/>
    <w:rsid w:val="002C4E1B"/>
    <w:rsid w:val="002D03EB"/>
    <w:rsid w:val="002D4664"/>
    <w:rsid w:val="002D4906"/>
    <w:rsid w:val="002D4AD3"/>
    <w:rsid w:val="002D65F2"/>
    <w:rsid w:val="002D6C68"/>
    <w:rsid w:val="002D7BE4"/>
    <w:rsid w:val="002E175A"/>
    <w:rsid w:val="002E4618"/>
    <w:rsid w:val="002E496D"/>
    <w:rsid w:val="002E5B53"/>
    <w:rsid w:val="002E6E07"/>
    <w:rsid w:val="002F11C0"/>
    <w:rsid w:val="002F2BA4"/>
    <w:rsid w:val="002F2D7A"/>
    <w:rsid w:val="002F2F12"/>
    <w:rsid w:val="002F2F73"/>
    <w:rsid w:val="002F631C"/>
    <w:rsid w:val="00300AA7"/>
    <w:rsid w:val="00301EC7"/>
    <w:rsid w:val="0030242F"/>
    <w:rsid w:val="00302461"/>
    <w:rsid w:val="00304141"/>
    <w:rsid w:val="00304473"/>
    <w:rsid w:val="00304E2A"/>
    <w:rsid w:val="003074D4"/>
    <w:rsid w:val="00310152"/>
    <w:rsid w:val="00310DB8"/>
    <w:rsid w:val="00311707"/>
    <w:rsid w:val="003123E6"/>
    <w:rsid w:val="00314C2A"/>
    <w:rsid w:val="00316368"/>
    <w:rsid w:val="003221BA"/>
    <w:rsid w:val="00324614"/>
    <w:rsid w:val="003259AE"/>
    <w:rsid w:val="0032626F"/>
    <w:rsid w:val="0032636C"/>
    <w:rsid w:val="00326751"/>
    <w:rsid w:val="003269DC"/>
    <w:rsid w:val="00327B7F"/>
    <w:rsid w:val="00327E4A"/>
    <w:rsid w:val="00330207"/>
    <w:rsid w:val="00331073"/>
    <w:rsid w:val="00332022"/>
    <w:rsid w:val="00332BDB"/>
    <w:rsid w:val="003342B0"/>
    <w:rsid w:val="00335118"/>
    <w:rsid w:val="00336B19"/>
    <w:rsid w:val="0033736A"/>
    <w:rsid w:val="00337DC8"/>
    <w:rsid w:val="003410DD"/>
    <w:rsid w:val="00342067"/>
    <w:rsid w:val="003422F9"/>
    <w:rsid w:val="00342D06"/>
    <w:rsid w:val="00344246"/>
    <w:rsid w:val="00345503"/>
    <w:rsid w:val="00345827"/>
    <w:rsid w:val="00345A41"/>
    <w:rsid w:val="00345D4B"/>
    <w:rsid w:val="003461E3"/>
    <w:rsid w:val="00346305"/>
    <w:rsid w:val="00350E9D"/>
    <w:rsid w:val="003516AF"/>
    <w:rsid w:val="0035330D"/>
    <w:rsid w:val="00354BDA"/>
    <w:rsid w:val="003560EE"/>
    <w:rsid w:val="00357A8C"/>
    <w:rsid w:val="00361219"/>
    <w:rsid w:val="00363523"/>
    <w:rsid w:val="0036647D"/>
    <w:rsid w:val="003673FB"/>
    <w:rsid w:val="00367C0B"/>
    <w:rsid w:val="00371D13"/>
    <w:rsid w:val="0037292C"/>
    <w:rsid w:val="003729F9"/>
    <w:rsid w:val="00372A69"/>
    <w:rsid w:val="00375573"/>
    <w:rsid w:val="00375F78"/>
    <w:rsid w:val="0037694C"/>
    <w:rsid w:val="00380A66"/>
    <w:rsid w:val="00382247"/>
    <w:rsid w:val="00382F31"/>
    <w:rsid w:val="00384459"/>
    <w:rsid w:val="00384A3A"/>
    <w:rsid w:val="00385371"/>
    <w:rsid w:val="00385A82"/>
    <w:rsid w:val="003860C0"/>
    <w:rsid w:val="003862A7"/>
    <w:rsid w:val="003864F8"/>
    <w:rsid w:val="00387628"/>
    <w:rsid w:val="003879E7"/>
    <w:rsid w:val="00390325"/>
    <w:rsid w:val="00393AC9"/>
    <w:rsid w:val="00394259"/>
    <w:rsid w:val="00394F6D"/>
    <w:rsid w:val="0039550E"/>
    <w:rsid w:val="00396754"/>
    <w:rsid w:val="00396A83"/>
    <w:rsid w:val="00396B57"/>
    <w:rsid w:val="003A1B9D"/>
    <w:rsid w:val="003A302A"/>
    <w:rsid w:val="003A4F04"/>
    <w:rsid w:val="003A671F"/>
    <w:rsid w:val="003A7601"/>
    <w:rsid w:val="003A762B"/>
    <w:rsid w:val="003B1B62"/>
    <w:rsid w:val="003B2A2E"/>
    <w:rsid w:val="003B2FC5"/>
    <w:rsid w:val="003C0473"/>
    <w:rsid w:val="003C0620"/>
    <w:rsid w:val="003C10A3"/>
    <w:rsid w:val="003C1AD1"/>
    <w:rsid w:val="003C1ECB"/>
    <w:rsid w:val="003C2C63"/>
    <w:rsid w:val="003C38B3"/>
    <w:rsid w:val="003C4605"/>
    <w:rsid w:val="003C706D"/>
    <w:rsid w:val="003D5543"/>
    <w:rsid w:val="003D564C"/>
    <w:rsid w:val="003D644A"/>
    <w:rsid w:val="003D7328"/>
    <w:rsid w:val="003D775B"/>
    <w:rsid w:val="003E04F6"/>
    <w:rsid w:val="003E18C2"/>
    <w:rsid w:val="003E2F0B"/>
    <w:rsid w:val="003E4969"/>
    <w:rsid w:val="003E4AF4"/>
    <w:rsid w:val="003E63C9"/>
    <w:rsid w:val="003E6B74"/>
    <w:rsid w:val="003E6E6C"/>
    <w:rsid w:val="003E76E8"/>
    <w:rsid w:val="003E7F3F"/>
    <w:rsid w:val="003F2D23"/>
    <w:rsid w:val="003F6299"/>
    <w:rsid w:val="003F62F8"/>
    <w:rsid w:val="003F70C1"/>
    <w:rsid w:val="003F7F21"/>
    <w:rsid w:val="0040059B"/>
    <w:rsid w:val="00400962"/>
    <w:rsid w:val="00400BCC"/>
    <w:rsid w:val="00402230"/>
    <w:rsid w:val="004043E6"/>
    <w:rsid w:val="00404DE4"/>
    <w:rsid w:val="004056D9"/>
    <w:rsid w:val="0040575B"/>
    <w:rsid w:val="00411315"/>
    <w:rsid w:val="00411808"/>
    <w:rsid w:val="00411E97"/>
    <w:rsid w:val="00412219"/>
    <w:rsid w:val="004122A0"/>
    <w:rsid w:val="0041358A"/>
    <w:rsid w:val="00413DCE"/>
    <w:rsid w:val="00417CD7"/>
    <w:rsid w:val="004201BA"/>
    <w:rsid w:val="004209ED"/>
    <w:rsid w:val="00421431"/>
    <w:rsid w:val="00421486"/>
    <w:rsid w:val="00421DAB"/>
    <w:rsid w:val="00422BB1"/>
    <w:rsid w:val="00424D85"/>
    <w:rsid w:val="00425303"/>
    <w:rsid w:val="00426093"/>
    <w:rsid w:val="00426C42"/>
    <w:rsid w:val="004277CE"/>
    <w:rsid w:val="00427854"/>
    <w:rsid w:val="00430372"/>
    <w:rsid w:val="00430828"/>
    <w:rsid w:val="0043129A"/>
    <w:rsid w:val="00431339"/>
    <w:rsid w:val="004342B7"/>
    <w:rsid w:val="00434C16"/>
    <w:rsid w:val="00435243"/>
    <w:rsid w:val="00435351"/>
    <w:rsid w:val="00435789"/>
    <w:rsid w:val="00436153"/>
    <w:rsid w:val="0043651E"/>
    <w:rsid w:val="004366C0"/>
    <w:rsid w:val="004366E5"/>
    <w:rsid w:val="00440490"/>
    <w:rsid w:val="00441355"/>
    <w:rsid w:val="00443729"/>
    <w:rsid w:val="004437C7"/>
    <w:rsid w:val="00447A16"/>
    <w:rsid w:val="004505B7"/>
    <w:rsid w:val="00450701"/>
    <w:rsid w:val="004519D4"/>
    <w:rsid w:val="00451E75"/>
    <w:rsid w:val="004531AC"/>
    <w:rsid w:val="00454502"/>
    <w:rsid w:val="00456351"/>
    <w:rsid w:val="00457295"/>
    <w:rsid w:val="004577B6"/>
    <w:rsid w:val="004600FC"/>
    <w:rsid w:val="00462735"/>
    <w:rsid w:val="00466D7C"/>
    <w:rsid w:val="0046795E"/>
    <w:rsid w:val="00467A0A"/>
    <w:rsid w:val="00467A31"/>
    <w:rsid w:val="00470EC2"/>
    <w:rsid w:val="00472B16"/>
    <w:rsid w:val="0047432D"/>
    <w:rsid w:val="004749E7"/>
    <w:rsid w:val="00476BA4"/>
    <w:rsid w:val="00476D1E"/>
    <w:rsid w:val="00476D62"/>
    <w:rsid w:val="0048182B"/>
    <w:rsid w:val="00481F6F"/>
    <w:rsid w:val="004826B8"/>
    <w:rsid w:val="0048564A"/>
    <w:rsid w:val="004858E2"/>
    <w:rsid w:val="00485CCC"/>
    <w:rsid w:val="0048765A"/>
    <w:rsid w:val="004914A4"/>
    <w:rsid w:val="004914DD"/>
    <w:rsid w:val="004924FA"/>
    <w:rsid w:val="00492538"/>
    <w:rsid w:val="00492E69"/>
    <w:rsid w:val="00496DC2"/>
    <w:rsid w:val="00496F58"/>
    <w:rsid w:val="004979DF"/>
    <w:rsid w:val="004A354C"/>
    <w:rsid w:val="004A4DDD"/>
    <w:rsid w:val="004B4A58"/>
    <w:rsid w:val="004B4BAC"/>
    <w:rsid w:val="004B5808"/>
    <w:rsid w:val="004B6423"/>
    <w:rsid w:val="004B6D10"/>
    <w:rsid w:val="004C0283"/>
    <w:rsid w:val="004C0B54"/>
    <w:rsid w:val="004C1D0E"/>
    <w:rsid w:val="004C20D3"/>
    <w:rsid w:val="004C26E8"/>
    <w:rsid w:val="004C6E16"/>
    <w:rsid w:val="004C71D5"/>
    <w:rsid w:val="004D031D"/>
    <w:rsid w:val="004D0B0D"/>
    <w:rsid w:val="004D0D13"/>
    <w:rsid w:val="004D13F4"/>
    <w:rsid w:val="004D2A89"/>
    <w:rsid w:val="004D36BB"/>
    <w:rsid w:val="004D5A87"/>
    <w:rsid w:val="004E0696"/>
    <w:rsid w:val="004E0BA1"/>
    <w:rsid w:val="004E0C85"/>
    <w:rsid w:val="004E22E6"/>
    <w:rsid w:val="004E3F34"/>
    <w:rsid w:val="004E5003"/>
    <w:rsid w:val="004E5C76"/>
    <w:rsid w:val="004E70AE"/>
    <w:rsid w:val="004E7755"/>
    <w:rsid w:val="004E7CBD"/>
    <w:rsid w:val="004F000D"/>
    <w:rsid w:val="004F1C08"/>
    <w:rsid w:val="004F416A"/>
    <w:rsid w:val="004F425A"/>
    <w:rsid w:val="004F4806"/>
    <w:rsid w:val="004F616E"/>
    <w:rsid w:val="004F7087"/>
    <w:rsid w:val="00500CAF"/>
    <w:rsid w:val="00502A2D"/>
    <w:rsid w:val="005034E1"/>
    <w:rsid w:val="00505781"/>
    <w:rsid w:val="00506198"/>
    <w:rsid w:val="005068D5"/>
    <w:rsid w:val="00506A61"/>
    <w:rsid w:val="0051222F"/>
    <w:rsid w:val="0051475F"/>
    <w:rsid w:val="00514DCC"/>
    <w:rsid w:val="0051650D"/>
    <w:rsid w:val="00522149"/>
    <w:rsid w:val="005230E5"/>
    <w:rsid w:val="00523596"/>
    <w:rsid w:val="00525DD8"/>
    <w:rsid w:val="00526289"/>
    <w:rsid w:val="005263CB"/>
    <w:rsid w:val="00526773"/>
    <w:rsid w:val="00531565"/>
    <w:rsid w:val="005334B4"/>
    <w:rsid w:val="005342EF"/>
    <w:rsid w:val="00535662"/>
    <w:rsid w:val="0053571C"/>
    <w:rsid w:val="00536089"/>
    <w:rsid w:val="0053679B"/>
    <w:rsid w:val="00537048"/>
    <w:rsid w:val="0054159B"/>
    <w:rsid w:val="00541A9D"/>
    <w:rsid w:val="00542091"/>
    <w:rsid w:val="005427BF"/>
    <w:rsid w:val="00543334"/>
    <w:rsid w:val="0054551C"/>
    <w:rsid w:val="005455F4"/>
    <w:rsid w:val="00547D34"/>
    <w:rsid w:val="00550C36"/>
    <w:rsid w:val="00551233"/>
    <w:rsid w:val="00553064"/>
    <w:rsid w:val="005530B2"/>
    <w:rsid w:val="00553688"/>
    <w:rsid w:val="00553C3A"/>
    <w:rsid w:val="00553D9E"/>
    <w:rsid w:val="00555650"/>
    <w:rsid w:val="005557C3"/>
    <w:rsid w:val="005569F1"/>
    <w:rsid w:val="00557006"/>
    <w:rsid w:val="0055722F"/>
    <w:rsid w:val="00560892"/>
    <w:rsid w:val="00560D44"/>
    <w:rsid w:val="00562DCB"/>
    <w:rsid w:val="00565AE1"/>
    <w:rsid w:val="00566020"/>
    <w:rsid w:val="00567256"/>
    <w:rsid w:val="00567612"/>
    <w:rsid w:val="00570BE2"/>
    <w:rsid w:val="00571ABE"/>
    <w:rsid w:val="00572E74"/>
    <w:rsid w:val="0057550B"/>
    <w:rsid w:val="00575F9F"/>
    <w:rsid w:val="00576EFB"/>
    <w:rsid w:val="005865ED"/>
    <w:rsid w:val="00587D0B"/>
    <w:rsid w:val="00590F6C"/>
    <w:rsid w:val="005916FD"/>
    <w:rsid w:val="00592221"/>
    <w:rsid w:val="00592451"/>
    <w:rsid w:val="005931BB"/>
    <w:rsid w:val="00595191"/>
    <w:rsid w:val="00595454"/>
    <w:rsid w:val="00596449"/>
    <w:rsid w:val="00597726"/>
    <w:rsid w:val="00597C5A"/>
    <w:rsid w:val="005A06E1"/>
    <w:rsid w:val="005A08A9"/>
    <w:rsid w:val="005A2590"/>
    <w:rsid w:val="005A5678"/>
    <w:rsid w:val="005A6CEF"/>
    <w:rsid w:val="005A72C8"/>
    <w:rsid w:val="005A7E20"/>
    <w:rsid w:val="005B03F7"/>
    <w:rsid w:val="005B19BE"/>
    <w:rsid w:val="005B1FC7"/>
    <w:rsid w:val="005B44CB"/>
    <w:rsid w:val="005B4D8C"/>
    <w:rsid w:val="005B632C"/>
    <w:rsid w:val="005B6DE5"/>
    <w:rsid w:val="005C02BD"/>
    <w:rsid w:val="005C4A54"/>
    <w:rsid w:val="005C7FC7"/>
    <w:rsid w:val="005D12AA"/>
    <w:rsid w:val="005D2E8C"/>
    <w:rsid w:val="005D5C9C"/>
    <w:rsid w:val="005D5D01"/>
    <w:rsid w:val="005D6E54"/>
    <w:rsid w:val="005D721F"/>
    <w:rsid w:val="005E03C7"/>
    <w:rsid w:val="005E0E1D"/>
    <w:rsid w:val="005E157D"/>
    <w:rsid w:val="005E25BC"/>
    <w:rsid w:val="005E28E8"/>
    <w:rsid w:val="005E2F20"/>
    <w:rsid w:val="005E404A"/>
    <w:rsid w:val="005E4B08"/>
    <w:rsid w:val="005E5E8A"/>
    <w:rsid w:val="005E62FC"/>
    <w:rsid w:val="005F0488"/>
    <w:rsid w:val="005F103B"/>
    <w:rsid w:val="005F4E2F"/>
    <w:rsid w:val="005F687A"/>
    <w:rsid w:val="005F7A56"/>
    <w:rsid w:val="006007F0"/>
    <w:rsid w:val="006022E4"/>
    <w:rsid w:val="00606737"/>
    <w:rsid w:val="00607A9D"/>
    <w:rsid w:val="00611B96"/>
    <w:rsid w:val="00613D0A"/>
    <w:rsid w:val="006163FC"/>
    <w:rsid w:val="00616609"/>
    <w:rsid w:val="00621522"/>
    <w:rsid w:val="0062197C"/>
    <w:rsid w:val="0062343C"/>
    <w:rsid w:val="00623C64"/>
    <w:rsid w:val="006245EB"/>
    <w:rsid w:val="00625629"/>
    <w:rsid w:val="006258FB"/>
    <w:rsid w:val="00625BDD"/>
    <w:rsid w:val="006274A0"/>
    <w:rsid w:val="00630E52"/>
    <w:rsid w:val="0063135E"/>
    <w:rsid w:val="006352ED"/>
    <w:rsid w:val="006355A9"/>
    <w:rsid w:val="006360BA"/>
    <w:rsid w:val="0063698E"/>
    <w:rsid w:val="00636AF3"/>
    <w:rsid w:val="00637E4B"/>
    <w:rsid w:val="006405EE"/>
    <w:rsid w:val="00645701"/>
    <w:rsid w:val="006465AC"/>
    <w:rsid w:val="00646801"/>
    <w:rsid w:val="00651F34"/>
    <w:rsid w:val="00653719"/>
    <w:rsid w:val="0065447C"/>
    <w:rsid w:val="006553C5"/>
    <w:rsid w:val="00656DA9"/>
    <w:rsid w:val="00657EB4"/>
    <w:rsid w:val="00660975"/>
    <w:rsid w:val="006624D2"/>
    <w:rsid w:val="00664DA6"/>
    <w:rsid w:val="00666FA3"/>
    <w:rsid w:val="006675E0"/>
    <w:rsid w:val="006709E7"/>
    <w:rsid w:val="00671B98"/>
    <w:rsid w:val="00675104"/>
    <w:rsid w:val="006752A3"/>
    <w:rsid w:val="006752FA"/>
    <w:rsid w:val="00675984"/>
    <w:rsid w:val="00676E00"/>
    <w:rsid w:val="00676E83"/>
    <w:rsid w:val="00680B4C"/>
    <w:rsid w:val="00683C85"/>
    <w:rsid w:val="006840D9"/>
    <w:rsid w:val="00684EA2"/>
    <w:rsid w:val="00685270"/>
    <w:rsid w:val="006858EB"/>
    <w:rsid w:val="0068599D"/>
    <w:rsid w:val="00686F0E"/>
    <w:rsid w:val="00690279"/>
    <w:rsid w:val="00691B2C"/>
    <w:rsid w:val="00692349"/>
    <w:rsid w:val="006927A2"/>
    <w:rsid w:val="00692FE7"/>
    <w:rsid w:val="00694112"/>
    <w:rsid w:val="00695CAB"/>
    <w:rsid w:val="0069610C"/>
    <w:rsid w:val="00696674"/>
    <w:rsid w:val="006971DB"/>
    <w:rsid w:val="006A051D"/>
    <w:rsid w:val="006A2B0F"/>
    <w:rsid w:val="006A2E9E"/>
    <w:rsid w:val="006A30A7"/>
    <w:rsid w:val="006B11AC"/>
    <w:rsid w:val="006B279E"/>
    <w:rsid w:val="006B2EC6"/>
    <w:rsid w:val="006B4CDC"/>
    <w:rsid w:val="006B4E4B"/>
    <w:rsid w:val="006B7E62"/>
    <w:rsid w:val="006B7FFB"/>
    <w:rsid w:val="006C2669"/>
    <w:rsid w:val="006C593B"/>
    <w:rsid w:val="006C6977"/>
    <w:rsid w:val="006C6B5A"/>
    <w:rsid w:val="006C7E23"/>
    <w:rsid w:val="006D12B6"/>
    <w:rsid w:val="006D1A02"/>
    <w:rsid w:val="006D2745"/>
    <w:rsid w:val="006D32E4"/>
    <w:rsid w:val="006D4578"/>
    <w:rsid w:val="006D46E6"/>
    <w:rsid w:val="006D537D"/>
    <w:rsid w:val="006D5794"/>
    <w:rsid w:val="006D5F40"/>
    <w:rsid w:val="006D7CAE"/>
    <w:rsid w:val="006E3515"/>
    <w:rsid w:val="006E41A7"/>
    <w:rsid w:val="006E4420"/>
    <w:rsid w:val="006E4BBF"/>
    <w:rsid w:val="006E5153"/>
    <w:rsid w:val="006E5612"/>
    <w:rsid w:val="006E59F8"/>
    <w:rsid w:val="006E5E32"/>
    <w:rsid w:val="006E761A"/>
    <w:rsid w:val="006F0FBA"/>
    <w:rsid w:val="006F26A8"/>
    <w:rsid w:val="006F2787"/>
    <w:rsid w:val="006F389E"/>
    <w:rsid w:val="006F46EB"/>
    <w:rsid w:val="006F58F2"/>
    <w:rsid w:val="006F5A0F"/>
    <w:rsid w:val="006F6AA6"/>
    <w:rsid w:val="006F767D"/>
    <w:rsid w:val="00700503"/>
    <w:rsid w:val="00700792"/>
    <w:rsid w:val="00701B39"/>
    <w:rsid w:val="0070302B"/>
    <w:rsid w:val="007048F0"/>
    <w:rsid w:val="00704BDE"/>
    <w:rsid w:val="00704CD4"/>
    <w:rsid w:val="00705858"/>
    <w:rsid w:val="007074B3"/>
    <w:rsid w:val="00715670"/>
    <w:rsid w:val="007160A4"/>
    <w:rsid w:val="00716D19"/>
    <w:rsid w:val="0071798F"/>
    <w:rsid w:val="00720C52"/>
    <w:rsid w:val="00720F90"/>
    <w:rsid w:val="00721530"/>
    <w:rsid w:val="0072163C"/>
    <w:rsid w:val="0072197A"/>
    <w:rsid w:val="00721C8E"/>
    <w:rsid w:val="00721FC2"/>
    <w:rsid w:val="00722847"/>
    <w:rsid w:val="00723B5B"/>
    <w:rsid w:val="00725FF7"/>
    <w:rsid w:val="00726B4C"/>
    <w:rsid w:val="00727BFF"/>
    <w:rsid w:val="00727D4E"/>
    <w:rsid w:val="0073079C"/>
    <w:rsid w:val="00730F11"/>
    <w:rsid w:val="00734A9A"/>
    <w:rsid w:val="0073591E"/>
    <w:rsid w:val="00741E92"/>
    <w:rsid w:val="00742807"/>
    <w:rsid w:val="00742914"/>
    <w:rsid w:val="00742ED6"/>
    <w:rsid w:val="00744572"/>
    <w:rsid w:val="00744F59"/>
    <w:rsid w:val="00746479"/>
    <w:rsid w:val="00747DAC"/>
    <w:rsid w:val="00752F7D"/>
    <w:rsid w:val="0075410F"/>
    <w:rsid w:val="00754C77"/>
    <w:rsid w:val="00755D65"/>
    <w:rsid w:val="007578E2"/>
    <w:rsid w:val="007601F7"/>
    <w:rsid w:val="007611BF"/>
    <w:rsid w:val="0076125E"/>
    <w:rsid w:val="007613FB"/>
    <w:rsid w:val="00761523"/>
    <w:rsid w:val="00762C76"/>
    <w:rsid w:val="00762E1B"/>
    <w:rsid w:val="00762FD2"/>
    <w:rsid w:val="00764559"/>
    <w:rsid w:val="007653C9"/>
    <w:rsid w:val="00767E1A"/>
    <w:rsid w:val="007709A4"/>
    <w:rsid w:val="0077122E"/>
    <w:rsid w:val="00771F50"/>
    <w:rsid w:val="00772887"/>
    <w:rsid w:val="00772A41"/>
    <w:rsid w:val="007733E3"/>
    <w:rsid w:val="00774621"/>
    <w:rsid w:val="00777FBF"/>
    <w:rsid w:val="007801B8"/>
    <w:rsid w:val="00780BB3"/>
    <w:rsid w:val="0078168B"/>
    <w:rsid w:val="007818BA"/>
    <w:rsid w:val="00781F15"/>
    <w:rsid w:val="00784E8D"/>
    <w:rsid w:val="00785E50"/>
    <w:rsid w:val="00785F51"/>
    <w:rsid w:val="007870B5"/>
    <w:rsid w:val="00795F0D"/>
    <w:rsid w:val="007972FC"/>
    <w:rsid w:val="007A12A8"/>
    <w:rsid w:val="007A2083"/>
    <w:rsid w:val="007A317A"/>
    <w:rsid w:val="007A31E4"/>
    <w:rsid w:val="007A6378"/>
    <w:rsid w:val="007A6B13"/>
    <w:rsid w:val="007A733A"/>
    <w:rsid w:val="007A7974"/>
    <w:rsid w:val="007B1C24"/>
    <w:rsid w:val="007B3059"/>
    <w:rsid w:val="007B3661"/>
    <w:rsid w:val="007B48CC"/>
    <w:rsid w:val="007B4B3C"/>
    <w:rsid w:val="007B6105"/>
    <w:rsid w:val="007B6609"/>
    <w:rsid w:val="007C0215"/>
    <w:rsid w:val="007C41F3"/>
    <w:rsid w:val="007C6941"/>
    <w:rsid w:val="007D0A5A"/>
    <w:rsid w:val="007D2C61"/>
    <w:rsid w:val="007D4836"/>
    <w:rsid w:val="007D5125"/>
    <w:rsid w:val="007D556D"/>
    <w:rsid w:val="007D6D7A"/>
    <w:rsid w:val="007D7C37"/>
    <w:rsid w:val="007E14A3"/>
    <w:rsid w:val="007E5480"/>
    <w:rsid w:val="007E5ADB"/>
    <w:rsid w:val="007E5F3D"/>
    <w:rsid w:val="007E6C9A"/>
    <w:rsid w:val="007E7B32"/>
    <w:rsid w:val="007F1ED4"/>
    <w:rsid w:val="007F235F"/>
    <w:rsid w:val="007F2B08"/>
    <w:rsid w:val="007F3B73"/>
    <w:rsid w:val="007F47E7"/>
    <w:rsid w:val="007F4F18"/>
    <w:rsid w:val="007F72E1"/>
    <w:rsid w:val="007F7FA4"/>
    <w:rsid w:val="008002D1"/>
    <w:rsid w:val="00801150"/>
    <w:rsid w:val="00803060"/>
    <w:rsid w:val="008036EF"/>
    <w:rsid w:val="00805848"/>
    <w:rsid w:val="0081090D"/>
    <w:rsid w:val="00810A5C"/>
    <w:rsid w:val="0081597C"/>
    <w:rsid w:val="00820A71"/>
    <w:rsid w:val="00821ECA"/>
    <w:rsid w:val="0082214A"/>
    <w:rsid w:val="00823B18"/>
    <w:rsid w:val="00826109"/>
    <w:rsid w:val="0083307F"/>
    <w:rsid w:val="008335CC"/>
    <w:rsid w:val="00837600"/>
    <w:rsid w:val="008400D4"/>
    <w:rsid w:val="00840DC0"/>
    <w:rsid w:val="008414CD"/>
    <w:rsid w:val="00843413"/>
    <w:rsid w:val="008437D6"/>
    <w:rsid w:val="00844278"/>
    <w:rsid w:val="0084510C"/>
    <w:rsid w:val="00845BBA"/>
    <w:rsid w:val="00845EDE"/>
    <w:rsid w:val="00850A65"/>
    <w:rsid w:val="00851ACA"/>
    <w:rsid w:val="008529A1"/>
    <w:rsid w:val="00852C31"/>
    <w:rsid w:val="0085466C"/>
    <w:rsid w:val="0085500B"/>
    <w:rsid w:val="0086324B"/>
    <w:rsid w:val="008653A1"/>
    <w:rsid w:val="008703DD"/>
    <w:rsid w:val="008726FA"/>
    <w:rsid w:val="00876127"/>
    <w:rsid w:val="008764DC"/>
    <w:rsid w:val="00877EB1"/>
    <w:rsid w:val="00881588"/>
    <w:rsid w:val="0088566E"/>
    <w:rsid w:val="0088659F"/>
    <w:rsid w:val="00887983"/>
    <w:rsid w:val="00892CBC"/>
    <w:rsid w:val="00893446"/>
    <w:rsid w:val="00893FFD"/>
    <w:rsid w:val="00894097"/>
    <w:rsid w:val="008943C3"/>
    <w:rsid w:val="00894D7D"/>
    <w:rsid w:val="008950F3"/>
    <w:rsid w:val="00895DC9"/>
    <w:rsid w:val="00896CAD"/>
    <w:rsid w:val="00897876"/>
    <w:rsid w:val="008A000D"/>
    <w:rsid w:val="008A01AF"/>
    <w:rsid w:val="008A0286"/>
    <w:rsid w:val="008A0677"/>
    <w:rsid w:val="008A14C3"/>
    <w:rsid w:val="008A1D03"/>
    <w:rsid w:val="008A3476"/>
    <w:rsid w:val="008A4053"/>
    <w:rsid w:val="008A4CFA"/>
    <w:rsid w:val="008A60A4"/>
    <w:rsid w:val="008A64DA"/>
    <w:rsid w:val="008B2291"/>
    <w:rsid w:val="008B25D0"/>
    <w:rsid w:val="008B3537"/>
    <w:rsid w:val="008B4A6D"/>
    <w:rsid w:val="008B5AD6"/>
    <w:rsid w:val="008B6B32"/>
    <w:rsid w:val="008C2D43"/>
    <w:rsid w:val="008C2E94"/>
    <w:rsid w:val="008C3202"/>
    <w:rsid w:val="008C36E7"/>
    <w:rsid w:val="008C4C56"/>
    <w:rsid w:val="008C523A"/>
    <w:rsid w:val="008C69C6"/>
    <w:rsid w:val="008C79A5"/>
    <w:rsid w:val="008C7CAD"/>
    <w:rsid w:val="008D0545"/>
    <w:rsid w:val="008D2CB4"/>
    <w:rsid w:val="008D58E5"/>
    <w:rsid w:val="008D664D"/>
    <w:rsid w:val="008D6D3E"/>
    <w:rsid w:val="008D7B48"/>
    <w:rsid w:val="008E2026"/>
    <w:rsid w:val="008E2122"/>
    <w:rsid w:val="008E379F"/>
    <w:rsid w:val="008E3BE5"/>
    <w:rsid w:val="008E5E2D"/>
    <w:rsid w:val="008E61BA"/>
    <w:rsid w:val="008F1AF8"/>
    <w:rsid w:val="008F321F"/>
    <w:rsid w:val="008F351D"/>
    <w:rsid w:val="008F3626"/>
    <w:rsid w:val="008F369E"/>
    <w:rsid w:val="008F4F38"/>
    <w:rsid w:val="008F7131"/>
    <w:rsid w:val="008F7947"/>
    <w:rsid w:val="00900543"/>
    <w:rsid w:val="00900816"/>
    <w:rsid w:val="009015B6"/>
    <w:rsid w:val="0090236B"/>
    <w:rsid w:val="00902493"/>
    <w:rsid w:val="00903B9E"/>
    <w:rsid w:val="00903DA6"/>
    <w:rsid w:val="00903FAB"/>
    <w:rsid w:val="009045DA"/>
    <w:rsid w:val="00904A25"/>
    <w:rsid w:val="009111C8"/>
    <w:rsid w:val="0091166C"/>
    <w:rsid w:val="009121F0"/>
    <w:rsid w:val="009125BC"/>
    <w:rsid w:val="00913D47"/>
    <w:rsid w:val="0091461B"/>
    <w:rsid w:val="00917553"/>
    <w:rsid w:val="0091793F"/>
    <w:rsid w:val="009179B9"/>
    <w:rsid w:val="00924A15"/>
    <w:rsid w:val="00927B0C"/>
    <w:rsid w:val="00930226"/>
    <w:rsid w:val="009314CA"/>
    <w:rsid w:val="00932E89"/>
    <w:rsid w:val="00934DA3"/>
    <w:rsid w:val="0093540E"/>
    <w:rsid w:val="009374C7"/>
    <w:rsid w:val="009407B7"/>
    <w:rsid w:val="00940E30"/>
    <w:rsid w:val="00941219"/>
    <w:rsid w:val="00941EDD"/>
    <w:rsid w:val="0094270E"/>
    <w:rsid w:val="00942BEA"/>
    <w:rsid w:val="00943406"/>
    <w:rsid w:val="00943FA4"/>
    <w:rsid w:val="009440CB"/>
    <w:rsid w:val="009441D6"/>
    <w:rsid w:val="00946A70"/>
    <w:rsid w:val="0094709A"/>
    <w:rsid w:val="009471F5"/>
    <w:rsid w:val="009478B1"/>
    <w:rsid w:val="00947DFC"/>
    <w:rsid w:val="00950B4D"/>
    <w:rsid w:val="0095218C"/>
    <w:rsid w:val="00954814"/>
    <w:rsid w:val="00956269"/>
    <w:rsid w:val="0095680E"/>
    <w:rsid w:val="00956CCB"/>
    <w:rsid w:val="00960514"/>
    <w:rsid w:val="00960F08"/>
    <w:rsid w:val="00961301"/>
    <w:rsid w:val="00961FA9"/>
    <w:rsid w:val="00962C0E"/>
    <w:rsid w:val="00964277"/>
    <w:rsid w:val="009643AA"/>
    <w:rsid w:val="0096592E"/>
    <w:rsid w:val="00970825"/>
    <w:rsid w:val="00973C72"/>
    <w:rsid w:val="00973E69"/>
    <w:rsid w:val="009749FE"/>
    <w:rsid w:val="009755C5"/>
    <w:rsid w:val="009772B3"/>
    <w:rsid w:val="00977A7B"/>
    <w:rsid w:val="00980956"/>
    <w:rsid w:val="009810CF"/>
    <w:rsid w:val="0098150D"/>
    <w:rsid w:val="00981584"/>
    <w:rsid w:val="00981BC8"/>
    <w:rsid w:val="0098268C"/>
    <w:rsid w:val="009833A9"/>
    <w:rsid w:val="0098407C"/>
    <w:rsid w:val="009875FD"/>
    <w:rsid w:val="009903D1"/>
    <w:rsid w:val="0099080F"/>
    <w:rsid w:val="009917BC"/>
    <w:rsid w:val="009939A0"/>
    <w:rsid w:val="00996F00"/>
    <w:rsid w:val="009A1A68"/>
    <w:rsid w:val="009A1B40"/>
    <w:rsid w:val="009A4BE2"/>
    <w:rsid w:val="009A4C7D"/>
    <w:rsid w:val="009A4DC4"/>
    <w:rsid w:val="009A5B01"/>
    <w:rsid w:val="009A6D32"/>
    <w:rsid w:val="009A7315"/>
    <w:rsid w:val="009A7FB0"/>
    <w:rsid w:val="009B2BA0"/>
    <w:rsid w:val="009B2D7A"/>
    <w:rsid w:val="009B30AC"/>
    <w:rsid w:val="009B34D5"/>
    <w:rsid w:val="009B412E"/>
    <w:rsid w:val="009B453C"/>
    <w:rsid w:val="009B58A8"/>
    <w:rsid w:val="009B7184"/>
    <w:rsid w:val="009B71E4"/>
    <w:rsid w:val="009B7AA2"/>
    <w:rsid w:val="009C212F"/>
    <w:rsid w:val="009C21CE"/>
    <w:rsid w:val="009C44CC"/>
    <w:rsid w:val="009C555B"/>
    <w:rsid w:val="009C5CEE"/>
    <w:rsid w:val="009C6A89"/>
    <w:rsid w:val="009C7803"/>
    <w:rsid w:val="009D01C4"/>
    <w:rsid w:val="009D0DFC"/>
    <w:rsid w:val="009D258D"/>
    <w:rsid w:val="009D3622"/>
    <w:rsid w:val="009D44F7"/>
    <w:rsid w:val="009D5BAF"/>
    <w:rsid w:val="009D5FF2"/>
    <w:rsid w:val="009D6E00"/>
    <w:rsid w:val="009D6E45"/>
    <w:rsid w:val="009D7074"/>
    <w:rsid w:val="009E0190"/>
    <w:rsid w:val="009E02FD"/>
    <w:rsid w:val="009E1AB7"/>
    <w:rsid w:val="009E1C83"/>
    <w:rsid w:val="009E2F21"/>
    <w:rsid w:val="009E3243"/>
    <w:rsid w:val="009E3B2D"/>
    <w:rsid w:val="009E3E84"/>
    <w:rsid w:val="009E4332"/>
    <w:rsid w:val="009E642E"/>
    <w:rsid w:val="009E6946"/>
    <w:rsid w:val="009E6D48"/>
    <w:rsid w:val="009E6E0F"/>
    <w:rsid w:val="009E6E11"/>
    <w:rsid w:val="009E7456"/>
    <w:rsid w:val="009F05F2"/>
    <w:rsid w:val="009F0E5E"/>
    <w:rsid w:val="009F0F02"/>
    <w:rsid w:val="009F1FC5"/>
    <w:rsid w:val="009F2125"/>
    <w:rsid w:val="009F21EE"/>
    <w:rsid w:val="009F3075"/>
    <w:rsid w:val="009F6747"/>
    <w:rsid w:val="009F73B8"/>
    <w:rsid w:val="009F796F"/>
    <w:rsid w:val="00A0062A"/>
    <w:rsid w:val="00A0078A"/>
    <w:rsid w:val="00A020B7"/>
    <w:rsid w:val="00A0379E"/>
    <w:rsid w:val="00A04899"/>
    <w:rsid w:val="00A04C66"/>
    <w:rsid w:val="00A05B79"/>
    <w:rsid w:val="00A07488"/>
    <w:rsid w:val="00A10C06"/>
    <w:rsid w:val="00A11784"/>
    <w:rsid w:val="00A126F6"/>
    <w:rsid w:val="00A12E90"/>
    <w:rsid w:val="00A1411B"/>
    <w:rsid w:val="00A142B5"/>
    <w:rsid w:val="00A151BB"/>
    <w:rsid w:val="00A16724"/>
    <w:rsid w:val="00A16BB6"/>
    <w:rsid w:val="00A17724"/>
    <w:rsid w:val="00A17769"/>
    <w:rsid w:val="00A17A29"/>
    <w:rsid w:val="00A17DA6"/>
    <w:rsid w:val="00A17DC0"/>
    <w:rsid w:val="00A20066"/>
    <w:rsid w:val="00A205A5"/>
    <w:rsid w:val="00A21545"/>
    <w:rsid w:val="00A2293F"/>
    <w:rsid w:val="00A232E0"/>
    <w:rsid w:val="00A24C2E"/>
    <w:rsid w:val="00A26A77"/>
    <w:rsid w:val="00A27F81"/>
    <w:rsid w:val="00A31A21"/>
    <w:rsid w:val="00A33E21"/>
    <w:rsid w:val="00A34C28"/>
    <w:rsid w:val="00A36102"/>
    <w:rsid w:val="00A361EB"/>
    <w:rsid w:val="00A36C85"/>
    <w:rsid w:val="00A36E6B"/>
    <w:rsid w:val="00A401F0"/>
    <w:rsid w:val="00A4048C"/>
    <w:rsid w:val="00A41BFA"/>
    <w:rsid w:val="00A42029"/>
    <w:rsid w:val="00A44E58"/>
    <w:rsid w:val="00A4529F"/>
    <w:rsid w:val="00A45B89"/>
    <w:rsid w:val="00A4653A"/>
    <w:rsid w:val="00A47151"/>
    <w:rsid w:val="00A47160"/>
    <w:rsid w:val="00A47873"/>
    <w:rsid w:val="00A5145A"/>
    <w:rsid w:val="00A522FB"/>
    <w:rsid w:val="00A5407C"/>
    <w:rsid w:val="00A544E9"/>
    <w:rsid w:val="00A546AC"/>
    <w:rsid w:val="00A5691C"/>
    <w:rsid w:val="00A5734A"/>
    <w:rsid w:val="00A61E07"/>
    <w:rsid w:val="00A624BA"/>
    <w:rsid w:val="00A64A56"/>
    <w:rsid w:val="00A66A44"/>
    <w:rsid w:val="00A66AC3"/>
    <w:rsid w:val="00A66D03"/>
    <w:rsid w:val="00A71372"/>
    <w:rsid w:val="00A73E1F"/>
    <w:rsid w:val="00A767F7"/>
    <w:rsid w:val="00A8077F"/>
    <w:rsid w:val="00A81902"/>
    <w:rsid w:val="00A84680"/>
    <w:rsid w:val="00A86A7B"/>
    <w:rsid w:val="00A8713B"/>
    <w:rsid w:val="00A878DC"/>
    <w:rsid w:val="00A87F04"/>
    <w:rsid w:val="00A92431"/>
    <w:rsid w:val="00A93158"/>
    <w:rsid w:val="00A95150"/>
    <w:rsid w:val="00A96642"/>
    <w:rsid w:val="00AA07DC"/>
    <w:rsid w:val="00AA09A2"/>
    <w:rsid w:val="00AA1017"/>
    <w:rsid w:val="00AA1C75"/>
    <w:rsid w:val="00AA1E9D"/>
    <w:rsid w:val="00AA2784"/>
    <w:rsid w:val="00AA4F07"/>
    <w:rsid w:val="00AA5416"/>
    <w:rsid w:val="00AA584F"/>
    <w:rsid w:val="00AA677B"/>
    <w:rsid w:val="00AB340A"/>
    <w:rsid w:val="00AB3799"/>
    <w:rsid w:val="00AB38A4"/>
    <w:rsid w:val="00AB3AB8"/>
    <w:rsid w:val="00AB40AA"/>
    <w:rsid w:val="00AB4E55"/>
    <w:rsid w:val="00AB5371"/>
    <w:rsid w:val="00AB62CB"/>
    <w:rsid w:val="00AB6C63"/>
    <w:rsid w:val="00AB7954"/>
    <w:rsid w:val="00AB7F17"/>
    <w:rsid w:val="00AC0D95"/>
    <w:rsid w:val="00AC19C6"/>
    <w:rsid w:val="00AC44C4"/>
    <w:rsid w:val="00AC500C"/>
    <w:rsid w:val="00AC7851"/>
    <w:rsid w:val="00AC7AA9"/>
    <w:rsid w:val="00AD0B69"/>
    <w:rsid w:val="00AD0DA6"/>
    <w:rsid w:val="00AD38E1"/>
    <w:rsid w:val="00AD51CB"/>
    <w:rsid w:val="00AD6878"/>
    <w:rsid w:val="00AD74C1"/>
    <w:rsid w:val="00AD75A1"/>
    <w:rsid w:val="00AD7A11"/>
    <w:rsid w:val="00AE0BCF"/>
    <w:rsid w:val="00AE1290"/>
    <w:rsid w:val="00AE1AD5"/>
    <w:rsid w:val="00AE1BBF"/>
    <w:rsid w:val="00AE5DDB"/>
    <w:rsid w:val="00AE5F90"/>
    <w:rsid w:val="00AE67B7"/>
    <w:rsid w:val="00AE777A"/>
    <w:rsid w:val="00AF048C"/>
    <w:rsid w:val="00AF1BEF"/>
    <w:rsid w:val="00AF5070"/>
    <w:rsid w:val="00AF526B"/>
    <w:rsid w:val="00AF5E40"/>
    <w:rsid w:val="00AF60E7"/>
    <w:rsid w:val="00B008EF"/>
    <w:rsid w:val="00B01A12"/>
    <w:rsid w:val="00B02F27"/>
    <w:rsid w:val="00B03E14"/>
    <w:rsid w:val="00B04577"/>
    <w:rsid w:val="00B046C9"/>
    <w:rsid w:val="00B05232"/>
    <w:rsid w:val="00B06E54"/>
    <w:rsid w:val="00B06F0A"/>
    <w:rsid w:val="00B07CE1"/>
    <w:rsid w:val="00B100B0"/>
    <w:rsid w:val="00B108B9"/>
    <w:rsid w:val="00B10F79"/>
    <w:rsid w:val="00B1271C"/>
    <w:rsid w:val="00B1381B"/>
    <w:rsid w:val="00B146C7"/>
    <w:rsid w:val="00B15F6F"/>
    <w:rsid w:val="00B17549"/>
    <w:rsid w:val="00B2285A"/>
    <w:rsid w:val="00B246F8"/>
    <w:rsid w:val="00B25452"/>
    <w:rsid w:val="00B26A64"/>
    <w:rsid w:val="00B2753C"/>
    <w:rsid w:val="00B310E6"/>
    <w:rsid w:val="00B32F6A"/>
    <w:rsid w:val="00B33926"/>
    <w:rsid w:val="00B33F3C"/>
    <w:rsid w:val="00B3426F"/>
    <w:rsid w:val="00B3470F"/>
    <w:rsid w:val="00B37B17"/>
    <w:rsid w:val="00B420BC"/>
    <w:rsid w:val="00B422FE"/>
    <w:rsid w:val="00B42CDA"/>
    <w:rsid w:val="00B43BF0"/>
    <w:rsid w:val="00B44023"/>
    <w:rsid w:val="00B450A1"/>
    <w:rsid w:val="00B451D4"/>
    <w:rsid w:val="00B46F48"/>
    <w:rsid w:val="00B47308"/>
    <w:rsid w:val="00B47AED"/>
    <w:rsid w:val="00B47B8C"/>
    <w:rsid w:val="00B50829"/>
    <w:rsid w:val="00B513AF"/>
    <w:rsid w:val="00B524CE"/>
    <w:rsid w:val="00B54997"/>
    <w:rsid w:val="00B554C4"/>
    <w:rsid w:val="00B56FB1"/>
    <w:rsid w:val="00B6253C"/>
    <w:rsid w:val="00B6347B"/>
    <w:rsid w:val="00B63A6C"/>
    <w:rsid w:val="00B63E48"/>
    <w:rsid w:val="00B643D4"/>
    <w:rsid w:val="00B660D8"/>
    <w:rsid w:val="00B67222"/>
    <w:rsid w:val="00B707D8"/>
    <w:rsid w:val="00B7183E"/>
    <w:rsid w:val="00B72A65"/>
    <w:rsid w:val="00B773FA"/>
    <w:rsid w:val="00B778FF"/>
    <w:rsid w:val="00B802D6"/>
    <w:rsid w:val="00B82113"/>
    <w:rsid w:val="00B821DB"/>
    <w:rsid w:val="00B8269A"/>
    <w:rsid w:val="00B834C6"/>
    <w:rsid w:val="00B8586B"/>
    <w:rsid w:val="00B85FAC"/>
    <w:rsid w:val="00B87E7F"/>
    <w:rsid w:val="00B9146C"/>
    <w:rsid w:val="00B92C82"/>
    <w:rsid w:val="00B9552D"/>
    <w:rsid w:val="00B955BF"/>
    <w:rsid w:val="00B96231"/>
    <w:rsid w:val="00B979B7"/>
    <w:rsid w:val="00B97E67"/>
    <w:rsid w:val="00BA1C02"/>
    <w:rsid w:val="00BA1CA3"/>
    <w:rsid w:val="00BA3691"/>
    <w:rsid w:val="00BA5753"/>
    <w:rsid w:val="00BA62A4"/>
    <w:rsid w:val="00BA6932"/>
    <w:rsid w:val="00BA7318"/>
    <w:rsid w:val="00BA789A"/>
    <w:rsid w:val="00BB013B"/>
    <w:rsid w:val="00BB0478"/>
    <w:rsid w:val="00BB3324"/>
    <w:rsid w:val="00BB47E5"/>
    <w:rsid w:val="00BB4BB4"/>
    <w:rsid w:val="00BB4DA2"/>
    <w:rsid w:val="00BB509F"/>
    <w:rsid w:val="00BB6AF5"/>
    <w:rsid w:val="00BC0336"/>
    <w:rsid w:val="00BC1FE2"/>
    <w:rsid w:val="00BC2442"/>
    <w:rsid w:val="00BC29AB"/>
    <w:rsid w:val="00BC4503"/>
    <w:rsid w:val="00BC66EF"/>
    <w:rsid w:val="00BD0586"/>
    <w:rsid w:val="00BD1045"/>
    <w:rsid w:val="00BD13F4"/>
    <w:rsid w:val="00BD30EF"/>
    <w:rsid w:val="00BD41DE"/>
    <w:rsid w:val="00BD453B"/>
    <w:rsid w:val="00BD5F74"/>
    <w:rsid w:val="00BD6198"/>
    <w:rsid w:val="00BD647E"/>
    <w:rsid w:val="00BD7481"/>
    <w:rsid w:val="00BD759C"/>
    <w:rsid w:val="00BD779B"/>
    <w:rsid w:val="00BE02B5"/>
    <w:rsid w:val="00BE0D6E"/>
    <w:rsid w:val="00BE1CD6"/>
    <w:rsid w:val="00BE2BC1"/>
    <w:rsid w:val="00BE46B0"/>
    <w:rsid w:val="00BE5326"/>
    <w:rsid w:val="00BE5A3F"/>
    <w:rsid w:val="00BE6E38"/>
    <w:rsid w:val="00BE71D8"/>
    <w:rsid w:val="00BE7AD0"/>
    <w:rsid w:val="00BF0272"/>
    <w:rsid w:val="00BF1CC0"/>
    <w:rsid w:val="00BF3B2C"/>
    <w:rsid w:val="00BF6C62"/>
    <w:rsid w:val="00C00B8E"/>
    <w:rsid w:val="00C00D3B"/>
    <w:rsid w:val="00C01659"/>
    <w:rsid w:val="00C01C0D"/>
    <w:rsid w:val="00C06DA3"/>
    <w:rsid w:val="00C07EBE"/>
    <w:rsid w:val="00C106FD"/>
    <w:rsid w:val="00C114F5"/>
    <w:rsid w:val="00C118DC"/>
    <w:rsid w:val="00C12253"/>
    <w:rsid w:val="00C12488"/>
    <w:rsid w:val="00C126DB"/>
    <w:rsid w:val="00C13E5F"/>
    <w:rsid w:val="00C1780E"/>
    <w:rsid w:val="00C17F97"/>
    <w:rsid w:val="00C20519"/>
    <w:rsid w:val="00C20A09"/>
    <w:rsid w:val="00C216D7"/>
    <w:rsid w:val="00C21D85"/>
    <w:rsid w:val="00C228B7"/>
    <w:rsid w:val="00C23095"/>
    <w:rsid w:val="00C2408E"/>
    <w:rsid w:val="00C24366"/>
    <w:rsid w:val="00C257E1"/>
    <w:rsid w:val="00C2630E"/>
    <w:rsid w:val="00C267DC"/>
    <w:rsid w:val="00C27390"/>
    <w:rsid w:val="00C3058F"/>
    <w:rsid w:val="00C3171E"/>
    <w:rsid w:val="00C32803"/>
    <w:rsid w:val="00C357A7"/>
    <w:rsid w:val="00C35DD8"/>
    <w:rsid w:val="00C36D65"/>
    <w:rsid w:val="00C36F10"/>
    <w:rsid w:val="00C37881"/>
    <w:rsid w:val="00C41FA3"/>
    <w:rsid w:val="00C432BA"/>
    <w:rsid w:val="00C43B7E"/>
    <w:rsid w:val="00C44DC7"/>
    <w:rsid w:val="00C4689A"/>
    <w:rsid w:val="00C5039F"/>
    <w:rsid w:val="00C50856"/>
    <w:rsid w:val="00C515C1"/>
    <w:rsid w:val="00C56ACD"/>
    <w:rsid w:val="00C56B27"/>
    <w:rsid w:val="00C576E0"/>
    <w:rsid w:val="00C60071"/>
    <w:rsid w:val="00C60763"/>
    <w:rsid w:val="00C60ADC"/>
    <w:rsid w:val="00C6135D"/>
    <w:rsid w:val="00C6257A"/>
    <w:rsid w:val="00C6362E"/>
    <w:rsid w:val="00C64954"/>
    <w:rsid w:val="00C64D4B"/>
    <w:rsid w:val="00C65A57"/>
    <w:rsid w:val="00C661F0"/>
    <w:rsid w:val="00C6684B"/>
    <w:rsid w:val="00C725C6"/>
    <w:rsid w:val="00C73232"/>
    <w:rsid w:val="00C7400E"/>
    <w:rsid w:val="00C750B4"/>
    <w:rsid w:val="00C76E99"/>
    <w:rsid w:val="00C77BA9"/>
    <w:rsid w:val="00C82E88"/>
    <w:rsid w:val="00C840E9"/>
    <w:rsid w:val="00C85548"/>
    <w:rsid w:val="00C8554E"/>
    <w:rsid w:val="00C85DF4"/>
    <w:rsid w:val="00C86195"/>
    <w:rsid w:val="00C86DE7"/>
    <w:rsid w:val="00C87DD6"/>
    <w:rsid w:val="00C90D62"/>
    <w:rsid w:val="00C9121C"/>
    <w:rsid w:val="00C91EAB"/>
    <w:rsid w:val="00C9312E"/>
    <w:rsid w:val="00C94B15"/>
    <w:rsid w:val="00C94BE0"/>
    <w:rsid w:val="00C95B87"/>
    <w:rsid w:val="00C96634"/>
    <w:rsid w:val="00CA240C"/>
    <w:rsid w:val="00CA3D96"/>
    <w:rsid w:val="00CA46F5"/>
    <w:rsid w:val="00CA47D3"/>
    <w:rsid w:val="00CA4B98"/>
    <w:rsid w:val="00CA55BE"/>
    <w:rsid w:val="00CA7F96"/>
    <w:rsid w:val="00CB10FA"/>
    <w:rsid w:val="00CB13FA"/>
    <w:rsid w:val="00CB1BE2"/>
    <w:rsid w:val="00CB33B7"/>
    <w:rsid w:val="00CB4419"/>
    <w:rsid w:val="00CB4A73"/>
    <w:rsid w:val="00CB5F0D"/>
    <w:rsid w:val="00CB6454"/>
    <w:rsid w:val="00CB69A8"/>
    <w:rsid w:val="00CB6DCB"/>
    <w:rsid w:val="00CC09B6"/>
    <w:rsid w:val="00CC1982"/>
    <w:rsid w:val="00CC1A41"/>
    <w:rsid w:val="00CC21AD"/>
    <w:rsid w:val="00CC30B2"/>
    <w:rsid w:val="00CC4BA9"/>
    <w:rsid w:val="00CC5861"/>
    <w:rsid w:val="00CC7C63"/>
    <w:rsid w:val="00CD2A9A"/>
    <w:rsid w:val="00CD321D"/>
    <w:rsid w:val="00CD35C4"/>
    <w:rsid w:val="00CD3C2F"/>
    <w:rsid w:val="00CD3E2B"/>
    <w:rsid w:val="00CD57F4"/>
    <w:rsid w:val="00CD67B0"/>
    <w:rsid w:val="00CD696E"/>
    <w:rsid w:val="00CD7DAA"/>
    <w:rsid w:val="00CD7EB7"/>
    <w:rsid w:val="00CE0472"/>
    <w:rsid w:val="00CE0B53"/>
    <w:rsid w:val="00CE231D"/>
    <w:rsid w:val="00CE2456"/>
    <w:rsid w:val="00CE26D1"/>
    <w:rsid w:val="00CE3EF4"/>
    <w:rsid w:val="00CE596B"/>
    <w:rsid w:val="00CF0807"/>
    <w:rsid w:val="00CF0CA5"/>
    <w:rsid w:val="00CF0E04"/>
    <w:rsid w:val="00CF2059"/>
    <w:rsid w:val="00CF3392"/>
    <w:rsid w:val="00CF787A"/>
    <w:rsid w:val="00CF7CCA"/>
    <w:rsid w:val="00D011D8"/>
    <w:rsid w:val="00D0161A"/>
    <w:rsid w:val="00D016A1"/>
    <w:rsid w:val="00D02FD6"/>
    <w:rsid w:val="00D04BB1"/>
    <w:rsid w:val="00D05A06"/>
    <w:rsid w:val="00D07422"/>
    <w:rsid w:val="00D11AA6"/>
    <w:rsid w:val="00D13765"/>
    <w:rsid w:val="00D147E0"/>
    <w:rsid w:val="00D14E47"/>
    <w:rsid w:val="00D15278"/>
    <w:rsid w:val="00D15BA4"/>
    <w:rsid w:val="00D15ECE"/>
    <w:rsid w:val="00D160E1"/>
    <w:rsid w:val="00D20F6C"/>
    <w:rsid w:val="00D21B4F"/>
    <w:rsid w:val="00D224C6"/>
    <w:rsid w:val="00D22B9F"/>
    <w:rsid w:val="00D22BEA"/>
    <w:rsid w:val="00D22DA9"/>
    <w:rsid w:val="00D24346"/>
    <w:rsid w:val="00D24E94"/>
    <w:rsid w:val="00D25D76"/>
    <w:rsid w:val="00D26066"/>
    <w:rsid w:val="00D2677B"/>
    <w:rsid w:val="00D26B95"/>
    <w:rsid w:val="00D2717B"/>
    <w:rsid w:val="00D300FC"/>
    <w:rsid w:val="00D310B9"/>
    <w:rsid w:val="00D319B2"/>
    <w:rsid w:val="00D3235C"/>
    <w:rsid w:val="00D333C2"/>
    <w:rsid w:val="00D33D98"/>
    <w:rsid w:val="00D340D3"/>
    <w:rsid w:val="00D34339"/>
    <w:rsid w:val="00D34B22"/>
    <w:rsid w:val="00D35DB6"/>
    <w:rsid w:val="00D35F1A"/>
    <w:rsid w:val="00D35FE8"/>
    <w:rsid w:val="00D3650D"/>
    <w:rsid w:val="00D36BBF"/>
    <w:rsid w:val="00D371E4"/>
    <w:rsid w:val="00D40DB5"/>
    <w:rsid w:val="00D41865"/>
    <w:rsid w:val="00D42184"/>
    <w:rsid w:val="00D43A45"/>
    <w:rsid w:val="00D4404F"/>
    <w:rsid w:val="00D44192"/>
    <w:rsid w:val="00D44D67"/>
    <w:rsid w:val="00D46990"/>
    <w:rsid w:val="00D4703D"/>
    <w:rsid w:val="00D500CA"/>
    <w:rsid w:val="00D5174B"/>
    <w:rsid w:val="00D52EA3"/>
    <w:rsid w:val="00D53635"/>
    <w:rsid w:val="00D5414B"/>
    <w:rsid w:val="00D55B30"/>
    <w:rsid w:val="00D56835"/>
    <w:rsid w:val="00D572F1"/>
    <w:rsid w:val="00D57842"/>
    <w:rsid w:val="00D57AAB"/>
    <w:rsid w:val="00D57BEB"/>
    <w:rsid w:val="00D61860"/>
    <w:rsid w:val="00D62604"/>
    <w:rsid w:val="00D6273E"/>
    <w:rsid w:val="00D63101"/>
    <w:rsid w:val="00D66072"/>
    <w:rsid w:val="00D6680B"/>
    <w:rsid w:val="00D70872"/>
    <w:rsid w:val="00D71DF4"/>
    <w:rsid w:val="00D72C37"/>
    <w:rsid w:val="00D72FDF"/>
    <w:rsid w:val="00D737BD"/>
    <w:rsid w:val="00D74246"/>
    <w:rsid w:val="00D74695"/>
    <w:rsid w:val="00D755F7"/>
    <w:rsid w:val="00D76D6F"/>
    <w:rsid w:val="00D77236"/>
    <w:rsid w:val="00D77425"/>
    <w:rsid w:val="00D806D8"/>
    <w:rsid w:val="00D813A4"/>
    <w:rsid w:val="00D81757"/>
    <w:rsid w:val="00D81971"/>
    <w:rsid w:val="00D82A76"/>
    <w:rsid w:val="00D84741"/>
    <w:rsid w:val="00D8510E"/>
    <w:rsid w:val="00D865C7"/>
    <w:rsid w:val="00D866EB"/>
    <w:rsid w:val="00D86F54"/>
    <w:rsid w:val="00D87379"/>
    <w:rsid w:val="00D87966"/>
    <w:rsid w:val="00D87C8A"/>
    <w:rsid w:val="00D9016B"/>
    <w:rsid w:val="00D908BF"/>
    <w:rsid w:val="00D9186A"/>
    <w:rsid w:val="00D91A29"/>
    <w:rsid w:val="00D96E92"/>
    <w:rsid w:val="00D9765C"/>
    <w:rsid w:val="00DA0894"/>
    <w:rsid w:val="00DA10BF"/>
    <w:rsid w:val="00DA1BAD"/>
    <w:rsid w:val="00DA32FA"/>
    <w:rsid w:val="00DA3921"/>
    <w:rsid w:val="00DA3ADB"/>
    <w:rsid w:val="00DA426F"/>
    <w:rsid w:val="00DA485A"/>
    <w:rsid w:val="00DA56A5"/>
    <w:rsid w:val="00DB17A7"/>
    <w:rsid w:val="00DB1A5F"/>
    <w:rsid w:val="00DB2A99"/>
    <w:rsid w:val="00DB2C20"/>
    <w:rsid w:val="00DB456B"/>
    <w:rsid w:val="00DB514A"/>
    <w:rsid w:val="00DB585E"/>
    <w:rsid w:val="00DB7DBE"/>
    <w:rsid w:val="00DC0CB7"/>
    <w:rsid w:val="00DC1A84"/>
    <w:rsid w:val="00DC41CF"/>
    <w:rsid w:val="00DC5210"/>
    <w:rsid w:val="00DC7381"/>
    <w:rsid w:val="00DD148D"/>
    <w:rsid w:val="00DD225F"/>
    <w:rsid w:val="00DD259E"/>
    <w:rsid w:val="00DD4029"/>
    <w:rsid w:val="00DD4334"/>
    <w:rsid w:val="00DD4BA6"/>
    <w:rsid w:val="00DD6220"/>
    <w:rsid w:val="00DD7B1E"/>
    <w:rsid w:val="00DD7B63"/>
    <w:rsid w:val="00DE12F3"/>
    <w:rsid w:val="00DE15B6"/>
    <w:rsid w:val="00DE1860"/>
    <w:rsid w:val="00DE2A34"/>
    <w:rsid w:val="00DE2C49"/>
    <w:rsid w:val="00DE30A9"/>
    <w:rsid w:val="00DE45DA"/>
    <w:rsid w:val="00DF015E"/>
    <w:rsid w:val="00DF03F1"/>
    <w:rsid w:val="00DF1F97"/>
    <w:rsid w:val="00DF2552"/>
    <w:rsid w:val="00DF3194"/>
    <w:rsid w:val="00DF3641"/>
    <w:rsid w:val="00DF47BF"/>
    <w:rsid w:val="00DF5039"/>
    <w:rsid w:val="00DF6593"/>
    <w:rsid w:val="00E0172E"/>
    <w:rsid w:val="00E01CA8"/>
    <w:rsid w:val="00E021D8"/>
    <w:rsid w:val="00E0253F"/>
    <w:rsid w:val="00E0469D"/>
    <w:rsid w:val="00E04A16"/>
    <w:rsid w:val="00E04DCC"/>
    <w:rsid w:val="00E0556D"/>
    <w:rsid w:val="00E06FB3"/>
    <w:rsid w:val="00E1006E"/>
    <w:rsid w:val="00E10562"/>
    <w:rsid w:val="00E10FAA"/>
    <w:rsid w:val="00E11A9A"/>
    <w:rsid w:val="00E14EC1"/>
    <w:rsid w:val="00E15A04"/>
    <w:rsid w:val="00E15A94"/>
    <w:rsid w:val="00E15AFC"/>
    <w:rsid w:val="00E15DFD"/>
    <w:rsid w:val="00E15F43"/>
    <w:rsid w:val="00E16D5C"/>
    <w:rsid w:val="00E20AF5"/>
    <w:rsid w:val="00E23199"/>
    <w:rsid w:val="00E23DE4"/>
    <w:rsid w:val="00E2462F"/>
    <w:rsid w:val="00E3069E"/>
    <w:rsid w:val="00E32807"/>
    <w:rsid w:val="00E352F0"/>
    <w:rsid w:val="00E36AF5"/>
    <w:rsid w:val="00E379C3"/>
    <w:rsid w:val="00E37FA9"/>
    <w:rsid w:val="00E409E7"/>
    <w:rsid w:val="00E41490"/>
    <w:rsid w:val="00E416E3"/>
    <w:rsid w:val="00E418E5"/>
    <w:rsid w:val="00E41F19"/>
    <w:rsid w:val="00E42A2B"/>
    <w:rsid w:val="00E43309"/>
    <w:rsid w:val="00E43B38"/>
    <w:rsid w:val="00E440D7"/>
    <w:rsid w:val="00E44C84"/>
    <w:rsid w:val="00E4540A"/>
    <w:rsid w:val="00E45538"/>
    <w:rsid w:val="00E459FE"/>
    <w:rsid w:val="00E45AA5"/>
    <w:rsid w:val="00E472C9"/>
    <w:rsid w:val="00E479BC"/>
    <w:rsid w:val="00E50313"/>
    <w:rsid w:val="00E50CE5"/>
    <w:rsid w:val="00E53AA9"/>
    <w:rsid w:val="00E540C2"/>
    <w:rsid w:val="00E54429"/>
    <w:rsid w:val="00E55576"/>
    <w:rsid w:val="00E5560C"/>
    <w:rsid w:val="00E56C35"/>
    <w:rsid w:val="00E571A6"/>
    <w:rsid w:val="00E578E8"/>
    <w:rsid w:val="00E62110"/>
    <w:rsid w:val="00E63847"/>
    <w:rsid w:val="00E63D6F"/>
    <w:rsid w:val="00E641C6"/>
    <w:rsid w:val="00E6455B"/>
    <w:rsid w:val="00E649CA"/>
    <w:rsid w:val="00E64FC9"/>
    <w:rsid w:val="00E66109"/>
    <w:rsid w:val="00E66E0C"/>
    <w:rsid w:val="00E66F85"/>
    <w:rsid w:val="00E672C8"/>
    <w:rsid w:val="00E67548"/>
    <w:rsid w:val="00E70562"/>
    <w:rsid w:val="00E71C7D"/>
    <w:rsid w:val="00E72C35"/>
    <w:rsid w:val="00E72C9D"/>
    <w:rsid w:val="00E73048"/>
    <w:rsid w:val="00E735DE"/>
    <w:rsid w:val="00E73FE9"/>
    <w:rsid w:val="00E74072"/>
    <w:rsid w:val="00E76CD7"/>
    <w:rsid w:val="00E76E1F"/>
    <w:rsid w:val="00E83945"/>
    <w:rsid w:val="00E83B0B"/>
    <w:rsid w:val="00E84AD7"/>
    <w:rsid w:val="00E84D6F"/>
    <w:rsid w:val="00E864EE"/>
    <w:rsid w:val="00E86C26"/>
    <w:rsid w:val="00E87A7C"/>
    <w:rsid w:val="00E90C20"/>
    <w:rsid w:val="00E9219E"/>
    <w:rsid w:val="00E92A2D"/>
    <w:rsid w:val="00E92A45"/>
    <w:rsid w:val="00E92EEE"/>
    <w:rsid w:val="00E92F05"/>
    <w:rsid w:val="00E951B5"/>
    <w:rsid w:val="00E96C6A"/>
    <w:rsid w:val="00E97318"/>
    <w:rsid w:val="00E97510"/>
    <w:rsid w:val="00E97FB2"/>
    <w:rsid w:val="00EA1577"/>
    <w:rsid w:val="00EA4F35"/>
    <w:rsid w:val="00EA54BF"/>
    <w:rsid w:val="00EA6DB3"/>
    <w:rsid w:val="00EA7B8A"/>
    <w:rsid w:val="00EA7D40"/>
    <w:rsid w:val="00EB1D64"/>
    <w:rsid w:val="00EB2A71"/>
    <w:rsid w:val="00EB3BB2"/>
    <w:rsid w:val="00EB4472"/>
    <w:rsid w:val="00EB47DE"/>
    <w:rsid w:val="00EB480C"/>
    <w:rsid w:val="00EB6293"/>
    <w:rsid w:val="00EC2F3A"/>
    <w:rsid w:val="00EC4694"/>
    <w:rsid w:val="00EC5716"/>
    <w:rsid w:val="00EC5F69"/>
    <w:rsid w:val="00ED00C0"/>
    <w:rsid w:val="00ED103F"/>
    <w:rsid w:val="00ED2D7F"/>
    <w:rsid w:val="00ED48A0"/>
    <w:rsid w:val="00ED5CA2"/>
    <w:rsid w:val="00ED74C9"/>
    <w:rsid w:val="00ED7F4B"/>
    <w:rsid w:val="00ED7FD7"/>
    <w:rsid w:val="00EE09D7"/>
    <w:rsid w:val="00EE1CAB"/>
    <w:rsid w:val="00EE1F7E"/>
    <w:rsid w:val="00EE3261"/>
    <w:rsid w:val="00EE3369"/>
    <w:rsid w:val="00EE422D"/>
    <w:rsid w:val="00EE4AE3"/>
    <w:rsid w:val="00EE5EAB"/>
    <w:rsid w:val="00EE7D5A"/>
    <w:rsid w:val="00EF1DE8"/>
    <w:rsid w:val="00EF2BD2"/>
    <w:rsid w:val="00EF5101"/>
    <w:rsid w:val="00EF570B"/>
    <w:rsid w:val="00EF5BE3"/>
    <w:rsid w:val="00EF729D"/>
    <w:rsid w:val="00F002B1"/>
    <w:rsid w:val="00F002C4"/>
    <w:rsid w:val="00F01D29"/>
    <w:rsid w:val="00F034D8"/>
    <w:rsid w:val="00F061F3"/>
    <w:rsid w:val="00F069C5"/>
    <w:rsid w:val="00F072DC"/>
    <w:rsid w:val="00F07C18"/>
    <w:rsid w:val="00F125C5"/>
    <w:rsid w:val="00F144F2"/>
    <w:rsid w:val="00F15055"/>
    <w:rsid w:val="00F153A8"/>
    <w:rsid w:val="00F159C9"/>
    <w:rsid w:val="00F20EE5"/>
    <w:rsid w:val="00F225C7"/>
    <w:rsid w:val="00F262B7"/>
    <w:rsid w:val="00F26C6F"/>
    <w:rsid w:val="00F27185"/>
    <w:rsid w:val="00F27775"/>
    <w:rsid w:val="00F27829"/>
    <w:rsid w:val="00F30890"/>
    <w:rsid w:val="00F32CA1"/>
    <w:rsid w:val="00F33B37"/>
    <w:rsid w:val="00F345A9"/>
    <w:rsid w:val="00F34FE9"/>
    <w:rsid w:val="00F360BD"/>
    <w:rsid w:val="00F37BA8"/>
    <w:rsid w:val="00F40345"/>
    <w:rsid w:val="00F4192F"/>
    <w:rsid w:val="00F42001"/>
    <w:rsid w:val="00F4232F"/>
    <w:rsid w:val="00F46E5C"/>
    <w:rsid w:val="00F47FDB"/>
    <w:rsid w:val="00F51D47"/>
    <w:rsid w:val="00F54575"/>
    <w:rsid w:val="00F548B0"/>
    <w:rsid w:val="00F553E1"/>
    <w:rsid w:val="00F568EE"/>
    <w:rsid w:val="00F572E3"/>
    <w:rsid w:val="00F578A2"/>
    <w:rsid w:val="00F60ED9"/>
    <w:rsid w:val="00F623C9"/>
    <w:rsid w:val="00F623DB"/>
    <w:rsid w:val="00F6251A"/>
    <w:rsid w:val="00F662E7"/>
    <w:rsid w:val="00F668DA"/>
    <w:rsid w:val="00F67B23"/>
    <w:rsid w:val="00F709C6"/>
    <w:rsid w:val="00F71E77"/>
    <w:rsid w:val="00F720D8"/>
    <w:rsid w:val="00F723B8"/>
    <w:rsid w:val="00F73028"/>
    <w:rsid w:val="00F739AC"/>
    <w:rsid w:val="00F739E8"/>
    <w:rsid w:val="00F7417E"/>
    <w:rsid w:val="00F747FC"/>
    <w:rsid w:val="00F74A77"/>
    <w:rsid w:val="00F75309"/>
    <w:rsid w:val="00F75C17"/>
    <w:rsid w:val="00F762D3"/>
    <w:rsid w:val="00F7735E"/>
    <w:rsid w:val="00F77506"/>
    <w:rsid w:val="00F812E0"/>
    <w:rsid w:val="00F820C9"/>
    <w:rsid w:val="00F8416B"/>
    <w:rsid w:val="00F852F7"/>
    <w:rsid w:val="00F87ECC"/>
    <w:rsid w:val="00F920AB"/>
    <w:rsid w:val="00F92973"/>
    <w:rsid w:val="00F92DD4"/>
    <w:rsid w:val="00F96A5E"/>
    <w:rsid w:val="00F974BD"/>
    <w:rsid w:val="00F976B6"/>
    <w:rsid w:val="00FA0A57"/>
    <w:rsid w:val="00FA0A96"/>
    <w:rsid w:val="00FA1011"/>
    <w:rsid w:val="00FA2804"/>
    <w:rsid w:val="00FA2915"/>
    <w:rsid w:val="00FA312A"/>
    <w:rsid w:val="00FA34DF"/>
    <w:rsid w:val="00FA59F0"/>
    <w:rsid w:val="00FA5B5D"/>
    <w:rsid w:val="00FA7A9A"/>
    <w:rsid w:val="00FB1A97"/>
    <w:rsid w:val="00FB1E72"/>
    <w:rsid w:val="00FB34AE"/>
    <w:rsid w:val="00FB4418"/>
    <w:rsid w:val="00FB460C"/>
    <w:rsid w:val="00FB517E"/>
    <w:rsid w:val="00FB7BB4"/>
    <w:rsid w:val="00FC0BE2"/>
    <w:rsid w:val="00FC1856"/>
    <w:rsid w:val="00FC22BF"/>
    <w:rsid w:val="00FC33DB"/>
    <w:rsid w:val="00FC39FB"/>
    <w:rsid w:val="00FC4622"/>
    <w:rsid w:val="00FC789F"/>
    <w:rsid w:val="00FD0C5B"/>
    <w:rsid w:val="00FD1487"/>
    <w:rsid w:val="00FD1ED7"/>
    <w:rsid w:val="00FD3D00"/>
    <w:rsid w:val="00FD3D3A"/>
    <w:rsid w:val="00FD5569"/>
    <w:rsid w:val="00FD5669"/>
    <w:rsid w:val="00FD56CD"/>
    <w:rsid w:val="00FD6549"/>
    <w:rsid w:val="00FD7574"/>
    <w:rsid w:val="00FD761E"/>
    <w:rsid w:val="00FE0464"/>
    <w:rsid w:val="00FE0538"/>
    <w:rsid w:val="00FE2D25"/>
    <w:rsid w:val="00FE4487"/>
    <w:rsid w:val="00FE4DDE"/>
    <w:rsid w:val="00FF15E9"/>
    <w:rsid w:val="00FF160C"/>
    <w:rsid w:val="00FF2829"/>
    <w:rsid w:val="00FF4918"/>
    <w:rsid w:val="00FF6404"/>
    <w:rsid w:val="00FF75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40140E"/>
  <w15:chartTrackingRefBased/>
  <w15:docId w15:val="{BD652094-6666-4D46-B44F-7E2C0FCA5F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81DEF"/>
  </w:style>
  <w:style w:type="paragraph" w:styleId="2">
    <w:name w:val="heading 2"/>
    <w:basedOn w:val="a"/>
    <w:next w:val="a"/>
    <w:link w:val="20"/>
    <w:qFormat/>
    <w:rsid w:val="00850A65"/>
    <w:pPr>
      <w:keepNext/>
      <w:spacing w:after="0" w:line="240" w:lineRule="auto"/>
      <w:jc w:val="center"/>
      <w:outlineLvl w:val="1"/>
    </w:pPr>
    <w:rPr>
      <w:rFonts w:ascii="Arial" w:eastAsia="Times New Roman" w:hAnsi="Arial" w:cs="Times New Roman"/>
      <w:b/>
      <w:noProof/>
      <w:sz w:val="24"/>
      <w:szCs w:val="24"/>
      <w:lang w:eastAsia="ru-RU"/>
    </w:rPr>
  </w:style>
  <w:style w:type="paragraph" w:styleId="3">
    <w:name w:val="heading 3"/>
    <w:basedOn w:val="a"/>
    <w:next w:val="a"/>
    <w:link w:val="30"/>
    <w:qFormat/>
    <w:rsid w:val="00850A65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noProof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850A65"/>
    <w:rPr>
      <w:rFonts w:ascii="Arial" w:eastAsia="Times New Roman" w:hAnsi="Arial" w:cs="Times New Roman"/>
      <w:b/>
      <w:noProof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850A65"/>
    <w:rPr>
      <w:rFonts w:ascii="Arial" w:eastAsia="Times New Roman" w:hAnsi="Arial" w:cs="Arial"/>
      <w:b/>
      <w:bCs/>
      <w:noProof/>
      <w:sz w:val="26"/>
      <w:szCs w:val="26"/>
      <w:lang w:eastAsia="ru-RU"/>
    </w:rPr>
  </w:style>
  <w:style w:type="paragraph" w:styleId="a3">
    <w:name w:val="Plain Text"/>
    <w:basedOn w:val="a"/>
    <w:link w:val="a4"/>
    <w:uiPriority w:val="99"/>
    <w:unhideWhenUsed/>
    <w:rsid w:val="00850A65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a4">
    <w:name w:val="Текст Знак"/>
    <w:basedOn w:val="a0"/>
    <w:link w:val="a3"/>
    <w:uiPriority w:val="99"/>
    <w:rsid w:val="00850A65"/>
    <w:rPr>
      <w:rFonts w:ascii="Consolas" w:hAnsi="Consolas"/>
      <w:sz w:val="21"/>
      <w:szCs w:val="21"/>
    </w:rPr>
  </w:style>
  <w:style w:type="paragraph" w:styleId="a5">
    <w:name w:val="Balloon Text"/>
    <w:basedOn w:val="a"/>
    <w:link w:val="a6"/>
    <w:uiPriority w:val="99"/>
    <w:semiHidden/>
    <w:unhideWhenUsed/>
    <w:rsid w:val="00F144F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F144F2"/>
    <w:rPr>
      <w:rFonts w:ascii="Segoe UI" w:hAnsi="Segoe UI" w:cs="Segoe UI"/>
      <w:sz w:val="18"/>
      <w:szCs w:val="18"/>
    </w:rPr>
  </w:style>
  <w:style w:type="character" w:customStyle="1" w:styleId="14">
    <w:name w:val="Обычный + 14 пт Знак"/>
    <w:basedOn w:val="a0"/>
    <w:link w:val="140"/>
    <w:locked/>
    <w:rsid w:val="001048B9"/>
    <w:rPr>
      <w:rFonts w:ascii="Times New Roman" w:eastAsia="Times New Roman" w:hAnsi="Times New Roman" w:cs="Times New Roman"/>
      <w:bCs/>
      <w:iCs/>
      <w:sz w:val="28"/>
      <w:szCs w:val="28"/>
    </w:rPr>
  </w:style>
  <w:style w:type="paragraph" w:customStyle="1" w:styleId="140">
    <w:name w:val="Обычный + 14 пт"/>
    <w:basedOn w:val="a"/>
    <w:link w:val="14"/>
    <w:rsid w:val="001048B9"/>
    <w:pPr>
      <w:spacing w:after="0" w:line="240" w:lineRule="auto"/>
      <w:ind w:firstLine="708"/>
      <w:outlineLvl w:val="0"/>
    </w:pPr>
    <w:rPr>
      <w:rFonts w:ascii="Times New Roman" w:eastAsia="Times New Roman" w:hAnsi="Times New Roman" w:cs="Times New Roman"/>
      <w:bCs/>
      <w:iCs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45449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87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107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565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96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5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041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653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766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380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167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816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583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574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324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44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986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61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54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84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file:///E:\&#1052;&#1077;&#1076;&#1080;&#1072;\Peter\41071.jpg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440</Words>
  <Characters>2513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MSI</cp:lastModifiedBy>
  <cp:revision>11</cp:revision>
  <cp:lastPrinted>2025-06-08T06:18:00Z</cp:lastPrinted>
  <dcterms:created xsi:type="dcterms:W3CDTF">2025-06-10T05:51:00Z</dcterms:created>
  <dcterms:modified xsi:type="dcterms:W3CDTF">2025-06-10T06:30:00Z</dcterms:modified>
</cp:coreProperties>
</file>