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20B" w:rsidRP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  <w:r w:rsidRPr="00B1720B">
        <w:rPr>
          <w:rFonts w:ascii="Times New Roman" w:hAnsi="Times New Roman" w:cs="Times New Roman"/>
          <w:sz w:val="28"/>
          <w:szCs w:val="28"/>
        </w:rPr>
        <w:t>ПРИЛОЖЕНИЕ</w:t>
      </w:r>
    </w:p>
    <w:p w:rsidR="00B1720B" w:rsidRP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  <w:r w:rsidRPr="00B1720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1720B" w:rsidRP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  <w:r w:rsidRPr="00B1720B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1720B" w:rsidRP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  <w:r w:rsidRPr="00B1720B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  <w:r w:rsidRPr="00B172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93732C">
        <w:rPr>
          <w:rFonts w:ascii="Times New Roman" w:hAnsi="Times New Roman" w:cs="Times New Roman"/>
          <w:sz w:val="28"/>
          <w:szCs w:val="28"/>
        </w:rPr>
        <w:t>15.05.2024 г.</w:t>
      </w:r>
      <w:r w:rsidRPr="00B1720B">
        <w:rPr>
          <w:rFonts w:ascii="Times New Roman" w:hAnsi="Times New Roman" w:cs="Times New Roman"/>
          <w:sz w:val="28"/>
          <w:szCs w:val="28"/>
        </w:rPr>
        <w:t xml:space="preserve"> № </w:t>
      </w:r>
      <w:r w:rsidR="0093732C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</w:p>
    <w:p w:rsidR="00B1720B" w:rsidRDefault="00B1720B" w:rsidP="00B172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E2BE7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E2BE7">
        <w:rPr>
          <w:rFonts w:ascii="Times New Roman" w:hAnsi="Times New Roman" w:cs="Times New Roman"/>
          <w:sz w:val="28"/>
          <w:szCs w:val="28"/>
        </w:rPr>
        <w:t>291</w:t>
      </w:r>
    </w:p>
    <w:p w:rsidR="0073465C" w:rsidRPr="00D737C3" w:rsidRDefault="0073465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3465C" w:rsidRPr="003B0591" w:rsidRDefault="0073465C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="00B22E1E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 w:rsidR="00B22E1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465C" w:rsidRPr="00D737C3" w:rsidRDefault="0073465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3465C" w:rsidRPr="006069E5">
        <w:tc>
          <w:tcPr>
            <w:tcW w:w="1162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3465C" w:rsidRPr="006069E5">
        <w:tc>
          <w:tcPr>
            <w:tcW w:w="1162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3465C" w:rsidRPr="0064236D" w:rsidRDefault="0073465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3465C" w:rsidRPr="006069E5">
        <w:trPr>
          <w:tblHeader/>
        </w:trPr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3465C" w:rsidRPr="006A775F" w:rsidRDefault="0073465C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Подпрограмма «Поддержка деятельности территориальног</w:t>
            </w:r>
            <w:r w:rsidR="00BD0127">
              <w:rPr>
                <w:rFonts w:ascii="Times New Roman" w:hAnsi="Times New Roman" w:cs="Times New Roman"/>
              </w:rPr>
              <w:t xml:space="preserve">о общественного самоуправления </w:t>
            </w:r>
            <w:r w:rsidRPr="006A775F">
              <w:rPr>
                <w:rFonts w:ascii="Times New Roman" w:hAnsi="Times New Roman" w:cs="Times New Roman"/>
              </w:rPr>
              <w:t xml:space="preserve">на территории Старотитаровского сельского поселения Темрюкского района» </w:t>
            </w:r>
          </w:p>
          <w:p w:rsidR="0073465C" w:rsidRPr="00A47476" w:rsidRDefault="0073465C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3465C" w:rsidRPr="006069E5" w:rsidRDefault="0073465C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A775F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22E1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3465C" w:rsidRPr="006069E5" w:rsidRDefault="001B24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1080" w:type="dxa"/>
          </w:tcPr>
          <w:p w:rsidR="0073465C" w:rsidRPr="006069E5" w:rsidRDefault="001B24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080" w:type="dxa"/>
          </w:tcPr>
          <w:p w:rsidR="0073465C" w:rsidRPr="006069E5" w:rsidRDefault="0041369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</w:tcPr>
          <w:p w:rsidR="0073465C" w:rsidRPr="006069E5" w:rsidRDefault="001B2429" w:rsidP="001B242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143,6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Default="0073465C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Pr="006A775F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22E1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3465C" w:rsidRPr="006069E5" w:rsidRDefault="0073465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73465C" w:rsidRPr="009B0983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c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c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73465C" w:rsidRPr="002B73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73465C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 xml:space="preserve">амена ламп и светильников внутреннего освещения на светодиодные светильники в помещениях, находящихся в муниципальной </w:t>
            </w:r>
            <w:r w:rsidRPr="00707B07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22E1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22E1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73465C" w:rsidRPr="00DC72AC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</w:t>
            </w:r>
            <w:r w:rsidR="00916998">
              <w:rPr>
                <w:rFonts w:ascii="Times New Roman" w:hAnsi="Times New Roman" w:cs="Times New Roman"/>
              </w:rPr>
              <w:t>Управление муниципальным имуществом</w:t>
            </w:r>
            <w:r w:rsidRPr="00DC72AC">
              <w:rPr>
                <w:rFonts w:ascii="Times New Roman" w:hAnsi="Times New Roman" w:cs="Times New Roman"/>
              </w:rPr>
              <w:t xml:space="preserve"> Старотитаровского сельского поселения Темрюкского района»</w:t>
            </w:r>
          </w:p>
          <w:p w:rsidR="0073465C" w:rsidRPr="006069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73465C" w:rsidRPr="007A5CB9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2B244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3465C" w:rsidRPr="006069E5" w:rsidRDefault="00224F3D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73465C" w:rsidRPr="006069E5" w:rsidRDefault="00A8158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080" w:type="dxa"/>
          </w:tcPr>
          <w:p w:rsidR="0073465C" w:rsidRPr="006069E5" w:rsidRDefault="00224F3D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73465C" w:rsidRPr="006069E5" w:rsidRDefault="00A8158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 xml:space="preserve">Начальник отдела имущественных отношений и вопросов ЖКХ администрации Старотитаровского сельского поселения </w:t>
            </w:r>
            <w:r w:rsidRPr="008A2C6D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2B244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465C" w:rsidRDefault="0073465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2B24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73465C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3465C" w:rsidRPr="0064236D" w:rsidRDefault="0073465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B244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73465C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BC" w:rsidRDefault="00906BBC" w:rsidP="007D6942">
      <w:r>
        <w:separator/>
      </w:r>
    </w:p>
  </w:endnote>
  <w:endnote w:type="continuationSeparator" w:id="0">
    <w:p w:rsidR="00906BBC" w:rsidRDefault="00906BBC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BC" w:rsidRDefault="00906BBC" w:rsidP="007D6942">
      <w:r>
        <w:separator/>
      </w:r>
    </w:p>
  </w:footnote>
  <w:footnote w:type="continuationSeparator" w:id="0">
    <w:p w:rsidR="00906BBC" w:rsidRDefault="00906BBC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5C" w:rsidRDefault="00906BBC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73465C" w:rsidRPr="00A80EF1" w:rsidRDefault="0073465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3732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C25A5"/>
    <w:rsid w:val="000E2BE7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969D3"/>
    <w:rsid w:val="001A6939"/>
    <w:rsid w:val="001B2429"/>
    <w:rsid w:val="001B7323"/>
    <w:rsid w:val="001D011F"/>
    <w:rsid w:val="001D7333"/>
    <w:rsid w:val="001E7088"/>
    <w:rsid w:val="001F2603"/>
    <w:rsid w:val="00206D5E"/>
    <w:rsid w:val="00212251"/>
    <w:rsid w:val="0022170B"/>
    <w:rsid w:val="00224F3D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2442"/>
    <w:rsid w:val="002B73E5"/>
    <w:rsid w:val="002C19AC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13699"/>
    <w:rsid w:val="004227BB"/>
    <w:rsid w:val="004335C1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0C66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3465C"/>
    <w:rsid w:val="00742F2E"/>
    <w:rsid w:val="007473AA"/>
    <w:rsid w:val="00780C3B"/>
    <w:rsid w:val="00790A98"/>
    <w:rsid w:val="007A5CB9"/>
    <w:rsid w:val="007C03EF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57979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06BBC"/>
    <w:rsid w:val="00916317"/>
    <w:rsid w:val="00916998"/>
    <w:rsid w:val="00931E49"/>
    <w:rsid w:val="009329F4"/>
    <w:rsid w:val="0093732C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5602E"/>
    <w:rsid w:val="00A63C9E"/>
    <w:rsid w:val="00A80EF1"/>
    <w:rsid w:val="00A81582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1720B"/>
    <w:rsid w:val="00B2023E"/>
    <w:rsid w:val="00B22E1E"/>
    <w:rsid w:val="00B47DD0"/>
    <w:rsid w:val="00B75B97"/>
    <w:rsid w:val="00BB20F0"/>
    <w:rsid w:val="00BD0127"/>
    <w:rsid w:val="00BF6D41"/>
    <w:rsid w:val="00C35E09"/>
    <w:rsid w:val="00C400CB"/>
    <w:rsid w:val="00C47929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55DF2"/>
    <w:rsid w:val="00D70BE1"/>
    <w:rsid w:val="00D734B6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B7EDB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6028412"/>
  <w15:docId w15:val="{BAD064DB-AAB3-4390-BD5F-A4E02EC0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character" w:customStyle="1" w:styleId="ac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144</cp:revision>
  <cp:lastPrinted>2021-12-27T06:18:00Z</cp:lastPrinted>
  <dcterms:created xsi:type="dcterms:W3CDTF">2021-05-31T11:19:00Z</dcterms:created>
  <dcterms:modified xsi:type="dcterms:W3CDTF">2024-05-15T11:47:00Z</dcterms:modified>
</cp:coreProperties>
</file>