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470D61" w:rsidRDefault="00470D61" w:rsidP="00BA24BF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5C2207">
        <w:rPr>
          <w:rFonts w:ascii="Times New Roman" w:hAnsi="Times New Roman" w:cs="Times New Roman"/>
          <w:sz w:val="28"/>
          <w:szCs w:val="28"/>
        </w:rPr>
        <w:t>25.02.2025 г.</w:t>
      </w:r>
      <w:r w:rsidR="000C48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5C2207">
        <w:rPr>
          <w:rFonts w:ascii="Times New Roman" w:hAnsi="Times New Roman" w:cs="Times New Roman"/>
          <w:sz w:val="28"/>
          <w:szCs w:val="28"/>
        </w:rPr>
        <w:t>43</w:t>
      </w:r>
      <w:bookmarkStart w:id="0" w:name="_GoBack"/>
      <w:bookmarkEnd w:id="0"/>
    </w:p>
    <w:p w:rsidR="00470D61" w:rsidRPr="00A0260D" w:rsidRDefault="00470D61" w:rsidP="00A0260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70D61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Pr="00D737C3" w:rsidRDefault="00470D61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470D61" w:rsidRPr="00A0260D" w:rsidRDefault="00470D61" w:rsidP="00A0260D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«Обеспечение </w:t>
      </w:r>
      <w:r w:rsidR="00972B9E">
        <w:rPr>
          <w:rFonts w:ascii="Times New Roman" w:hAnsi="Times New Roman" w:cs="Times New Roman"/>
          <w:b/>
          <w:bCs/>
          <w:sz w:val="28"/>
          <w:szCs w:val="28"/>
        </w:rPr>
        <w:t xml:space="preserve">безопасности населения 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>в Старотитаровском сельском посе</w:t>
      </w:r>
      <w:r w:rsidR="00972B9E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BF1637">
        <w:rPr>
          <w:rFonts w:ascii="Times New Roman" w:hAnsi="Times New Roman" w:cs="Times New Roman"/>
          <w:b/>
          <w:bCs/>
          <w:sz w:val="28"/>
          <w:szCs w:val="28"/>
        </w:rPr>
        <w:t>ении Темрюкского района» на 2025</w:t>
      </w:r>
      <w:r w:rsidRPr="00A0260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470D61" w:rsidRDefault="00470D61" w:rsidP="00A0260D">
      <w:pPr>
        <w:jc w:val="center"/>
        <w:rPr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470D61" w:rsidRPr="006069E5">
        <w:tc>
          <w:tcPr>
            <w:tcW w:w="1162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470D61" w:rsidRPr="006069E5">
        <w:tc>
          <w:tcPr>
            <w:tcW w:w="1162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470D61" w:rsidRPr="0064236D" w:rsidRDefault="00470D61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470D61" w:rsidRPr="006069E5">
        <w:trPr>
          <w:tblHeader/>
        </w:trPr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470D61" w:rsidRPr="006069E5" w:rsidRDefault="00470D61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470D61" w:rsidRPr="00383247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E2BA2">
              <w:rPr>
                <w:rFonts w:ascii="Times New Roman" w:hAnsi="Times New Roman" w:cs="Times New Roman"/>
              </w:rPr>
              <w:t xml:space="preserve">Подпрограмма </w:t>
            </w:r>
            <w:r w:rsidRPr="00383247">
              <w:rPr>
                <w:rFonts w:ascii="Times New Roman" w:hAnsi="Times New Roman" w:cs="Times New Roman"/>
              </w:rPr>
              <w:t>«</w:t>
            </w:r>
            <w:r w:rsidR="00AF004E">
              <w:rPr>
                <w:rFonts w:ascii="Times New Roman" w:hAnsi="Times New Roman" w:cs="Times New Roman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383247">
              <w:rPr>
                <w:rFonts w:ascii="Times New Roman" w:hAnsi="Times New Roman" w:cs="Times New Roman"/>
              </w:rPr>
              <w:t xml:space="preserve">» </w:t>
            </w:r>
          </w:p>
          <w:p w:rsidR="00470D61" w:rsidRPr="00930D5F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7A5CB9" w:rsidRDefault="00C04C3F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C04C3F">
              <w:rPr>
                <w:rFonts w:ascii="Times New Roman" w:hAnsi="Times New Roman" w:cs="Times New Roman"/>
              </w:rPr>
              <w:t xml:space="preserve">создание необходимых условий для участия в предупреждении чрезвычайных ситуаций 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FD6B2B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992 0310 5710110080 244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2372D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2372D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lastRenderedPageBreak/>
              <w:t>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="00C04C3F" w:rsidRPr="00C04C3F">
              <w:rPr>
                <w:rFonts w:ascii="Times New Roman" w:hAnsi="Times New Roman" w:cs="Times New Roman"/>
              </w:rPr>
              <w:t>создание необходимых условий для участия в предупреждении чрезвычайных ситуаций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  <w:r w:rsidRPr="00B975E4">
              <w:rPr>
                <w:rFonts w:ascii="Times New Roman" w:hAnsi="Times New Roman" w:cs="Times New Roman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FD6B2B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470D61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930D5F">
              <w:rPr>
                <w:rFonts w:ascii="Times New Roman" w:hAnsi="Times New Roman" w:cs="Times New Roman"/>
              </w:rPr>
              <w:t>одпрограмм</w:t>
            </w:r>
            <w:r>
              <w:rPr>
                <w:rFonts w:ascii="Times New Roman" w:hAnsi="Times New Roman" w:cs="Times New Roman"/>
              </w:rPr>
              <w:t>а</w:t>
            </w:r>
            <w:r w:rsidRPr="00930D5F">
              <w:rPr>
                <w:rFonts w:ascii="Times New Roman" w:hAnsi="Times New Roman" w:cs="Times New Roman"/>
              </w:rPr>
              <w:t xml:space="preserve"> «Обеспечение первичных мер пожарной безопасности в Старотитаровском сельском поселении Темрюкского района»</w:t>
            </w:r>
          </w:p>
          <w:p w:rsidR="00470D61" w:rsidRPr="001E2BA2" w:rsidRDefault="00470D61" w:rsidP="00331CAC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6069E5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Основное </w:t>
            </w:r>
            <w:r w:rsidR="00D4766C" w:rsidRPr="00D4766C">
              <w:rPr>
                <w:rFonts w:ascii="Times New Roman" w:hAnsi="Times New Roman" w:cs="Times New Roman"/>
              </w:rPr>
              <w:t>приобретение противопожарного инвентаря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83649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417CD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11,7</w:t>
            </w:r>
          </w:p>
        </w:tc>
        <w:tc>
          <w:tcPr>
            <w:tcW w:w="1080" w:type="dxa"/>
          </w:tcPr>
          <w:p w:rsidR="00470D61" w:rsidRPr="006069E5" w:rsidRDefault="00470D61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CA0360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2031AD" w:rsidP="00685B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11,8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.1.1. </w:t>
            </w:r>
            <w:r>
              <w:rPr>
                <w:rFonts w:ascii="Times New Roman" w:hAnsi="Times New Roman" w:cs="Times New Roman"/>
              </w:rPr>
              <w:t>Осуществлены  мероприятия</w:t>
            </w:r>
            <w:r w:rsidR="00D4766C">
              <w:rPr>
                <w:rFonts w:ascii="Times New Roman" w:hAnsi="Times New Roman" w:cs="Times New Roman"/>
              </w:rPr>
              <w:t xml:space="preserve"> по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D4766C">
              <w:rPr>
                <w:rFonts w:ascii="Times New Roman" w:hAnsi="Times New Roman" w:cs="Times New Roman"/>
              </w:rPr>
              <w:t xml:space="preserve">обеспечению </w:t>
            </w:r>
            <w:r w:rsidR="00D4766C" w:rsidRPr="00D4766C">
              <w:rPr>
                <w:rFonts w:ascii="Times New Roman" w:hAnsi="Times New Roman" w:cs="Times New Roman"/>
              </w:rPr>
              <w:t>первичными средствами пожаротушения  и средствами защиты добровольной пожарной охраны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83649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2.2.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83649D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B13F66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B13F66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>Осуществлены  мероприятия по проведению информационной и агитационной работы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091CCF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516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6069E5" w:rsidRDefault="00142ED3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142ED3"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091CCF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470D61" w:rsidRPr="006069E5" w:rsidRDefault="00B478BE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B478BE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080" w:type="dxa"/>
          </w:tcPr>
          <w:p w:rsidR="00470D61" w:rsidRPr="006069E5" w:rsidRDefault="00B478BE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47,5</w:t>
            </w:r>
          </w:p>
        </w:tc>
        <w:tc>
          <w:tcPr>
            <w:tcW w:w="1134" w:type="dxa"/>
          </w:tcPr>
          <w:p w:rsidR="00470D61" w:rsidRPr="006069E5" w:rsidRDefault="00B478BE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</w:t>
            </w:r>
            <w:r w:rsidR="00142ED3">
              <w:rPr>
                <w:rFonts w:ascii="Times New Roman" w:hAnsi="Times New Roman" w:cs="Times New Roman"/>
              </w:rPr>
              <w:t>материальному стимулированию</w:t>
            </w:r>
            <w:r w:rsidR="00142ED3" w:rsidRPr="00142ED3">
              <w:rPr>
                <w:rFonts w:ascii="Times New Roman" w:hAnsi="Times New Roman" w:cs="Times New Roman"/>
              </w:rPr>
              <w:t xml:space="preserve"> деятельности добровольной пожарной команды 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7E1EF9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091CCF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142ED3" w:rsidRPr="006069E5">
        <w:tc>
          <w:tcPr>
            <w:tcW w:w="1151" w:type="dxa"/>
          </w:tcPr>
          <w:p w:rsidR="00142ED3" w:rsidRPr="006069E5" w:rsidRDefault="000B45D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2516" w:type="dxa"/>
          </w:tcPr>
          <w:p w:rsidR="00142ED3" w:rsidRPr="006069E5" w:rsidRDefault="000B45D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B45D9">
              <w:rPr>
                <w:rFonts w:ascii="Times New Roman" w:hAnsi="Times New Roman" w:cs="Times New Roman"/>
              </w:rPr>
              <w:t>Основное мероприятие:</w:t>
            </w:r>
            <w:r>
              <w:t xml:space="preserve"> </w:t>
            </w:r>
            <w:r w:rsidRPr="000B45D9">
              <w:rPr>
                <w:rFonts w:ascii="Times New Roman" w:hAnsi="Times New Roman" w:cs="Times New Roman"/>
              </w:rPr>
              <w:t>приобретение  пожарных гидрантов</w:t>
            </w:r>
          </w:p>
        </w:tc>
        <w:tc>
          <w:tcPr>
            <w:tcW w:w="941" w:type="dxa"/>
            <w:vAlign w:val="center"/>
          </w:tcPr>
          <w:p w:rsidR="00142ED3" w:rsidRPr="006069E5" w:rsidRDefault="000B45D9" w:rsidP="007E1EF9">
            <w:pPr>
              <w:pStyle w:val="aa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-</w:t>
            </w:r>
          </w:p>
        </w:tc>
        <w:tc>
          <w:tcPr>
            <w:tcW w:w="1980" w:type="dxa"/>
          </w:tcPr>
          <w:p w:rsidR="00142ED3" w:rsidRPr="00B975E4" w:rsidRDefault="000B45D9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B45D9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42ED3" w:rsidRDefault="0036341A" w:rsidP="007E1EF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6341A">
              <w:rPr>
                <w:rFonts w:ascii="Times New Roman" w:hAnsi="Times New Roman" w:cs="Times New Roman"/>
              </w:rPr>
              <w:t>09.01.2025 г.- 31.12.2025 г.</w:t>
            </w:r>
          </w:p>
        </w:tc>
        <w:tc>
          <w:tcPr>
            <w:tcW w:w="1800" w:type="dxa"/>
          </w:tcPr>
          <w:p w:rsidR="00142ED3" w:rsidRPr="006069E5" w:rsidRDefault="00EA56F4" w:rsidP="00EA56F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EA56F4">
              <w:rPr>
                <w:rFonts w:ascii="Times New Roman" w:hAnsi="Times New Roman" w:cs="Times New Roman"/>
              </w:rPr>
              <w:t>992 0314 5720110090 244</w:t>
            </w:r>
          </w:p>
        </w:tc>
        <w:tc>
          <w:tcPr>
            <w:tcW w:w="1260" w:type="dxa"/>
          </w:tcPr>
          <w:p w:rsidR="00142ED3" w:rsidRPr="006069E5" w:rsidRDefault="001936AE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80" w:type="dxa"/>
          </w:tcPr>
          <w:p w:rsidR="00142ED3" w:rsidRPr="006069E5" w:rsidRDefault="001936AE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80" w:type="dxa"/>
          </w:tcPr>
          <w:p w:rsidR="00142ED3" w:rsidRPr="006069E5" w:rsidRDefault="001936AE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42ED3" w:rsidRPr="006069E5" w:rsidRDefault="001936AE" w:rsidP="007E1EF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6341A" w:rsidRPr="006069E5">
        <w:tc>
          <w:tcPr>
            <w:tcW w:w="1151" w:type="dxa"/>
          </w:tcPr>
          <w:p w:rsidR="0036341A" w:rsidRPr="006069E5" w:rsidRDefault="0036341A" w:rsidP="0036341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6341A" w:rsidRPr="000B45D9" w:rsidRDefault="0036341A" w:rsidP="003634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B45D9">
              <w:rPr>
                <w:rFonts w:ascii="Times New Roman" w:hAnsi="Times New Roman" w:cs="Times New Roman"/>
              </w:rPr>
              <w:t>Контрольное событие:</w:t>
            </w:r>
          </w:p>
          <w:p w:rsidR="0036341A" w:rsidRPr="006069E5" w:rsidRDefault="0036341A" w:rsidP="003634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B45D9">
              <w:rPr>
                <w:rFonts w:ascii="Times New Roman" w:hAnsi="Times New Roman" w:cs="Times New Roman"/>
              </w:rPr>
              <w:t>2.3.1.</w:t>
            </w:r>
            <w:r>
              <w:t xml:space="preserve"> </w:t>
            </w:r>
            <w:r w:rsidRPr="000B45D9">
              <w:rPr>
                <w:rFonts w:ascii="Times New Roman" w:hAnsi="Times New Roman" w:cs="Times New Roman"/>
              </w:rPr>
              <w:t>Осуществлены  мероприятия по</w:t>
            </w:r>
            <w:r w:rsidRPr="000B45D9">
              <w:t xml:space="preserve"> </w:t>
            </w:r>
            <w:r>
              <w:rPr>
                <w:rFonts w:ascii="Times New Roman" w:hAnsi="Times New Roman" w:cs="Times New Roman"/>
              </w:rPr>
              <w:t xml:space="preserve">приобретению </w:t>
            </w:r>
            <w:r w:rsidRPr="000B45D9">
              <w:rPr>
                <w:rFonts w:ascii="Times New Roman" w:hAnsi="Times New Roman" w:cs="Times New Roman"/>
              </w:rPr>
              <w:t>пожарных гидрантов</w:t>
            </w:r>
          </w:p>
        </w:tc>
        <w:tc>
          <w:tcPr>
            <w:tcW w:w="941" w:type="dxa"/>
            <w:vAlign w:val="center"/>
          </w:tcPr>
          <w:p w:rsidR="0036341A" w:rsidRPr="006069E5" w:rsidRDefault="0036341A" w:rsidP="0036341A">
            <w:pPr>
              <w:pStyle w:val="aa"/>
              <w:jc w:val="center"/>
              <w:rPr>
                <w:rFonts w:ascii="Arial Unicode MS" w:eastAsia="Arial Unicode MS" w:hAnsi="Arial Unicode MS" w:cs="Arial Unicode MS"/>
              </w:rPr>
            </w:pPr>
            <w:r>
              <w:rPr>
                <w:rFonts w:ascii="Arial Unicode MS" w:eastAsia="Arial Unicode MS" w:hAnsi="Arial Unicode MS" w:cs="Arial Unicode MS"/>
              </w:rPr>
              <w:t>-</w:t>
            </w:r>
          </w:p>
        </w:tc>
        <w:tc>
          <w:tcPr>
            <w:tcW w:w="1980" w:type="dxa"/>
          </w:tcPr>
          <w:p w:rsidR="0036341A" w:rsidRPr="00B975E4" w:rsidRDefault="0036341A" w:rsidP="003634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0B45D9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6341A" w:rsidRDefault="0036341A" w:rsidP="003634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36341A">
              <w:rPr>
                <w:rFonts w:ascii="Times New Roman" w:hAnsi="Times New Roman" w:cs="Times New Roman"/>
              </w:rPr>
              <w:t>31.12.2025 г.</w:t>
            </w:r>
          </w:p>
        </w:tc>
        <w:tc>
          <w:tcPr>
            <w:tcW w:w="1800" w:type="dxa"/>
          </w:tcPr>
          <w:p w:rsidR="0036341A" w:rsidRPr="00443760" w:rsidRDefault="0036341A" w:rsidP="0036341A">
            <w:r w:rsidRPr="00443760">
              <w:t>х</w:t>
            </w:r>
          </w:p>
        </w:tc>
        <w:tc>
          <w:tcPr>
            <w:tcW w:w="1260" w:type="dxa"/>
          </w:tcPr>
          <w:p w:rsidR="0036341A" w:rsidRPr="00443760" w:rsidRDefault="0036341A" w:rsidP="0036341A">
            <w:r w:rsidRPr="00443760">
              <w:t>х</w:t>
            </w:r>
          </w:p>
        </w:tc>
        <w:tc>
          <w:tcPr>
            <w:tcW w:w="1080" w:type="dxa"/>
          </w:tcPr>
          <w:p w:rsidR="0036341A" w:rsidRPr="00443760" w:rsidRDefault="0036341A" w:rsidP="0036341A">
            <w:r w:rsidRPr="00443760">
              <w:t>х</w:t>
            </w:r>
          </w:p>
        </w:tc>
        <w:tc>
          <w:tcPr>
            <w:tcW w:w="1080" w:type="dxa"/>
          </w:tcPr>
          <w:p w:rsidR="0036341A" w:rsidRPr="00443760" w:rsidRDefault="0036341A" w:rsidP="0036341A">
            <w:r w:rsidRPr="00443760">
              <w:t>х</w:t>
            </w:r>
          </w:p>
        </w:tc>
        <w:tc>
          <w:tcPr>
            <w:tcW w:w="1134" w:type="dxa"/>
          </w:tcPr>
          <w:p w:rsidR="0036341A" w:rsidRDefault="0036341A" w:rsidP="0036341A">
            <w:r w:rsidRPr="00443760"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470D61" w:rsidRPr="006069E5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24685E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470D61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Подпрограмма 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  <w:p w:rsidR="00470D61" w:rsidRPr="008E131A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470D61" w:rsidRPr="006069E5" w:rsidRDefault="00470D61" w:rsidP="008E13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Pr="008E131A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E131A">
              <w:rPr>
                <w:rFonts w:ascii="Times New Roman" w:hAnsi="Times New Roman" w:cs="Times New Roman"/>
              </w:rPr>
              <w:t>расходы на выплату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0607B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4F553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080" w:type="dxa"/>
          </w:tcPr>
          <w:p w:rsidR="00470D61" w:rsidRPr="006069E5" w:rsidRDefault="004F553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080" w:type="dxa"/>
          </w:tcPr>
          <w:p w:rsidR="00470D61" w:rsidRPr="006069E5" w:rsidRDefault="004F5539" w:rsidP="00F6099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35,1</w:t>
            </w:r>
          </w:p>
        </w:tc>
        <w:tc>
          <w:tcPr>
            <w:tcW w:w="1134" w:type="dxa"/>
          </w:tcPr>
          <w:p w:rsidR="00470D61" w:rsidRPr="006069E5" w:rsidRDefault="004F5539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857FE3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867F6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</w:t>
            </w:r>
            <w:r w:rsidRPr="00867F65">
              <w:rPr>
                <w:rFonts w:ascii="Times New Roman" w:hAnsi="Times New Roman" w:cs="Times New Roman"/>
              </w:rPr>
              <w:t xml:space="preserve">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стимулированию </w:t>
            </w:r>
            <w:r>
              <w:rPr>
                <w:rFonts w:ascii="Times New Roman" w:hAnsi="Times New Roman" w:cs="Times New Roman"/>
              </w:rPr>
              <w:lastRenderedPageBreak/>
              <w:t>народных дружинников</w:t>
            </w:r>
            <w:r w:rsidRPr="008E131A">
              <w:rPr>
                <w:rFonts w:ascii="Times New Roman" w:hAnsi="Times New Roman" w:cs="Times New Roman"/>
              </w:rPr>
              <w:t xml:space="preserve"> за участие в охране общественного порядка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</w:t>
            </w:r>
            <w:r w:rsidRPr="00B975E4">
              <w:rPr>
                <w:rFonts w:ascii="Times New Roman" w:hAnsi="Times New Roman" w:cs="Times New Roman"/>
              </w:rPr>
              <w:lastRenderedPageBreak/>
              <w:t>Темрюкского района</w:t>
            </w:r>
          </w:p>
        </w:tc>
        <w:tc>
          <w:tcPr>
            <w:tcW w:w="1620" w:type="dxa"/>
          </w:tcPr>
          <w:p w:rsidR="00470D61" w:rsidRPr="0024685E" w:rsidRDefault="000607B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3.2.</w:t>
            </w:r>
          </w:p>
        </w:tc>
        <w:tc>
          <w:tcPr>
            <w:tcW w:w="2516" w:type="dxa"/>
          </w:tcPr>
          <w:p w:rsidR="00470D61" w:rsidRPr="006069E5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470D61" w:rsidRDefault="00470D61" w:rsidP="00C15BA4">
            <w:pPr>
              <w:pStyle w:val="ab"/>
              <w:rPr>
                <w:rFonts w:ascii="Times New Roman" w:hAnsi="Times New Roman" w:cs="Times New Roman"/>
              </w:rPr>
            </w:pPr>
            <w:r w:rsidRPr="000A3268">
              <w:rPr>
                <w:rFonts w:ascii="Times New Roman" w:hAnsi="Times New Roman" w:cs="Times New Roman"/>
              </w:rPr>
              <w:t>выявление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470D61" w:rsidRPr="007A5CB9" w:rsidRDefault="00470D61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930D5F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930D5F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  <w:p w:rsidR="00470D61" w:rsidRPr="008B5654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470D61" w:rsidRPr="006069E5" w:rsidRDefault="000607B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992 0314 5730110100 120</w:t>
            </w:r>
          </w:p>
        </w:tc>
        <w:tc>
          <w:tcPr>
            <w:tcW w:w="126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470D61" w:rsidRPr="006069E5" w:rsidRDefault="00470D61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70D61" w:rsidRPr="006069E5">
        <w:tc>
          <w:tcPr>
            <w:tcW w:w="1151" w:type="dxa"/>
          </w:tcPr>
          <w:p w:rsidR="00470D61" w:rsidRPr="006069E5" w:rsidRDefault="00470D61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470D61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470D61" w:rsidRPr="007A5CB9" w:rsidRDefault="00470D61" w:rsidP="00C15BA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</w:t>
            </w:r>
            <w:r w:rsidRPr="00867F65">
              <w:rPr>
                <w:rFonts w:ascii="Times New Roman" w:hAnsi="Times New Roman" w:cs="Times New Roman"/>
              </w:rPr>
              <w:t xml:space="preserve">1. </w:t>
            </w:r>
            <w:r>
              <w:rPr>
                <w:rFonts w:ascii="Times New Roman" w:hAnsi="Times New Roman" w:cs="Times New Roman"/>
              </w:rPr>
              <w:t>Осуществлены  мероприятия по предупреждению конфликтов на</w:t>
            </w:r>
            <w:r w:rsidRPr="000A3268">
              <w:rPr>
                <w:rFonts w:ascii="Times New Roman" w:hAnsi="Times New Roman" w:cs="Times New Roman"/>
              </w:rPr>
              <w:t xml:space="preserve"> межэтнической и межконфессиональной</w:t>
            </w:r>
            <w:r>
              <w:rPr>
                <w:rFonts w:ascii="Times New Roman" w:hAnsi="Times New Roman" w:cs="Times New Roman"/>
              </w:rPr>
              <w:t xml:space="preserve"> основе</w:t>
            </w:r>
          </w:p>
        </w:tc>
        <w:tc>
          <w:tcPr>
            <w:tcW w:w="941" w:type="dxa"/>
            <w:vAlign w:val="center"/>
          </w:tcPr>
          <w:p w:rsidR="00470D61" w:rsidRPr="006069E5" w:rsidRDefault="00470D61" w:rsidP="0096196B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470D61" w:rsidRPr="006069E5" w:rsidRDefault="00470D61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470D61" w:rsidRPr="0024685E" w:rsidRDefault="000607B7" w:rsidP="0096196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470D61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470D61" w:rsidRPr="006069E5" w:rsidRDefault="00470D61" w:rsidP="0096196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470D61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70D61" w:rsidRDefault="001A1BE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470D61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470D61" w:rsidRDefault="00470D6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470D61" w:rsidRPr="0064236D" w:rsidRDefault="00470D61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</w:t>
      </w:r>
      <w:r w:rsidR="001A1BE1">
        <w:rPr>
          <w:rFonts w:ascii="Times New Roman" w:hAnsi="Times New Roman" w:cs="Times New Roman"/>
          <w:sz w:val="28"/>
          <w:szCs w:val="28"/>
        </w:rPr>
        <w:t>Л.В. Кубрак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sectPr w:rsidR="00470D61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DAB" w:rsidRDefault="004C6DAB" w:rsidP="007D6942">
      <w:r>
        <w:separator/>
      </w:r>
    </w:p>
  </w:endnote>
  <w:endnote w:type="continuationSeparator" w:id="0">
    <w:p w:rsidR="004C6DAB" w:rsidRDefault="004C6DAB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DAB" w:rsidRDefault="004C6DAB" w:rsidP="007D6942">
      <w:r>
        <w:separator/>
      </w:r>
    </w:p>
  </w:footnote>
  <w:footnote w:type="continuationSeparator" w:id="0">
    <w:p w:rsidR="004C6DAB" w:rsidRDefault="004C6DAB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D61" w:rsidRDefault="004C6DAB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470D61" w:rsidRPr="00A80EF1" w:rsidRDefault="00470D61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5C2207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2671F"/>
    <w:rsid w:val="00035E83"/>
    <w:rsid w:val="000471A7"/>
    <w:rsid w:val="0005160B"/>
    <w:rsid w:val="000607B7"/>
    <w:rsid w:val="000677DD"/>
    <w:rsid w:val="00076146"/>
    <w:rsid w:val="00091CCF"/>
    <w:rsid w:val="00092349"/>
    <w:rsid w:val="000A1CD9"/>
    <w:rsid w:val="000A3268"/>
    <w:rsid w:val="000B45D9"/>
    <w:rsid w:val="000B49E9"/>
    <w:rsid w:val="000B56F5"/>
    <w:rsid w:val="000C4843"/>
    <w:rsid w:val="000D610F"/>
    <w:rsid w:val="000E4F45"/>
    <w:rsid w:val="000F1792"/>
    <w:rsid w:val="000F20AF"/>
    <w:rsid w:val="000F2A1C"/>
    <w:rsid w:val="000F5077"/>
    <w:rsid w:val="000F75A3"/>
    <w:rsid w:val="001057E4"/>
    <w:rsid w:val="00115768"/>
    <w:rsid w:val="00120544"/>
    <w:rsid w:val="00121AED"/>
    <w:rsid w:val="00125796"/>
    <w:rsid w:val="00130F43"/>
    <w:rsid w:val="00142ED3"/>
    <w:rsid w:val="001471D0"/>
    <w:rsid w:val="00164E78"/>
    <w:rsid w:val="00172D66"/>
    <w:rsid w:val="00185F36"/>
    <w:rsid w:val="0018768F"/>
    <w:rsid w:val="001936AE"/>
    <w:rsid w:val="001A1BE1"/>
    <w:rsid w:val="001B7323"/>
    <w:rsid w:val="001D011F"/>
    <w:rsid w:val="001E2BA2"/>
    <w:rsid w:val="001E7088"/>
    <w:rsid w:val="001F2603"/>
    <w:rsid w:val="001F6E6B"/>
    <w:rsid w:val="002031AD"/>
    <w:rsid w:val="00206D5E"/>
    <w:rsid w:val="00212251"/>
    <w:rsid w:val="0021639D"/>
    <w:rsid w:val="00223BE5"/>
    <w:rsid w:val="002246DC"/>
    <w:rsid w:val="0023172A"/>
    <w:rsid w:val="00237032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2B3C0E"/>
    <w:rsid w:val="002D1A45"/>
    <w:rsid w:val="00302555"/>
    <w:rsid w:val="00322B49"/>
    <w:rsid w:val="0032383C"/>
    <w:rsid w:val="00331CAC"/>
    <w:rsid w:val="00336F1A"/>
    <w:rsid w:val="003432B5"/>
    <w:rsid w:val="003454FC"/>
    <w:rsid w:val="00352444"/>
    <w:rsid w:val="0036341A"/>
    <w:rsid w:val="00364D1A"/>
    <w:rsid w:val="003751AA"/>
    <w:rsid w:val="00383247"/>
    <w:rsid w:val="00385E56"/>
    <w:rsid w:val="003861AC"/>
    <w:rsid w:val="00393B47"/>
    <w:rsid w:val="003A1A1D"/>
    <w:rsid w:val="003A3BD7"/>
    <w:rsid w:val="003C7B36"/>
    <w:rsid w:val="003D747F"/>
    <w:rsid w:val="003F1BDD"/>
    <w:rsid w:val="003F2D98"/>
    <w:rsid w:val="004227BB"/>
    <w:rsid w:val="0042372D"/>
    <w:rsid w:val="004335C1"/>
    <w:rsid w:val="004417CD"/>
    <w:rsid w:val="00452B4E"/>
    <w:rsid w:val="00461630"/>
    <w:rsid w:val="00470D61"/>
    <w:rsid w:val="00472DFB"/>
    <w:rsid w:val="00477E9D"/>
    <w:rsid w:val="0049599F"/>
    <w:rsid w:val="004C466D"/>
    <w:rsid w:val="004C6DAB"/>
    <w:rsid w:val="004D08C1"/>
    <w:rsid w:val="004D5D87"/>
    <w:rsid w:val="004E0B9F"/>
    <w:rsid w:val="004E1784"/>
    <w:rsid w:val="004F53C4"/>
    <w:rsid w:val="004F5539"/>
    <w:rsid w:val="00500FE0"/>
    <w:rsid w:val="005105E5"/>
    <w:rsid w:val="005366A2"/>
    <w:rsid w:val="0054691E"/>
    <w:rsid w:val="00546AAB"/>
    <w:rsid w:val="00555C25"/>
    <w:rsid w:val="00564935"/>
    <w:rsid w:val="005710E9"/>
    <w:rsid w:val="00580DF5"/>
    <w:rsid w:val="00582B04"/>
    <w:rsid w:val="00584CF8"/>
    <w:rsid w:val="005B0797"/>
    <w:rsid w:val="005B60FB"/>
    <w:rsid w:val="005C2207"/>
    <w:rsid w:val="005E372B"/>
    <w:rsid w:val="006069E5"/>
    <w:rsid w:val="0061250E"/>
    <w:rsid w:val="00635D37"/>
    <w:rsid w:val="0063740B"/>
    <w:rsid w:val="00641C11"/>
    <w:rsid w:val="0064236D"/>
    <w:rsid w:val="00664C9A"/>
    <w:rsid w:val="0067380F"/>
    <w:rsid w:val="006811EE"/>
    <w:rsid w:val="00682270"/>
    <w:rsid w:val="00682450"/>
    <w:rsid w:val="00685BB4"/>
    <w:rsid w:val="006F1FB0"/>
    <w:rsid w:val="006F2B84"/>
    <w:rsid w:val="0070118C"/>
    <w:rsid w:val="00705B7B"/>
    <w:rsid w:val="0071727A"/>
    <w:rsid w:val="0071770D"/>
    <w:rsid w:val="007202BC"/>
    <w:rsid w:val="00760FBA"/>
    <w:rsid w:val="00764828"/>
    <w:rsid w:val="00767ABF"/>
    <w:rsid w:val="0077138D"/>
    <w:rsid w:val="00780C3B"/>
    <w:rsid w:val="007A15D7"/>
    <w:rsid w:val="007A5CB9"/>
    <w:rsid w:val="007B66E6"/>
    <w:rsid w:val="007C0E9E"/>
    <w:rsid w:val="007C4282"/>
    <w:rsid w:val="007D6942"/>
    <w:rsid w:val="007E1EF9"/>
    <w:rsid w:val="007F3378"/>
    <w:rsid w:val="007F7199"/>
    <w:rsid w:val="0080164D"/>
    <w:rsid w:val="008032DD"/>
    <w:rsid w:val="00807C66"/>
    <w:rsid w:val="0081247D"/>
    <w:rsid w:val="00827962"/>
    <w:rsid w:val="00833765"/>
    <w:rsid w:val="0083649D"/>
    <w:rsid w:val="00843816"/>
    <w:rsid w:val="008451AB"/>
    <w:rsid w:val="00851081"/>
    <w:rsid w:val="00853FCF"/>
    <w:rsid w:val="00857FE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C650D"/>
    <w:rsid w:val="008E131A"/>
    <w:rsid w:val="008E6FA9"/>
    <w:rsid w:val="00905C09"/>
    <w:rsid w:val="0091430F"/>
    <w:rsid w:val="00916317"/>
    <w:rsid w:val="00917B55"/>
    <w:rsid w:val="00930D5F"/>
    <w:rsid w:val="00930E70"/>
    <w:rsid w:val="00954C8E"/>
    <w:rsid w:val="00960535"/>
    <w:rsid w:val="00960C0C"/>
    <w:rsid w:val="0096196B"/>
    <w:rsid w:val="0096355C"/>
    <w:rsid w:val="00963883"/>
    <w:rsid w:val="00967F4E"/>
    <w:rsid w:val="00972B9E"/>
    <w:rsid w:val="009C2CF1"/>
    <w:rsid w:val="009D0193"/>
    <w:rsid w:val="009D2659"/>
    <w:rsid w:val="009D37BC"/>
    <w:rsid w:val="00A0201C"/>
    <w:rsid w:val="00A0260D"/>
    <w:rsid w:val="00A05631"/>
    <w:rsid w:val="00A07C8B"/>
    <w:rsid w:val="00A10279"/>
    <w:rsid w:val="00A1246C"/>
    <w:rsid w:val="00A24EA6"/>
    <w:rsid w:val="00A41751"/>
    <w:rsid w:val="00A417F1"/>
    <w:rsid w:val="00A43B2D"/>
    <w:rsid w:val="00A61DEF"/>
    <w:rsid w:val="00A63C9E"/>
    <w:rsid w:val="00A67F36"/>
    <w:rsid w:val="00A80EF1"/>
    <w:rsid w:val="00A9268B"/>
    <w:rsid w:val="00A95943"/>
    <w:rsid w:val="00AA6E4C"/>
    <w:rsid w:val="00AC03D6"/>
    <w:rsid w:val="00AC272C"/>
    <w:rsid w:val="00AC4B7D"/>
    <w:rsid w:val="00AD1F69"/>
    <w:rsid w:val="00AD3966"/>
    <w:rsid w:val="00AE1814"/>
    <w:rsid w:val="00AF004E"/>
    <w:rsid w:val="00AF3ADF"/>
    <w:rsid w:val="00B0488A"/>
    <w:rsid w:val="00B13F66"/>
    <w:rsid w:val="00B150A3"/>
    <w:rsid w:val="00B478BE"/>
    <w:rsid w:val="00B47DD0"/>
    <w:rsid w:val="00B63D09"/>
    <w:rsid w:val="00B725A7"/>
    <w:rsid w:val="00B75B97"/>
    <w:rsid w:val="00B80DD0"/>
    <w:rsid w:val="00B80FE0"/>
    <w:rsid w:val="00B866D3"/>
    <w:rsid w:val="00B975E4"/>
    <w:rsid w:val="00BA24BF"/>
    <w:rsid w:val="00BC61DC"/>
    <w:rsid w:val="00BD46AB"/>
    <w:rsid w:val="00BF1637"/>
    <w:rsid w:val="00BF6D41"/>
    <w:rsid w:val="00C00C08"/>
    <w:rsid w:val="00C04C3F"/>
    <w:rsid w:val="00C13248"/>
    <w:rsid w:val="00C15BA4"/>
    <w:rsid w:val="00C26494"/>
    <w:rsid w:val="00C26DA5"/>
    <w:rsid w:val="00C27A6B"/>
    <w:rsid w:val="00C35E09"/>
    <w:rsid w:val="00C400CB"/>
    <w:rsid w:val="00C4036D"/>
    <w:rsid w:val="00C57F83"/>
    <w:rsid w:val="00C71732"/>
    <w:rsid w:val="00C74FCF"/>
    <w:rsid w:val="00C7608E"/>
    <w:rsid w:val="00C8240F"/>
    <w:rsid w:val="00C82B59"/>
    <w:rsid w:val="00CA0360"/>
    <w:rsid w:val="00CB195E"/>
    <w:rsid w:val="00CB64CE"/>
    <w:rsid w:val="00CC0F3B"/>
    <w:rsid w:val="00CD668E"/>
    <w:rsid w:val="00CE4593"/>
    <w:rsid w:val="00CF3AB6"/>
    <w:rsid w:val="00D03576"/>
    <w:rsid w:val="00D046B1"/>
    <w:rsid w:val="00D0612F"/>
    <w:rsid w:val="00D102AB"/>
    <w:rsid w:val="00D20829"/>
    <w:rsid w:val="00D4766C"/>
    <w:rsid w:val="00D5605F"/>
    <w:rsid w:val="00D70A5E"/>
    <w:rsid w:val="00D70BE1"/>
    <w:rsid w:val="00D737C3"/>
    <w:rsid w:val="00D7385B"/>
    <w:rsid w:val="00DA618F"/>
    <w:rsid w:val="00DB13DD"/>
    <w:rsid w:val="00DB24AE"/>
    <w:rsid w:val="00DB2A7E"/>
    <w:rsid w:val="00DB31CC"/>
    <w:rsid w:val="00DB721F"/>
    <w:rsid w:val="00DC6D6A"/>
    <w:rsid w:val="00E01366"/>
    <w:rsid w:val="00E3318F"/>
    <w:rsid w:val="00E452D8"/>
    <w:rsid w:val="00E54550"/>
    <w:rsid w:val="00E57BE0"/>
    <w:rsid w:val="00E57E39"/>
    <w:rsid w:val="00E67030"/>
    <w:rsid w:val="00E73D5F"/>
    <w:rsid w:val="00E8140E"/>
    <w:rsid w:val="00E81F16"/>
    <w:rsid w:val="00EA56F4"/>
    <w:rsid w:val="00EB1257"/>
    <w:rsid w:val="00ED5D9D"/>
    <w:rsid w:val="00EF3D19"/>
    <w:rsid w:val="00F10576"/>
    <w:rsid w:val="00F14138"/>
    <w:rsid w:val="00F20843"/>
    <w:rsid w:val="00F233BB"/>
    <w:rsid w:val="00F2569A"/>
    <w:rsid w:val="00F27FC1"/>
    <w:rsid w:val="00F352F4"/>
    <w:rsid w:val="00F40D21"/>
    <w:rsid w:val="00F41BC1"/>
    <w:rsid w:val="00F4487B"/>
    <w:rsid w:val="00F6099E"/>
    <w:rsid w:val="00F77A55"/>
    <w:rsid w:val="00F8232B"/>
    <w:rsid w:val="00F82665"/>
    <w:rsid w:val="00FC4C64"/>
    <w:rsid w:val="00FD6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FDC7A4D"/>
  <w15:docId w15:val="{1BB62F49-0A2F-49C0-B190-B078DB8A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5</Pages>
  <Words>695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196</cp:revision>
  <cp:lastPrinted>2021-07-05T12:26:00Z</cp:lastPrinted>
  <dcterms:created xsi:type="dcterms:W3CDTF">2021-05-31T11:19:00Z</dcterms:created>
  <dcterms:modified xsi:type="dcterms:W3CDTF">2025-02-26T11:20:00Z</dcterms:modified>
</cp:coreProperties>
</file>