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886EF2">
        <w:rPr>
          <w:rFonts w:ascii="Times New Roman" w:hAnsi="Times New Roman"/>
          <w:b/>
          <w:sz w:val="28"/>
          <w:szCs w:val="28"/>
        </w:rPr>
        <w:t>1</w:t>
      </w:r>
      <w:r w:rsidR="00DE1A53">
        <w:rPr>
          <w:rFonts w:ascii="Times New Roman" w:hAnsi="Times New Roman"/>
          <w:b/>
          <w:sz w:val="28"/>
          <w:szCs w:val="28"/>
        </w:rPr>
        <w:t xml:space="preserve"> квартал  202</w:t>
      </w:r>
      <w:r w:rsidR="00886EF2">
        <w:rPr>
          <w:rFonts w:ascii="Times New Roman" w:hAnsi="Times New Roman"/>
          <w:b/>
          <w:sz w:val="28"/>
          <w:szCs w:val="28"/>
        </w:rPr>
        <w:t>5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Default="0050402B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2 938,7</w:t>
            </w:r>
          </w:p>
          <w:p w:rsidR="00276221" w:rsidRPr="009670B6" w:rsidRDefault="00276221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477C9B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9B566C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191" w:type="dxa"/>
          </w:tcPr>
          <w:p w:rsidR="00962E07" w:rsidRPr="009670B6" w:rsidRDefault="009B566C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9 197,6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3968BA" w:rsidRDefault="003968BA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</w:t>
      </w:r>
      <w:r w:rsidR="003968BA">
        <w:rPr>
          <w:rFonts w:ascii="Times New Roman" w:hAnsi="Times New Roman"/>
          <w:sz w:val="28"/>
          <w:szCs w:val="28"/>
        </w:rPr>
        <w:t xml:space="preserve">                       Н.В. Титаренко</w:t>
      </w:r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C683A"/>
    <w:rsid w:val="001D2A49"/>
    <w:rsid w:val="00216359"/>
    <w:rsid w:val="00276221"/>
    <w:rsid w:val="002968F8"/>
    <w:rsid w:val="0031570D"/>
    <w:rsid w:val="00322E97"/>
    <w:rsid w:val="003253A5"/>
    <w:rsid w:val="0034573E"/>
    <w:rsid w:val="0034780F"/>
    <w:rsid w:val="00352955"/>
    <w:rsid w:val="0036416D"/>
    <w:rsid w:val="003968BA"/>
    <w:rsid w:val="003B1CC0"/>
    <w:rsid w:val="003C17A3"/>
    <w:rsid w:val="003C4A2F"/>
    <w:rsid w:val="0042648D"/>
    <w:rsid w:val="00477C9B"/>
    <w:rsid w:val="0050402B"/>
    <w:rsid w:val="005750B2"/>
    <w:rsid w:val="005D325E"/>
    <w:rsid w:val="005E3A9E"/>
    <w:rsid w:val="00654CC5"/>
    <w:rsid w:val="006D2D59"/>
    <w:rsid w:val="007240DB"/>
    <w:rsid w:val="007468A1"/>
    <w:rsid w:val="007529C3"/>
    <w:rsid w:val="00811C34"/>
    <w:rsid w:val="00835448"/>
    <w:rsid w:val="00886EF2"/>
    <w:rsid w:val="00896984"/>
    <w:rsid w:val="008F03E8"/>
    <w:rsid w:val="00921FE4"/>
    <w:rsid w:val="00925E8E"/>
    <w:rsid w:val="00937844"/>
    <w:rsid w:val="00962E07"/>
    <w:rsid w:val="009670B6"/>
    <w:rsid w:val="009B566C"/>
    <w:rsid w:val="009C72C1"/>
    <w:rsid w:val="00A36A80"/>
    <w:rsid w:val="00A4548C"/>
    <w:rsid w:val="00A63233"/>
    <w:rsid w:val="00A76EAA"/>
    <w:rsid w:val="00AC7097"/>
    <w:rsid w:val="00B44606"/>
    <w:rsid w:val="00BB1702"/>
    <w:rsid w:val="00BB4294"/>
    <w:rsid w:val="00C03A50"/>
    <w:rsid w:val="00C833B9"/>
    <w:rsid w:val="00CB5D7C"/>
    <w:rsid w:val="00CB7F48"/>
    <w:rsid w:val="00CC1029"/>
    <w:rsid w:val="00D52AA8"/>
    <w:rsid w:val="00D55742"/>
    <w:rsid w:val="00DA1173"/>
    <w:rsid w:val="00DB571C"/>
    <w:rsid w:val="00DE1A53"/>
    <w:rsid w:val="00E11F97"/>
    <w:rsid w:val="00E27326"/>
    <w:rsid w:val="00E4366C"/>
    <w:rsid w:val="00E51717"/>
    <w:rsid w:val="00E76CBC"/>
    <w:rsid w:val="00F42C81"/>
    <w:rsid w:val="00F625A8"/>
    <w:rsid w:val="00FC3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15</cp:revision>
  <cp:lastPrinted>2022-04-15T06:05:00Z</cp:lastPrinted>
  <dcterms:created xsi:type="dcterms:W3CDTF">2022-02-08T10:52:00Z</dcterms:created>
  <dcterms:modified xsi:type="dcterms:W3CDTF">2025-04-02T10:12:00Z</dcterms:modified>
</cp:coreProperties>
</file>