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A17B6" w:rsidRPr="00F945BC" w:rsidTr="00F945BC">
        <w:tc>
          <w:tcPr>
            <w:tcW w:w="8934" w:type="dxa"/>
          </w:tcPr>
          <w:p w:rsidR="00CA17B6" w:rsidRPr="00F945BC" w:rsidRDefault="00CA17B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531002" w:rsidRP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 xml:space="preserve">ПРИЛОЖЕНИЕ </w:t>
            </w:r>
            <w:r w:rsidR="00635F2F">
              <w:rPr>
                <w:kern w:val="1"/>
                <w:szCs w:val="28"/>
                <w:lang w:eastAsia="zh-CN"/>
              </w:rPr>
              <w:t xml:space="preserve">№ </w:t>
            </w:r>
            <w:r w:rsidRPr="00531002">
              <w:rPr>
                <w:kern w:val="1"/>
                <w:szCs w:val="28"/>
                <w:lang w:eastAsia="zh-CN"/>
              </w:rPr>
              <w:t>1</w:t>
            </w:r>
          </w:p>
          <w:p w:rsidR="00531002" w:rsidRP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531002" w:rsidRP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531002" w:rsidRP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 xml:space="preserve">от </w:t>
            </w:r>
            <w:r w:rsidR="00163475">
              <w:rPr>
                <w:kern w:val="1"/>
                <w:szCs w:val="28"/>
                <w:lang w:eastAsia="zh-CN"/>
              </w:rPr>
              <w:t xml:space="preserve">25.12.2024 г. </w:t>
            </w:r>
            <w:r w:rsidR="00DA7CB8">
              <w:rPr>
                <w:kern w:val="1"/>
                <w:szCs w:val="28"/>
                <w:lang w:eastAsia="zh-CN"/>
              </w:rPr>
              <w:t>№</w:t>
            </w:r>
            <w:r w:rsidR="003D54CC">
              <w:rPr>
                <w:kern w:val="1"/>
                <w:szCs w:val="28"/>
                <w:lang w:eastAsia="zh-CN"/>
              </w:rPr>
              <w:t xml:space="preserve"> </w:t>
            </w:r>
            <w:r w:rsidR="00163475">
              <w:rPr>
                <w:kern w:val="1"/>
                <w:szCs w:val="28"/>
                <w:lang w:eastAsia="zh-CN"/>
              </w:rPr>
              <w:t>303</w:t>
            </w:r>
            <w:bookmarkStart w:id="0" w:name="_GoBack"/>
            <w:bookmarkEnd w:id="0"/>
          </w:p>
          <w:p w:rsidR="00CA17B6" w:rsidRPr="00EE5BAC" w:rsidRDefault="00CA17B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A17B6" w:rsidRPr="00EE5BAC" w:rsidRDefault="00CA17B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A17B6" w:rsidRDefault="00CA17B6" w:rsidP="002E4AD6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7854D2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7854D2">
              <w:rPr>
                <w:kern w:val="1"/>
                <w:szCs w:val="28"/>
                <w:lang w:eastAsia="zh-CN"/>
              </w:rPr>
              <w:t>219</w:t>
            </w:r>
            <w:r>
              <w:rPr>
                <w:kern w:val="1"/>
                <w:szCs w:val="28"/>
                <w:lang w:eastAsia="zh-CN"/>
              </w:rPr>
              <w:t>0</w:t>
            </w:r>
          </w:p>
          <w:p w:rsidR="00CA17B6" w:rsidRPr="00F945BC" w:rsidRDefault="00CA17B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A17B6" w:rsidRPr="00885C29" w:rsidRDefault="00CA17B6" w:rsidP="001157F7"/>
    <w:p w:rsidR="00CA17B6" w:rsidRDefault="00CA17B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A17B6" w:rsidRPr="00F032F5" w:rsidRDefault="00CA17B6" w:rsidP="00221E58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Default="00CA17B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CA17B6" w:rsidRPr="00950972" w:rsidRDefault="00CA17B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A17B6" w:rsidRPr="00F032F5" w:rsidRDefault="00CA17B6" w:rsidP="00221E58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950972" w:rsidRDefault="00CA17B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A17B6" w:rsidRPr="00855115" w:rsidRDefault="00CA17B6" w:rsidP="00F9512D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A17B6" w:rsidRDefault="00CA17B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A17B6" w:rsidRPr="0096600F" w:rsidRDefault="00CA17B6" w:rsidP="00221E58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A17B6" w:rsidRPr="00190885" w:rsidRDefault="00CA17B6" w:rsidP="00F9512D">
            <w:pPr>
              <w:rPr>
                <w:b/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Pr="00E823BE" w:rsidRDefault="00CA17B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  <w:r w:rsidRPr="00E823BE">
              <w:rPr>
                <w:szCs w:val="28"/>
              </w:rPr>
              <w:t>;</w:t>
            </w:r>
          </w:p>
          <w:p w:rsidR="00CA17B6" w:rsidRPr="00E823BE" w:rsidRDefault="00CA17B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«Обеспечение информационного освещения деятельности  Старотитаровского сельского поселения Темрюкского района»</w:t>
            </w:r>
          </w:p>
          <w:p w:rsidR="00CA17B6" w:rsidRPr="00190885" w:rsidRDefault="00CA17B6" w:rsidP="00221E58">
            <w:pPr>
              <w:rPr>
                <w:b/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21E58">
              <w:rPr>
                <w:szCs w:val="28"/>
              </w:rPr>
              <w:t>ормирование и развитие информационного общества в Старотитаровском сельском поселении Темрюкского района</w:t>
            </w:r>
          </w:p>
          <w:p w:rsidR="00CA17B6" w:rsidRPr="00221E58" w:rsidRDefault="00CA17B6" w:rsidP="00221E58">
            <w:pPr>
              <w:contextualSpacing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A3694D">
            <w:pPr>
              <w:pStyle w:val="ConsPlusNormal0"/>
              <w:widowControl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  <w:r>
              <w:rPr>
                <w:szCs w:val="28"/>
              </w:rPr>
              <w:t>;</w:t>
            </w:r>
          </w:p>
          <w:p w:rsidR="00CA17B6" w:rsidRDefault="00CA17B6" w:rsidP="00A3694D">
            <w:pPr>
              <w:contextualSpacing/>
            </w:pPr>
            <w:r>
              <w:t xml:space="preserve">- </w:t>
            </w:r>
            <w:r w:rsidRPr="000F0BCA">
              <w:t>обеспечение доступа к информации о деятельности органов местного самоуправления</w:t>
            </w:r>
            <w:r>
              <w:t xml:space="preserve"> Старотитаровского сельского поселения Темрюкского района</w:t>
            </w:r>
          </w:p>
          <w:p w:rsidR="00CA17B6" w:rsidRPr="009F22D5" w:rsidRDefault="00CA17B6" w:rsidP="00A3694D">
            <w:pPr>
              <w:contextualSpacing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</w:t>
            </w:r>
            <w:r w:rsidRPr="009E6C09">
              <w:rPr>
                <w:szCs w:val="28"/>
              </w:rPr>
              <w:lastRenderedPageBreak/>
              <w:t>техники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CA17B6" w:rsidRPr="000C3C23" w:rsidRDefault="00CA17B6" w:rsidP="003C1DA5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A17B6" w:rsidRPr="00A46A72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Pr="00A46A72" w:rsidRDefault="00CA17B6" w:rsidP="00EC70CE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C70C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A17B6" w:rsidRPr="00190885" w:rsidRDefault="00CA17B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EC70C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C70CE" w:rsidRPr="00190885" w:rsidRDefault="00501F3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852,2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501F38" w:rsidP="005A5321">
            <w:pPr>
              <w:pStyle w:val="ConsPlusNormal0"/>
              <w:jc w:val="center"/>
              <w:rPr>
                <w:szCs w:val="28"/>
              </w:rPr>
            </w:pPr>
            <w:r w:rsidRPr="00501F38">
              <w:rPr>
                <w:szCs w:val="28"/>
              </w:rPr>
              <w:t>852,2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C70CE" w:rsidRPr="00190885" w:rsidRDefault="00EC70CE" w:rsidP="005A532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C70CE" w:rsidRPr="00190885" w:rsidRDefault="00501F38" w:rsidP="00F9512D">
            <w:pPr>
              <w:pStyle w:val="ConsPlusNormal0"/>
              <w:jc w:val="center"/>
              <w:rPr>
                <w:szCs w:val="28"/>
              </w:rPr>
            </w:pPr>
            <w:r w:rsidRPr="00501F38">
              <w:rPr>
                <w:szCs w:val="28"/>
              </w:rPr>
              <w:t>852,2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501F38" w:rsidP="005A5321">
            <w:pPr>
              <w:pStyle w:val="ConsPlusNormal0"/>
              <w:jc w:val="center"/>
              <w:rPr>
                <w:szCs w:val="28"/>
              </w:rPr>
            </w:pPr>
            <w:r w:rsidRPr="00501F38">
              <w:rPr>
                <w:szCs w:val="28"/>
              </w:rPr>
              <w:t>852,2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14560" w:type="dxa"/>
            <w:gridSpan w:val="6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EC70C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14560" w:type="dxa"/>
            <w:gridSpan w:val="6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EC70C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A17B6" w:rsidRDefault="00CA17B6" w:rsidP="00EF6F81">
      <w:pPr>
        <w:jc w:val="center"/>
        <w:rPr>
          <w:szCs w:val="28"/>
        </w:rPr>
        <w:sectPr w:rsidR="00CA17B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A17B6" w:rsidRDefault="00CA17B6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A17B6" w:rsidRPr="00F032F5" w:rsidRDefault="00CA17B6" w:rsidP="00AD4892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Default="00CA17B6" w:rsidP="00225687">
      <w:pPr>
        <w:ind w:firstLine="709"/>
        <w:jc w:val="both"/>
      </w:pPr>
    </w:p>
    <w:p w:rsidR="00CA17B6" w:rsidRDefault="00CA17B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A17B6" w:rsidRDefault="00CA17B6" w:rsidP="00EC70CE">
      <w:pPr>
        <w:jc w:val="center"/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A17B6" w:rsidTr="00F9512D">
        <w:tc>
          <w:tcPr>
            <w:tcW w:w="648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A17B6" w:rsidTr="00F9512D">
        <w:tc>
          <w:tcPr>
            <w:tcW w:w="648" w:type="dxa"/>
            <w:vMerge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C70CE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C70CE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A17B6" w:rsidTr="00F9512D">
        <w:tc>
          <w:tcPr>
            <w:tcW w:w="648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A17B6" w:rsidTr="00F9512D">
        <w:tc>
          <w:tcPr>
            <w:tcW w:w="648" w:type="dxa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</w:t>
            </w:r>
            <w:r w:rsidR="00EC70CE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CA17B6" w:rsidRPr="00C25175" w:rsidRDefault="00CA17B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заправка картриджей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C70CE"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115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CA17B6" w:rsidRPr="009147D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9147D6">
              <w:rPr>
                <w:szCs w:val="28"/>
              </w:rPr>
              <w:t>акупка картрид</w:t>
            </w:r>
            <w:r>
              <w:rPr>
                <w:szCs w:val="28"/>
              </w:rPr>
              <w:t>ж</w:t>
            </w:r>
            <w:r w:rsidRPr="009147D6">
              <w:rPr>
                <w:szCs w:val="28"/>
              </w:rPr>
              <w:t>ей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216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CA17B6" w:rsidTr="00434A69">
        <w:trPr>
          <w:trHeight w:val="738"/>
        </w:trPr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  <w:r w:rsidRPr="009E6C09">
              <w:rPr>
                <w:szCs w:val="28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CA17B6" w:rsidRPr="00C25175" w:rsidRDefault="00CA17B6" w:rsidP="00EC70CE">
            <w:pPr>
              <w:rPr>
                <w:b/>
                <w:szCs w:val="28"/>
              </w:rPr>
            </w:pP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CA17B6" w:rsidRPr="00AC26F6" w:rsidRDefault="00CA17B6" w:rsidP="00EC70CE">
            <w:pPr>
              <w:rPr>
                <w:b/>
                <w:szCs w:val="28"/>
              </w:rPr>
            </w:pP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</w:tc>
        <w:tc>
          <w:tcPr>
            <w:tcW w:w="162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 в год</w:t>
            </w:r>
          </w:p>
        </w:tc>
        <w:tc>
          <w:tcPr>
            <w:tcW w:w="9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</w:tbl>
    <w:p w:rsidR="00CA17B6" w:rsidRPr="003C75F8" w:rsidRDefault="00CA17B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A17B6" w:rsidRPr="003C75F8" w:rsidRDefault="00CA17B6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A17B6" w:rsidRPr="00F032F5" w:rsidRDefault="00CA17B6" w:rsidP="005D3E7D">
      <w:pPr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3C75F8" w:rsidRDefault="00CA17B6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A17B6" w:rsidRPr="00C404E0" w:rsidTr="00C404E0">
        <w:tc>
          <w:tcPr>
            <w:tcW w:w="73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A17B6" w:rsidRPr="0054045D" w:rsidRDefault="00CA17B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A17B6" w:rsidRPr="000B0521" w:rsidTr="00C404E0">
        <w:tc>
          <w:tcPr>
            <w:tcW w:w="726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A17B6" w:rsidRPr="00F945BC" w:rsidTr="00C404E0">
        <w:tc>
          <w:tcPr>
            <w:tcW w:w="726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A17B6" w:rsidRPr="005D3E7D" w:rsidRDefault="00CA17B6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5D3E7D">
              <w:rPr>
                <w:sz w:val="24"/>
                <w:szCs w:val="24"/>
              </w:rPr>
      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      </w:r>
          </w:p>
          <w:p w:rsidR="00CA17B6" w:rsidRPr="00C404E0" w:rsidRDefault="00CA17B6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заправка картриджей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</w:t>
            </w:r>
          </w:p>
        </w:tc>
        <w:tc>
          <w:tcPr>
            <w:tcW w:w="1546" w:type="dxa"/>
          </w:tcPr>
          <w:p w:rsidR="00EC70CE" w:rsidRPr="00F945BC" w:rsidRDefault="00EC70CE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EC70CE" w:rsidRPr="00F57EFB" w:rsidRDefault="00EC70CE" w:rsidP="005A532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C70CE" w:rsidRPr="00F57EFB" w:rsidRDefault="00EC70CE" w:rsidP="005A532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C70CE" w:rsidRPr="00E57BE0" w:rsidRDefault="00EC70CE" w:rsidP="005A532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EC70CE" w:rsidRPr="00C476A4" w:rsidRDefault="00EC70CE" w:rsidP="00F9512D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закупка картриджей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количество обслуживаемых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667BF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EC70CE" w:rsidRPr="00215EF9" w:rsidRDefault="00EC70CE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7A48F1">
              <w:rPr>
                <w:sz w:val="24"/>
                <w:szCs w:val="24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215EF9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C70CE" w:rsidRPr="007A48F1" w:rsidRDefault="00EC70CE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оказание услуг по информационному и техническому обслуживанию официального сайта</w:t>
            </w:r>
          </w:p>
          <w:p w:rsidR="00EC70CE" w:rsidRPr="007A48F1" w:rsidRDefault="00EC70CE" w:rsidP="00223344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C70CE" w:rsidRPr="00E57BE0" w:rsidRDefault="00EC70CE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C70CE" w:rsidRPr="00F945BC" w:rsidTr="00215EF9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EC70CE" w:rsidRPr="007A48F1" w:rsidRDefault="00EC70CE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EC70CE" w:rsidRPr="00AC26F6" w:rsidRDefault="00EC70CE" w:rsidP="00223344">
            <w:pPr>
              <w:rPr>
                <w:b/>
                <w:szCs w:val="28"/>
              </w:rPr>
            </w:pPr>
          </w:p>
        </w:tc>
        <w:tc>
          <w:tcPr>
            <w:tcW w:w="1519" w:type="dxa"/>
            <w:vAlign w:val="center"/>
          </w:tcPr>
          <w:p w:rsidR="00EC70CE" w:rsidRPr="00C404E0" w:rsidRDefault="00EC70CE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 в год</w:t>
            </w:r>
          </w:p>
        </w:tc>
        <w:tc>
          <w:tcPr>
            <w:tcW w:w="1546" w:type="dxa"/>
          </w:tcPr>
          <w:p w:rsidR="00EC70CE" w:rsidRPr="00F945BC" w:rsidRDefault="00EC70CE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512D">
            <w:pPr>
              <w:jc w:val="center"/>
              <w:rPr>
                <w:szCs w:val="28"/>
              </w:rPr>
            </w:pPr>
          </w:p>
        </w:tc>
      </w:tr>
    </w:tbl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Pr="00FD34F6" w:rsidRDefault="00CA17B6">
      <w:pPr>
        <w:rPr>
          <w:sz w:val="6"/>
          <w:szCs w:val="6"/>
        </w:rPr>
      </w:pPr>
    </w:p>
    <w:p w:rsidR="00CA17B6" w:rsidRDefault="00CA17B6" w:rsidP="00EF6F81">
      <w:pPr>
        <w:jc w:val="center"/>
        <w:rPr>
          <w:szCs w:val="28"/>
        </w:rPr>
        <w:sectPr w:rsidR="00CA17B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A17B6" w:rsidRDefault="00CA17B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A17B6" w:rsidRPr="00484E94" w:rsidRDefault="00CA17B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A17B6" w:rsidRPr="00484E94" w:rsidRDefault="00CA17B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A17B6" w:rsidRPr="0016103B" w:rsidRDefault="00CA17B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A17B6" w:rsidRPr="00484E94" w:rsidRDefault="00CA17B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A17B6" w:rsidRDefault="00CA17B6" w:rsidP="00484E94">
      <w:pPr>
        <w:jc w:val="both"/>
      </w:pPr>
    </w:p>
    <w:p w:rsidR="00CA17B6" w:rsidRPr="00484E94" w:rsidRDefault="00CA17B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A17B6" w:rsidRPr="00484E94" w:rsidRDefault="00CA17B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A17B6" w:rsidRDefault="00CA17B6" w:rsidP="00F97D4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A17B6" w:rsidRDefault="00CA17B6" w:rsidP="00F97D4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CA17B6" w:rsidRDefault="00CA17B6" w:rsidP="00F97D4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CA17B6" w:rsidRDefault="00CA17B6" w:rsidP="00F97D42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A17B6" w:rsidRDefault="00CA17B6" w:rsidP="00F97D4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A17B6" w:rsidRDefault="00CA17B6" w:rsidP="00F97D4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A17B6" w:rsidRDefault="00CA17B6" w:rsidP="00F97D42">
      <w:pPr>
        <w:pStyle w:val="ConsPlusNormal0"/>
        <w:ind w:firstLine="709"/>
        <w:jc w:val="both"/>
      </w:pPr>
      <w:r>
        <w:t>Заказчик: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F97D42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A17B6" w:rsidRDefault="00CA17B6" w:rsidP="00F97D4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A17B6" w:rsidRDefault="00CA17B6" w:rsidP="00F97D4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A17B6" w:rsidRDefault="00CA17B6" w:rsidP="00F97D4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A17B6" w:rsidRDefault="00CA17B6" w:rsidP="00F97D4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F97D42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A17B6" w:rsidRDefault="00CA17B6" w:rsidP="00F97D42">
      <w:pPr>
        <w:pStyle w:val="ConsPlusNormal0"/>
        <w:ind w:firstLine="709"/>
        <w:jc w:val="both"/>
      </w:pPr>
    </w:p>
    <w:p w:rsidR="00EB09F5" w:rsidRDefault="00EB09F5" w:rsidP="00CA23EB">
      <w:pPr>
        <w:jc w:val="both"/>
        <w:rPr>
          <w:szCs w:val="28"/>
        </w:rPr>
      </w:pPr>
      <w:r>
        <w:rPr>
          <w:szCs w:val="28"/>
        </w:rPr>
        <w:t xml:space="preserve">Заместитель главы </w:t>
      </w:r>
    </w:p>
    <w:p w:rsidR="00EB09F5" w:rsidRDefault="00EB09F5" w:rsidP="00CA23EB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A17B6" w:rsidRDefault="00EB09F5" w:rsidP="00CA23EB">
      <w:pPr>
        <w:jc w:val="both"/>
        <w:rPr>
          <w:szCs w:val="28"/>
        </w:rPr>
        <w:sectPr w:rsidR="00CA17B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</w:t>
      </w:r>
      <w:r w:rsidR="00CA17B6">
        <w:rPr>
          <w:szCs w:val="28"/>
        </w:rPr>
        <w:t xml:space="preserve">                                             </w:t>
      </w:r>
      <w:r>
        <w:rPr>
          <w:szCs w:val="28"/>
        </w:rPr>
        <w:t>Т.И. Опарина</w:t>
      </w:r>
    </w:p>
    <w:p w:rsidR="00CA17B6" w:rsidRDefault="00CA17B6" w:rsidP="001F5CA2">
      <w:pPr>
        <w:jc w:val="center"/>
        <w:rPr>
          <w:b/>
        </w:rPr>
      </w:pPr>
    </w:p>
    <w:sectPr w:rsidR="00CA17B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6A1" w:rsidRDefault="008E66A1" w:rsidP="00EF6F81">
      <w:r>
        <w:separator/>
      </w:r>
    </w:p>
  </w:endnote>
  <w:endnote w:type="continuationSeparator" w:id="0">
    <w:p w:rsidR="008E66A1" w:rsidRDefault="008E66A1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6A1" w:rsidRDefault="008E66A1" w:rsidP="00EF6F81">
      <w:r>
        <w:separator/>
      </w:r>
    </w:p>
  </w:footnote>
  <w:footnote w:type="continuationSeparator" w:id="0">
    <w:p w:rsidR="008E66A1" w:rsidRDefault="008E66A1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7B6" w:rsidRDefault="00CA17B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7B6" w:rsidRDefault="00CA17B6">
    <w:pPr>
      <w:pStyle w:val="a5"/>
      <w:jc w:val="center"/>
    </w:pPr>
  </w:p>
  <w:p w:rsidR="00CA17B6" w:rsidRDefault="008E66A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A17B6" w:rsidRPr="00F945BC" w:rsidRDefault="001F595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A17B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1634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58B7"/>
    <w:rsid w:val="00017FA2"/>
    <w:rsid w:val="00023F4D"/>
    <w:rsid w:val="00027459"/>
    <w:rsid w:val="00031DF9"/>
    <w:rsid w:val="000348BC"/>
    <w:rsid w:val="0003562F"/>
    <w:rsid w:val="00036923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931F0"/>
    <w:rsid w:val="000A3A2B"/>
    <w:rsid w:val="000A5167"/>
    <w:rsid w:val="000B0521"/>
    <w:rsid w:val="000B1D2D"/>
    <w:rsid w:val="000B4AE6"/>
    <w:rsid w:val="000B717C"/>
    <w:rsid w:val="000C1918"/>
    <w:rsid w:val="000C3C23"/>
    <w:rsid w:val="000C3FBF"/>
    <w:rsid w:val="000D0544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4F7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2780"/>
    <w:rsid w:val="00143C57"/>
    <w:rsid w:val="00143E29"/>
    <w:rsid w:val="00145E87"/>
    <w:rsid w:val="0015063B"/>
    <w:rsid w:val="0015265A"/>
    <w:rsid w:val="00153625"/>
    <w:rsid w:val="0015372F"/>
    <w:rsid w:val="00154016"/>
    <w:rsid w:val="0016103B"/>
    <w:rsid w:val="00162358"/>
    <w:rsid w:val="00163475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7E31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95B"/>
    <w:rsid w:val="001F5CA2"/>
    <w:rsid w:val="001F7787"/>
    <w:rsid w:val="0020737A"/>
    <w:rsid w:val="00207A71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6BB0"/>
    <w:rsid w:val="002E291E"/>
    <w:rsid w:val="002E4AD6"/>
    <w:rsid w:val="002E5323"/>
    <w:rsid w:val="002E62B4"/>
    <w:rsid w:val="00306055"/>
    <w:rsid w:val="00324FC7"/>
    <w:rsid w:val="00325B03"/>
    <w:rsid w:val="00326F04"/>
    <w:rsid w:val="003365E5"/>
    <w:rsid w:val="00337501"/>
    <w:rsid w:val="00340DA5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73B"/>
    <w:rsid w:val="003B4B63"/>
    <w:rsid w:val="003C0D75"/>
    <w:rsid w:val="003C1DA5"/>
    <w:rsid w:val="003C75F8"/>
    <w:rsid w:val="003C7953"/>
    <w:rsid w:val="003D110A"/>
    <w:rsid w:val="003D283C"/>
    <w:rsid w:val="003D359A"/>
    <w:rsid w:val="003D54CC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14D8"/>
    <w:rsid w:val="00413494"/>
    <w:rsid w:val="00424008"/>
    <w:rsid w:val="004258A2"/>
    <w:rsid w:val="00434175"/>
    <w:rsid w:val="00434A69"/>
    <w:rsid w:val="004408E3"/>
    <w:rsid w:val="0044102D"/>
    <w:rsid w:val="00441A14"/>
    <w:rsid w:val="00441B89"/>
    <w:rsid w:val="004454BA"/>
    <w:rsid w:val="00445AD0"/>
    <w:rsid w:val="00447A5E"/>
    <w:rsid w:val="00450F77"/>
    <w:rsid w:val="00455355"/>
    <w:rsid w:val="00455F5C"/>
    <w:rsid w:val="0046097C"/>
    <w:rsid w:val="0046202F"/>
    <w:rsid w:val="00465E45"/>
    <w:rsid w:val="00467446"/>
    <w:rsid w:val="00470DA3"/>
    <w:rsid w:val="00472B1D"/>
    <w:rsid w:val="0047791A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3C0C"/>
    <w:rsid w:val="004B6573"/>
    <w:rsid w:val="004C321E"/>
    <w:rsid w:val="004C630B"/>
    <w:rsid w:val="004D3592"/>
    <w:rsid w:val="004D4038"/>
    <w:rsid w:val="004D55B6"/>
    <w:rsid w:val="004E184B"/>
    <w:rsid w:val="004E2F68"/>
    <w:rsid w:val="004E3B65"/>
    <w:rsid w:val="004E660F"/>
    <w:rsid w:val="00501F38"/>
    <w:rsid w:val="0050378D"/>
    <w:rsid w:val="0050519C"/>
    <w:rsid w:val="00506C43"/>
    <w:rsid w:val="00510D19"/>
    <w:rsid w:val="00527F7B"/>
    <w:rsid w:val="00531002"/>
    <w:rsid w:val="0053507E"/>
    <w:rsid w:val="0054045D"/>
    <w:rsid w:val="0054063E"/>
    <w:rsid w:val="005450A9"/>
    <w:rsid w:val="00547264"/>
    <w:rsid w:val="00551202"/>
    <w:rsid w:val="0055229B"/>
    <w:rsid w:val="0055365F"/>
    <w:rsid w:val="00553CFA"/>
    <w:rsid w:val="00565F55"/>
    <w:rsid w:val="005716FF"/>
    <w:rsid w:val="00571FAC"/>
    <w:rsid w:val="005734E0"/>
    <w:rsid w:val="005750C3"/>
    <w:rsid w:val="0058240E"/>
    <w:rsid w:val="00584029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3E7D"/>
    <w:rsid w:val="005E067F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34"/>
    <w:rsid w:val="006245C5"/>
    <w:rsid w:val="00631501"/>
    <w:rsid w:val="00631920"/>
    <w:rsid w:val="006341E7"/>
    <w:rsid w:val="00634440"/>
    <w:rsid w:val="00635F2F"/>
    <w:rsid w:val="00640153"/>
    <w:rsid w:val="00652762"/>
    <w:rsid w:val="00653139"/>
    <w:rsid w:val="006567DF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1CDE"/>
    <w:rsid w:val="006E70C7"/>
    <w:rsid w:val="006E7EDC"/>
    <w:rsid w:val="006F0022"/>
    <w:rsid w:val="006F3B7F"/>
    <w:rsid w:val="006F3DF6"/>
    <w:rsid w:val="006F435E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CDB"/>
    <w:rsid w:val="00782AE6"/>
    <w:rsid w:val="00783D2D"/>
    <w:rsid w:val="0078526C"/>
    <w:rsid w:val="007854D2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5053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14DB"/>
    <w:rsid w:val="00802B22"/>
    <w:rsid w:val="0080648B"/>
    <w:rsid w:val="00806B35"/>
    <w:rsid w:val="0080761B"/>
    <w:rsid w:val="0081373F"/>
    <w:rsid w:val="00823D33"/>
    <w:rsid w:val="00824605"/>
    <w:rsid w:val="00827AAA"/>
    <w:rsid w:val="00831B7E"/>
    <w:rsid w:val="00832CDF"/>
    <w:rsid w:val="00836863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24E5"/>
    <w:rsid w:val="008964F0"/>
    <w:rsid w:val="00896A24"/>
    <w:rsid w:val="008A038F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6A1"/>
    <w:rsid w:val="008F1C38"/>
    <w:rsid w:val="009013AF"/>
    <w:rsid w:val="00904240"/>
    <w:rsid w:val="00910293"/>
    <w:rsid w:val="00911DA9"/>
    <w:rsid w:val="009147D6"/>
    <w:rsid w:val="0092378A"/>
    <w:rsid w:val="0092688F"/>
    <w:rsid w:val="00935FFA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37BE"/>
    <w:rsid w:val="009B4C82"/>
    <w:rsid w:val="009B6578"/>
    <w:rsid w:val="009C0A30"/>
    <w:rsid w:val="009C3754"/>
    <w:rsid w:val="009C54AB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244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58D0"/>
    <w:rsid w:val="00B562F6"/>
    <w:rsid w:val="00B56C96"/>
    <w:rsid w:val="00B648BF"/>
    <w:rsid w:val="00B64B51"/>
    <w:rsid w:val="00B67874"/>
    <w:rsid w:val="00B76896"/>
    <w:rsid w:val="00B85358"/>
    <w:rsid w:val="00B869D2"/>
    <w:rsid w:val="00B86C1B"/>
    <w:rsid w:val="00B86DD3"/>
    <w:rsid w:val="00B87A68"/>
    <w:rsid w:val="00B946DD"/>
    <w:rsid w:val="00B94A0C"/>
    <w:rsid w:val="00BA32CC"/>
    <w:rsid w:val="00BA5003"/>
    <w:rsid w:val="00BA5B89"/>
    <w:rsid w:val="00BA76D6"/>
    <w:rsid w:val="00BA7AFB"/>
    <w:rsid w:val="00BB43B3"/>
    <w:rsid w:val="00BB769B"/>
    <w:rsid w:val="00BC5DC4"/>
    <w:rsid w:val="00BC5EDF"/>
    <w:rsid w:val="00BC7349"/>
    <w:rsid w:val="00BD16FB"/>
    <w:rsid w:val="00BD5F4F"/>
    <w:rsid w:val="00BD6208"/>
    <w:rsid w:val="00BE244F"/>
    <w:rsid w:val="00BE2DB7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289E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17B6"/>
    <w:rsid w:val="00CA23EB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4CA0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2372"/>
    <w:rsid w:val="00D74072"/>
    <w:rsid w:val="00D748B1"/>
    <w:rsid w:val="00D7588E"/>
    <w:rsid w:val="00D814EC"/>
    <w:rsid w:val="00D91580"/>
    <w:rsid w:val="00D9235A"/>
    <w:rsid w:val="00D9320D"/>
    <w:rsid w:val="00DA00D1"/>
    <w:rsid w:val="00DA07D9"/>
    <w:rsid w:val="00DA0CA9"/>
    <w:rsid w:val="00DA0DE0"/>
    <w:rsid w:val="00DA2C96"/>
    <w:rsid w:val="00DA4ED8"/>
    <w:rsid w:val="00DA5916"/>
    <w:rsid w:val="00DA7CB8"/>
    <w:rsid w:val="00DB4EAD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5026"/>
    <w:rsid w:val="00E96452"/>
    <w:rsid w:val="00EA0F1D"/>
    <w:rsid w:val="00EA305A"/>
    <w:rsid w:val="00EB0154"/>
    <w:rsid w:val="00EB09F5"/>
    <w:rsid w:val="00EB23BD"/>
    <w:rsid w:val="00EB26C2"/>
    <w:rsid w:val="00EB2988"/>
    <w:rsid w:val="00EB4962"/>
    <w:rsid w:val="00EC24A4"/>
    <w:rsid w:val="00EC30DF"/>
    <w:rsid w:val="00EC596E"/>
    <w:rsid w:val="00EC70CE"/>
    <w:rsid w:val="00ED0913"/>
    <w:rsid w:val="00ED21B8"/>
    <w:rsid w:val="00ED2AA6"/>
    <w:rsid w:val="00ED5421"/>
    <w:rsid w:val="00ED65F3"/>
    <w:rsid w:val="00ED6AB3"/>
    <w:rsid w:val="00ED794E"/>
    <w:rsid w:val="00EE1591"/>
    <w:rsid w:val="00EE15A0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97D42"/>
    <w:rsid w:val="00FA166B"/>
    <w:rsid w:val="00FA1A72"/>
    <w:rsid w:val="00FA3840"/>
    <w:rsid w:val="00FA3DD5"/>
    <w:rsid w:val="00FB065A"/>
    <w:rsid w:val="00FC0BC9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D669C7F"/>
  <w15:docId w15:val="{8E812647-BBD3-4B70-909B-BD339C494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F97D4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69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2484</TotalTime>
  <Pages>1</Pages>
  <Words>1778</Words>
  <Characters>10137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249</cp:revision>
  <cp:lastPrinted>2022-10-19T06:55:00Z</cp:lastPrinted>
  <dcterms:created xsi:type="dcterms:W3CDTF">2018-08-07T11:48:00Z</dcterms:created>
  <dcterms:modified xsi:type="dcterms:W3CDTF">2024-12-26T07:26:00Z</dcterms:modified>
</cp:coreProperties>
</file>