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C6425F" w:rsidRPr="00F945BC" w:rsidTr="00F945BC">
        <w:tc>
          <w:tcPr>
            <w:tcW w:w="8934" w:type="dxa"/>
          </w:tcPr>
          <w:p w:rsidR="00C6425F" w:rsidRPr="00F945BC" w:rsidRDefault="0052436E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</w:p>
        </w:tc>
        <w:tc>
          <w:tcPr>
            <w:tcW w:w="5525" w:type="dxa"/>
          </w:tcPr>
          <w:p w:rsidR="009F06CB" w:rsidRP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>ПРИЛОЖЕНИЕ 1</w:t>
            </w:r>
          </w:p>
          <w:p w:rsidR="009F06CB" w:rsidRP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9F06CB" w:rsidRP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9F06CB" w:rsidRP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9F06CB" w:rsidRDefault="009F06CB" w:rsidP="009F06C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9F06CB">
              <w:rPr>
                <w:kern w:val="1"/>
                <w:szCs w:val="28"/>
                <w:lang w:eastAsia="zh-CN"/>
              </w:rPr>
              <w:t xml:space="preserve">от </w:t>
            </w:r>
            <w:r w:rsidR="00A10E21">
              <w:rPr>
                <w:kern w:val="1"/>
                <w:szCs w:val="28"/>
                <w:lang w:eastAsia="zh-CN"/>
              </w:rPr>
              <w:t>16.12.2024 г.</w:t>
            </w:r>
            <w:r w:rsidR="00FF7D88">
              <w:rPr>
                <w:kern w:val="1"/>
                <w:szCs w:val="28"/>
                <w:lang w:eastAsia="zh-CN"/>
              </w:rPr>
              <w:t xml:space="preserve"> </w:t>
            </w:r>
            <w:r w:rsidRPr="009F06CB">
              <w:rPr>
                <w:kern w:val="1"/>
                <w:szCs w:val="28"/>
                <w:lang w:eastAsia="zh-CN"/>
              </w:rPr>
              <w:t xml:space="preserve">№ </w:t>
            </w:r>
            <w:r w:rsidR="00A10E21">
              <w:rPr>
                <w:kern w:val="1"/>
                <w:szCs w:val="28"/>
                <w:lang w:eastAsia="zh-CN"/>
              </w:rPr>
              <w:t>295</w:t>
            </w:r>
          </w:p>
          <w:p w:rsidR="009F06CB" w:rsidRDefault="009F06CB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C6425F" w:rsidRPr="00EE5BAC" w:rsidRDefault="00C6425F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6425F" w:rsidRPr="00EE5BAC" w:rsidRDefault="00C6425F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  <w:bookmarkStart w:id="0" w:name="_GoBack"/>
            <w:bookmarkEnd w:id="0"/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6425F" w:rsidRDefault="00C6425F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от </w:t>
            </w:r>
            <w:r w:rsidR="005C2B10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5C2B10">
              <w:rPr>
                <w:kern w:val="1"/>
                <w:szCs w:val="28"/>
                <w:lang w:eastAsia="zh-CN"/>
              </w:rPr>
              <w:t>222</w:t>
            </w:r>
          </w:p>
          <w:p w:rsidR="00C6425F" w:rsidRPr="00F945BC" w:rsidRDefault="00C6425F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C6425F" w:rsidRPr="00885C29" w:rsidRDefault="00C6425F" w:rsidP="001157F7"/>
    <w:p w:rsidR="00C6425F" w:rsidRDefault="00C6425F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6425F" w:rsidRPr="009674C5" w:rsidRDefault="00C6425F" w:rsidP="007561AB">
      <w:pPr>
        <w:jc w:val="center"/>
        <w:rPr>
          <w:b/>
          <w:szCs w:val="28"/>
        </w:rPr>
      </w:pP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BB769B">
      <w:pPr>
        <w:jc w:val="center"/>
        <w:rPr>
          <w:b/>
          <w:szCs w:val="28"/>
        </w:rPr>
      </w:pPr>
    </w:p>
    <w:p w:rsidR="00C6425F" w:rsidRPr="00950972" w:rsidRDefault="00C6425F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C6425F" w:rsidRPr="009674C5" w:rsidRDefault="00C6425F" w:rsidP="007561A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Pr="00950972" w:rsidRDefault="00C6425F" w:rsidP="004A4010">
      <w:pPr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C6425F" w:rsidRPr="008A6FA1" w:rsidTr="00F9512D">
        <w:tc>
          <w:tcPr>
            <w:tcW w:w="6374" w:type="dxa"/>
          </w:tcPr>
          <w:p w:rsidR="00C6425F" w:rsidRPr="005235AA" w:rsidRDefault="00C6425F" w:rsidP="00F9512D">
            <w:pPr>
              <w:rPr>
                <w:b/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5235AA" w:rsidRDefault="00C6425F" w:rsidP="00EC2265">
            <w:pPr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Заместитель главы Старотитаровского сельского поселения Темрюкского района</w:t>
            </w:r>
          </w:p>
          <w:p w:rsidR="00EC2265" w:rsidRPr="005235AA" w:rsidRDefault="00EC2265" w:rsidP="00EC2265">
            <w:pPr>
              <w:rPr>
                <w:sz w:val="26"/>
                <w:szCs w:val="26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5235AA" w:rsidRDefault="00C6425F" w:rsidP="00F9512D">
            <w:pPr>
              <w:rPr>
                <w:b/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6425F" w:rsidRPr="005235AA" w:rsidRDefault="00C6425F" w:rsidP="00EC2265">
            <w:pPr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не предусмотрено</w:t>
            </w:r>
          </w:p>
          <w:p w:rsidR="00EC2265" w:rsidRPr="005235AA" w:rsidRDefault="00EC2265" w:rsidP="00EC2265">
            <w:pPr>
              <w:rPr>
                <w:sz w:val="26"/>
                <w:szCs w:val="26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5235AA" w:rsidRDefault="00C6425F" w:rsidP="00F9512D">
            <w:pPr>
              <w:rPr>
                <w:b/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5235AA" w:rsidRDefault="00C6425F" w:rsidP="00EC2265">
            <w:pPr>
              <w:rPr>
                <w:b/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Администрация Старотитаровского сельского поселения Темрюкского района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5235AA" w:rsidRDefault="00C6425F" w:rsidP="00F9512D">
            <w:pPr>
              <w:rPr>
                <w:b/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5235AA" w:rsidRDefault="00C6425F" w:rsidP="00F9512D">
            <w:pPr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1. Подпрограмма «</w:t>
            </w:r>
            <w:r w:rsidRPr="005235AA">
              <w:rPr>
                <w:bCs/>
                <w:sz w:val="26"/>
                <w:szCs w:val="26"/>
              </w:rPr>
              <w:t xml:space="preserve">Капитальный ремонт и ремонт автомобильных дорог общего пользования местного значения  Старотитаровского сельского поселения Темрюкского района»;  </w:t>
            </w:r>
          </w:p>
          <w:p w:rsidR="00C6425F" w:rsidRPr="005235AA" w:rsidRDefault="00C6425F" w:rsidP="00EC2265">
            <w:pPr>
              <w:rPr>
                <w:b/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2. Подпрограмма «Повышение безопасности дорожного движения на территории Старотитаровского сельского поселения Темрюкского района</w:t>
            </w:r>
            <w:r w:rsidRPr="005235AA">
              <w:rPr>
                <w:bCs/>
                <w:sz w:val="26"/>
                <w:szCs w:val="26"/>
              </w:rPr>
              <w:t xml:space="preserve">» </w:t>
            </w:r>
            <w:r w:rsidRPr="005235AA">
              <w:rPr>
                <w:sz w:val="26"/>
                <w:szCs w:val="26"/>
              </w:rPr>
              <w:t xml:space="preserve"> 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5235AA" w:rsidRDefault="00C6425F" w:rsidP="00F9512D">
            <w:pPr>
              <w:rPr>
                <w:b/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5235AA" w:rsidRDefault="00C6425F" w:rsidP="004A4010">
            <w:pPr>
              <w:pStyle w:val="ConsPlusNormal0"/>
              <w:widowControl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Создание устойчивого и безопасного функционирования транспортной инфраструктуры и обеспечение безопасности дорожного движения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5235AA" w:rsidRDefault="00C6425F" w:rsidP="00F9512D">
            <w:pPr>
              <w:rPr>
                <w:b/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5235AA" w:rsidRDefault="00C6425F" w:rsidP="003820BB">
            <w:pPr>
              <w:contextualSpacing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- содержание и ремонт автомобильных дорог общего пользования местного значения Старотитаровского сельского поселения Темрюкского района с повышением уровня безопасности, доступности и качества услуг транспортного комплекса для населения;</w:t>
            </w:r>
          </w:p>
          <w:p w:rsidR="00C6425F" w:rsidRPr="005235AA" w:rsidRDefault="00C6425F" w:rsidP="003820BB">
            <w:pPr>
              <w:contextualSpacing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- сокращение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C6425F" w:rsidRPr="005235AA" w:rsidRDefault="00C6425F" w:rsidP="003820BB">
            <w:pPr>
              <w:contextualSpacing/>
              <w:rPr>
                <w:sz w:val="26"/>
                <w:szCs w:val="26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5235AA" w:rsidRDefault="00C6425F" w:rsidP="00F9512D">
            <w:pPr>
              <w:rPr>
                <w:b/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4D5EC7" w:rsidRPr="005235AA" w:rsidRDefault="00C6425F" w:rsidP="00AC6480">
            <w:pPr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 xml:space="preserve">- </w:t>
            </w:r>
            <w:r w:rsidR="004D5EC7" w:rsidRPr="005235AA">
              <w:rPr>
                <w:sz w:val="26"/>
                <w:szCs w:val="26"/>
              </w:rPr>
              <w:t>текущий ремонт автомобильной дороги по ул. Таманской от пер. Горького до пер. Крылова;</w:t>
            </w:r>
          </w:p>
          <w:p w:rsidR="004D5EC7" w:rsidRPr="005235AA" w:rsidRDefault="004D5EC7" w:rsidP="00AC6480">
            <w:pPr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- текущий ремонт автомобильной дороги по ул. Титова от пер. Ильича до пер. Горького;</w:t>
            </w:r>
          </w:p>
          <w:p w:rsidR="00C6425F" w:rsidRPr="005235AA" w:rsidRDefault="00C6425F" w:rsidP="00AC6480">
            <w:pPr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- протяженность отремонтированных участков дорог с гравийным покрытием;</w:t>
            </w:r>
          </w:p>
          <w:p w:rsidR="00C6425F" w:rsidRPr="005235AA" w:rsidRDefault="00C6425F" w:rsidP="00AC6480">
            <w:pPr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- объем отремонтированных участков дорог с асфальтобетонным покрытием (ямочный ремонт);</w:t>
            </w:r>
          </w:p>
          <w:p w:rsidR="00C6425F" w:rsidRPr="005235AA" w:rsidRDefault="00C6425F" w:rsidP="00AC6480">
            <w:pPr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- количество установленных дорожных знаков;</w:t>
            </w:r>
          </w:p>
          <w:p w:rsidR="00C6425F" w:rsidRPr="005235AA" w:rsidRDefault="00C6425F" w:rsidP="00AC6480">
            <w:pPr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- нанесение дорожной разметки;</w:t>
            </w:r>
          </w:p>
          <w:p w:rsidR="00C6425F" w:rsidRPr="005235AA" w:rsidRDefault="00C6425F" w:rsidP="00AC6480">
            <w:pPr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- коммунальное обслуживание уличного освещения</w:t>
            </w:r>
            <w:r w:rsidR="0026214D" w:rsidRPr="005235AA">
              <w:rPr>
                <w:sz w:val="26"/>
                <w:szCs w:val="26"/>
              </w:rPr>
              <w:t>;</w:t>
            </w:r>
          </w:p>
          <w:p w:rsidR="0026214D" w:rsidRPr="005235AA" w:rsidRDefault="0026214D" w:rsidP="00AC6480">
            <w:pPr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- текущий ремонт автомобильной дороги по пер. Пугачева от ул. Садовой до ул. Верхней (556 м)</w:t>
            </w:r>
            <w:r w:rsidR="00AE55EE" w:rsidRPr="005235AA">
              <w:rPr>
                <w:sz w:val="26"/>
                <w:szCs w:val="26"/>
              </w:rPr>
              <w:t>;</w:t>
            </w:r>
          </w:p>
          <w:p w:rsidR="00AE55EE" w:rsidRPr="005235AA" w:rsidRDefault="00AE55EE" w:rsidP="00AC6480">
            <w:pPr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- ремонт автомобильной дороги по пер. Ильича от ул. Виноградной до ул. Ленина</w:t>
            </w:r>
            <w:r w:rsidR="007765F6" w:rsidRPr="005235AA">
              <w:rPr>
                <w:sz w:val="26"/>
                <w:szCs w:val="26"/>
              </w:rPr>
              <w:t xml:space="preserve"> (0,84 км)</w:t>
            </w:r>
            <w:r w:rsidR="00B603C1" w:rsidRPr="005235AA">
              <w:rPr>
                <w:sz w:val="26"/>
                <w:szCs w:val="26"/>
              </w:rPr>
              <w:t>;</w:t>
            </w:r>
          </w:p>
          <w:p w:rsidR="00C6425F" w:rsidRPr="005235AA" w:rsidRDefault="00B603C1" w:rsidP="00EC2265">
            <w:pPr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 xml:space="preserve">- текущий ремонт тротуара по ул. Ленина от пер. Почтовый до пер. </w:t>
            </w:r>
            <w:r w:rsidRPr="005235AA">
              <w:rPr>
                <w:sz w:val="26"/>
                <w:szCs w:val="26"/>
              </w:rPr>
              <w:lastRenderedPageBreak/>
              <w:t>Октябрьский</w:t>
            </w:r>
            <w:r w:rsidR="00927391" w:rsidRPr="005235AA">
              <w:rPr>
                <w:sz w:val="26"/>
                <w:szCs w:val="26"/>
              </w:rPr>
              <w:t xml:space="preserve"> (0.25 км)</w:t>
            </w:r>
            <w:r w:rsidR="0041191D" w:rsidRPr="005235AA">
              <w:rPr>
                <w:sz w:val="26"/>
                <w:szCs w:val="26"/>
              </w:rPr>
              <w:t>;</w:t>
            </w:r>
          </w:p>
          <w:p w:rsidR="0041191D" w:rsidRPr="005235AA" w:rsidRDefault="0041191D" w:rsidP="00EC2265">
            <w:pPr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- текущий ремонт автомобильной дороги по ул. Титова от пер. Горького до пер.</w:t>
            </w:r>
            <w:r w:rsidR="00BF0EBE" w:rsidRPr="005235AA">
              <w:rPr>
                <w:sz w:val="26"/>
                <w:szCs w:val="26"/>
              </w:rPr>
              <w:t xml:space="preserve"> Крылова в</w:t>
            </w:r>
            <w:r w:rsidR="00926F5E" w:rsidRPr="005235AA">
              <w:rPr>
                <w:sz w:val="26"/>
                <w:szCs w:val="26"/>
              </w:rPr>
              <w:t xml:space="preserve"> ст. Старотитаровской (0,29 км);</w:t>
            </w:r>
          </w:p>
          <w:p w:rsidR="00926F5E" w:rsidRPr="005235AA" w:rsidRDefault="00926F5E" w:rsidP="00EC2265">
            <w:pPr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- текущий ремонт тротуара МБДОУ ДС № 26 (д/с Березка) (0,77 км).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5235AA" w:rsidRDefault="00C6425F" w:rsidP="00F9512D">
            <w:pPr>
              <w:rPr>
                <w:b/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6425F" w:rsidRPr="005235AA" w:rsidRDefault="00C6425F" w:rsidP="00822ECD">
            <w:pPr>
              <w:tabs>
                <w:tab w:val="left" w:pos="2970"/>
              </w:tabs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не предусмотрено</w:t>
            </w:r>
            <w:r w:rsidRPr="005235AA">
              <w:rPr>
                <w:sz w:val="26"/>
                <w:szCs w:val="26"/>
              </w:rPr>
              <w:tab/>
            </w:r>
            <w:r w:rsidR="00C57AC6" w:rsidRPr="005235AA">
              <w:rPr>
                <w:sz w:val="26"/>
                <w:szCs w:val="26"/>
              </w:rPr>
              <w:t xml:space="preserve"> </w:t>
            </w:r>
          </w:p>
          <w:p w:rsidR="00C6425F" w:rsidRPr="005235AA" w:rsidRDefault="00C6425F" w:rsidP="00822ECD">
            <w:pPr>
              <w:tabs>
                <w:tab w:val="left" w:pos="2970"/>
              </w:tabs>
              <w:rPr>
                <w:sz w:val="26"/>
                <w:szCs w:val="26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5235AA" w:rsidRDefault="00C6425F" w:rsidP="00F9512D">
            <w:pPr>
              <w:rPr>
                <w:b/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5235AA" w:rsidRDefault="00C6425F" w:rsidP="004D5EC7">
            <w:pPr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202</w:t>
            </w:r>
            <w:r w:rsidR="004D5EC7" w:rsidRPr="005235AA">
              <w:rPr>
                <w:sz w:val="26"/>
                <w:szCs w:val="26"/>
              </w:rPr>
              <w:t>4</w:t>
            </w:r>
            <w:r w:rsidRPr="005235AA">
              <w:rPr>
                <w:sz w:val="26"/>
                <w:szCs w:val="26"/>
              </w:rPr>
              <w:t xml:space="preserve"> год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5235AA" w:rsidRDefault="00C6425F" w:rsidP="00F9512D">
            <w:pPr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6425F" w:rsidRPr="005235AA" w:rsidRDefault="00C6425F" w:rsidP="00F9512D">
            <w:pPr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всего</w:t>
            </w:r>
          </w:p>
        </w:tc>
        <w:tc>
          <w:tcPr>
            <w:tcW w:w="6768" w:type="dxa"/>
            <w:gridSpan w:val="4"/>
          </w:tcPr>
          <w:p w:rsidR="00C6425F" w:rsidRPr="005235AA" w:rsidRDefault="00C6425F" w:rsidP="00F9512D">
            <w:pPr>
              <w:jc w:val="center"/>
              <w:rPr>
                <w:b/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в разрезе источников финансирования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5235AA" w:rsidRDefault="00C6425F" w:rsidP="00F9512D">
            <w:pPr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C6425F" w:rsidRPr="005235AA" w:rsidRDefault="00C6425F" w:rsidP="00F9512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842" w:type="dxa"/>
          </w:tcPr>
          <w:p w:rsidR="00C6425F" w:rsidRPr="005235AA" w:rsidRDefault="00C6425F" w:rsidP="00F9512D">
            <w:pPr>
              <w:jc w:val="center"/>
              <w:rPr>
                <w:b/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федеральный бюджет</w:t>
            </w:r>
          </w:p>
        </w:tc>
        <w:tc>
          <w:tcPr>
            <w:tcW w:w="1418" w:type="dxa"/>
          </w:tcPr>
          <w:p w:rsidR="00C6425F" w:rsidRPr="005235AA" w:rsidRDefault="00C6425F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краевой бюджет</w:t>
            </w:r>
          </w:p>
        </w:tc>
        <w:tc>
          <w:tcPr>
            <w:tcW w:w="1489" w:type="dxa"/>
          </w:tcPr>
          <w:p w:rsidR="00C6425F" w:rsidRPr="005235AA" w:rsidRDefault="00C6425F" w:rsidP="00F9512D">
            <w:pPr>
              <w:jc w:val="center"/>
              <w:rPr>
                <w:b/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2019" w:type="dxa"/>
          </w:tcPr>
          <w:p w:rsidR="00C6425F" w:rsidRPr="005235AA" w:rsidRDefault="00C6425F" w:rsidP="00F9512D">
            <w:pPr>
              <w:jc w:val="center"/>
              <w:rPr>
                <w:b/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внебюджетные источники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5235AA" w:rsidRDefault="004D5EC7" w:rsidP="004D5EC7">
            <w:pPr>
              <w:pStyle w:val="ConsPlusNormal0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D5EC7" w:rsidRPr="005235AA" w:rsidRDefault="004E24D1" w:rsidP="00D428B5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30</w:t>
            </w:r>
            <w:r w:rsidR="00D428B5">
              <w:rPr>
                <w:sz w:val="26"/>
                <w:szCs w:val="26"/>
              </w:rPr>
              <w:t> 604,1</w:t>
            </w:r>
          </w:p>
        </w:tc>
        <w:tc>
          <w:tcPr>
            <w:tcW w:w="1842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5235AA" w:rsidRDefault="00D428B5" w:rsidP="00620A96">
            <w:pPr>
              <w:pStyle w:val="ConsPlusNormal0"/>
              <w:jc w:val="center"/>
              <w:rPr>
                <w:sz w:val="26"/>
                <w:szCs w:val="26"/>
              </w:rPr>
            </w:pPr>
            <w:r w:rsidRPr="00D428B5">
              <w:rPr>
                <w:sz w:val="26"/>
                <w:szCs w:val="26"/>
              </w:rPr>
              <w:t>30 604,1</w:t>
            </w:r>
          </w:p>
        </w:tc>
        <w:tc>
          <w:tcPr>
            <w:tcW w:w="2019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5235AA" w:rsidRDefault="004D5EC7" w:rsidP="00F9512D">
            <w:pPr>
              <w:pStyle w:val="ConsPlusNormal0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</w:p>
        </w:tc>
        <w:tc>
          <w:tcPr>
            <w:tcW w:w="1489" w:type="dxa"/>
            <w:vAlign w:val="center"/>
          </w:tcPr>
          <w:p w:rsidR="004D5EC7" w:rsidRPr="005235AA" w:rsidRDefault="004D5EC7" w:rsidP="00620A96">
            <w:pPr>
              <w:pStyle w:val="ConsPlusNormal0"/>
              <w:jc w:val="center"/>
              <w:rPr>
                <w:sz w:val="26"/>
                <w:szCs w:val="26"/>
              </w:rPr>
            </w:pPr>
          </w:p>
        </w:tc>
        <w:tc>
          <w:tcPr>
            <w:tcW w:w="2019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</w:p>
        </w:tc>
      </w:tr>
      <w:tr w:rsidR="004D5EC7" w:rsidRPr="008A6FA1" w:rsidTr="00F9512D">
        <w:tc>
          <w:tcPr>
            <w:tcW w:w="6374" w:type="dxa"/>
          </w:tcPr>
          <w:p w:rsidR="004D5EC7" w:rsidRPr="005235AA" w:rsidRDefault="004D5EC7" w:rsidP="00F9512D">
            <w:pPr>
              <w:pStyle w:val="ConsPlusNormal0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5EC7" w:rsidRPr="005235AA" w:rsidRDefault="00D428B5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D428B5">
              <w:rPr>
                <w:sz w:val="26"/>
                <w:szCs w:val="26"/>
              </w:rPr>
              <w:t>30 604,1</w:t>
            </w:r>
          </w:p>
        </w:tc>
        <w:tc>
          <w:tcPr>
            <w:tcW w:w="1842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5235AA" w:rsidRDefault="00D428B5" w:rsidP="00620A96">
            <w:pPr>
              <w:pStyle w:val="ConsPlusNormal0"/>
              <w:jc w:val="center"/>
              <w:rPr>
                <w:sz w:val="26"/>
                <w:szCs w:val="26"/>
              </w:rPr>
            </w:pPr>
            <w:r w:rsidRPr="00D428B5">
              <w:rPr>
                <w:sz w:val="26"/>
                <w:szCs w:val="26"/>
              </w:rPr>
              <w:t>30 604,1</w:t>
            </w:r>
          </w:p>
        </w:tc>
        <w:tc>
          <w:tcPr>
            <w:tcW w:w="2019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</w:tr>
      <w:tr w:rsidR="004D5EC7" w:rsidRPr="008A6FA1" w:rsidTr="00F9512D">
        <w:tc>
          <w:tcPr>
            <w:tcW w:w="14560" w:type="dxa"/>
            <w:gridSpan w:val="6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 xml:space="preserve">расходы, связанные с реализацией проектов или программ 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5235AA" w:rsidRDefault="004D5EC7" w:rsidP="004D5EC7">
            <w:pPr>
              <w:pStyle w:val="ConsPlusNormal0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5235AA" w:rsidRDefault="004D5EC7" w:rsidP="00F9512D">
            <w:pPr>
              <w:pStyle w:val="ConsPlusNormal0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</w:p>
        </w:tc>
        <w:tc>
          <w:tcPr>
            <w:tcW w:w="1489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</w:p>
        </w:tc>
        <w:tc>
          <w:tcPr>
            <w:tcW w:w="2019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</w:p>
        </w:tc>
      </w:tr>
      <w:tr w:rsidR="004D5EC7" w:rsidRPr="008A6FA1" w:rsidTr="00F9512D">
        <w:tc>
          <w:tcPr>
            <w:tcW w:w="6374" w:type="dxa"/>
          </w:tcPr>
          <w:p w:rsidR="004D5EC7" w:rsidRPr="005235AA" w:rsidRDefault="004D5EC7" w:rsidP="00F9512D">
            <w:pPr>
              <w:pStyle w:val="ConsPlusNormal0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</w:tr>
      <w:tr w:rsidR="004D5EC7" w:rsidRPr="008A6FA1" w:rsidTr="00F9512D">
        <w:tc>
          <w:tcPr>
            <w:tcW w:w="14560" w:type="dxa"/>
            <w:gridSpan w:val="6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 xml:space="preserve">муниципальной собственности Старотитаровского сельского поселения Темрюкского района 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5235AA" w:rsidRDefault="004D5EC7" w:rsidP="004D5EC7">
            <w:pPr>
              <w:pStyle w:val="ConsPlusNormal0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5235AA" w:rsidRDefault="004D5EC7" w:rsidP="00F9512D">
            <w:pPr>
              <w:pStyle w:val="ConsPlusNormal0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4D5EC7" w:rsidRPr="005235AA" w:rsidRDefault="004D5EC7" w:rsidP="00F9512D">
            <w:pPr>
              <w:pStyle w:val="ConsPlusNormal0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4D5EC7" w:rsidRPr="005235AA" w:rsidRDefault="004D5EC7" w:rsidP="00F9512D">
            <w:pPr>
              <w:pStyle w:val="ConsPlusNormal0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4D5EC7" w:rsidRPr="005235AA" w:rsidRDefault="004D5EC7" w:rsidP="00F9512D">
            <w:pPr>
              <w:pStyle w:val="ConsPlusNormal0"/>
              <w:rPr>
                <w:sz w:val="26"/>
                <w:szCs w:val="26"/>
              </w:rPr>
            </w:pPr>
          </w:p>
        </w:tc>
        <w:tc>
          <w:tcPr>
            <w:tcW w:w="1489" w:type="dxa"/>
          </w:tcPr>
          <w:p w:rsidR="004D5EC7" w:rsidRPr="005235AA" w:rsidRDefault="004D5EC7" w:rsidP="00F9512D">
            <w:pPr>
              <w:pStyle w:val="ConsPlusNormal0"/>
              <w:rPr>
                <w:sz w:val="26"/>
                <w:szCs w:val="26"/>
              </w:rPr>
            </w:pPr>
          </w:p>
        </w:tc>
        <w:tc>
          <w:tcPr>
            <w:tcW w:w="2019" w:type="dxa"/>
          </w:tcPr>
          <w:p w:rsidR="004D5EC7" w:rsidRPr="005235AA" w:rsidRDefault="004D5EC7" w:rsidP="00F9512D">
            <w:pPr>
              <w:pStyle w:val="ConsPlusNormal0"/>
              <w:rPr>
                <w:sz w:val="26"/>
                <w:szCs w:val="26"/>
              </w:rPr>
            </w:pPr>
          </w:p>
        </w:tc>
      </w:tr>
      <w:tr w:rsidR="004D5EC7" w:rsidRPr="008A6FA1" w:rsidTr="00F9512D">
        <w:tc>
          <w:tcPr>
            <w:tcW w:w="6374" w:type="dxa"/>
          </w:tcPr>
          <w:p w:rsidR="004D5EC7" w:rsidRPr="005235AA" w:rsidRDefault="004D5EC7" w:rsidP="00F9512D">
            <w:pPr>
              <w:pStyle w:val="ConsPlusNormal0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5235AA" w:rsidRDefault="004D5EC7" w:rsidP="00F9512D">
            <w:pPr>
              <w:pStyle w:val="ConsPlusNormal0"/>
              <w:jc w:val="center"/>
              <w:rPr>
                <w:sz w:val="26"/>
                <w:szCs w:val="26"/>
              </w:rPr>
            </w:pPr>
            <w:r w:rsidRPr="005235AA">
              <w:rPr>
                <w:sz w:val="26"/>
                <w:szCs w:val="26"/>
              </w:rPr>
              <w:t>0,0</w:t>
            </w:r>
          </w:p>
        </w:tc>
      </w:tr>
    </w:tbl>
    <w:p w:rsidR="00C6425F" w:rsidRDefault="00C6425F" w:rsidP="00EF6F81">
      <w:pPr>
        <w:jc w:val="center"/>
        <w:rPr>
          <w:szCs w:val="28"/>
        </w:rPr>
        <w:sectPr w:rsidR="00C6425F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6425F" w:rsidRDefault="00C6425F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6425F" w:rsidRPr="009674C5" w:rsidRDefault="00C6425F" w:rsidP="00A20C08">
      <w:pPr>
        <w:jc w:val="center"/>
        <w:rPr>
          <w:b/>
          <w:szCs w:val="28"/>
        </w:rPr>
      </w:pPr>
      <w:r w:rsidRPr="00A20C08">
        <w:rPr>
          <w:b/>
        </w:rPr>
        <w:t>муниципальной программы</w:t>
      </w:r>
      <w: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A20C08">
      <w:pPr>
        <w:pStyle w:val="a3"/>
        <w:ind w:left="360"/>
        <w:jc w:val="center"/>
      </w:pPr>
    </w:p>
    <w:p w:rsidR="00C6425F" w:rsidRDefault="00C6425F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6425F" w:rsidRDefault="00C6425F" w:rsidP="00EF6F81">
      <w:pPr>
        <w:jc w:val="center"/>
        <w:rPr>
          <w:szCs w:val="28"/>
        </w:rPr>
      </w:pPr>
    </w:p>
    <w:p w:rsidR="00C6425F" w:rsidRPr="009674C5" w:rsidRDefault="00C6425F" w:rsidP="00A20C08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C6425F" w:rsidRPr="007077B3" w:rsidTr="00F9512D">
        <w:tc>
          <w:tcPr>
            <w:tcW w:w="648" w:type="dxa"/>
            <w:vMerge w:val="restart"/>
            <w:vAlign w:val="center"/>
          </w:tcPr>
          <w:p w:rsidR="00C6425F" w:rsidRPr="007077B3" w:rsidRDefault="00C6425F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b/>
                <w:sz w:val="26"/>
                <w:szCs w:val="26"/>
              </w:rPr>
              <w:t xml:space="preserve"> </w:t>
            </w:r>
            <w:r w:rsidRPr="007077B3">
              <w:rPr>
                <w:sz w:val="26"/>
                <w:szCs w:val="26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C6425F" w:rsidRPr="007077B3" w:rsidRDefault="00C6425F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6425F" w:rsidRPr="007077B3" w:rsidRDefault="00C6425F" w:rsidP="00F9512D">
            <w:pPr>
              <w:jc w:val="center"/>
              <w:rPr>
                <w:b/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6425F" w:rsidRPr="007077B3" w:rsidRDefault="00C6425F" w:rsidP="00F9512D">
            <w:pPr>
              <w:jc w:val="center"/>
              <w:rPr>
                <w:b/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Статус</w:t>
            </w:r>
          </w:p>
        </w:tc>
        <w:tc>
          <w:tcPr>
            <w:tcW w:w="3960" w:type="dxa"/>
            <w:gridSpan w:val="2"/>
          </w:tcPr>
          <w:p w:rsidR="00C6425F" w:rsidRPr="007077B3" w:rsidRDefault="00C6425F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Значение целевого показателя</w:t>
            </w:r>
          </w:p>
        </w:tc>
      </w:tr>
      <w:tr w:rsidR="00C6425F" w:rsidRPr="007077B3" w:rsidTr="00F9512D">
        <w:tc>
          <w:tcPr>
            <w:tcW w:w="648" w:type="dxa"/>
            <w:vMerge/>
          </w:tcPr>
          <w:p w:rsidR="00C6425F" w:rsidRPr="007077B3" w:rsidRDefault="00C6425F" w:rsidP="00F9512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80" w:type="dxa"/>
            <w:vMerge/>
          </w:tcPr>
          <w:p w:rsidR="00C6425F" w:rsidRPr="007077B3" w:rsidRDefault="00C6425F" w:rsidP="00F9512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20" w:type="dxa"/>
            <w:vMerge/>
          </w:tcPr>
          <w:p w:rsidR="00C6425F" w:rsidRPr="007077B3" w:rsidRDefault="00C6425F" w:rsidP="00F9512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00" w:type="dxa"/>
            <w:vMerge/>
          </w:tcPr>
          <w:p w:rsidR="00C6425F" w:rsidRPr="007077B3" w:rsidRDefault="00C6425F" w:rsidP="00F9512D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800" w:type="dxa"/>
            <w:vAlign w:val="center"/>
          </w:tcPr>
          <w:p w:rsidR="00C6425F" w:rsidRPr="007077B3" w:rsidRDefault="00C6425F" w:rsidP="0022357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отчетный 202</w:t>
            </w:r>
            <w:r w:rsidR="0022357D" w:rsidRPr="007077B3">
              <w:rPr>
                <w:sz w:val="26"/>
                <w:szCs w:val="26"/>
              </w:rPr>
              <w:t>3</w:t>
            </w:r>
            <w:r w:rsidRPr="007077B3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C6425F" w:rsidRPr="007077B3" w:rsidRDefault="00C6425F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202</w:t>
            </w:r>
            <w:r w:rsidR="0022357D" w:rsidRPr="007077B3">
              <w:rPr>
                <w:sz w:val="26"/>
                <w:szCs w:val="26"/>
              </w:rPr>
              <w:t>4</w:t>
            </w:r>
            <w:r w:rsidRPr="007077B3">
              <w:rPr>
                <w:sz w:val="26"/>
                <w:szCs w:val="26"/>
              </w:rPr>
              <w:t xml:space="preserve"> год</w:t>
            </w:r>
          </w:p>
        </w:tc>
      </w:tr>
      <w:tr w:rsidR="00C6425F" w:rsidRPr="007077B3" w:rsidTr="00F9512D">
        <w:tc>
          <w:tcPr>
            <w:tcW w:w="648" w:type="dxa"/>
          </w:tcPr>
          <w:p w:rsidR="00C6425F" w:rsidRPr="007077B3" w:rsidRDefault="00C6425F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1</w:t>
            </w:r>
          </w:p>
        </w:tc>
        <w:tc>
          <w:tcPr>
            <w:tcW w:w="7380" w:type="dxa"/>
          </w:tcPr>
          <w:p w:rsidR="00C6425F" w:rsidRPr="007077B3" w:rsidRDefault="00C6425F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2</w:t>
            </w:r>
          </w:p>
        </w:tc>
        <w:tc>
          <w:tcPr>
            <w:tcW w:w="1620" w:type="dxa"/>
          </w:tcPr>
          <w:p w:rsidR="00C6425F" w:rsidRPr="007077B3" w:rsidRDefault="00C6425F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3</w:t>
            </w:r>
          </w:p>
        </w:tc>
        <w:tc>
          <w:tcPr>
            <w:tcW w:w="900" w:type="dxa"/>
          </w:tcPr>
          <w:p w:rsidR="00C6425F" w:rsidRPr="007077B3" w:rsidRDefault="00C6425F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4</w:t>
            </w:r>
          </w:p>
        </w:tc>
        <w:tc>
          <w:tcPr>
            <w:tcW w:w="1800" w:type="dxa"/>
          </w:tcPr>
          <w:p w:rsidR="00C6425F" w:rsidRPr="007077B3" w:rsidRDefault="00C6425F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5</w:t>
            </w:r>
          </w:p>
        </w:tc>
        <w:tc>
          <w:tcPr>
            <w:tcW w:w="2160" w:type="dxa"/>
          </w:tcPr>
          <w:p w:rsidR="00C6425F" w:rsidRPr="007077B3" w:rsidRDefault="00C6425F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6</w:t>
            </w:r>
          </w:p>
        </w:tc>
      </w:tr>
      <w:tr w:rsidR="00C6425F" w:rsidRPr="007077B3" w:rsidTr="00F9512D">
        <w:tc>
          <w:tcPr>
            <w:tcW w:w="648" w:type="dxa"/>
          </w:tcPr>
          <w:p w:rsidR="00C6425F" w:rsidRPr="007077B3" w:rsidRDefault="00C6425F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1</w:t>
            </w:r>
          </w:p>
        </w:tc>
        <w:tc>
          <w:tcPr>
            <w:tcW w:w="13860" w:type="dxa"/>
            <w:gridSpan w:val="5"/>
          </w:tcPr>
          <w:p w:rsidR="00C6425F" w:rsidRPr="007077B3" w:rsidRDefault="00C6425F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Подпрограммы «</w:t>
            </w:r>
            <w:r w:rsidRPr="007077B3">
              <w:rPr>
                <w:bCs/>
                <w:sz w:val="26"/>
                <w:szCs w:val="26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C6425F" w:rsidRPr="007077B3" w:rsidRDefault="00C6425F" w:rsidP="00F9512D">
            <w:pPr>
              <w:jc w:val="center"/>
              <w:rPr>
                <w:sz w:val="26"/>
                <w:szCs w:val="26"/>
              </w:rPr>
            </w:pPr>
          </w:p>
        </w:tc>
      </w:tr>
      <w:tr w:rsidR="00C6425F" w:rsidRPr="007077B3" w:rsidTr="00F9512D">
        <w:tc>
          <w:tcPr>
            <w:tcW w:w="648" w:type="dxa"/>
            <w:vAlign w:val="center"/>
          </w:tcPr>
          <w:p w:rsidR="00C6425F" w:rsidRPr="007077B3" w:rsidRDefault="00C6425F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1.1</w:t>
            </w:r>
          </w:p>
        </w:tc>
        <w:tc>
          <w:tcPr>
            <w:tcW w:w="7380" w:type="dxa"/>
          </w:tcPr>
          <w:p w:rsidR="00C6425F" w:rsidRPr="007077B3" w:rsidRDefault="0022357D" w:rsidP="00F9512D">
            <w:pPr>
              <w:rPr>
                <w:b/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текущий ремонт автомобильной дороги по ул. Таманской от пер. Горького до пер. Крылова</w:t>
            </w:r>
          </w:p>
        </w:tc>
        <w:tc>
          <w:tcPr>
            <w:tcW w:w="1620" w:type="dxa"/>
            <w:vAlign w:val="center"/>
          </w:tcPr>
          <w:p w:rsidR="00C6425F" w:rsidRPr="007077B3" w:rsidRDefault="00C6425F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км</w:t>
            </w:r>
          </w:p>
        </w:tc>
        <w:tc>
          <w:tcPr>
            <w:tcW w:w="900" w:type="dxa"/>
            <w:vAlign w:val="center"/>
          </w:tcPr>
          <w:p w:rsidR="00C6425F" w:rsidRPr="007077B3" w:rsidRDefault="00C6425F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3</w:t>
            </w:r>
          </w:p>
        </w:tc>
        <w:tc>
          <w:tcPr>
            <w:tcW w:w="1800" w:type="dxa"/>
            <w:vAlign w:val="center"/>
          </w:tcPr>
          <w:p w:rsidR="00C6425F" w:rsidRPr="007077B3" w:rsidRDefault="00C6425F" w:rsidP="00F9512D">
            <w:pPr>
              <w:jc w:val="center"/>
              <w:rPr>
                <w:sz w:val="26"/>
                <w:szCs w:val="26"/>
              </w:rPr>
            </w:pPr>
          </w:p>
          <w:p w:rsidR="00C6425F" w:rsidRPr="007077B3" w:rsidRDefault="00C6425F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0</w:t>
            </w:r>
          </w:p>
          <w:p w:rsidR="00C6425F" w:rsidRPr="007077B3" w:rsidRDefault="00C6425F" w:rsidP="00F9512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:rsidR="00C6425F" w:rsidRPr="007077B3" w:rsidRDefault="0022357D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0,28</w:t>
            </w:r>
          </w:p>
        </w:tc>
      </w:tr>
      <w:tr w:rsidR="0022357D" w:rsidRPr="007077B3" w:rsidTr="00F9512D">
        <w:tc>
          <w:tcPr>
            <w:tcW w:w="648" w:type="dxa"/>
            <w:vAlign w:val="center"/>
          </w:tcPr>
          <w:p w:rsidR="0022357D" w:rsidRPr="007077B3" w:rsidRDefault="0022357D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1.2</w:t>
            </w:r>
          </w:p>
        </w:tc>
        <w:tc>
          <w:tcPr>
            <w:tcW w:w="7380" w:type="dxa"/>
          </w:tcPr>
          <w:p w:rsidR="0022357D" w:rsidRPr="007077B3" w:rsidRDefault="0022357D" w:rsidP="00F9512D">
            <w:pPr>
              <w:rPr>
                <w:b/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текущий ремонт автомобильной дороги по ул. Титова от пер. Ильича до пер. Горького</w:t>
            </w:r>
          </w:p>
        </w:tc>
        <w:tc>
          <w:tcPr>
            <w:tcW w:w="1620" w:type="dxa"/>
            <w:vAlign w:val="center"/>
          </w:tcPr>
          <w:p w:rsidR="0022357D" w:rsidRPr="007077B3" w:rsidRDefault="0022357D" w:rsidP="00620A96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км</w:t>
            </w:r>
          </w:p>
        </w:tc>
        <w:tc>
          <w:tcPr>
            <w:tcW w:w="900" w:type="dxa"/>
            <w:vAlign w:val="center"/>
          </w:tcPr>
          <w:p w:rsidR="0022357D" w:rsidRPr="007077B3" w:rsidRDefault="0022357D" w:rsidP="00620A96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7077B3" w:rsidRDefault="0022357D" w:rsidP="00620A96">
            <w:pPr>
              <w:jc w:val="center"/>
              <w:rPr>
                <w:sz w:val="26"/>
                <w:szCs w:val="26"/>
              </w:rPr>
            </w:pPr>
          </w:p>
          <w:p w:rsidR="0022357D" w:rsidRPr="007077B3" w:rsidRDefault="0022357D" w:rsidP="00620A96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0</w:t>
            </w:r>
          </w:p>
          <w:p w:rsidR="0022357D" w:rsidRPr="007077B3" w:rsidRDefault="0022357D" w:rsidP="00620A9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:rsidR="0022357D" w:rsidRPr="007077B3" w:rsidRDefault="0022357D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0,34</w:t>
            </w:r>
          </w:p>
        </w:tc>
      </w:tr>
      <w:tr w:rsidR="004666F1" w:rsidRPr="007077B3" w:rsidTr="00F9512D">
        <w:tc>
          <w:tcPr>
            <w:tcW w:w="648" w:type="dxa"/>
            <w:vAlign w:val="center"/>
          </w:tcPr>
          <w:p w:rsidR="004666F1" w:rsidRPr="007077B3" w:rsidRDefault="004666F1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1.3</w:t>
            </w:r>
          </w:p>
        </w:tc>
        <w:tc>
          <w:tcPr>
            <w:tcW w:w="7380" w:type="dxa"/>
          </w:tcPr>
          <w:p w:rsidR="004666F1" w:rsidRPr="007077B3" w:rsidRDefault="004B248C" w:rsidP="00F9512D">
            <w:pPr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текущий ремонт автомобильной дороги по пер. Пугачева от ул. Садовой до ул. Верхней (556 м)</w:t>
            </w:r>
          </w:p>
        </w:tc>
        <w:tc>
          <w:tcPr>
            <w:tcW w:w="1620" w:type="dxa"/>
            <w:vAlign w:val="center"/>
          </w:tcPr>
          <w:p w:rsidR="004666F1" w:rsidRPr="007077B3" w:rsidRDefault="004B248C" w:rsidP="00620A96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км</w:t>
            </w:r>
          </w:p>
        </w:tc>
        <w:tc>
          <w:tcPr>
            <w:tcW w:w="900" w:type="dxa"/>
            <w:vAlign w:val="center"/>
          </w:tcPr>
          <w:p w:rsidR="004666F1" w:rsidRPr="007077B3" w:rsidRDefault="004B248C" w:rsidP="00620A96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3</w:t>
            </w:r>
          </w:p>
        </w:tc>
        <w:tc>
          <w:tcPr>
            <w:tcW w:w="1800" w:type="dxa"/>
            <w:vAlign w:val="center"/>
          </w:tcPr>
          <w:p w:rsidR="004666F1" w:rsidRPr="007077B3" w:rsidRDefault="004B248C" w:rsidP="00620A96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0</w:t>
            </w:r>
          </w:p>
        </w:tc>
        <w:tc>
          <w:tcPr>
            <w:tcW w:w="2160" w:type="dxa"/>
            <w:vAlign w:val="center"/>
          </w:tcPr>
          <w:p w:rsidR="004666F1" w:rsidRPr="007077B3" w:rsidRDefault="004B248C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0,55</w:t>
            </w:r>
          </w:p>
        </w:tc>
      </w:tr>
      <w:tr w:rsidR="00352404" w:rsidRPr="007077B3" w:rsidTr="00F9512D">
        <w:tc>
          <w:tcPr>
            <w:tcW w:w="648" w:type="dxa"/>
            <w:vAlign w:val="center"/>
          </w:tcPr>
          <w:p w:rsidR="00352404" w:rsidRPr="007077B3" w:rsidRDefault="00352404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1.4</w:t>
            </w:r>
          </w:p>
        </w:tc>
        <w:tc>
          <w:tcPr>
            <w:tcW w:w="7380" w:type="dxa"/>
          </w:tcPr>
          <w:p w:rsidR="00352404" w:rsidRPr="007077B3" w:rsidRDefault="00352404" w:rsidP="00F9512D">
            <w:pPr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ремонт автомобильной дороги по пер. Ильича от ул. Виноградной до ул. Ленина (0,84 км)</w:t>
            </w:r>
          </w:p>
        </w:tc>
        <w:tc>
          <w:tcPr>
            <w:tcW w:w="1620" w:type="dxa"/>
            <w:vAlign w:val="center"/>
          </w:tcPr>
          <w:p w:rsidR="00352404" w:rsidRPr="007077B3" w:rsidRDefault="00352404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км</w:t>
            </w:r>
          </w:p>
        </w:tc>
        <w:tc>
          <w:tcPr>
            <w:tcW w:w="900" w:type="dxa"/>
            <w:vAlign w:val="center"/>
          </w:tcPr>
          <w:p w:rsidR="00352404" w:rsidRPr="007077B3" w:rsidRDefault="00352404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3</w:t>
            </w:r>
          </w:p>
        </w:tc>
        <w:tc>
          <w:tcPr>
            <w:tcW w:w="1800" w:type="dxa"/>
            <w:vAlign w:val="center"/>
          </w:tcPr>
          <w:p w:rsidR="00352404" w:rsidRPr="007077B3" w:rsidRDefault="00352404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0</w:t>
            </w:r>
          </w:p>
        </w:tc>
        <w:tc>
          <w:tcPr>
            <w:tcW w:w="2160" w:type="dxa"/>
            <w:vAlign w:val="center"/>
          </w:tcPr>
          <w:p w:rsidR="00352404" w:rsidRPr="007077B3" w:rsidRDefault="00352404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0,84</w:t>
            </w:r>
          </w:p>
        </w:tc>
      </w:tr>
      <w:tr w:rsidR="0022357D" w:rsidRPr="007077B3" w:rsidTr="00F9512D">
        <w:tc>
          <w:tcPr>
            <w:tcW w:w="648" w:type="dxa"/>
            <w:vAlign w:val="center"/>
          </w:tcPr>
          <w:p w:rsidR="0022357D" w:rsidRPr="007077B3" w:rsidRDefault="00803808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1.5</w:t>
            </w:r>
          </w:p>
        </w:tc>
        <w:tc>
          <w:tcPr>
            <w:tcW w:w="7380" w:type="dxa"/>
          </w:tcPr>
          <w:p w:rsidR="0022357D" w:rsidRPr="007077B3" w:rsidRDefault="00803808" w:rsidP="00F9512D">
            <w:pPr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текущий ремонт автомобильной дороги по ул. Титова от пер. Горького до пер. Крылова в ст. Старотитаровской</w:t>
            </w:r>
          </w:p>
        </w:tc>
        <w:tc>
          <w:tcPr>
            <w:tcW w:w="1620" w:type="dxa"/>
            <w:vAlign w:val="center"/>
          </w:tcPr>
          <w:p w:rsidR="0022357D" w:rsidRPr="007077B3" w:rsidRDefault="00803808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км</w:t>
            </w:r>
          </w:p>
        </w:tc>
        <w:tc>
          <w:tcPr>
            <w:tcW w:w="900" w:type="dxa"/>
            <w:vAlign w:val="center"/>
          </w:tcPr>
          <w:p w:rsidR="0022357D" w:rsidRPr="007077B3" w:rsidRDefault="00803808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7077B3" w:rsidRDefault="00803808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0</w:t>
            </w:r>
          </w:p>
        </w:tc>
        <w:tc>
          <w:tcPr>
            <w:tcW w:w="2160" w:type="dxa"/>
            <w:vAlign w:val="center"/>
          </w:tcPr>
          <w:p w:rsidR="0022357D" w:rsidRPr="007077B3" w:rsidRDefault="0009367E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0,29</w:t>
            </w:r>
          </w:p>
        </w:tc>
      </w:tr>
      <w:tr w:rsidR="00803808" w:rsidRPr="007077B3" w:rsidTr="00F9512D">
        <w:tc>
          <w:tcPr>
            <w:tcW w:w="648" w:type="dxa"/>
            <w:vAlign w:val="center"/>
          </w:tcPr>
          <w:p w:rsidR="00803808" w:rsidRPr="007077B3" w:rsidRDefault="00803808" w:rsidP="00F9512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80" w:type="dxa"/>
          </w:tcPr>
          <w:p w:rsidR="00803808" w:rsidRPr="007077B3" w:rsidRDefault="00803808" w:rsidP="00F9512D">
            <w:pPr>
              <w:rPr>
                <w:b/>
                <w:sz w:val="26"/>
                <w:szCs w:val="26"/>
              </w:rPr>
            </w:pPr>
          </w:p>
        </w:tc>
        <w:tc>
          <w:tcPr>
            <w:tcW w:w="1620" w:type="dxa"/>
            <w:vAlign w:val="center"/>
          </w:tcPr>
          <w:p w:rsidR="00803808" w:rsidRPr="007077B3" w:rsidRDefault="00803808" w:rsidP="00F9512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00" w:type="dxa"/>
            <w:vAlign w:val="center"/>
          </w:tcPr>
          <w:p w:rsidR="00803808" w:rsidRPr="007077B3" w:rsidRDefault="00803808" w:rsidP="00F9512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  <w:vAlign w:val="center"/>
          </w:tcPr>
          <w:p w:rsidR="00803808" w:rsidRPr="007077B3" w:rsidRDefault="00803808" w:rsidP="00F9512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60" w:type="dxa"/>
            <w:vAlign w:val="center"/>
          </w:tcPr>
          <w:p w:rsidR="00803808" w:rsidRPr="007077B3" w:rsidRDefault="00803808" w:rsidP="00F9512D">
            <w:pPr>
              <w:jc w:val="center"/>
              <w:rPr>
                <w:sz w:val="26"/>
                <w:szCs w:val="26"/>
              </w:rPr>
            </w:pPr>
          </w:p>
        </w:tc>
      </w:tr>
      <w:tr w:rsidR="0022357D" w:rsidRPr="007077B3" w:rsidTr="00F9512D">
        <w:tc>
          <w:tcPr>
            <w:tcW w:w="648" w:type="dxa"/>
            <w:vAlign w:val="center"/>
          </w:tcPr>
          <w:p w:rsidR="0022357D" w:rsidRPr="007077B3" w:rsidRDefault="0022357D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13860" w:type="dxa"/>
            <w:gridSpan w:val="5"/>
          </w:tcPr>
          <w:p w:rsidR="0022357D" w:rsidRPr="007077B3" w:rsidRDefault="0022357D" w:rsidP="00F9512D">
            <w:pPr>
              <w:jc w:val="center"/>
              <w:rPr>
                <w:b/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Подпрограммы «Повышение безопасности дорожного движения на территории Старотитаровского сельского поселения Темрюкского района</w:t>
            </w:r>
            <w:r w:rsidRPr="007077B3">
              <w:rPr>
                <w:bCs/>
                <w:sz w:val="26"/>
                <w:szCs w:val="26"/>
              </w:rPr>
              <w:t>»</w:t>
            </w:r>
          </w:p>
          <w:p w:rsidR="0022357D" w:rsidRPr="007077B3" w:rsidRDefault="0022357D" w:rsidP="00F9512D">
            <w:pPr>
              <w:jc w:val="center"/>
              <w:rPr>
                <w:sz w:val="26"/>
                <w:szCs w:val="26"/>
              </w:rPr>
            </w:pPr>
          </w:p>
        </w:tc>
      </w:tr>
      <w:tr w:rsidR="0022357D" w:rsidRPr="007077B3" w:rsidTr="00F9512D">
        <w:tc>
          <w:tcPr>
            <w:tcW w:w="648" w:type="dxa"/>
            <w:vAlign w:val="center"/>
          </w:tcPr>
          <w:p w:rsidR="0022357D" w:rsidRPr="007077B3" w:rsidRDefault="0022357D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2.2</w:t>
            </w:r>
          </w:p>
        </w:tc>
        <w:tc>
          <w:tcPr>
            <w:tcW w:w="7380" w:type="dxa"/>
          </w:tcPr>
          <w:p w:rsidR="0022357D" w:rsidRPr="007077B3" w:rsidRDefault="0022357D" w:rsidP="00F9512D">
            <w:pPr>
              <w:rPr>
                <w:b/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620" w:type="dxa"/>
            <w:vAlign w:val="center"/>
          </w:tcPr>
          <w:p w:rsidR="0022357D" w:rsidRPr="007077B3" w:rsidRDefault="0022357D" w:rsidP="00015613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км</w:t>
            </w:r>
          </w:p>
        </w:tc>
        <w:tc>
          <w:tcPr>
            <w:tcW w:w="900" w:type="dxa"/>
            <w:vAlign w:val="center"/>
          </w:tcPr>
          <w:p w:rsidR="0022357D" w:rsidRPr="007077B3" w:rsidRDefault="0022357D" w:rsidP="00015613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7077B3" w:rsidRDefault="0022357D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7,2</w:t>
            </w:r>
          </w:p>
        </w:tc>
        <w:tc>
          <w:tcPr>
            <w:tcW w:w="2160" w:type="dxa"/>
            <w:vAlign w:val="center"/>
          </w:tcPr>
          <w:p w:rsidR="0022357D" w:rsidRPr="007077B3" w:rsidRDefault="0022357D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7,5</w:t>
            </w:r>
          </w:p>
        </w:tc>
      </w:tr>
      <w:tr w:rsidR="0022357D" w:rsidRPr="007077B3" w:rsidTr="00F9512D">
        <w:tc>
          <w:tcPr>
            <w:tcW w:w="648" w:type="dxa"/>
            <w:vAlign w:val="center"/>
          </w:tcPr>
          <w:p w:rsidR="0022357D" w:rsidRPr="007077B3" w:rsidRDefault="0022357D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2.3</w:t>
            </w:r>
          </w:p>
        </w:tc>
        <w:tc>
          <w:tcPr>
            <w:tcW w:w="7380" w:type="dxa"/>
          </w:tcPr>
          <w:p w:rsidR="0022357D" w:rsidRPr="007077B3" w:rsidRDefault="0022357D" w:rsidP="00F9512D">
            <w:pPr>
              <w:contextualSpacing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объем отремонтированных участков дорог с асфальтобетонным покрытием (ямочный ремонт)</w:t>
            </w:r>
          </w:p>
          <w:p w:rsidR="0022357D" w:rsidRPr="007077B3" w:rsidRDefault="0022357D" w:rsidP="00F9512D">
            <w:pPr>
              <w:contextualSpacing/>
              <w:rPr>
                <w:b/>
                <w:sz w:val="26"/>
                <w:szCs w:val="26"/>
              </w:rPr>
            </w:pPr>
          </w:p>
        </w:tc>
        <w:tc>
          <w:tcPr>
            <w:tcW w:w="1620" w:type="dxa"/>
            <w:vAlign w:val="center"/>
          </w:tcPr>
          <w:p w:rsidR="0022357D" w:rsidRPr="007077B3" w:rsidRDefault="0022357D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м</w:t>
            </w:r>
            <w:r w:rsidRPr="007077B3">
              <w:rPr>
                <w:rFonts w:ascii="Arial" w:hAnsi="Arial" w:cs="Arial"/>
                <w:sz w:val="26"/>
                <w:szCs w:val="26"/>
              </w:rPr>
              <w:t>²</w:t>
            </w:r>
          </w:p>
        </w:tc>
        <w:tc>
          <w:tcPr>
            <w:tcW w:w="900" w:type="dxa"/>
            <w:vAlign w:val="center"/>
          </w:tcPr>
          <w:p w:rsidR="0022357D" w:rsidRPr="007077B3" w:rsidRDefault="0022357D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7077B3" w:rsidRDefault="0022357D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636,6</w:t>
            </w:r>
          </w:p>
        </w:tc>
        <w:tc>
          <w:tcPr>
            <w:tcW w:w="2160" w:type="dxa"/>
            <w:vAlign w:val="center"/>
          </w:tcPr>
          <w:p w:rsidR="0022357D" w:rsidRPr="007077B3" w:rsidRDefault="0022357D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660,0</w:t>
            </w:r>
          </w:p>
        </w:tc>
      </w:tr>
      <w:tr w:rsidR="0022357D" w:rsidRPr="007077B3" w:rsidTr="00F9512D">
        <w:tc>
          <w:tcPr>
            <w:tcW w:w="648" w:type="dxa"/>
            <w:vAlign w:val="center"/>
          </w:tcPr>
          <w:p w:rsidR="0022357D" w:rsidRPr="007077B3" w:rsidRDefault="0022357D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2.4</w:t>
            </w:r>
          </w:p>
        </w:tc>
        <w:tc>
          <w:tcPr>
            <w:tcW w:w="7380" w:type="dxa"/>
          </w:tcPr>
          <w:p w:rsidR="0022357D" w:rsidRPr="007077B3" w:rsidRDefault="0022357D" w:rsidP="00F9512D">
            <w:pPr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количество установленных дорожных знаков</w:t>
            </w:r>
          </w:p>
          <w:p w:rsidR="0022357D" w:rsidRPr="007077B3" w:rsidRDefault="0022357D" w:rsidP="00F9512D">
            <w:pPr>
              <w:rPr>
                <w:b/>
                <w:sz w:val="26"/>
                <w:szCs w:val="26"/>
              </w:rPr>
            </w:pPr>
          </w:p>
        </w:tc>
        <w:tc>
          <w:tcPr>
            <w:tcW w:w="1620" w:type="dxa"/>
            <w:vAlign w:val="center"/>
          </w:tcPr>
          <w:p w:rsidR="0022357D" w:rsidRPr="007077B3" w:rsidRDefault="0022357D" w:rsidP="00015613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шт.</w:t>
            </w:r>
          </w:p>
        </w:tc>
        <w:tc>
          <w:tcPr>
            <w:tcW w:w="900" w:type="dxa"/>
            <w:vAlign w:val="center"/>
          </w:tcPr>
          <w:p w:rsidR="0022357D" w:rsidRPr="007077B3" w:rsidRDefault="0022357D" w:rsidP="00015613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7077B3" w:rsidRDefault="0022357D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55</w:t>
            </w:r>
          </w:p>
        </w:tc>
        <w:tc>
          <w:tcPr>
            <w:tcW w:w="2160" w:type="dxa"/>
            <w:vAlign w:val="center"/>
          </w:tcPr>
          <w:p w:rsidR="0022357D" w:rsidRPr="007077B3" w:rsidRDefault="0022357D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5</w:t>
            </w:r>
            <w:r w:rsidR="00D1642D" w:rsidRPr="007077B3">
              <w:rPr>
                <w:sz w:val="26"/>
                <w:szCs w:val="26"/>
              </w:rPr>
              <w:t>0</w:t>
            </w:r>
          </w:p>
        </w:tc>
      </w:tr>
      <w:tr w:rsidR="0022357D" w:rsidRPr="007077B3" w:rsidTr="00F9512D">
        <w:tc>
          <w:tcPr>
            <w:tcW w:w="648" w:type="dxa"/>
            <w:vAlign w:val="center"/>
          </w:tcPr>
          <w:p w:rsidR="0022357D" w:rsidRPr="007077B3" w:rsidRDefault="0022357D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2.5</w:t>
            </w:r>
          </w:p>
        </w:tc>
        <w:tc>
          <w:tcPr>
            <w:tcW w:w="7380" w:type="dxa"/>
          </w:tcPr>
          <w:p w:rsidR="0022357D" w:rsidRPr="007077B3" w:rsidRDefault="0022357D" w:rsidP="00F9512D">
            <w:pPr>
              <w:contextualSpacing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нанесение дорожной разметки</w:t>
            </w:r>
          </w:p>
          <w:p w:rsidR="0022357D" w:rsidRPr="007077B3" w:rsidRDefault="0022357D" w:rsidP="00F9512D">
            <w:pPr>
              <w:contextualSpacing/>
              <w:rPr>
                <w:b/>
                <w:sz w:val="26"/>
                <w:szCs w:val="26"/>
              </w:rPr>
            </w:pPr>
          </w:p>
        </w:tc>
        <w:tc>
          <w:tcPr>
            <w:tcW w:w="1620" w:type="dxa"/>
            <w:vAlign w:val="center"/>
          </w:tcPr>
          <w:p w:rsidR="0022357D" w:rsidRPr="007077B3" w:rsidRDefault="0022357D" w:rsidP="00015613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объектов</w:t>
            </w:r>
          </w:p>
        </w:tc>
        <w:tc>
          <w:tcPr>
            <w:tcW w:w="900" w:type="dxa"/>
            <w:vAlign w:val="center"/>
          </w:tcPr>
          <w:p w:rsidR="0022357D" w:rsidRPr="007077B3" w:rsidRDefault="0022357D" w:rsidP="00015613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7077B3" w:rsidRDefault="0022357D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8</w:t>
            </w:r>
          </w:p>
        </w:tc>
        <w:tc>
          <w:tcPr>
            <w:tcW w:w="2160" w:type="dxa"/>
            <w:vAlign w:val="center"/>
          </w:tcPr>
          <w:p w:rsidR="0022357D" w:rsidRPr="007077B3" w:rsidRDefault="0022357D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8</w:t>
            </w:r>
          </w:p>
        </w:tc>
      </w:tr>
      <w:tr w:rsidR="0022357D" w:rsidRPr="007077B3" w:rsidTr="00F9512D">
        <w:tc>
          <w:tcPr>
            <w:tcW w:w="648" w:type="dxa"/>
            <w:vAlign w:val="center"/>
          </w:tcPr>
          <w:p w:rsidR="0022357D" w:rsidRPr="007077B3" w:rsidRDefault="0022357D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2.7</w:t>
            </w:r>
          </w:p>
        </w:tc>
        <w:tc>
          <w:tcPr>
            <w:tcW w:w="7380" w:type="dxa"/>
          </w:tcPr>
          <w:p w:rsidR="0022357D" w:rsidRPr="007077B3" w:rsidRDefault="0022357D" w:rsidP="00F9512D">
            <w:pPr>
              <w:contextualSpacing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коммунальное обслуживание уличного освещения</w:t>
            </w:r>
          </w:p>
          <w:p w:rsidR="0022357D" w:rsidRPr="007077B3" w:rsidRDefault="0022357D" w:rsidP="00F9512D">
            <w:pPr>
              <w:contextualSpacing/>
              <w:rPr>
                <w:b/>
                <w:sz w:val="26"/>
                <w:szCs w:val="26"/>
              </w:rPr>
            </w:pPr>
          </w:p>
        </w:tc>
        <w:tc>
          <w:tcPr>
            <w:tcW w:w="1620" w:type="dxa"/>
            <w:vAlign w:val="center"/>
          </w:tcPr>
          <w:p w:rsidR="0022357D" w:rsidRPr="007077B3" w:rsidRDefault="0022357D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КВт.</w:t>
            </w:r>
          </w:p>
        </w:tc>
        <w:tc>
          <w:tcPr>
            <w:tcW w:w="900" w:type="dxa"/>
            <w:vAlign w:val="center"/>
          </w:tcPr>
          <w:p w:rsidR="0022357D" w:rsidRPr="007077B3" w:rsidRDefault="0022357D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7077B3" w:rsidRDefault="0022357D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180</w:t>
            </w:r>
          </w:p>
        </w:tc>
        <w:tc>
          <w:tcPr>
            <w:tcW w:w="2160" w:type="dxa"/>
            <w:vAlign w:val="center"/>
          </w:tcPr>
          <w:p w:rsidR="0022357D" w:rsidRPr="007077B3" w:rsidRDefault="0022357D" w:rsidP="00F9512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180</w:t>
            </w:r>
          </w:p>
        </w:tc>
      </w:tr>
      <w:tr w:rsidR="00C7111D" w:rsidRPr="007077B3" w:rsidTr="00F14BF8">
        <w:tc>
          <w:tcPr>
            <w:tcW w:w="648" w:type="dxa"/>
            <w:vAlign w:val="center"/>
          </w:tcPr>
          <w:p w:rsidR="00C7111D" w:rsidRPr="007077B3" w:rsidRDefault="00C7111D" w:rsidP="00C7111D">
            <w:pPr>
              <w:jc w:val="center"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2.8</w:t>
            </w:r>
          </w:p>
        </w:tc>
        <w:tc>
          <w:tcPr>
            <w:tcW w:w="7380" w:type="dxa"/>
          </w:tcPr>
          <w:p w:rsidR="00C7111D" w:rsidRPr="007077B3" w:rsidRDefault="00C7111D" w:rsidP="00C7111D">
            <w:pPr>
              <w:contextualSpacing/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>текущий ремонт тротуара по ул. Ленина от пер. Почтовый до пер. Октябрьский (0,25 км)</w:t>
            </w:r>
          </w:p>
        </w:tc>
        <w:tc>
          <w:tcPr>
            <w:tcW w:w="1620" w:type="dxa"/>
          </w:tcPr>
          <w:p w:rsidR="00C7111D" w:rsidRPr="007077B3" w:rsidRDefault="00C7111D" w:rsidP="00C7111D">
            <w:pPr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 xml:space="preserve">        км</w:t>
            </w:r>
          </w:p>
        </w:tc>
        <w:tc>
          <w:tcPr>
            <w:tcW w:w="900" w:type="dxa"/>
          </w:tcPr>
          <w:p w:rsidR="00C7111D" w:rsidRPr="007077B3" w:rsidRDefault="00AB7A9B" w:rsidP="00C7111D">
            <w:pPr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 xml:space="preserve">    </w:t>
            </w:r>
            <w:r w:rsidR="00C7111D" w:rsidRPr="007077B3">
              <w:rPr>
                <w:sz w:val="26"/>
                <w:szCs w:val="26"/>
              </w:rPr>
              <w:t>3</w:t>
            </w:r>
          </w:p>
        </w:tc>
        <w:tc>
          <w:tcPr>
            <w:tcW w:w="1800" w:type="dxa"/>
          </w:tcPr>
          <w:p w:rsidR="00C7111D" w:rsidRPr="007077B3" w:rsidRDefault="00C7111D" w:rsidP="00C7111D">
            <w:pPr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 xml:space="preserve">          0</w:t>
            </w:r>
          </w:p>
        </w:tc>
        <w:tc>
          <w:tcPr>
            <w:tcW w:w="2160" w:type="dxa"/>
          </w:tcPr>
          <w:p w:rsidR="00C7111D" w:rsidRPr="007077B3" w:rsidRDefault="00C7111D" w:rsidP="00C7111D">
            <w:pPr>
              <w:rPr>
                <w:sz w:val="26"/>
                <w:szCs w:val="26"/>
              </w:rPr>
            </w:pPr>
            <w:r w:rsidRPr="007077B3">
              <w:rPr>
                <w:sz w:val="26"/>
                <w:szCs w:val="26"/>
              </w:rPr>
              <w:t xml:space="preserve">           0,25</w:t>
            </w:r>
          </w:p>
        </w:tc>
      </w:tr>
    </w:tbl>
    <w:p w:rsidR="00C6425F" w:rsidRPr="007077B3" w:rsidRDefault="00C6425F" w:rsidP="00225687">
      <w:pPr>
        <w:jc w:val="center"/>
        <w:rPr>
          <w:b/>
          <w:sz w:val="26"/>
          <w:szCs w:val="26"/>
        </w:rPr>
      </w:pPr>
    </w:p>
    <w:p w:rsidR="00C6425F" w:rsidRPr="007077B3" w:rsidRDefault="00C6425F">
      <w:pPr>
        <w:rPr>
          <w:sz w:val="26"/>
          <w:szCs w:val="26"/>
        </w:rPr>
      </w:pPr>
    </w:p>
    <w:p w:rsidR="00C6425F" w:rsidRPr="007077B3" w:rsidRDefault="00C6425F" w:rsidP="0054045D">
      <w:pPr>
        <w:pStyle w:val="ConsPlusNormal0"/>
        <w:jc w:val="center"/>
        <w:rPr>
          <w:b/>
          <w:sz w:val="26"/>
          <w:szCs w:val="26"/>
        </w:rPr>
      </w:pPr>
    </w:p>
    <w:p w:rsidR="00C6425F" w:rsidRPr="007077B3" w:rsidRDefault="00C6425F" w:rsidP="0054045D">
      <w:pPr>
        <w:pStyle w:val="ConsPlusNormal0"/>
        <w:jc w:val="center"/>
        <w:rPr>
          <w:b/>
          <w:sz w:val="26"/>
          <w:szCs w:val="26"/>
        </w:rPr>
      </w:pPr>
    </w:p>
    <w:p w:rsidR="00C6425F" w:rsidRPr="007077B3" w:rsidRDefault="00C6425F" w:rsidP="0054045D">
      <w:pPr>
        <w:pStyle w:val="ConsPlusNormal0"/>
        <w:jc w:val="center"/>
        <w:rPr>
          <w:b/>
          <w:sz w:val="26"/>
          <w:szCs w:val="26"/>
        </w:rPr>
      </w:pPr>
    </w:p>
    <w:p w:rsidR="00C6425F" w:rsidRPr="007077B3" w:rsidRDefault="00C6425F" w:rsidP="0054045D">
      <w:pPr>
        <w:pStyle w:val="ConsPlusNormal0"/>
        <w:jc w:val="center"/>
        <w:rPr>
          <w:b/>
          <w:sz w:val="26"/>
          <w:szCs w:val="26"/>
        </w:rPr>
      </w:pPr>
    </w:p>
    <w:p w:rsidR="00C6425F" w:rsidRPr="007077B3" w:rsidRDefault="00C6425F" w:rsidP="0054045D">
      <w:pPr>
        <w:pStyle w:val="ConsPlusNormal0"/>
        <w:jc w:val="center"/>
        <w:rPr>
          <w:b/>
          <w:sz w:val="26"/>
          <w:szCs w:val="26"/>
        </w:rPr>
      </w:pPr>
    </w:p>
    <w:p w:rsidR="00C6425F" w:rsidRPr="007077B3" w:rsidRDefault="00C6425F" w:rsidP="0054045D">
      <w:pPr>
        <w:pStyle w:val="ConsPlusNormal0"/>
        <w:jc w:val="center"/>
        <w:rPr>
          <w:b/>
          <w:sz w:val="26"/>
          <w:szCs w:val="26"/>
        </w:rPr>
      </w:pPr>
    </w:p>
    <w:p w:rsidR="00C6425F" w:rsidRPr="007077B3" w:rsidRDefault="00C6425F" w:rsidP="0054045D">
      <w:pPr>
        <w:pStyle w:val="ConsPlusNormal0"/>
        <w:jc w:val="center"/>
        <w:rPr>
          <w:b/>
          <w:sz w:val="26"/>
          <w:szCs w:val="26"/>
        </w:rPr>
      </w:pPr>
    </w:p>
    <w:p w:rsidR="00C6425F" w:rsidRPr="007077B3" w:rsidRDefault="00C6425F" w:rsidP="0054045D">
      <w:pPr>
        <w:pStyle w:val="ConsPlusNormal0"/>
        <w:jc w:val="center"/>
        <w:rPr>
          <w:b/>
          <w:sz w:val="26"/>
          <w:szCs w:val="26"/>
        </w:rPr>
      </w:pPr>
    </w:p>
    <w:p w:rsidR="00C6425F" w:rsidRDefault="00C6425F" w:rsidP="00811C01">
      <w:pPr>
        <w:pStyle w:val="ConsPlusNormal0"/>
        <w:rPr>
          <w:b/>
          <w:sz w:val="26"/>
          <w:szCs w:val="26"/>
        </w:rPr>
      </w:pPr>
    </w:p>
    <w:p w:rsidR="007077B3" w:rsidRDefault="007077B3" w:rsidP="00811C01">
      <w:pPr>
        <w:pStyle w:val="ConsPlusNormal0"/>
        <w:rPr>
          <w:b/>
          <w:sz w:val="26"/>
          <w:szCs w:val="26"/>
        </w:rPr>
      </w:pPr>
    </w:p>
    <w:p w:rsidR="007077B3" w:rsidRDefault="007077B3" w:rsidP="00811C01">
      <w:pPr>
        <w:pStyle w:val="ConsPlusNormal0"/>
        <w:rPr>
          <w:b/>
          <w:sz w:val="26"/>
          <w:szCs w:val="26"/>
        </w:rPr>
      </w:pPr>
    </w:p>
    <w:p w:rsidR="007077B3" w:rsidRPr="007077B3" w:rsidRDefault="007077B3" w:rsidP="00811C01">
      <w:pPr>
        <w:pStyle w:val="ConsPlusNormal0"/>
        <w:rPr>
          <w:b/>
          <w:sz w:val="26"/>
          <w:szCs w:val="26"/>
        </w:rPr>
      </w:pPr>
    </w:p>
    <w:p w:rsidR="00811C01" w:rsidRDefault="00811C01" w:rsidP="00811C01">
      <w:pPr>
        <w:pStyle w:val="ConsPlusNormal0"/>
        <w:rPr>
          <w:b/>
        </w:rPr>
      </w:pPr>
    </w:p>
    <w:p w:rsidR="00C6425F" w:rsidRPr="003C75F8" w:rsidRDefault="00C6425F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C6425F" w:rsidRPr="003C75F8" w:rsidRDefault="00C6425F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C6425F" w:rsidRPr="009674C5" w:rsidRDefault="00C6425F" w:rsidP="002900E1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Pr="003C75F8" w:rsidRDefault="00C6425F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C6425F" w:rsidRPr="00C404E0" w:rsidTr="00C404E0">
        <w:tc>
          <w:tcPr>
            <w:tcW w:w="73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C6425F" w:rsidRPr="0054045D" w:rsidRDefault="00C6425F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C6425F" w:rsidRPr="000B0521" w:rsidTr="00C404E0">
        <w:tc>
          <w:tcPr>
            <w:tcW w:w="726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C6425F" w:rsidRPr="00F945BC" w:rsidTr="00C404E0">
        <w:tc>
          <w:tcPr>
            <w:tcW w:w="726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C6425F" w:rsidRPr="00D060C7" w:rsidRDefault="00C6425F" w:rsidP="00D060C7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D060C7">
              <w:rPr>
                <w:sz w:val="24"/>
                <w:szCs w:val="24"/>
              </w:rPr>
              <w:t>«</w:t>
            </w:r>
            <w:r w:rsidRPr="00D060C7">
              <w:rPr>
                <w:bCs/>
                <w:sz w:val="24"/>
                <w:szCs w:val="24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C6425F" w:rsidRPr="00C404E0" w:rsidRDefault="00C6425F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0E592D" w:rsidRPr="00F945BC" w:rsidTr="00C404E0">
        <w:tc>
          <w:tcPr>
            <w:tcW w:w="726" w:type="dxa"/>
          </w:tcPr>
          <w:p w:rsidR="000E592D" w:rsidRPr="00C404E0" w:rsidRDefault="000E592D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0E592D" w:rsidRPr="00863B9A" w:rsidRDefault="000E592D" w:rsidP="00F9512D">
            <w:pPr>
              <w:rPr>
                <w:b/>
                <w:sz w:val="22"/>
              </w:rPr>
            </w:pPr>
            <w:r w:rsidRPr="00863B9A">
              <w:rPr>
                <w:sz w:val="22"/>
              </w:rPr>
              <w:t>текущий ремонт автомобильной дороги по ул. Таманской от пер. Горького до пер. Крылова</w:t>
            </w:r>
          </w:p>
        </w:tc>
        <w:tc>
          <w:tcPr>
            <w:tcW w:w="1519" w:type="dxa"/>
            <w:vAlign w:val="center"/>
          </w:tcPr>
          <w:p w:rsidR="000E592D" w:rsidRPr="00C404E0" w:rsidRDefault="000E592D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0E592D" w:rsidRPr="00B51199" w:rsidRDefault="000E592D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E592D" w:rsidRPr="00F57EFB" w:rsidRDefault="000E592D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0E592D" w:rsidRPr="00F57EFB" w:rsidRDefault="000E592D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0E592D" w:rsidRPr="00F57EFB" w:rsidRDefault="000E592D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0E592D" w:rsidRPr="00F945BC" w:rsidRDefault="000E592D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0E592D" w:rsidRPr="00F945BC" w:rsidTr="00C404E0">
        <w:tc>
          <w:tcPr>
            <w:tcW w:w="726" w:type="dxa"/>
          </w:tcPr>
          <w:p w:rsidR="000E592D" w:rsidRPr="00C404E0" w:rsidRDefault="000E592D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0E592D" w:rsidRPr="00863B9A" w:rsidRDefault="000E592D" w:rsidP="00F9512D">
            <w:pPr>
              <w:rPr>
                <w:b/>
                <w:sz w:val="22"/>
              </w:rPr>
            </w:pPr>
            <w:r w:rsidRPr="00863B9A">
              <w:rPr>
                <w:sz w:val="22"/>
              </w:rPr>
              <w:t>текущий ремонт автомобильной дороги по ул. Титова от пер. Ильича до пер. Горького</w:t>
            </w:r>
          </w:p>
        </w:tc>
        <w:tc>
          <w:tcPr>
            <w:tcW w:w="1519" w:type="dxa"/>
            <w:vAlign w:val="center"/>
          </w:tcPr>
          <w:p w:rsidR="000E592D" w:rsidRPr="00C404E0" w:rsidRDefault="000E592D" w:rsidP="0062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0E592D" w:rsidRPr="00B51199" w:rsidRDefault="000E592D" w:rsidP="00620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E592D" w:rsidRPr="00F57EFB" w:rsidRDefault="000E592D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0E592D" w:rsidRPr="00F57EFB" w:rsidRDefault="000E592D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0E592D" w:rsidRPr="00F57EFB" w:rsidRDefault="000E592D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0E592D" w:rsidRPr="00E57BE0" w:rsidRDefault="000E592D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0E592D" w:rsidRPr="00F945BC" w:rsidTr="00C404E0">
        <w:tc>
          <w:tcPr>
            <w:tcW w:w="726" w:type="dxa"/>
          </w:tcPr>
          <w:p w:rsidR="000E592D" w:rsidRDefault="000E592D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0E592D" w:rsidRPr="00863B9A" w:rsidRDefault="000E592D" w:rsidP="00F9512D">
            <w:pPr>
              <w:rPr>
                <w:sz w:val="22"/>
              </w:rPr>
            </w:pPr>
            <w:r w:rsidRPr="009369A3">
              <w:rPr>
                <w:sz w:val="22"/>
              </w:rPr>
              <w:t xml:space="preserve">текущий ремонт автомобильной дороги по пер. Пугачева от ул. Садовой до ул. </w:t>
            </w:r>
            <w:r w:rsidRPr="009369A3">
              <w:rPr>
                <w:sz w:val="22"/>
              </w:rPr>
              <w:lastRenderedPageBreak/>
              <w:t>Верхней (556 м)</w:t>
            </w:r>
          </w:p>
        </w:tc>
        <w:tc>
          <w:tcPr>
            <w:tcW w:w="1519" w:type="dxa"/>
            <w:vAlign w:val="center"/>
          </w:tcPr>
          <w:p w:rsidR="000E592D" w:rsidRDefault="000E592D" w:rsidP="0062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км</w:t>
            </w:r>
          </w:p>
        </w:tc>
        <w:tc>
          <w:tcPr>
            <w:tcW w:w="1546" w:type="dxa"/>
          </w:tcPr>
          <w:p w:rsidR="000E592D" w:rsidRDefault="000E592D" w:rsidP="00620A96">
            <w:pPr>
              <w:rPr>
                <w:sz w:val="24"/>
                <w:szCs w:val="24"/>
              </w:rPr>
            </w:pPr>
            <w:r w:rsidRPr="009369A3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0E592D" w:rsidRPr="00F57EFB" w:rsidRDefault="000E592D" w:rsidP="00620A96">
            <w:pPr>
              <w:jc w:val="center"/>
              <w:rPr>
                <w:sz w:val="24"/>
                <w:szCs w:val="24"/>
              </w:rPr>
            </w:pPr>
            <w:r w:rsidRPr="009369A3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0E592D" w:rsidRPr="00F57EFB" w:rsidRDefault="000E592D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0E592D" w:rsidRPr="00F57EFB" w:rsidRDefault="000E592D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0E592D" w:rsidRPr="00E57BE0" w:rsidRDefault="000E592D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0E592D" w:rsidRPr="00F945BC" w:rsidTr="00C404E0">
        <w:tc>
          <w:tcPr>
            <w:tcW w:w="726" w:type="dxa"/>
          </w:tcPr>
          <w:p w:rsidR="000E592D" w:rsidRDefault="000E592D" w:rsidP="00DF2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2293" w:type="dxa"/>
          </w:tcPr>
          <w:p w:rsidR="000E592D" w:rsidRPr="009369A3" w:rsidRDefault="000E592D" w:rsidP="00DF24C9">
            <w:pPr>
              <w:rPr>
                <w:sz w:val="22"/>
              </w:rPr>
            </w:pPr>
            <w:r w:rsidRPr="00DF24C9">
              <w:rPr>
                <w:sz w:val="22"/>
              </w:rPr>
              <w:t>ремонт автомобильной дороги по пер. Ильича от ул. Виноградной до ул. Ленина (0,84 км)</w:t>
            </w:r>
          </w:p>
        </w:tc>
        <w:tc>
          <w:tcPr>
            <w:tcW w:w="1519" w:type="dxa"/>
            <w:vAlign w:val="center"/>
          </w:tcPr>
          <w:p w:rsidR="000E592D" w:rsidRDefault="000E592D" w:rsidP="00DF2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0E592D" w:rsidRPr="00DF24C9" w:rsidRDefault="000E592D" w:rsidP="00DF24C9">
            <w:pPr>
              <w:rPr>
                <w:sz w:val="24"/>
                <w:szCs w:val="24"/>
              </w:rPr>
            </w:pPr>
            <w:r w:rsidRPr="00DF24C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0E592D" w:rsidRPr="00DF24C9" w:rsidRDefault="000E592D" w:rsidP="00DF24C9">
            <w:pPr>
              <w:rPr>
                <w:sz w:val="24"/>
                <w:szCs w:val="24"/>
              </w:rPr>
            </w:pPr>
            <w:r w:rsidRPr="00DF24C9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0E592D" w:rsidRPr="00F57EFB" w:rsidRDefault="000E592D" w:rsidP="00DF24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0E592D" w:rsidRPr="00F57EFB" w:rsidRDefault="000E592D" w:rsidP="00DF24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0E592D" w:rsidRPr="00E57BE0" w:rsidRDefault="000E592D" w:rsidP="00DF24C9">
            <w:pPr>
              <w:jc w:val="center"/>
              <w:rPr>
                <w:sz w:val="24"/>
                <w:szCs w:val="24"/>
              </w:rPr>
            </w:pPr>
          </w:p>
        </w:tc>
      </w:tr>
      <w:tr w:rsidR="000E592D" w:rsidRPr="00F945BC" w:rsidTr="00C404E0">
        <w:tc>
          <w:tcPr>
            <w:tcW w:w="726" w:type="dxa"/>
          </w:tcPr>
          <w:p w:rsidR="000E592D" w:rsidRDefault="000E592D" w:rsidP="00DF2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0E592D" w:rsidRPr="00DF24C9" w:rsidRDefault="000E592D" w:rsidP="00DF24C9">
            <w:pPr>
              <w:rPr>
                <w:sz w:val="22"/>
              </w:rPr>
            </w:pPr>
            <w:r w:rsidRPr="000E592D">
              <w:rPr>
                <w:sz w:val="22"/>
              </w:rPr>
              <w:t>текущий ремонт автомобильной дороги по ул. Титова от пер. Горького до пер. Крылова в ст. Старотитаровской</w:t>
            </w:r>
          </w:p>
        </w:tc>
        <w:tc>
          <w:tcPr>
            <w:tcW w:w="1519" w:type="dxa"/>
            <w:vAlign w:val="center"/>
          </w:tcPr>
          <w:p w:rsidR="000E592D" w:rsidRDefault="000E592D" w:rsidP="00DF2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0E592D" w:rsidRPr="00DF24C9" w:rsidRDefault="000E592D" w:rsidP="00DF24C9">
            <w:pPr>
              <w:rPr>
                <w:sz w:val="24"/>
                <w:szCs w:val="24"/>
              </w:rPr>
            </w:pPr>
            <w:r w:rsidRPr="000E592D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0E592D" w:rsidRPr="00DF24C9" w:rsidRDefault="000E592D" w:rsidP="00DF24C9">
            <w:pPr>
              <w:rPr>
                <w:sz w:val="24"/>
                <w:szCs w:val="24"/>
              </w:rPr>
            </w:pPr>
            <w:r w:rsidRPr="000E592D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0E592D" w:rsidRPr="00F57EFB" w:rsidRDefault="000E592D" w:rsidP="00DF24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0E592D" w:rsidRPr="00F57EFB" w:rsidRDefault="000E592D" w:rsidP="00DF24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0E592D" w:rsidRPr="00E57BE0" w:rsidRDefault="000E592D" w:rsidP="00DF24C9">
            <w:pPr>
              <w:jc w:val="center"/>
              <w:rPr>
                <w:sz w:val="24"/>
                <w:szCs w:val="24"/>
              </w:rPr>
            </w:pPr>
          </w:p>
        </w:tc>
      </w:tr>
      <w:tr w:rsidR="00863B9A" w:rsidRPr="00F945BC" w:rsidTr="00C667BF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863B9A" w:rsidRDefault="00863B9A" w:rsidP="00F945BC">
            <w:pPr>
              <w:jc w:val="center"/>
              <w:rPr>
                <w:bCs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0612BA">
              <w:rPr>
                <w:sz w:val="24"/>
                <w:szCs w:val="24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0612BA">
              <w:rPr>
                <w:bCs/>
                <w:sz w:val="24"/>
                <w:szCs w:val="24"/>
              </w:rPr>
              <w:t>»</w:t>
            </w:r>
          </w:p>
          <w:p w:rsidR="00863B9A" w:rsidRPr="00F945BC" w:rsidRDefault="00863B9A" w:rsidP="00F945BC">
            <w:pPr>
              <w:jc w:val="center"/>
              <w:rPr>
                <w:szCs w:val="28"/>
              </w:rPr>
            </w:pPr>
          </w:p>
        </w:tc>
      </w:tr>
      <w:tr w:rsidR="001005B9" w:rsidRPr="00F945BC" w:rsidTr="00215EF9">
        <w:tc>
          <w:tcPr>
            <w:tcW w:w="726" w:type="dxa"/>
          </w:tcPr>
          <w:p w:rsidR="001005B9" w:rsidRPr="00C404E0" w:rsidRDefault="001005B9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1005B9" w:rsidRPr="000612BA" w:rsidRDefault="001005B9" w:rsidP="00215EF9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519" w:type="dxa"/>
            <w:vAlign w:val="center"/>
          </w:tcPr>
          <w:p w:rsidR="001005B9" w:rsidRPr="00C404E0" w:rsidRDefault="001005B9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1005B9" w:rsidRPr="00F945BC" w:rsidRDefault="001005B9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005B9" w:rsidRPr="00F945BC" w:rsidRDefault="001005B9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1005B9" w:rsidRPr="00F57EFB" w:rsidRDefault="001005B9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1005B9" w:rsidRPr="00F57EFB" w:rsidRDefault="001005B9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1005B9" w:rsidRPr="00F945BC" w:rsidRDefault="001005B9" w:rsidP="00620A96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005B9" w:rsidRPr="00F945BC" w:rsidTr="0096601E">
        <w:trPr>
          <w:trHeight w:val="1711"/>
        </w:trPr>
        <w:tc>
          <w:tcPr>
            <w:tcW w:w="726" w:type="dxa"/>
          </w:tcPr>
          <w:p w:rsidR="001005B9" w:rsidRDefault="001005B9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1005B9" w:rsidRPr="001439EC" w:rsidRDefault="001005B9" w:rsidP="00015613">
            <w:pPr>
              <w:contextualSpacing/>
              <w:rPr>
                <w:b/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объем отремонтированных участков дорог с асфальтобетонным покрытием (ямочный ремонт)</w:t>
            </w:r>
          </w:p>
        </w:tc>
        <w:tc>
          <w:tcPr>
            <w:tcW w:w="1519" w:type="dxa"/>
            <w:vAlign w:val="center"/>
          </w:tcPr>
          <w:p w:rsidR="001005B9" w:rsidRPr="001439EC" w:rsidRDefault="001005B9" w:rsidP="00015613">
            <w:pPr>
              <w:jc w:val="center"/>
              <w:rPr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м</w:t>
            </w:r>
            <w:r w:rsidRPr="001439EC">
              <w:rPr>
                <w:rFonts w:ascii="Arial" w:hAnsi="Arial" w:cs="Arial"/>
                <w:sz w:val="24"/>
                <w:szCs w:val="24"/>
              </w:rPr>
              <w:t>²</w:t>
            </w:r>
          </w:p>
        </w:tc>
        <w:tc>
          <w:tcPr>
            <w:tcW w:w="1546" w:type="dxa"/>
          </w:tcPr>
          <w:p w:rsidR="001005B9" w:rsidRPr="00F945BC" w:rsidRDefault="001005B9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005B9" w:rsidRPr="00F945BC" w:rsidRDefault="001005B9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005B9" w:rsidRPr="00F945BC" w:rsidRDefault="001005B9" w:rsidP="00F9512D">
            <w:pPr>
              <w:jc w:val="center"/>
              <w:rPr>
                <w:szCs w:val="28"/>
              </w:rPr>
            </w:pPr>
          </w:p>
        </w:tc>
      </w:tr>
      <w:tr w:rsidR="001005B9" w:rsidRPr="00F945BC" w:rsidTr="00215EF9">
        <w:tc>
          <w:tcPr>
            <w:tcW w:w="726" w:type="dxa"/>
          </w:tcPr>
          <w:p w:rsidR="001005B9" w:rsidRDefault="001005B9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1005B9" w:rsidRPr="000933C9" w:rsidRDefault="001005B9" w:rsidP="00015613">
            <w:pPr>
              <w:rPr>
                <w:b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количество установленных дорожных знаков</w:t>
            </w:r>
          </w:p>
        </w:tc>
        <w:tc>
          <w:tcPr>
            <w:tcW w:w="1519" w:type="dxa"/>
            <w:vAlign w:val="center"/>
          </w:tcPr>
          <w:p w:rsidR="001005B9" w:rsidRPr="000933C9" w:rsidRDefault="001005B9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005B9" w:rsidRPr="00F945BC" w:rsidRDefault="001005B9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005B9" w:rsidRPr="00F945BC" w:rsidRDefault="001005B9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005B9" w:rsidRPr="00F945BC" w:rsidRDefault="001005B9" w:rsidP="00F9512D">
            <w:pPr>
              <w:jc w:val="center"/>
              <w:rPr>
                <w:szCs w:val="28"/>
              </w:rPr>
            </w:pPr>
          </w:p>
        </w:tc>
      </w:tr>
      <w:tr w:rsidR="001005B9" w:rsidRPr="00F945BC" w:rsidTr="00215EF9">
        <w:tc>
          <w:tcPr>
            <w:tcW w:w="726" w:type="dxa"/>
          </w:tcPr>
          <w:p w:rsidR="001005B9" w:rsidRDefault="001005B9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1005B9" w:rsidRPr="000933C9" w:rsidRDefault="001005B9" w:rsidP="00015613">
            <w:pPr>
              <w:contextualSpacing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нанесение дорожной разметки</w:t>
            </w:r>
          </w:p>
          <w:p w:rsidR="001005B9" w:rsidRPr="000933C9" w:rsidRDefault="001005B9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1005B9" w:rsidRPr="000933C9" w:rsidRDefault="001005B9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объектов</w:t>
            </w:r>
          </w:p>
        </w:tc>
        <w:tc>
          <w:tcPr>
            <w:tcW w:w="1546" w:type="dxa"/>
          </w:tcPr>
          <w:p w:rsidR="001005B9" w:rsidRPr="00F945BC" w:rsidRDefault="001005B9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005B9" w:rsidRPr="00F945BC" w:rsidRDefault="001005B9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005B9" w:rsidRPr="00F945BC" w:rsidRDefault="001005B9" w:rsidP="00F9512D">
            <w:pPr>
              <w:jc w:val="center"/>
              <w:rPr>
                <w:szCs w:val="28"/>
              </w:rPr>
            </w:pPr>
          </w:p>
        </w:tc>
      </w:tr>
      <w:tr w:rsidR="001005B9" w:rsidRPr="00F945BC" w:rsidTr="00215EF9">
        <w:tc>
          <w:tcPr>
            <w:tcW w:w="726" w:type="dxa"/>
          </w:tcPr>
          <w:p w:rsidR="001005B9" w:rsidRDefault="001005B9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1005B9" w:rsidRPr="00B62591" w:rsidRDefault="001005B9" w:rsidP="00015613">
            <w:pPr>
              <w:contextualSpacing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 xml:space="preserve">коммунальное обслуживание </w:t>
            </w:r>
            <w:r w:rsidRPr="00B62591">
              <w:rPr>
                <w:sz w:val="24"/>
                <w:szCs w:val="24"/>
              </w:rPr>
              <w:lastRenderedPageBreak/>
              <w:t>уличного освещения</w:t>
            </w:r>
          </w:p>
          <w:p w:rsidR="001005B9" w:rsidRPr="00B62591" w:rsidRDefault="001005B9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1005B9" w:rsidRPr="00B62591" w:rsidRDefault="001005B9" w:rsidP="00015613">
            <w:pPr>
              <w:jc w:val="center"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lastRenderedPageBreak/>
              <w:t>КВт.</w:t>
            </w:r>
          </w:p>
        </w:tc>
        <w:tc>
          <w:tcPr>
            <w:tcW w:w="1546" w:type="dxa"/>
          </w:tcPr>
          <w:p w:rsidR="001005B9" w:rsidRPr="00F945BC" w:rsidRDefault="001005B9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005B9" w:rsidRPr="00F945BC" w:rsidRDefault="001005B9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1005B9" w:rsidRPr="00F57EFB" w:rsidRDefault="001005B9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005B9" w:rsidRPr="00F945BC" w:rsidRDefault="001005B9" w:rsidP="00F9512D">
            <w:pPr>
              <w:jc w:val="center"/>
              <w:rPr>
                <w:szCs w:val="28"/>
              </w:rPr>
            </w:pPr>
          </w:p>
        </w:tc>
      </w:tr>
      <w:tr w:rsidR="001005B9" w:rsidRPr="00F945BC" w:rsidTr="00215EF9">
        <w:tc>
          <w:tcPr>
            <w:tcW w:w="726" w:type="dxa"/>
          </w:tcPr>
          <w:p w:rsidR="001005B9" w:rsidRDefault="001005B9" w:rsidP="001005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2.6</w:t>
            </w:r>
          </w:p>
        </w:tc>
        <w:tc>
          <w:tcPr>
            <w:tcW w:w="2293" w:type="dxa"/>
          </w:tcPr>
          <w:p w:rsidR="001005B9" w:rsidRPr="00B62591" w:rsidRDefault="001005B9" w:rsidP="001005B9">
            <w:pPr>
              <w:contextualSpacing/>
              <w:rPr>
                <w:sz w:val="24"/>
                <w:szCs w:val="24"/>
              </w:rPr>
            </w:pPr>
            <w:r w:rsidRPr="001005B9">
              <w:rPr>
                <w:sz w:val="24"/>
                <w:szCs w:val="24"/>
              </w:rPr>
              <w:t>текущий ремонт тротуара по ул. Ленина от пер. Почтовый до пер. Октябрьский (0,25 км)</w:t>
            </w:r>
          </w:p>
        </w:tc>
        <w:tc>
          <w:tcPr>
            <w:tcW w:w="1519" w:type="dxa"/>
            <w:vAlign w:val="center"/>
          </w:tcPr>
          <w:p w:rsidR="001005B9" w:rsidRPr="00B62591" w:rsidRDefault="001005B9" w:rsidP="001005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Pr="001005B9"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1005B9" w:rsidRPr="001005B9" w:rsidRDefault="001005B9" w:rsidP="001005B9">
            <w:pPr>
              <w:rPr>
                <w:sz w:val="24"/>
                <w:szCs w:val="24"/>
              </w:rPr>
            </w:pPr>
            <w:r w:rsidRPr="001005B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1005B9" w:rsidRPr="001005B9" w:rsidRDefault="001005B9" w:rsidP="001005B9">
            <w:pPr>
              <w:rPr>
                <w:sz w:val="24"/>
                <w:szCs w:val="24"/>
              </w:rPr>
            </w:pPr>
            <w:r w:rsidRPr="001005B9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005B9" w:rsidRPr="00F57EFB" w:rsidRDefault="001005B9" w:rsidP="001005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1005B9" w:rsidRPr="00F57EFB" w:rsidRDefault="001005B9" w:rsidP="001005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1005B9" w:rsidRPr="00F945BC" w:rsidRDefault="001005B9" w:rsidP="001005B9">
            <w:pPr>
              <w:jc w:val="center"/>
              <w:rPr>
                <w:szCs w:val="28"/>
              </w:rPr>
            </w:pPr>
          </w:p>
        </w:tc>
      </w:tr>
    </w:tbl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EF6F81">
      <w:pPr>
        <w:jc w:val="center"/>
        <w:rPr>
          <w:szCs w:val="28"/>
        </w:rPr>
        <w:sectPr w:rsidR="00C6425F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6425F" w:rsidRDefault="00C6425F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6425F" w:rsidRPr="00484E94" w:rsidRDefault="00C6425F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6425F" w:rsidRPr="00484E94" w:rsidRDefault="00C6425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6425F" w:rsidRPr="0016103B" w:rsidRDefault="00C6425F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6425F" w:rsidRPr="00484E94" w:rsidRDefault="00C6425F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6425F" w:rsidRDefault="00C6425F" w:rsidP="00484E94">
      <w:pPr>
        <w:jc w:val="both"/>
      </w:pPr>
    </w:p>
    <w:p w:rsidR="00C6425F" w:rsidRPr="00484E94" w:rsidRDefault="00C6425F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6425F" w:rsidRPr="00484E94" w:rsidRDefault="00C6425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</w:t>
      </w:r>
      <w:r w:rsidRPr="007F34E4">
        <w:lastRenderedPageBreak/>
        <w:t xml:space="preserve">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C6425F" w:rsidRDefault="00C6425F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</w:t>
      </w:r>
      <w:r w:rsidRPr="004A5616">
        <w:t xml:space="preserve">в </w:t>
      </w:r>
      <w:r w:rsidRPr="00B62FBD">
        <w:t>Управление экономики муниципального образования Темрюкский район</w:t>
      </w:r>
      <w:r w:rsidRPr="00B62FBD">
        <w:rPr>
          <w:color w:val="FF0000"/>
        </w:rPr>
        <w:t xml:space="preserve"> </w:t>
      </w:r>
      <w:r w:rsidRPr="005450A9">
        <w:t>заполненные отчетные формы мониторинга реализации муниципальной программы</w:t>
      </w:r>
      <w:r>
        <w:t>.</w:t>
      </w:r>
    </w:p>
    <w:p w:rsidR="00C6425F" w:rsidRPr="007F34E4" w:rsidRDefault="00C6425F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C6425F" w:rsidRPr="00286B1E" w:rsidRDefault="00C6425F" w:rsidP="004A5616">
      <w:pPr>
        <w:pStyle w:val="ConsPlusNormal0"/>
        <w:ind w:firstLine="709"/>
        <w:jc w:val="both"/>
      </w:pPr>
      <w:r w:rsidRPr="004A5616">
        <w:t xml:space="preserve">- </w:t>
      </w:r>
      <w:r w:rsidRPr="00B62FBD">
        <w:t xml:space="preserve">ежегодно, до 15 февраля года, следующего за отчетным годом, направляет в </w:t>
      </w:r>
      <w:r w:rsidRPr="00DE72CA">
        <w:t>финансовый отдел</w:t>
      </w:r>
      <w:r w:rsidRPr="00B62FBD">
        <w:rPr>
          <w:color w:val="FF0000"/>
        </w:rPr>
        <w:t xml:space="preserve"> </w:t>
      </w:r>
      <w:r w:rsidRPr="00B62FBD">
        <w:t>годовой доклад на бумажных и электронных носителях.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C6425F" w:rsidRPr="007F34E4" w:rsidRDefault="00C6425F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6425F" w:rsidRDefault="00C6425F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C6425F" w:rsidRPr="007F34E4" w:rsidRDefault="00C6425F" w:rsidP="00DA07D9">
      <w:pPr>
        <w:pStyle w:val="ConsPlusNormal0"/>
        <w:ind w:firstLine="709"/>
        <w:jc w:val="both"/>
      </w:pPr>
    </w:p>
    <w:p w:rsidR="00C6425F" w:rsidRDefault="00C6425F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6425F" w:rsidRDefault="00C6425F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6425F" w:rsidRDefault="00C6425F" w:rsidP="00B47CC7">
      <w:pPr>
        <w:rPr>
          <w:szCs w:val="28"/>
        </w:rPr>
        <w:sectPr w:rsidR="00C6425F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   </w:t>
      </w:r>
      <w:r w:rsidR="00F0705B">
        <w:rPr>
          <w:szCs w:val="28"/>
        </w:rPr>
        <w:t>Д.Д. Янчиленко</w:t>
      </w:r>
    </w:p>
    <w:p w:rsidR="00C6425F" w:rsidRDefault="00C6425F" w:rsidP="001F5CA2">
      <w:pPr>
        <w:jc w:val="center"/>
        <w:rPr>
          <w:b/>
        </w:rPr>
      </w:pPr>
    </w:p>
    <w:sectPr w:rsidR="00C6425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3DC" w:rsidRDefault="002473DC" w:rsidP="00EF6F81">
      <w:r>
        <w:separator/>
      </w:r>
    </w:p>
  </w:endnote>
  <w:endnote w:type="continuationSeparator" w:id="0">
    <w:p w:rsidR="002473DC" w:rsidRDefault="002473DC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3DC" w:rsidRDefault="002473DC" w:rsidP="00EF6F81">
      <w:r>
        <w:separator/>
      </w:r>
    </w:p>
  </w:footnote>
  <w:footnote w:type="continuationSeparator" w:id="0">
    <w:p w:rsidR="002473DC" w:rsidRDefault="002473DC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25F" w:rsidRDefault="00C6425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25F" w:rsidRDefault="00C6425F">
    <w:pPr>
      <w:pStyle w:val="a5"/>
      <w:jc w:val="center"/>
    </w:pPr>
  </w:p>
  <w:p w:rsidR="00C6425F" w:rsidRDefault="002473DC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6425F" w:rsidRPr="00F945BC" w:rsidRDefault="0034254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6425F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A10E21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2801"/>
    <w:rsid w:val="000339FA"/>
    <w:rsid w:val="000348BC"/>
    <w:rsid w:val="0003562F"/>
    <w:rsid w:val="00036BA0"/>
    <w:rsid w:val="00046F33"/>
    <w:rsid w:val="000520B4"/>
    <w:rsid w:val="0005300F"/>
    <w:rsid w:val="0005555B"/>
    <w:rsid w:val="00061054"/>
    <w:rsid w:val="000612BA"/>
    <w:rsid w:val="000669A4"/>
    <w:rsid w:val="00067C9E"/>
    <w:rsid w:val="00073545"/>
    <w:rsid w:val="0007709E"/>
    <w:rsid w:val="00084E42"/>
    <w:rsid w:val="000933C9"/>
    <w:rsid w:val="0009367E"/>
    <w:rsid w:val="000A3A2B"/>
    <w:rsid w:val="000A5167"/>
    <w:rsid w:val="000B0521"/>
    <w:rsid w:val="000B4AE6"/>
    <w:rsid w:val="000B6788"/>
    <w:rsid w:val="000B7876"/>
    <w:rsid w:val="000C1918"/>
    <w:rsid w:val="000C3C23"/>
    <w:rsid w:val="000C3FBF"/>
    <w:rsid w:val="000D1B88"/>
    <w:rsid w:val="000D2EC2"/>
    <w:rsid w:val="000D42BE"/>
    <w:rsid w:val="000D5144"/>
    <w:rsid w:val="000D7B4E"/>
    <w:rsid w:val="000E046C"/>
    <w:rsid w:val="000E592D"/>
    <w:rsid w:val="000E5F26"/>
    <w:rsid w:val="000F3C67"/>
    <w:rsid w:val="000F5130"/>
    <w:rsid w:val="000F5E70"/>
    <w:rsid w:val="000F72CE"/>
    <w:rsid w:val="000F7C02"/>
    <w:rsid w:val="001003A5"/>
    <w:rsid w:val="001005B9"/>
    <w:rsid w:val="0010064A"/>
    <w:rsid w:val="00103E05"/>
    <w:rsid w:val="0010776D"/>
    <w:rsid w:val="00107AF9"/>
    <w:rsid w:val="001111E6"/>
    <w:rsid w:val="001126E4"/>
    <w:rsid w:val="001143BB"/>
    <w:rsid w:val="001157F7"/>
    <w:rsid w:val="00115920"/>
    <w:rsid w:val="00124F9B"/>
    <w:rsid w:val="00130C48"/>
    <w:rsid w:val="001332FA"/>
    <w:rsid w:val="00133DC0"/>
    <w:rsid w:val="00133ECA"/>
    <w:rsid w:val="0013590E"/>
    <w:rsid w:val="001403D0"/>
    <w:rsid w:val="001439EC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01C5"/>
    <w:rsid w:val="00172D6C"/>
    <w:rsid w:val="00173D9E"/>
    <w:rsid w:val="00176619"/>
    <w:rsid w:val="001813B1"/>
    <w:rsid w:val="00185966"/>
    <w:rsid w:val="00190885"/>
    <w:rsid w:val="001925C0"/>
    <w:rsid w:val="0019577F"/>
    <w:rsid w:val="001A1BB4"/>
    <w:rsid w:val="001A6669"/>
    <w:rsid w:val="001B7870"/>
    <w:rsid w:val="001B7AD5"/>
    <w:rsid w:val="001C16E6"/>
    <w:rsid w:val="001C5D67"/>
    <w:rsid w:val="001D080B"/>
    <w:rsid w:val="001D1214"/>
    <w:rsid w:val="001D4E9D"/>
    <w:rsid w:val="001D7910"/>
    <w:rsid w:val="001E468C"/>
    <w:rsid w:val="001E7209"/>
    <w:rsid w:val="001F5456"/>
    <w:rsid w:val="001F5CA2"/>
    <w:rsid w:val="001F7787"/>
    <w:rsid w:val="00203ED0"/>
    <w:rsid w:val="0020737A"/>
    <w:rsid w:val="00214AAC"/>
    <w:rsid w:val="00215EF9"/>
    <w:rsid w:val="00216964"/>
    <w:rsid w:val="00217311"/>
    <w:rsid w:val="002175EF"/>
    <w:rsid w:val="00223300"/>
    <w:rsid w:val="0022357D"/>
    <w:rsid w:val="00224960"/>
    <w:rsid w:val="00225134"/>
    <w:rsid w:val="00225687"/>
    <w:rsid w:val="00226953"/>
    <w:rsid w:val="00226E2F"/>
    <w:rsid w:val="0023010F"/>
    <w:rsid w:val="00230B23"/>
    <w:rsid w:val="00234771"/>
    <w:rsid w:val="0024353D"/>
    <w:rsid w:val="00244C9F"/>
    <w:rsid w:val="00245B9B"/>
    <w:rsid w:val="00246DB6"/>
    <w:rsid w:val="002473DC"/>
    <w:rsid w:val="00251B76"/>
    <w:rsid w:val="00252EA2"/>
    <w:rsid w:val="00257806"/>
    <w:rsid w:val="0026082F"/>
    <w:rsid w:val="0026214D"/>
    <w:rsid w:val="0026226A"/>
    <w:rsid w:val="00263EE8"/>
    <w:rsid w:val="00264B7B"/>
    <w:rsid w:val="0027081A"/>
    <w:rsid w:val="002716B2"/>
    <w:rsid w:val="00273C36"/>
    <w:rsid w:val="00273F81"/>
    <w:rsid w:val="002742FE"/>
    <w:rsid w:val="002743DB"/>
    <w:rsid w:val="00277CB3"/>
    <w:rsid w:val="00284AEB"/>
    <w:rsid w:val="00286B1E"/>
    <w:rsid w:val="002900E1"/>
    <w:rsid w:val="0029136A"/>
    <w:rsid w:val="002937AE"/>
    <w:rsid w:val="00295EB1"/>
    <w:rsid w:val="00297869"/>
    <w:rsid w:val="002A1837"/>
    <w:rsid w:val="002A2116"/>
    <w:rsid w:val="002A39F5"/>
    <w:rsid w:val="002A7838"/>
    <w:rsid w:val="002B0D49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2F7121"/>
    <w:rsid w:val="0030048C"/>
    <w:rsid w:val="00306055"/>
    <w:rsid w:val="00324FC7"/>
    <w:rsid w:val="00325B03"/>
    <w:rsid w:val="00326F04"/>
    <w:rsid w:val="00337501"/>
    <w:rsid w:val="00337C44"/>
    <w:rsid w:val="00342543"/>
    <w:rsid w:val="00345A6E"/>
    <w:rsid w:val="00347A6F"/>
    <w:rsid w:val="00351709"/>
    <w:rsid w:val="00352404"/>
    <w:rsid w:val="003547EA"/>
    <w:rsid w:val="003559DB"/>
    <w:rsid w:val="00357F42"/>
    <w:rsid w:val="00370F0E"/>
    <w:rsid w:val="003724CA"/>
    <w:rsid w:val="00374409"/>
    <w:rsid w:val="0037448A"/>
    <w:rsid w:val="00374C60"/>
    <w:rsid w:val="0037511F"/>
    <w:rsid w:val="00376342"/>
    <w:rsid w:val="003820BB"/>
    <w:rsid w:val="0038326C"/>
    <w:rsid w:val="00385F3F"/>
    <w:rsid w:val="003911DB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287A"/>
    <w:rsid w:val="003D359A"/>
    <w:rsid w:val="003D61CD"/>
    <w:rsid w:val="003D7675"/>
    <w:rsid w:val="003E0EC0"/>
    <w:rsid w:val="003E2B65"/>
    <w:rsid w:val="003E365A"/>
    <w:rsid w:val="003E500C"/>
    <w:rsid w:val="003E51DA"/>
    <w:rsid w:val="003E6C37"/>
    <w:rsid w:val="00400799"/>
    <w:rsid w:val="004019AF"/>
    <w:rsid w:val="00401C77"/>
    <w:rsid w:val="004052C2"/>
    <w:rsid w:val="004058C3"/>
    <w:rsid w:val="00405F4C"/>
    <w:rsid w:val="00406934"/>
    <w:rsid w:val="00410014"/>
    <w:rsid w:val="0041191D"/>
    <w:rsid w:val="00413494"/>
    <w:rsid w:val="00424008"/>
    <w:rsid w:val="004258A2"/>
    <w:rsid w:val="00434175"/>
    <w:rsid w:val="004408E3"/>
    <w:rsid w:val="0044102D"/>
    <w:rsid w:val="00441A14"/>
    <w:rsid w:val="00441B89"/>
    <w:rsid w:val="00450146"/>
    <w:rsid w:val="00454A4D"/>
    <w:rsid w:val="00454EB4"/>
    <w:rsid w:val="00455355"/>
    <w:rsid w:val="00455F5C"/>
    <w:rsid w:val="0046097C"/>
    <w:rsid w:val="00460D25"/>
    <w:rsid w:val="0046202F"/>
    <w:rsid w:val="00464055"/>
    <w:rsid w:val="00465E45"/>
    <w:rsid w:val="004666F1"/>
    <w:rsid w:val="00467446"/>
    <w:rsid w:val="00470DA3"/>
    <w:rsid w:val="0047299D"/>
    <w:rsid w:val="00472B1D"/>
    <w:rsid w:val="00475626"/>
    <w:rsid w:val="004816D5"/>
    <w:rsid w:val="00484E94"/>
    <w:rsid w:val="004852C0"/>
    <w:rsid w:val="00487F47"/>
    <w:rsid w:val="00491923"/>
    <w:rsid w:val="00494A1C"/>
    <w:rsid w:val="004A2815"/>
    <w:rsid w:val="004A4010"/>
    <w:rsid w:val="004A51A1"/>
    <w:rsid w:val="004A5616"/>
    <w:rsid w:val="004B248C"/>
    <w:rsid w:val="004B352D"/>
    <w:rsid w:val="004B3AAC"/>
    <w:rsid w:val="004B6573"/>
    <w:rsid w:val="004C321E"/>
    <w:rsid w:val="004C630B"/>
    <w:rsid w:val="004D3592"/>
    <w:rsid w:val="004D4038"/>
    <w:rsid w:val="004D5EC7"/>
    <w:rsid w:val="004E184B"/>
    <w:rsid w:val="004E24D1"/>
    <w:rsid w:val="004E3B65"/>
    <w:rsid w:val="004E660F"/>
    <w:rsid w:val="004E7859"/>
    <w:rsid w:val="0050378D"/>
    <w:rsid w:val="005046F4"/>
    <w:rsid w:val="0050519C"/>
    <w:rsid w:val="00506C43"/>
    <w:rsid w:val="0050739C"/>
    <w:rsid w:val="00510D19"/>
    <w:rsid w:val="005235AA"/>
    <w:rsid w:val="0052436E"/>
    <w:rsid w:val="0053507E"/>
    <w:rsid w:val="0054045D"/>
    <w:rsid w:val="0054063E"/>
    <w:rsid w:val="005450A9"/>
    <w:rsid w:val="0055229B"/>
    <w:rsid w:val="00553CFA"/>
    <w:rsid w:val="00555295"/>
    <w:rsid w:val="00565F55"/>
    <w:rsid w:val="00570D27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2B10"/>
    <w:rsid w:val="005C3FB8"/>
    <w:rsid w:val="005C450E"/>
    <w:rsid w:val="005C45AB"/>
    <w:rsid w:val="005C4D2D"/>
    <w:rsid w:val="005C6C01"/>
    <w:rsid w:val="005E153A"/>
    <w:rsid w:val="005E3ACA"/>
    <w:rsid w:val="005E7A49"/>
    <w:rsid w:val="005F0511"/>
    <w:rsid w:val="005F59AA"/>
    <w:rsid w:val="005F6D45"/>
    <w:rsid w:val="005F74CC"/>
    <w:rsid w:val="005F7AB0"/>
    <w:rsid w:val="00600FF4"/>
    <w:rsid w:val="0060290C"/>
    <w:rsid w:val="0060710A"/>
    <w:rsid w:val="00611F63"/>
    <w:rsid w:val="00614039"/>
    <w:rsid w:val="00617E6B"/>
    <w:rsid w:val="006245C5"/>
    <w:rsid w:val="00631501"/>
    <w:rsid w:val="00631920"/>
    <w:rsid w:val="00632E95"/>
    <w:rsid w:val="006341E7"/>
    <w:rsid w:val="00634440"/>
    <w:rsid w:val="00653139"/>
    <w:rsid w:val="00660B50"/>
    <w:rsid w:val="00662F28"/>
    <w:rsid w:val="006705A4"/>
    <w:rsid w:val="00673A53"/>
    <w:rsid w:val="00673EDF"/>
    <w:rsid w:val="0067563A"/>
    <w:rsid w:val="00676755"/>
    <w:rsid w:val="00682340"/>
    <w:rsid w:val="0068329E"/>
    <w:rsid w:val="006976D8"/>
    <w:rsid w:val="00697A60"/>
    <w:rsid w:val="006A0C78"/>
    <w:rsid w:val="006C4020"/>
    <w:rsid w:val="006C6075"/>
    <w:rsid w:val="006C707C"/>
    <w:rsid w:val="006D0695"/>
    <w:rsid w:val="006D2605"/>
    <w:rsid w:val="006D4CEA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7B3"/>
    <w:rsid w:val="0070794F"/>
    <w:rsid w:val="00710491"/>
    <w:rsid w:val="00716B3A"/>
    <w:rsid w:val="00734314"/>
    <w:rsid w:val="00741C5B"/>
    <w:rsid w:val="00741FA6"/>
    <w:rsid w:val="00745D1A"/>
    <w:rsid w:val="007556E6"/>
    <w:rsid w:val="00755896"/>
    <w:rsid w:val="00756022"/>
    <w:rsid w:val="007561AB"/>
    <w:rsid w:val="007648CA"/>
    <w:rsid w:val="00770883"/>
    <w:rsid w:val="007765F6"/>
    <w:rsid w:val="00776E79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543C"/>
    <w:rsid w:val="007B6553"/>
    <w:rsid w:val="007B77BF"/>
    <w:rsid w:val="007C014B"/>
    <w:rsid w:val="007C0819"/>
    <w:rsid w:val="007C0D6D"/>
    <w:rsid w:val="007C1B1B"/>
    <w:rsid w:val="007D1D37"/>
    <w:rsid w:val="007E0D6B"/>
    <w:rsid w:val="007E3A7D"/>
    <w:rsid w:val="007E559B"/>
    <w:rsid w:val="007E702A"/>
    <w:rsid w:val="007F1C06"/>
    <w:rsid w:val="007F20C1"/>
    <w:rsid w:val="007F34E4"/>
    <w:rsid w:val="00802B22"/>
    <w:rsid w:val="00803808"/>
    <w:rsid w:val="0080648B"/>
    <w:rsid w:val="00806B35"/>
    <w:rsid w:val="00811C01"/>
    <w:rsid w:val="0081373F"/>
    <w:rsid w:val="00822ECD"/>
    <w:rsid w:val="00823D33"/>
    <w:rsid w:val="00824605"/>
    <w:rsid w:val="00827AAA"/>
    <w:rsid w:val="00831B7E"/>
    <w:rsid w:val="0083417D"/>
    <w:rsid w:val="0084599C"/>
    <w:rsid w:val="00845C4E"/>
    <w:rsid w:val="00846A87"/>
    <w:rsid w:val="00855115"/>
    <w:rsid w:val="008629A0"/>
    <w:rsid w:val="00863B9A"/>
    <w:rsid w:val="00876805"/>
    <w:rsid w:val="00877383"/>
    <w:rsid w:val="00883BAB"/>
    <w:rsid w:val="00884730"/>
    <w:rsid w:val="00885C29"/>
    <w:rsid w:val="00887F4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6196"/>
    <w:rsid w:val="008C7F0B"/>
    <w:rsid w:val="008D1ADA"/>
    <w:rsid w:val="008D1D9B"/>
    <w:rsid w:val="008D361C"/>
    <w:rsid w:val="008D456C"/>
    <w:rsid w:val="008E229A"/>
    <w:rsid w:val="008E3869"/>
    <w:rsid w:val="008E39E4"/>
    <w:rsid w:val="008E65A9"/>
    <w:rsid w:val="008F1C38"/>
    <w:rsid w:val="008F4425"/>
    <w:rsid w:val="008F78E9"/>
    <w:rsid w:val="009013AF"/>
    <w:rsid w:val="00903301"/>
    <w:rsid w:val="00904240"/>
    <w:rsid w:val="00910293"/>
    <w:rsid w:val="009116EB"/>
    <w:rsid w:val="00911DA9"/>
    <w:rsid w:val="00914505"/>
    <w:rsid w:val="00917667"/>
    <w:rsid w:val="009223E8"/>
    <w:rsid w:val="0092378A"/>
    <w:rsid w:val="0092688F"/>
    <w:rsid w:val="00926ABD"/>
    <w:rsid w:val="00926F5E"/>
    <w:rsid w:val="00927391"/>
    <w:rsid w:val="00927DFC"/>
    <w:rsid w:val="009369A3"/>
    <w:rsid w:val="00937318"/>
    <w:rsid w:val="00944B19"/>
    <w:rsid w:val="00944C39"/>
    <w:rsid w:val="00946AF4"/>
    <w:rsid w:val="009472D4"/>
    <w:rsid w:val="00950972"/>
    <w:rsid w:val="00950F83"/>
    <w:rsid w:val="00953D8F"/>
    <w:rsid w:val="00956FDA"/>
    <w:rsid w:val="00962683"/>
    <w:rsid w:val="00963C18"/>
    <w:rsid w:val="00965135"/>
    <w:rsid w:val="00965BF5"/>
    <w:rsid w:val="0096600F"/>
    <w:rsid w:val="0096601E"/>
    <w:rsid w:val="009674C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95C2E"/>
    <w:rsid w:val="009A15C8"/>
    <w:rsid w:val="009A1BB1"/>
    <w:rsid w:val="009A45E5"/>
    <w:rsid w:val="009B316A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06CB"/>
    <w:rsid w:val="009F2245"/>
    <w:rsid w:val="009F22D5"/>
    <w:rsid w:val="009F69AA"/>
    <w:rsid w:val="00A00F9E"/>
    <w:rsid w:val="00A03E7E"/>
    <w:rsid w:val="00A068F9"/>
    <w:rsid w:val="00A10E21"/>
    <w:rsid w:val="00A1449D"/>
    <w:rsid w:val="00A1507B"/>
    <w:rsid w:val="00A20AA7"/>
    <w:rsid w:val="00A20C08"/>
    <w:rsid w:val="00A23788"/>
    <w:rsid w:val="00A263A8"/>
    <w:rsid w:val="00A30B42"/>
    <w:rsid w:val="00A30FFE"/>
    <w:rsid w:val="00A35B08"/>
    <w:rsid w:val="00A404B8"/>
    <w:rsid w:val="00A44BB5"/>
    <w:rsid w:val="00A46A72"/>
    <w:rsid w:val="00A47DA3"/>
    <w:rsid w:val="00A56C25"/>
    <w:rsid w:val="00A6061D"/>
    <w:rsid w:val="00A643EC"/>
    <w:rsid w:val="00A67E38"/>
    <w:rsid w:val="00A70430"/>
    <w:rsid w:val="00A71BA7"/>
    <w:rsid w:val="00A737FD"/>
    <w:rsid w:val="00A74297"/>
    <w:rsid w:val="00A75019"/>
    <w:rsid w:val="00A7591C"/>
    <w:rsid w:val="00A77D4F"/>
    <w:rsid w:val="00A811B2"/>
    <w:rsid w:val="00A84785"/>
    <w:rsid w:val="00A85FA7"/>
    <w:rsid w:val="00A96A8D"/>
    <w:rsid w:val="00AA0D84"/>
    <w:rsid w:val="00AA2EA0"/>
    <w:rsid w:val="00AA57D8"/>
    <w:rsid w:val="00AA5C4B"/>
    <w:rsid w:val="00AA7594"/>
    <w:rsid w:val="00AB5854"/>
    <w:rsid w:val="00AB7A9B"/>
    <w:rsid w:val="00AC26F6"/>
    <w:rsid w:val="00AC54F8"/>
    <w:rsid w:val="00AC6410"/>
    <w:rsid w:val="00AC6480"/>
    <w:rsid w:val="00AC6F55"/>
    <w:rsid w:val="00AC74B3"/>
    <w:rsid w:val="00AC7D38"/>
    <w:rsid w:val="00AD7804"/>
    <w:rsid w:val="00AE09CA"/>
    <w:rsid w:val="00AE55EE"/>
    <w:rsid w:val="00AE7059"/>
    <w:rsid w:val="00AF1DE5"/>
    <w:rsid w:val="00AF3593"/>
    <w:rsid w:val="00AF35BD"/>
    <w:rsid w:val="00AF362F"/>
    <w:rsid w:val="00AF7ACB"/>
    <w:rsid w:val="00B07228"/>
    <w:rsid w:val="00B12FB3"/>
    <w:rsid w:val="00B12FE3"/>
    <w:rsid w:val="00B149A9"/>
    <w:rsid w:val="00B1619A"/>
    <w:rsid w:val="00B169D6"/>
    <w:rsid w:val="00B2042B"/>
    <w:rsid w:val="00B20B96"/>
    <w:rsid w:val="00B21601"/>
    <w:rsid w:val="00B21781"/>
    <w:rsid w:val="00B226E8"/>
    <w:rsid w:val="00B2367E"/>
    <w:rsid w:val="00B23A0A"/>
    <w:rsid w:val="00B27610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03C1"/>
    <w:rsid w:val="00B62591"/>
    <w:rsid w:val="00B62FBD"/>
    <w:rsid w:val="00B648BF"/>
    <w:rsid w:val="00B64B51"/>
    <w:rsid w:val="00B67874"/>
    <w:rsid w:val="00B76896"/>
    <w:rsid w:val="00B80F21"/>
    <w:rsid w:val="00B85358"/>
    <w:rsid w:val="00B86C1B"/>
    <w:rsid w:val="00B86DD3"/>
    <w:rsid w:val="00B87A68"/>
    <w:rsid w:val="00B946DD"/>
    <w:rsid w:val="00B94A0C"/>
    <w:rsid w:val="00BA5003"/>
    <w:rsid w:val="00BA5B89"/>
    <w:rsid w:val="00BA6B2A"/>
    <w:rsid w:val="00BA76D6"/>
    <w:rsid w:val="00BA7AFB"/>
    <w:rsid w:val="00BB43B3"/>
    <w:rsid w:val="00BB7561"/>
    <w:rsid w:val="00BB769B"/>
    <w:rsid w:val="00BC5DC4"/>
    <w:rsid w:val="00BC5EDF"/>
    <w:rsid w:val="00BD16FB"/>
    <w:rsid w:val="00BD2631"/>
    <w:rsid w:val="00BD5F4F"/>
    <w:rsid w:val="00BD6208"/>
    <w:rsid w:val="00BE244F"/>
    <w:rsid w:val="00BE75CB"/>
    <w:rsid w:val="00BF0EBE"/>
    <w:rsid w:val="00BF6493"/>
    <w:rsid w:val="00BF67ED"/>
    <w:rsid w:val="00C0190C"/>
    <w:rsid w:val="00C02CE4"/>
    <w:rsid w:val="00C11F9E"/>
    <w:rsid w:val="00C1286D"/>
    <w:rsid w:val="00C138C6"/>
    <w:rsid w:val="00C15615"/>
    <w:rsid w:val="00C1603C"/>
    <w:rsid w:val="00C23387"/>
    <w:rsid w:val="00C25175"/>
    <w:rsid w:val="00C31168"/>
    <w:rsid w:val="00C3292C"/>
    <w:rsid w:val="00C36DC8"/>
    <w:rsid w:val="00C404E0"/>
    <w:rsid w:val="00C4141F"/>
    <w:rsid w:val="00C429D2"/>
    <w:rsid w:val="00C53808"/>
    <w:rsid w:val="00C576C0"/>
    <w:rsid w:val="00C57AC6"/>
    <w:rsid w:val="00C6425F"/>
    <w:rsid w:val="00C667BF"/>
    <w:rsid w:val="00C7111D"/>
    <w:rsid w:val="00C71CC2"/>
    <w:rsid w:val="00C72F57"/>
    <w:rsid w:val="00C75AA2"/>
    <w:rsid w:val="00C75EAF"/>
    <w:rsid w:val="00C76645"/>
    <w:rsid w:val="00C769C5"/>
    <w:rsid w:val="00C8136C"/>
    <w:rsid w:val="00C87639"/>
    <w:rsid w:val="00CA247E"/>
    <w:rsid w:val="00CA61D6"/>
    <w:rsid w:val="00CA63B2"/>
    <w:rsid w:val="00CA76C1"/>
    <w:rsid w:val="00CB24FB"/>
    <w:rsid w:val="00CB6D46"/>
    <w:rsid w:val="00CC0414"/>
    <w:rsid w:val="00CC3853"/>
    <w:rsid w:val="00CC4F3F"/>
    <w:rsid w:val="00CC548F"/>
    <w:rsid w:val="00CD36AE"/>
    <w:rsid w:val="00CD3DA8"/>
    <w:rsid w:val="00CD7797"/>
    <w:rsid w:val="00CE0668"/>
    <w:rsid w:val="00CE12C3"/>
    <w:rsid w:val="00CE6B3F"/>
    <w:rsid w:val="00CF1254"/>
    <w:rsid w:val="00CF22C8"/>
    <w:rsid w:val="00CF500C"/>
    <w:rsid w:val="00CF7354"/>
    <w:rsid w:val="00D000A4"/>
    <w:rsid w:val="00D047A4"/>
    <w:rsid w:val="00D060C7"/>
    <w:rsid w:val="00D07253"/>
    <w:rsid w:val="00D1642D"/>
    <w:rsid w:val="00D21B4F"/>
    <w:rsid w:val="00D21D59"/>
    <w:rsid w:val="00D2251E"/>
    <w:rsid w:val="00D32CA4"/>
    <w:rsid w:val="00D341F7"/>
    <w:rsid w:val="00D3506A"/>
    <w:rsid w:val="00D428B5"/>
    <w:rsid w:val="00D50A29"/>
    <w:rsid w:val="00D510F8"/>
    <w:rsid w:val="00D51D4F"/>
    <w:rsid w:val="00D57F3E"/>
    <w:rsid w:val="00D65A5D"/>
    <w:rsid w:val="00D66DD0"/>
    <w:rsid w:val="00D67385"/>
    <w:rsid w:val="00D74072"/>
    <w:rsid w:val="00D7588E"/>
    <w:rsid w:val="00D814EC"/>
    <w:rsid w:val="00D8530A"/>
    <w:rsid w:val="00D91580"/>
    <w:rsid w:val="00D9235A"/>
    <w:rsid w:val="00D9326C"/>
    <w:rsid w:val="00DA00D1"/>
    <w:rsid w:val="00DA07D9"/>
    <w:rsid w:val="00DA0DE0"/>
    <w:rsid w:val="00DA2C96"/>
    <w:rsid w:val="00DA4ED8"/>
    <w:rsid w:val="00DA5916"/>
    <w:rsid w:val="00DC605B"/>
    <w:rsid w:val="00DC63DE"/>
    <w:rsid w:val="00DD1C2E"/>
    <w:rsid w:val="00DD49F6"/>
    <w:rsid w:val="00DD5F0A"/>
    <w:rsid w:val="00DE264F"/>
    <w:rsid w:val="00DE72CA"/>
    <w:rsid w:val="00DE754D"/>
    <w:rsid w:val="00DF23BC"/>
    <w:rsid w:val="00DF24C9"/>
    <w:rsid w:val="00E00492"/>
    <w:rsid w:val="00E005C3"/>
    <w:rsid w:val="00E03A2A"/>
    <w:rsid w:val="00E17C37"/>
    <w:rsid w:val="00E21615"/>
    <w:rsid w:val="00E23571"/>
    <w:rsid w:val="00E24387"/>
    <w:rsid w:val="00E2497F"/>
    <w:rsid w:val="00E26841"/>
    <w:rsid w:val="00E318C3"/>
    <w:rsid w:val="00E33916"/>
    <w:rsid w:val="00E43186"/>
    <w:rsid w:val="00E5079C"/>
    <w:rsid w:val="00E5682D"/>
    <w:rsid w:val="00E57BE0"/>
    <w:rsid w:val="00E60BDE"/>
    <w:rsid w:val="00E64AB4"/>
    <w:rsid w:val="00E6543F"/>
    <w:rsid w:val="00E66412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31B"/>
    <w:rsid w:val="00EA0F1D"/>
    <w:rsid w:val="00EA305A"/>
    <w:rsid w:val="00EA6EE7"/>
    <w:rsid w:val="00EB0154"/>
    <w:rsid w:val="00EB202D"/>
    <w:rsid w:val="00EB23BD"/>
    <w:rsid w:val="00EB26C2"/>
    <w:rsid w:val="00EB2988"/>
    <w:rsid w:val="00EB4962"/>
    <w:rsid w:val="00EC2265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1BE8"/>
    <w:rsid w:val="00EF475B"/>
    <w:rsid w:val="00EF687A"/>
    <w:rsid w:val="00EF6A40"/>
    <w:rsid w:val="00EF6F81"/>
    <w:rsid w:val="00F00398"/>
    <w:rsid w:val="00F00A4A"/>
    <w:rsid w:val="00F05B97"/>
    <w:rsid w:val="00F0705B"/>
    <w:rsid w:val="00F078F5"/>
    <w:rsid w:val="00F162F0"/>
    <w:rsid w:val="00F177A4"/>
    <w:rsid w:val="00F23492"/>
    <w:rsid w:val="00F24CB1"/>
    <w:rsid w:val="00F31FEC"/>
    <w:rsid w:val="00F32117"/>
    <w:rsid w:val="00F36F38"/>
    <w:rsid w:val="00F43866"/>
    <w:rsid w:val="00F43926"/>
    <w:rsid w:val="00F441D3"/>
    <w:rsid w:val="00F5565A"/>
    <w:rsid w:val="00F57EFB"/>
    <w:rsid w:val="00F65DF0"/>
    <w:rsid w:val="00F677FC"/>
    <w:rsid w:val="00F67E40"/>
    <w:rsid w:val="00F67EB0"/>
    <w:rsid w:val="00F707E1"/>
    <w:rsid w:val="00F77EC9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D14DC"/>
    <w:rsid w:val="00FD34F6"/>
    <w:rsid w:val="00FD486E"/>
    <w:rsid w:val="00FD5537"/>
    <w:rsid w:val="00FD579D"/>
    <w:rsid w:val="00FE50AC"/>
    <w:rsid w:val="00FF0325"/>
    <w:rsid w:val="00FF688B"/>
    <w:rsid w:val="00FF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9D39C71"/>
  <w15:docId w15:val="{C6881B68-22B5-453F-B353-328B04ADF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00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2673</TotalTime>
  <Pages>11</Pages>
  <Words>2042</Words>
  <Characters>11642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348</cp:revision>
  <cp:lastPrinted>2023-10-09T07:39:00Z</cp:lastPrinted>
  <dcterms:created xsi:type="dcterms:W3CDTF">2018-08-07T11:48:00Z</dcterms:created>
  <dcterms:modified xsi:type="dcterms:W3CDTF">2024-12-18T11:20:00Z</dcterms:modified>
</cp:coreProperties>
</file>